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97D716B">
      <w:r w:rsidR="6C331339">
        <w:rPr/>
        <w:t>City_functions.py</w:t>
      </w:r>
    </w:p>
    <w:p w:rsidR="6C331339" w:rsidRDefault="6C331339" w14:paraId="4ECB54DA" w14:textId="0F1C36D4">
      <w:r w:rsidR="6C331339">
        <w:drawing>
          <wp:inline wp14:editId="03054A77" wp14:anchorId="32B57110">
            <wp:extent cx="4467848" cy="1705213"/>
            <wp:effectExtent l="0" t="0" r="0" b="0"/>
            <wp:docPr id="5990858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99085802" name=""/>
                    <pic:cNvPicPr/>
                  </pic:nvPicPr>
                  <pic:blipFill>
                    <a:blip xmlns:r="http://schemas.openxmlformats.org/officeDocument/2006/relationships" r:embed="rId56182168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8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E32C0F" w:rsidRDefault="03E32C0F" w14:paraId="24938EF6" w14:textId="40AAD819">
      <w:r w:rsidR="03E32C0F">
        <w:rPr/>
        <w:t>Test_citites.py</w:t>
      </w:r>
    </w:p>
    <w:p w:rsidR="03E32C0F" w:rsidRDefault="03E32C0F" w14:paraId="0F0F44AC" w14:textId="7071E2D3">
      <w:r w:rsidR="03E32C0F">
        <w:drawing>
          <wp:inline wp14:editId="194F39AD" wp14:anchorId="3A011142">
            <wp:extent cx="2448267" cy="1000265"/>
            <wp:effectExtent l="0" t="0" r="0" b="0"/>
            <wp:docPr id="59224770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92247701" name=""/>
                    <pic:cNvPicPr/>
                  </pic:nvPicPr>
                  <pic:blipFill>
                    <a:blip xmlns:r="http://schemas.openxmlformats.org/officeDocument/2006/relationships" r:embed="rId105351843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8BBFE0" w:rsidRDefault="5E8BBFE0" w14:paraId="00D3CFF6" w14:textId="6DDC4FA2">
      <w:r w:rsidR="5E8BBFE0">
        <w:rPr/>
        <w:t>Added population parameter</w:t>
      </w:r>
    </w:p>
    <w:p w:rsidR="5E8BBFE0" w:rsidRDefault="5E8BBFE0" w14:paraId="69728215" w14:textId="3D6327F9">
      <w:r w:rsidR="5E8BBFE0">
        <w:drawing>
          <wp:inline wp14:editId="2D58002A" wp14:anchorId="2DD1A6A5">
            <wp:extent cx="5943600" cy="1800225"/>
            <wp:effectExtent l="0" t="0" r="0" b="0"/>
            <wp:docPr id="140724440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07244402" name=""/>
                    <pic:cNvPicPr/>
                  </pic:nvPicPr>
                  <pic:blipFill>
                    <a:blip xmlns:r="http://schemas.openxmlformats.org/officeDocument/2006/relationships" r:embed="rId113701382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8BBFE0" w:rsidRDefault="5E8BBFE0" w14:paraId="4F66B247" w14:textId="390E854E">
      <w:r w:rsidR="5E8BBFE0">
        <w:rPr/>
        <w:t>Made population optional</w:t>
      </w:r>
    </w:p>
    <w:p w:rsidR="5E8BBFE0" w:rsidRDefault="5E8BBFE0" w14:paraId="55FE4018" w14:textId="0E20B248">
      <w:r w:rsidR="5E8BBFE0">
        <w:drawing>
          <wp:inline wp14:editId="148B92C8" wp14:anchorId="3B6F2468">
            <wp:extent cx="2019582" cy="866896"/>
            <wp:effectExtent l="0" t="0" r="0" b="0"/>
            <wp:docPr id="6327227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32722770" name=""/>
                    <pic:cNvPicPr/>
                  </pic:nvPicPr>
                  <pic:blipFill>
                    <a:blip xmlns:r="http://schemas.openxmlformats.org/officeDocument/2006/relationships" r:embed="rId16712365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3C50E2" w:rsidRDefault="3C3C50E2" w14:paraId="58AC5142" w14:textId="4E4D8526"/>
    <w:p w:rsidR="3C3C50E2" w:rsidRDefault="3C3C50E2" w14:paraId="3D07EE0D" w14:textId="0CFC9126"/>
    <w:p w:rsidR="7AD675DD" w:rsidRDefault="7AD675DD" w14:paraId="0DDB5F59" w14:textId="3DF0007E">
      <w:r w:rsidR="7AD675DD">
        <w:rPr/>
        <w:t>Added language parameter</w:t>
      </w:r>
    </w:p>
    <w:p w:rsidR="7AD675DD" w:rsidRDefault="7AD675DD" w14:paraId="7EFA5B25" w14:textId="0C051D2B">
      <w:r w:rsidR="7AD675DD">
        <w:drawing>
          <wp:inline wp14:editId="7DDBE908" wp14:anchorId="396BFC9C">
            <wp:extent cx="5943600" cy="1323975"/>
            <wp:effectExtent l="0" t="0" r="0" b="0"/>
            <wp:docPr id="73265583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32655838" name=""/>
                    <pic:cNvPicPr/>
                  </pic:nvPicPr>
                  <pic:blipFill>
                    <a:blip xmlns:r="http://schemas.openxmlformats.org/officeDocument/2006/relationships" r:embed="rId191388819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A7BF1B" w:rsidRDefault="73A7BF1B" w14:paraId="1A4C2D1B" w14:textId="129AECBA">
      <w:r w:rsidR="73A7BF1B">
        <w:rPr/>
        <w:t>Made language optional</w:t>
      </w:r>
    </w:p>
    <w:p w:rsidR="0E74F36D" w:rsidRDefault="0E74F36D" w14:paraId="5B93B03B" w14:textId="3779D1B7">
      <w:r w:rsidR="0E74F36D">
        <w:drawing>
          <wp:inline wp14:editId="48916EAB" wp14:anchorId="5CFA22C9">
            <wp:extent cx="3591426" cy="962159"/>
            <wp:effectExtent l="0" t="0" r="0" b="0"/>
            <wp:docPr id="163670554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36705549" name=""/>
                    <pic:cNvPicPr/>
                  </pic:nvPicPr>
                  <pic:blipFill>
                    <a:blip xmlns:r="http://schemas.openxmlformats.org/officeDocument/2006/relationships" r:embed="rId96683082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E74F36D" w:rsidRDefault="0E74F36D" w14:paraId="2BF9117A" w14:textId="4F04F3D2">
      <w:r w:rsidR="0E74F36D">
        <w:rPr/>
        <w:t xml:space="preserve">Called function 3 </w:t>
      </w:r>
      <w:r w:rsidR="0E74F36D">
        <w:rPr/>
        <w:t>different times</w:t>
      </w:r>
      <w:r w:rsidR="0E74F36D">
        <w:rPr/>
        <w:t xml:space="preserve"> in 3 different ways</w:t>
      </w:r>
    </w:p>
    <w:p w:rsidR="0E74F36D" w:rsidRDefault="0E74F36D" w14:paraId="3ADDC377" w14:textId="0F5E9661">
      <w:r w:rsidR="0E74F36D">
        <w:drawing>
          <wp:inline wp14:editId="682E6946" wp14:anchorId="2D953855">
            <wp:extent cx="3191320" cy="2229161"/>
            <wp:effectExtent l="0" t="0" r="0" b="0"/>
            <wp:docPr id="72281848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22818483" name=""/>
                    <pic:cNvPicPr/>
                  </pic:nvPicPr>
                  <pic:blipFill>
                    <a:blip xmlns:r="http://schemas.openxmlformats.org/officeDocument/2006/relationships" r:embed="rId63329103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7f80b25a33be4b0c"/>
      <w:footerReference w:type="default" r:id="R68f784138aaa46c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3C50E2" w:rsidTr="3C3C50E2" w14:paraId="559EDFA1">
      <w:trPr>
        <w:trHeight w:val="300"/>
      </w:trPr>
      <w:tc>
        <w:tcPr>
          <w:tcW w:w="3120" w:type="dxa"/>
          <w:tcMar/>
        </w:tcPr>
        <w:p w:rsidR="3C3C50E2" w:rsidP="3C3C50E2" w:rsidRDefault="3C3C50E2" w14:paraId="489143C4" w14:textId="2743817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C3C50E2" w:rsidP="3C3C50E2" w:rsidRDefault="3C3C50E2" w14:paraId="506ADBF7" w14:textId="5C277B0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C3C50E2" w:rsidP="3C3C50E2" w:rsidRDefault="3C3C50E2" w14:paraId="59F39C86" w14:textId="691013EC">
          <w:pPr>
            <w:pStyle w:val="Header"/>
            <w:bidi w:val="0"/>
            <w:ind w:right="-115"/>
            <w:jc w:val="right"/>
          </w:pPr>
        </w:p>
      </w:tc>
    </w:tr>
  </w:tbl>
  <w:p w:rsidR="3C3C50E2" w:rsidP="3C3C50E2" w:rsidRDefault="3C3C50E2" w14:paraId="28C362E6" w14:textId="202C4B7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3C50E2" w:rsidTr="3C3C50E2" w14:paraId="3AC06563">
      <w:trPr>
        <w:trHeight w:val="300"/>
      </w:trPr>
      <w:tc>
        <w:tcPr>
          <w:tcW w:w="3120" w:type="dxa"/>
          <w:tcMar/>
        </w:tcPr>
        <w:p w:rsidR="3C3C50E2" w:rsidP="3C3C50E2" w:rsidRDefault="3C3C50E2" w14:paraId="5A8065DB" w14:textId="1F784C18">
          <w:pPr>
            <w:pStyle w:val="Header"/>
            <w:bidi w:val="0"/>
            <w:ind w:left="-115"/>
            <w:jc w:val="left"/>
          </w:pPr>
          <w:r w:rsidR="3C3C50E2">
            <w:rPr/>
            <w:t>JuedejaRichard</w:t>
          </w:r>
        </w:p>
      </w:tc>
      <w:tc>
        <w:tcPr>
          <w:tcW w:w="3120" w:type="dxa"/>
          <w:tcMar/>
        </w:tcPr>
        <w:p w:rsidR="3C3C50E2" w:rsidP="3C3C50E2" w:rsidRDefault="3C3C50E2" w14:paraId="4EF80578" w14:textId="3E008C66">
          <w:pPr>
            <w:pStyle w:val="Header"/>
            <w:bidi w:val="0"/>
            <w:jc w:val="center"/>
          </w:pPr>
          <w:r w:rsidR="3C3C50E2">
            <w:rPr/>
            <w:t>Module7.2</w:t>
          </w:r>
        </w:p>
      </w:tc>
      <w:tc>
        <w:tcPr>
          <w:tcW w:w="3120" w:type="dxa"/>
          <w:tcMar/>
        </w:tcPr>
        <w:p w:rsidR="3C3C50E2" w:rsidP="3C3C50E2" w:rsidRDefault="3C3C50E2" w14:paraId="3DF991A6" w14:textId="0435B5C6">
          <w:pPr>
            <w:pStyle w:val="Header"/>
            <w:bidi w:val="0"/>
            <w:ind w:right="-115"/>
            <w:jc w:val="right"/>
          </w:pPr>
          <w:r w:rsidR="3C3C50E2">
            <w:rPr/>
            <w:t>4/27/25</w:t>
          </w:r>
        </w:p>
      </w:tc>
    </w:tr>
  </w:tbl>
  <w:p w:rsidR="3C3C50E2" w:rsidP="3C3C50E2" w:rsidRDefault="3C3C50E2" w14:paraId="0134118B" w14:textId="7A1C73CE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2F352B"/>
    <w:rsid w:val="03E32C0F"/>
    <w:rsid w:val="042F352B"/>
    <w:rsid w:val="04C4F902"/>
    <w:rsid w:val="0CC9228D"/>
    <w:rsid w:val="0E74F36D"/>
    <w:rsid w:val="11D8797D"/>
    <w:rsid w:val="13C6E681"/>
    <w:rsid w:val="23403317"/>
    <w:rsid w:val="3854D554"/>
    <w:rsid w:val="3C3C50E2"/>
    <w:rsid w:val="468BAF8D"/>
    <w:rsid w:val="5A542313"/>
    <w:rsid w:val="5D8AD38D"/>
    <w:rsid w:val="5E8BBFE0"/>
    <w:rsid w:val="61239AE0"/>
    <w:rsid w:val="6C331339"/>
    <w:rsid w:val="73A7BF1B"/>
    <w:rsid w:val="7AD6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F352B"/>
  <w15:chartTrackingRefBased/>
  <w15:docId w15:val="{E597B01C-7C77-4577-AA44-C614C1B64D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3C3C50E2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3C3C50E2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561821682" /><Relationship Type="http://schemas.openxmlformats.org/officeDocument/2006/relationships/image" Target="/media/image2.png" Id="rId1053518438" /><Relationship Type="http://schemas.openxmlformats.org/officeDocument/2006/relationships/image" Target="/media/image3.png" Id="rId1137013829" /><Relationship Type="http://schemas.openxmlformats.org/officeDocument/2006/relationships/image" Target="/media/image4.png" Id="rId167123659" /><Relationship Type="http://schemas.openxmlformats.org/officeDocument/2006/relationships/image" Target="/media/image5.png" Id="rId1913888199" /><Relationship Type="http://schemas.openxmlformats.org/officeDocument/2006/relationships/image" Target="/media/image6.png" Id="rId966830820" /><Relationship Type="http://schemas.openxmlformats.org/officeDocument/2006/relationships/image" Target="/media/image7.png" Id="rId633291032" /><Relationship Type="http://schemas.openxmlformats.org/officeDocument/2006/relationships/header" Target="header.xml" Id="R7f80b25a33be4b0c" /><Relationship Type="http://schemas.openxmlformats.org/officeDocument/2006/relationships/footer" Target="footer.xml" Id="R68f784138aaa46c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2025-04-27T19:13:16.2170637Z</dcterms:created>
  <dcterms:modified xsi:type="dcterms:W3CDTF">2025-04-27T21:50:23.2357384Z</dcterms:modified>
  <dc:creator>juedeja richard</dc:creator>
  <lastModifiedBy>juedeja richard</lastModifiedBy>
</coreProperties>
</file>