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7B212" w14:textId="6E7AD4E8" w:rsidR="00C52D1E" w:rsidRDefault="00172762" w:rsidP="0017276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Test Procedure</w:t>
      </w:r>
    </w:p>
    <w:p w14:paraId="7946CC3A" w14:textId="2896C5D1" w:rsidR="00172762" w:rsidRDefault="00944844" w:rsidP="001727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one: Access the website through </w:t>
      </w:r>
      <w:r w:rsidR="00944E62">
        <w:rPr>
          <w:rFonts w:ascii="Times New Roman" w:hAnsi="Times New Roman" w:cs="Times New Roman"/>
          <w:sz w:val="24"/>
          <w:szCs w:val="24"/>
        </w:rPr>
        <w:t>abundantfutures.me.</w:t>
      </w:r>
    </w:p>
    <w:p w14:paraId="296DEDD6" w14:textId="0D9AFD1F" w:rsidR="00944844" w:rsidRDefault="00944844" w:rsidP="001727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two: Click a tab of your choice. </w:t>
      </w:r>
      <w:r w:rsidR="00E42907">
        <w:rPr>
          <w:rFonts w:ascii="Times New Roman" w:hAnsi="Times New Roman" w:cs="Times New Roman"/>
          <w:sz w:val="24"/>
          <w:szCs w:val="24"/>
        </w:rPr>
        <w:t>(Selection Options: Scholarships, Tuition Free, Career Opportunities, Contact Us, Vocational/Trade School tab.)</w:t>
      </w:r>
    </w:p>
    <w:p w14:paraId="3F4D4736" w14:textId="435E6FD4" w:rsidR="00944844" w:rsidRDefault="00944844" w:rsidP="001727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 w:rsidR="00944E6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hree: </w:t>
      </w:r>
      <w:r w:rsidR="00944E62">
        <w:rPr>
          <w:rFonts w:ascii="Times New Roman" w:hAnsi="Times New Roman" w:cs="Times New Roman"/>
          <w:sz w:val="24"/>
          <w:szCs w:val="24"/>
        </w:rPr>
        <w:t>Selection: “Vocational</w:t>
      </w:r>
      <w:r w:rsidR="00D64C47">
        <w:rPr>
          <w:rFonts w:ascii="Times New Roman" w:hAnsi="Times New Roman" w:cs="Times New Roman"/>
          <w:sz w:val="24"/>
          <w:szCs w:val="24"/>
        </w:rPr>
        <w:t>/Trade</w:t>
      </w:r>
      <w:r w:rsidR="00944E62">
        <w:rPr>
          <w:rFonts w:ascii="Times New Roman" w:hAnsi="Times New Roman" w:cs="Times New Roman"/>
          <w:sz w:val="24"/>
          <w:szCs w:val="24"/>
        </w:rPr>
        <w:t xml:space="preserve"> Schools tab” </w:t>
      </w:r>
    </w:p>
    <w:p w14:paraId="64D3176F" w14:textId="641805E4" w:rsidR="00944E62" w:rsidRDefault="00944E62" w:rsidP="00944E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 opens with </w:t>
      </w:r>
      <w:r w:rsidR="00D64C47">
        <w:rPr>
          <w:rFonts w:ascii="Times New Roman" w:hAnsi="Times New Roman" w:cs="Times New Roman"/>
          <w:sz w:val="24"/>
          <w:szCs w:val="24"/>
        </w:rPr>
        <w:t>a default listing of vocational schools in America</w:t>
      </w:r>
    </w:p>
    <w:p w14:paraId="08A6F212" w14:textId="012F7EFF" w:rsidR="00D64C47" w:rsidRDefault="00E42907" w:rsidP="00944E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  <w:r w:rsidR="00D64C47">
        <w:rPr>
          <w:rFonts w:ascii="Times New Roman" w:hAnsi="Times New Roman" w:cs="Times New Roman"/>
          <w:sz w:val="24"/>
          <w:szCs w:val="24"/>
        </w:rPr>
        <w:t xml:space="preserve"> a State and City to show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D64C47">
        <w:rPr>
          <w:rFonts w:ascii="Times New Roman" w:hAnsi="Times New Roman" w:cs="Times New Roman"/>
          <w:sz w:val="24"/>
          <w:szCs w:val="24"/>
        </w:rPr>
        <w:t xml:space="preserve">vocational school results in a specific area </w:t>
      </w:r>
    </w:p>
    <w:p w14:paraId="26B7F07F" w14:textId="63FBF95F" w:rsidR="00D64C47" w:rsidRDefault="00E42907" w:rsidP="00944E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  <w:r w:rsidR="00D64C47"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D64C47">
        <w:rPr>
          <w:rFonts w:ascii="Times New Roman" w:hAnsi="Times New Roman" w:cs="Times New Roman"/>
          <w:sz w:val="24"/>
          <w:szCs w:val="24"/>
        </w:rPr>
        <w:t>Vocational School of interest</w:t>
      </w:r>
      <w:r>
        <w:rPr>
          <w:rFonts w:ascii="Times New Roman" w:hAnsi="Times New Roman" w:cs="Times New Roman"/>
          <w:sz w:val="24"/>
          <w:szCs w:val="24"/>
        </w:rPr>
        <w:t>.</w:t>
      </w:r>
      <w:r w:rsidR="00D64C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="00D64C47">
        <w:rPr>
          <w:rFonts w:ascii="Times New Roman" w:hAnsi="Times New Roman" w:cs="Times New Roman"/>
          <w:sz w:val="24"/>
          <w:szCs w:val="24"/>
        </w:rPr>
        <w:t xml:space="preserve">t will open the details of </w:t>
      </w:r>
      <w:r w:rsidR="006D0AFB">
        <w:rPr>
          <w:rFonts w:ascii="Times New Roman" w:hAnsi="Times New Roman" w:cs="Times New Roman"/>
          <w:sz w:val="24"/>
          <w:szCs w:val="24"/>
        </w:rPr>
        <w:t>the</w:t>
      </w:r>
      <w:r w:rsidR="00D64C47">
        <w:rPr>
          <w:rFonts w:ascii="Times New Roman" w:hAnsi="Times New Roman" w:cs="Times New Roman"/>
          <w:sz w:val="24"/>
          <w:szCs w:val="24"/>
        </w:rPr>
        <w:t xml:space="preserve"> school from cost, </w:t>
      </w:r>
      <w:r w:rsidR="006D0AFB">
        <w:rPr>
          <w:rFonts w:ascii="Times New Roman" w:hAnsi="Times New Roman" w:cs="Times New Roman"/>
          <w:sz w:val="24"/>
          <w:szCs w:val="24"/>
        </w:rPr>
        <w:t>to</w:t>
      </w:r>
      <w:r w:rsidR="00D64C47">
        <w:rPr>
          <w:rFonts w:ascii="Times New Roman" w:hAnsi="Times New Roman" w:cs="Times New Roman"/>
          <w:sz w:val="24"/>
          <w:szCs w:val="24"/>
        </w:rPr>
        <w:t xml:space="preserve"> location</w:t>
      </w:r>
    </w:p>
    <w:p w14:paraId="6303B41C" w14:textId="51BFEE91" w:rsidR="00D64C47" w:rsidRDefault="00D64C47" w:rsidP="00944E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Website links</w:t>
      </w:r>
      <w:r w:rsidR="006D0AFB">
        <w:rPr>
          <w:rFonts w:ascii="Times New Roman" w:hAnsi="Times New Roman" w:cs="Times New Roman"/>
          <w:sz w:val="24"/>
          <w:szCs w:val="24"/>
        </w:rPr>
        <w:t xml:space="preserve"> under the descriptions of the vocational</w:t>
      </w:r>
      <w:r>
        <w:rPr>
          <w:rFonts w:ascii="Times New Roman" w:hAnsi="Times New Roman" w:cs="Times New Roman"/>
          <w:sz w:val="24"/>
          <w:szCs w:val="24"/>
        </w:rPr>
        <w:t xml:space="preserve"> schools will lead </w:t>
      </w:r>
      <w:r w:rsidR="006D0AFB">
        <w:rPr>
          <w:rFonts w:ascii="Times New Roman" w:hAnsi="Times New Roman" w:cs="Times New Roman"/>
          <w:sz w:val="24"/>
          <w:szCs w:val="24"/>
        </w:rPr>
        <w:t xml:space="preserve">user </w:t>
      </w:r>
      <w:r>
        <w:rPr>
          <w:rFonts w:ascii="Times New Roman" w:hAnsi="Times New Roman" w:cs="Times New Roman"/>
          <w:sz w:val="24"/>
          <w:szCs w:val="24"/>
        </w:rPr>
        <w:t>to the</w:t>
      </w:r>
      <w:r w:rsidR="006D0AFB">
        <w:rPr>
          <w:rFonts w:ascii="Times New Roman" w:hAnsi="Times New Roman" w:cs="Times New Roman"/>
          <w:sz w:val="24"/>
          <w:szCs w:val="24"/>
        </w:rPr>
        <w:t>ir</w:t>
      </w:r>
      <w:r>
        <w:rPr>
          <w:rFonts w:ascii="Times New Roman" w:hAnsi="Times New Roman" w:cs="Times New Roman"/>
          <w:sz w:val="24"/>
          <w:szCs w:val="24"/>
        </w:rPr>
        <w:t xml:space="preserve"> official websites</w:t>
      </w:r>
      <w:r w:rsidR="006D0AFB">
        <w:rPr>
          <w:rFonts w:ascii="Times New Roman" w:hAnsi="Times New Roman" w:cs="Times New Roman"/>
          <w:sz w:val="24"/>
          <w:szCs w:val="24"/>
        </w:rPr>
        <w:t>.</w:t>
      </w:r>
    </w:p>
    <w:p w14:paraId="5A344CB9" w14:textId="35D25DF2" w:rsidR="0057431F" w:rsidRPr="0057431F" w:rsidRDefault="0057431F" w:rsidP="005743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the website’s logo, located at the top left corner of the webpage to return back to the home page</w:t>
      </w:r>
      <w:r w:rsidR="00FE0086">
        <w:rPr>
          <w:rFonts w:ascii="Times New Roman" w:hAnsi="Times New Roman" w:cs="Times New Roman"/>
          <w:sz w:val="24"/>
          <w:szCs w:val="24"/>
        </w:rPr>
        <w:t xml:space="preserve"> or another tab of choice.</w:t>
      </w:r>
    </w:p>
    <w:p w14:paraId="1B610A21" w14:textId="08176E6C" w:rsidR="00D64C47" w:rsidRDefault="00944E62" w:rsidP="001727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four: Selection: “Tuition Free”</w:t>
      </w:r>
    </w:p>
    <w:p w14:paraId="72C56C7A" w14:textId="708E3A57" w:rsidR="00944E62" w:rsidRPr="00D64C47" w:rsidRDefault="00D64C47" w:rsidP="00D64C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64C47">
        <w:rPr>
          <w:rFonts w:ascii="Times New Roman" w:hAnsi="Times New Roman" w:cs="Times New Roman"/>
          <w:sz w:val="24"/>
          <w:szCs w:val="24"/>
        </w:rPr>
        <w:t>Page opens with a default listing of Schools that offer tuition free education opportunities on the east coast.</w:t>
      </w:r>
    </w:p>
    <w:p w14:paraId="08C12CD8" w14:textId="493FBAD1" w:rsidR="00D64C47" w:rsidRDefault="006D0AFB" w:rsidP="00D64C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  <w:r w:rsidR="00D64C47">
        <w:rPr>
          <w:rFonts w:ascii="Times New Roman" w:hAnsi="Times New Roman" w:cs="Times New Roman"/>
          <w:sz w:val="24"/>
          <w:szCs w:val="24"/>
        </w:rPr>
        <w:t xml:space="preserve"> a State and City to show results</w:t>
      </w:r>
      <w:r w:rsidR="00D64C47">
        <w:rPr>
          <w:rFonts w:ascii="Times New Roman" w:hAnsi="Times New Roman" w:cs="Times New Roman"/>
          <w:sz w:val="24"/>
          <w:szCs w:val="24"/>
        </w:rPr>
        <w:t xml:space="preserve"> on the schools with tuition free opportunities</w:t>
      </w:r>
      <w:r w:rsidR="00D64C47">
        <w:rPr>
          <w:rFonts w:ascii="Times New Roman" w:hAnsi="Times New Roman" w:cs="Times New Roman"/>
          <w:sz w:val="24"/>
          <w:szCs w:val="24"/>
        </w:rPr>
        <w:t xml:space="preserve"> in a specific area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572DE1" w14:textId="53350F38" w:rsidR="00D64C47" w:rsidRDefault="006D0AFB" w:rsidP="00D64C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  <w:r w:rsidR="00D64C47">
        <w:rPr>
          <w:rFonts w:ascii="Times New Roman" w:hAnsi="Times New Roman" w:cs="Times New Roman"/>
          <w:sz w:val="24"/>
          <w:szCs w:val="24"/>
        </w:rPr>
        <w:t xml:space="preserve"> a school of interest and view their criteria </w:t>
      </w:r>
      <w:r>
        <w:rPr>
          <w:rFonts w:ascii="Times New Roman" w:hAnsi="Times New Roman" w:cs="Times New Roman"/>
          <w:sz w:val="24"/>
          <w:szCs w:val="24"/>
        </w:rPr>
        <w:t>to attend that institution.</w:t>
      </w:r>
    </w:p>
    <w:p w14:paraId="5E01A556" w14:textId="48C98169" w:rsidR="00D64C47" w:rsidRDefault="00D64C47" w:rsidP="00D64C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website link will be provided to direct users to the Official website of designated school.</w:t>
      </w:r>
    </w:p>
    <w:p w14:paraId="75767E5F" w14:textId="3A1119C0" w:rsidR="0057431F" w:rsidRPr="0057431F" w:rsidRDefault="0057431F" w:rsidP="005743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the website’s logo, located at the top left corner of the webpage to return back to the home page</w:t>
      </w:r>
      <w:r w:rsidR="00FE0086">
        <w:rPr>
          <w:rFonts w:ascii="Times New Roman" w:hAnsi="Times New Roman" w:cs="Times New Roman"/>
          <w:sz w:val="24"/>
          <w:szCs w:val="24"/>
        </w:rPr>
        <w:t xml:space="preserve"> or another tab of choice.</w:t>
      </w:r>
    </w:p>
    <w:p w14:paraId="7B40C65F" w14:textId="6F3B85D7" w:rsidR="00944E62" w:rsidRDefault="00944E62" w:rsidP="001727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five: Selection: “Career Opportunities”</w:t>
      </w:r>
    </w:p>
    <w:p w14:paraId="598A75E6" w14:textId="39A22DA1" w:rsidR="00896162" w:rsidRDefault="00896162" w:rsidP="008961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opens to 2 tables of data</w:t>
      </w:r>
    </w:p>
    <w:p w14:paraId="1DBD4E16" w14:textId="45E96121" w:rsidR="00896162" w:rsidRDefault="00896162" w:rsidP="008961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table is a listing of jobs being offered at entry level in the east coast area.</w:t>
      </w:r>
    </w:p>
    <w:p w14:paraId="254018CA" w14:textId="0308121F" w:rsidR="00896162" w:rsidRDefault="00896162" w:rsidP="008961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configure location and city for specific job offers.</w:t>
      </w:r>
    </w:p>
    <w:p w14:paraId="54A61889" w14:textId="1AB2974E" w:rsidR="00896162" w:rsidRDefault="00896162" w:rsidP="008961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</w:t>
      </w:r>
      <w:r w:rsidR="006D0AFB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links of jobs are clicked, it will </w:t>
      </w:r>
      <w:r w:rsidR="0051046B">
        <w:rPr>
          <w:rFonts w:ascii="Times New Roman" w:hAnsi="Times New Roman" w:cs="Times New Roman"/>
          <w:sz w:val="24"/>
          <w:szCs w:val="24"/>
        </w:rPr>
        <w:t>give the job descriptions of the desired job.</w:t>
      </w:r>
    </w:p>
    <w:p w14:paraId="36297AEF" w14:textId="0F516260" w:rsidR="0051046B" w:rsidRDefault="0051046B" w:rsidP="008961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51046B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table </w:t>
      </w:r>
      <w:r w:rsidR="006D0AFB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default listings of Career assistance facilities. They can be configured by selecting desired locations and cities.</w:t>
      </w:r>
    </w:p>
    <w:p w14:paraId="3B183254" w14:textId="4D29F623" w:rsidR="0051046B" w:rsidRDefault="0051046B" w:rsidP="008961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link of a facility is selected, it will lead the user to the official website of the facility.</w:t>
      </w:r>
    </w:p>
    <w:p w14:paraId="3BC66C65" w14:textId="18C11C0C" w:rsidR="0051046B" w:rsidRPr="0057431F" w:rsidRDefault="0051046B" w:rsidP="005104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the website’s logo, located at the top left corner of the webpage to return back to the home page</w:t>
      </w:r>
      <w:r w:rsidR="00FE0086">
        <w:rPr>
          <w:rFonts w:ascii="Times New Roman" w:hAnsi="Times New Roman" w:cs="Times New Roman"/>
          <w:sz w:val="24"/>
          <w:szCs w:val="24"/>
        </w:rPr>
        <w:t xml:space="preserve"> or another tab of choice.</w:t>
      </w:r>
    </w:p>
    <w:p w14:paraId="5DD47CD9" w14:textId="77777777" w:rsidR="0051046B" w:rsidRPr="00896162" w:rsidRDefault="0051046B" w:rsidP="008961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</w:p>
    <w:p w14:paraId="3F59CAD3" w14:textId="4D2E5984" w:rsidR="00944E62" w:rsidRDefault="00944E62" w:rsidP="001727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six: Selection: “Contact Us” </w:t>
      </w:r>
    </w:p>
    <w:p w14:paraId="062CF8AB" w14:textId="5065E201" w:rsidR="00D64C47" w:rsidRDefault="00D64C47" w:rsidP="00D64C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opens with empty text boxes for “Name”, “Email Address” and “Message”</w:t>
      </w:r>
    </w:p>
    <w:p w14:paraId="6F9C333A" w14:textId="4E916E57" w:rsidR="00D64C47" w:rsidRDefault="00D64C47" w:rsidP="00D64C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User can enter information into these </w:t>
      </w:r>
      <w:r w:rsidR="0057431F">
        <w:rPr>
          <w:rFonts w:ascii="Times New Roman" w:hAnsi="Times New Roman" w:cs="Times New Roman"/>
          <w:sz w:val="24"/>
          <w:szCs w:val="24"/>
        </w:rPr>
        <w:t>fields</w:t>
      </w:r>
      <w:r>
        <w:rPr>
          <w:rFonts w:ascii="Times New Roman" w:hAnsi="Times New Roman" w:cs="Times New Roman"/>
          <w:sz w:val="24"/>
          <w:szCs w:val="24"/>
        </w:rPr>
        <w:t>, and if nothing is entered, an error message will appear in red</w:t>
      </w:r>
      <w:r w:rsidR="0057431F">
        <w:rPr>
          <w:rFonts w:ascii="Times New Roman" w:hAnsi="Times New Roman" w:cs="Times New Roman"/>
          <w:sz w:val="24"/>
          <w:szCs w:val="24"/>
        </w:rPr>
        <w:t>.</w:t>
      </w:r>
    </w:p>
    <w:p w14:paraId="7A51377F" w14:textId="1C3D1A4B" w:rsidR="0057431F" w:rsidRDefault="0057431F" w:rsidP="00D64C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must click the “Send” button to allow a message to appear confirming that the message was sent to the Admin of the website.</w:t>
      </w:r>
    </w:p>
    <w:p w14:paraId="6F266D36" w14:textId="0298225C" w:rsidR="0057431F" w:rsidRPr="00D64C47" w:rsidRDefault="0057431F" w:rsidP="00D64C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the website’s logo, located at the top left corner of the webpage to return back to the home page</w:t>
      </w:r>
      <w:r w:rsidR="006D0AFB">
        <w:rPr>
          <w:rFonts w:ascii="Times New Roman" w:hAnsi="Times New Roman" w:cs="Times New Roman"/>
          <w:sz w:val="24"/>
          <w:szCs w:val="24"/>
        </w:rPr>
        <w:t xml:space="preserve"> or another tab of choice.</w:t>
      </w:r>
    </w:p>
    <w:p w14:paraId="1D725A32" w14:textId="5B3417BB" w:rsidR="00944E62" w:rsidRDefault="00944E62" w:rsidP="001727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seven: Selection: “Scholarships” </w:t>
      </w:r>
    </w:p>
    <w:p w14:paraId="787F3E5E" w14:textId="5B19F740" w:rsidR="0057431F" w:rsidRDefault="0057431F" w:rsidP="005743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opens with a default listing of scholarships offered in America.</w:t>
      </w:r>
    </w:p>
    <w:p w14:paraId="0E2F2A98" w14:textId="7CED299E" w:rsidR="0057431F" w:rsidRDefault="00896162" w:rsidP="005743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Scholarships can be reordered in money offer amount, alphabetical</w:t>
      </w:r>
      <w:r w:rsidR="00FE0086">
        <w:rPr>
          <w:rFonts w:ascii="Times New Roman" w:hAnsi="Times New Roman" w:cs="Times New Roman"/>
          <w:sz w:val="24"/>
          <w:szCs w:val="24"/>
        </w:rPr>
        <w:t xml:space="preserve"> order</w:t>
      </w:r>
      <w:r>
        <w:rPr>
          <w:rFonts w:ascii="Times New Roman" w:hAnsi="Times New Roman" w:cs="Times New Roman"/>
          <w:sz w:val="24"/>
          <w:szCs w:val="24"/>
        </w:rPr>
        <w:t>, or by deadline dates.</w:t>
      </w:r>
    </w:p>
    <w:p w14:paraId="31629154" w14:textId="4866DB12" w:rsidR="00FE0086" w:rsidRPr="00FE0086" w:rsidRDefault="00FE0086" w:rsidP="00FE00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the website’s logo, located at the top left corner of the webpage to return back to the home page or another tab of choice.</w:t>
      </w:r>
    </w:p>
    <w:p w14:paraId="1C06CD69" w14:textId="09F99FF3" w:rsidR="0051046B" w:rsidRDefault="0051046B" w:rsidP="0051046B">
      <w:pPr>
        <w:rPr>
          <w:rFonts w:ascii="Times New Roman" w:hAnsi="Times New Roman" w:cs="Times New Roman"/>
          <w:sz w:val="24"/>
          <w:szCs w:val="24"/>
        </w:rPr>
      </w:pPr>
    </w:p>
    <w:p w14:paraId="4879E998" w14:textId="75E7CB5E" w:rsidR="0051046B" w:rsidRPr="0051046B" w:rsidRDefault="0051046B" w:rsidP="005104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Some procedure results are subject to </w:t>
      </w:r>
      <w:r w:rsidR="00FE0086">
        <w:rPr>
          <w:rFonts w:ascii="Times New Roman" w:hAnsi="Times New Roman" w:cs="Times New Roman"/>
          <w:sz w:val="24"/>
          <w:szCs w:val="24"/>
        </w:rPr>
        <w:t xml:space="preserve">minor </w:t>
      </w:r>
      <w:r>
        <w:rPr>
          <w:rFonts w:ascii="Times New Roman" w:hAnsi="Times New Roman" w:cs="Times New Roman"/>
          <w:sz w:val="24"/>
          <w:szCs w:val="24"/>
        </w:rPr>
        <w:t>change</w:t>
      </w:r>
      <w:r w:rsidR="00FE008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754DEE" w14:textId="77777777" w:rsidR="00896162" w:rsidRDefault="00896162" w:rsidP="008961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CE9179" w14:textId="77777777" w:rsidR="00944E62" w:rsidRPr="00172762" w:rsidRDefault="00944E62" w:rsidP="00172762">
      <w:pPr>
        <w:rPr>
          <w:rFonts w:ascii="Times New Roman" w:hAnsi="Times New Roman" w:cs="Times New Roman"/>
          <w:sz w:val="24"/>
          <w:szCs w:val="24"/>
        </w:rPr>
      </w:pPr>
    </w:p>
    <w:sectPr w:rsidR="00944E62" w:rsidRPr="00172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C3EAB"/>
    <w:multiLevelType w:val="hybridMultilevel"/>
    <w:tmpl w:val="AB405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71FEA"/>
    <w:multiLevelType w:val="hybridMultilevel"/>
    <w:tmpl w:val="1B2A9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A2ACB"/>
    <w:multiLevelType w:val="hybridMultilevel"/>
    <w:tmpl w:val="C04A8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956AC"/>
    <w:multiLevelType w:val="hybridMultilevel"/>
    <w:tmpl w:val="B61CF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6019B"/>
    <w:multiLevelType w:val="hybridMultilevel"/>
    <w:tmpl w:val="8D9E7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88450B"/>
    <w:multiLevelType w:val="hybridMultilevel"/>
    <w:tmpl w:val="DC322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CD2825"/>
    <w:multiLevelType w:val="hybridMultilevel"/>
    <w:tmpl w:val="80AA7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762"/>
    <w:rsid w:val="00172762"/>
    <w:rsid w:val="0051046B"/>
    <w:rsid w:val="0057431F"/>
    <w:rsid w:val="006D0AFB"/>
    <w:rsid w:val="00896162"/>
    <w:rsid w:val="00944844"/>
    <w:rsid w:val="00944E62"/>
    <w:rsid w:val="00C52D1E"/>
    <w:rsid w:val="00D64C47"/>
    <w:rsid w:val="00E42907"/>
    <w:rsid w:val="00FE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B84DE"/>
  <w15:chartTrackingRefBased/>
  <w15:docId w15:val="{0CE9B906-1287-45AA-8D88-9EB85EEC7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 Hamilton</dc:creator>
  <cp:keywords/>
  <dc:description/>
  <cp:lastModifiedBy>Deja Hamilton</cp:lastModifiedBy>
  <cp:revision>2</cp:revision>
  <dcterms:created xsi:type="dcterms:W3CDTF">2020-11-18T21:24:00Z</dcterms:created>
  <dcterms:modified xsi:type="dcterms:W3CDTF">2020-11-19T00:08:00Z</dcterms:modified>
</cp:coreProperties>
</file>