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1741" w14:textId="764C008A" w:rsidR="008D68FD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5CBDB7ED" w14:textId="2F0B7358" w:rsidR="0002578A" w:rsidRDefault="0002578A" w:rsidP="000257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578A">
        <w:rPr>
          <w:rFonts w:ascii="Times New Roman" w:hAnsi="Times New Roman" w:cs="Times New Roman"/>
          <w:sz w:val="24"/>
          <w:szCs w:val="24"/>
          <w:u w:val="single"/>
        </w:rPr>
        <w:t>Topic for Project: Website for college alternative options</w:t>
      </w:r>
    </w:p>
    <w:p w14:paraId="6554D467" w14:textId="23EB50E1" w:rsidR="0002578A" w:rsidRDefault="0002578A" w:rsidP="0002578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Functional Requirements:</w:t>
      </w:r>
    </w:p>
    <w:p w14:paraId="158A900C" w14:textId="300C76CE" w:rsid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  <w:r w:rsidRPr="0002578A">
        <w:rPr>
          <w:rFonts w:ascii="Times New Roman" w:hAnsi="Times New Roman" w:cs="Times New Roman"/>
          <w:sz w:val="24"/>
          <w:szCs w:val="24"/>
        </w:rPr>
        <w:t xml:space="preserve">The user will be able to: </w:t>
      </w:r>
    </w:p>
    <w:p w14:paraId="693676AE" w14:textId="6C9BEC14" w:rsidR="0002578A" w:rsidRDefault="0002578A" w:rsidP="00025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various links on the home page (Vocational Schools, Scholarships, Job opportunity assistance, Free College) based on a preference they are looking for at the time they looking on the website.</w:t>
      </w:r>
    </w:p>
    <w:p w14:paraId="34BCB3AD" w14:textId="0C4D8B8C" w:rsidR="0002578A" w:rsidRDefault="0002578A" w:rsidP="0002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Schools link will lead them to a new page that provides them an option of schools in the area and information on a general information bio of the schools. (Cost, Location, what they offer)</w:t>
      </w:r>
    </w:p>
    <w:p w14:paraId="15EF3E46" w14:textId="38A4F421" w:rsidR="0002578A" w:rsidRDefault="0002578A" w:rsidP="0002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Scholarships link will lead them to a new page displaying links to pages of scholarships available on other pages.</w:t>
      </w:r>
    </w:p>
    <w:p w14:paraId="2B3674B3" w14:textId="4E370BB8" w:rsidR="0002578A" w:rsidRDefault="0002578A" w:rsidP="0002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Opportunity Assistance link will open to a new page that gives them advice on where they can find help on resume building and interview help.</w:t>
      </w:r>
    </w:p>
    <w:p w14:paraId="30C95FFF" w14:textId="0A324E60" w:rsidR="0002578A" w:rsidRDefault="0002578A" w:rsidP="0002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College link will lead them to a new page that </w:t>
      </w:r>
      <w:r w:rsidR="00293C41">
        <w:rPr>
          <w:rFonts w:ascii="Times New Roman" w:hAnsi="Times New Roman" w:cs="Times New Roman"/>
          <w:sz w:val="24"/>
          <w:szCs w:val="24"/>
        </w:rPr>
        <w:t>displays different free college options int the Maryland and DC area and information on how to take part in this opportunity.</w:t>
      </w:r>
    </w:p>
    <w:p w14:paraId="46F56169" w14:textId="11945E1E" w:rsidR="00293C41" w:rsidRDefault="00293C41" w:rsidP="00293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feedback by clicking on the feedback link and provide other information on other opportunities that should be reviewed and approved to be added to the site. </w:t>
      </w:r>
    </w:p>
    <w:p w14:paraId="7DA0A241" w14:textId="77777777" w:rsidR="00293C41" w:rsidRDefault="0002578A" w:rsidP="00293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through a slideshow on updated news on new scholarships that may appear on the website, updated New York Times information about schools or </w:t>
      </w:r>
      <w:r w:rsidR="00293C41">
        <w:rPr>
          <w:rFonts w:ascii="Times New Roman" w:hAnsi="Times New Roman" w:cs="Times New Roman"/>
          <w:sz w:val="24"/>
          <w:szCs w:val="24"/>
        </w:rPr>
        <w:t>institutions.</w:t>
      </w:r>
    </w:p>
    <w:p w14:paraId="3A48CF1D" w14:textId="77777777" w:rsidR="00293C41" w:rsidRDefault="00293C41" w:rsidP="00293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54F1E" w14:textId="7ABB8C39" w:rsidR="00293C41" w:rsidRDefault="00293C41" w:rsidP="00293C41">
      <w:pPr>
        <w:pStyle w:val="ListParagraph"/>
        <w:ind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93C41">
        <w:rPr>
          <w:rFonts w:ascii="Times New Roman" w:hAnsi="Times New Roman" w:cs="Times New Roman"/>
          <w:sz w:val="24"/>
          <w:szCs w:val="24"/>
          <w:u w:val="single"/>
        </w:rPr>
        <w:t>Unfunctional Requirements</w:t>
      </w:r>
    </w:p>
    <w:p w14:paraId="226E51E3" w14:textId="1F442815" w:rsidR="00293C41" w:rsidRDefault="00293C41" w:rsidP="00293C41">
      <w:pPr>
        <w:pStyle w:val="ListParagraph"/>
        <w:ind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14C26B39" w14:textId="77777777" w:rsidR="00293C41" w:rsidRPr="00557FC8" w:rsidRDefault="00293C41" w:rsidP="00293C41">
      <w:pPr>
        <w:pStyle w:val="ListParagraph"/>
        <w:ind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5D434F2F" w14:textId="77777777" w:rsidR="00293C41" w:rsidRPr="00293C41" w:rsidRDefault="00293C41" w:rsidP="00293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E6FCB" w14:textId="77777777" w:rsidR="0002578A" w:rsidRP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3B470805" w14:textId="77777777" w:rsid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45E17B82" w14:textId="77777777" w:rsidR="0002578A" w:rsidRPr="0002578A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2578A" w:rsidRPr="0002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513"/>
    <w:multiLevelType w:val="hybridMultilevel"/>
    <w:tmpl w:val="7A5EF2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161E4"/>
    <w:multiLevelType w:val="hybridMultilevel"/>
    <w:tmpl w:val="8B3E3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115C"/>
    <w:multiLevelType w:val="hybridMultilevel"/>
    <w:tmpl w:val="1ABE6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8A"/>
    <w:rsid w:val="0002578A"/>
    <w:rsid w:val="00293C41"/>
    <w:rsid w:val="003E3145"/>
    <w:rsid w:val="00557FC8"/>
    <w:rsid w:val="008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F6B5"/>
  <w15:chartTrackingRefBased/>
  <w15:docId w15:val="{CC93C907-EBB9-40D0-9278-991B9010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1</cp:revision>
  <dcterms:created xsi:type="dcterms:W3CDTF">2020-10-09T16:54:00Z</dcterms:created>
  <dcterms:modified xsi:type="dcterms:W3CDTF">2020-10-10T05:03:00Z</dcterms:modified>
</cp:coreProperties>
</file>