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68FB" w14:textId="03D35D8C" w:rsidR="00C718B7" w:rsidRDefault="005C0D68" w:rsidP="000B2EDF">
      <w:r>
        <w:t>Find Company Directory</w:t>
      </w:r>
    </w:p>
    <w:p w14:paraId="26BFDBAF" w14:textId="10E1D48A" w:rsidR="005C0D68" w:rsidRDefault="005C0D68" w:rsidP="000B2EDF">
      <w:r>
        <w:t>Tech Spec – Full Stack of Job/Company</w:t>
      </w:r>
    </w:p>
    <w:p w14:paraId="0B4DE696" w14:textId="643761E3" w:rsidR="005C0D68" w:rsidRDefault="005C0D68" w:rsidP="000B2EDF">
      <w:r>
        <w:t>Domain Knowledge (B2B or Business to Consumer)</w:t>
      </w:r>
    </w:p>
    <w:p w14:paraId="3BB33E98" w14:textId="505CCDDD" w:rsidR="005C0D68" w:rsidRDefault="005C0D68" w:rsidP="000B2EDF">
      <w:r>
        <w:t xml:space="preserve">        Market Field Knowledge – More contextual for Data (ex. Fintech)</w:t>
      </w:r>
    </w:p>
    <w:p w14:paraId="135278EB" w14:textId="0CCF9381" w:rsidR="005C0D68" w:rsidRDefault="008A777D" w:rsidP="000B2EDF">
      <w:r>
        <w:t xml:space="preserve">What is your Tech </w:t>
      </w:r>
      <w:proofErr w:type="gramStart"/>
      <w:r>
        <w:t>Stack</w:t>
      </w:r>
      <w:proofErr w:type="gramEnd"/>
    </w:p>
    <w:p w14:paraId="782ABDFC" w14:textId="5495D4B9" w:rsidR="005C0D68" w:rsidRDefault="005C0D68" w:rsidP="000B2EDF">
      <w:r>
        <w:t xml:space="preserve">       </w:t>
      </w:r>
    </w:p>
    <w:p w14:paraId="6E0F592B" w14:textId="5DDCBC1B" w:rsidR="005C0D68" w:rsidRDefault="005C0D68" w:rsidP="000B2EDF"/>
    <w:p w14:paraId="2EF84A3C" w14:textId="2FC70958" w:rsidR="005C0D68" w:rsidRDefault="005C0D68" w:rsidP="000B2EDF">
      <w:r>
        <w:t>What is the problem the company is working on?</w:t>
      </w:r>
    </w:p>
    <w:p w14:paraId="2E389C05" w14:textId="5EB86CEB" w:rsidR="005C0D68" w:rsidRDefault="005C0D68" w:rsidP="000B2EDF">
      <w:r>
        <w:t>What market space are they disrupting or innovating in?</w:t>
      </w:r>
    </w:p>
    <w:p w14:paraId="691E213C" w14:textId="2CA16DB4" w:rsidR="005C0D68" w:rsidRDefault="005C0D68" w:rsidP="000B2EDF">
      <w:r>
        <w:t>How is the company/size of team structured?</w:t>
      </w:r>
    </w:p>
    <w:p w14:paraId="47FA53CE" w14:textId="3F98D9C0" w:rsidR="005C0D68" w:rsidRDefault="005C0D68" w:rsidP="000B2EDF">
      <w:r>
        <w:t>What is the feedback process?</w:t>
      </w:r>
    </w:p>
    <w:p w14:paraId="50B278C5" w14:textId="1C2529BB" w:rsidR="005C0D68" w:rsidRDefault="005C0D68" w:rsidP="000B2EDF">
      <w:r>
        <w:t>What are the biggest challenges your company facing?</w:t>
      </w:r>
    </w:p>
    <w:p w14:paraId="58BE9B1C" w14:textId="203B819D" w:rsidR="005C0D68" w:rsidRDefault="005C0D68" w:rsidP="000B2EDF"/>
    <w:p w14:paraId="7BC305A4" w14:textId="19B0317E" w:rsidR="005C0D68" w:rsidRDefault="005C0D68" w:rsidP="000B2EDF"/>
    <w:p w14:paraId="17676CAB" w14:textId="75C090F1" w:rsidR="00D72084" w:rsidRDefault="00D72084" w:rsidP="000B2EDF"/>
    <w:p w14:paraId="77856FEC" w14:textId="55BE00D0" w:rsidR="00D72084" w:rsidRDefault="00D72084" w:rsidP="000B2EDF">
      <w:r>
        <w:t xml:space="preserve">Agile Framework – Sprints (Work </w:t>
      </w:r>
    </w:p>
    <w:p w14:paraId="157E97D2" w14:textId="0EF602BF" w:rsidR="00D72084" w:rsidRDefault="00D72084" w:rsidP="000B2EDF">
      <w:r>
        <w:t>Jira Ticket System</w:t>
      </w:r>
    </w:p>
    <w:p w14:paraId="62BEA9FC" w14:textId="3F8D5285" w:rsidR="00D72084" w:rsidRDefault="00D72084" w:rsidP="000B2EDF">
      <w:r>
        <w:t>Daily Stand Ups</w:t>
      </w:r>
    </w:p>
    <w:p w14:paraId="2BA39348" w14:textId="4A3E52A1" w:rsidR="00D72084" w:rsidRDefault="00D72084" w:rsidP="000B2EDF"/>
    <w:p w14:paraId="53F4D2F0" w14:textId="724D22F7" w:rsidR="00F83040" w:rsidRDefault="00F83040" w:rsidP="000B2EDF"/>
    <w:p w14:paraId="14435F82" w14:textId="0D24BF9C" w:rsidR="00F83040" w:rsidRDefault="00F83040" w:rsidP="000B2EDF">
      <w:r>
        <w:t>**Android App-</w:t>
      </w:r>
      <w:proofErr w:type="spellStart"/>
      <w:r>
        <w:t>alooza</w:t>
      </w:r>
      <w:proofErr w:type="spellEnd"/>
      <w:r>
        <w:t>**</w:t>
      </w:r>
    </w:p>
    <w:p w14:paraId="26220AA4" w14:textId="51AFBB57" w:rsidR="00D72084" w:rsidRDefault="00F83040" w:rsidP="000B2EDF">
      <w:r>
        <w:t>Understand fundamentals / core principles of implementations</w:t>
      </w:r>
    </w:p>
    <w:p w14:paraId="4B3F9A90" w14:textId="55D787A2" w:rsidR="00F83040" w:rsidRDefault="00F83040" w:rsidP="000B2EDF">
      <w:r>
        <w:t>Build basic app using libraries in job posting</w:t>
      </w:r>
    </w:p>
    <w:p w14:paraId="487B3067" w14:textId="38FCB2D0" w:rsidR="00F83040" w:rsidRDefault="00F83040" w:rsidP="000B2EDF"/>
    <w:p w14:paraId="5164B5C5" w14:textId="3DBCFBBD" w:rsidR="00F83040" w:rsidRDefault="00F83040" w:rsidP="000B2EDF">
      <w:r>
        <w:t>Documenting behavioral interactions and stories as content for interviews</w:t>
      </w:r>
    </w:p>
    <w:p w14:paraId="16126278" w14:textId="00D10679" w:rsidR="00F83040" w:rsidRDefault="00F83040" w:rsidP="000B2EDF">
      <w:r>
        <w:t>Organization Social Catalogue</w:t>
      </w:r>
    </w:p>
    <w:p w14:paraId="6DF2006F" w14:textId="7807902B" w:rsidR="00F83040" w:rsidRDefault="00F83040" w:rsidP="000B2EDF"/>
    <w:p w14:paraId="5532B1F0" w14:textId="056DF38C" w:rsidR="00F83040" w:rsidRDefault="00930CBA" w:rsidP="000B2EDF">
      <w:r>
        <w:t>Explore their product</w:t>
      </w:r>
    </w:p>
    <w:p w14:paraId="6624F303" w14:textId="328B99ED" w:rsidR="00930CBA" w:rsidRDefault="00930CBA" w:rsidP="000B2EDF"/>
    <w:p w14:paraId="309CD8CA" w14:textId="728B62D4" w:rsidR="00930CBA" w:rsidRDefault="00930CBA" w:rsidP="000B2EDF">
      <w:r>
        <w:t>Whiteboarding</w:t>
      </w:r>
    </w:p>
    <w:p w14:paraId="685B40F2" w14:textId="625CC467" w:rsidR="00930CBA" w:rsidRDefault="00930CBA" w:rsidP="000B2EDF">
      <w:r>
        <w:t xml:space="preserve">Understand problem before beginning posing clarifying Qs to </w:t>
      </w:r>
      <w:proofErr w:type="spellStart"/>
      <w:r>
        <w:t>intereviewer</w:t>
      </w:r>
      <w:proofErr w:type="spellEnd"/>
    </w:p>
    <w:p w14:paraId="0CDC7D1E" w14:textId="7B4EEB81" w:rsidR="00930CBA" w:rsidRDefault="00930CBA" w:rsidP="000B2EDF">
      <w:r>
        <w:t>Before writing speak</w:t>
      </w:r>
    </w:p>
    <w:p w14:paraId="0803940F" w14:textId="3AA952DB" w:rsidR="00930CBA" w:rsidRDefault="00930CBA" w:rsidP="000B2EDF">
      <w:r>
        <w:t>Determine format and Qs of technical interview</w:t>
      </w:r>
    </w:p>
    <w:p w14:paraId="1C77CABC" w14:textId="1DAD9B57" w:rsidR="00930CBA" w:rsidRDefault="00930CBA" w:rsidP="000B2EDF"/>
    <w:p w14:paraId="282D2C9A" w14:textId="1238AE7A" w:rsidR="00930CBA" w:rsidRDefault="00930CBA" w:rsidP="000B2EDF">
      <w:r>
        <w:t>Jargon Journal</w:t>
      </w:r>
    </w:p>
    <w:p w14:paraId="238A340C" w14:textId="7BC0FA24" w:rsidR="00930CBA" w:rsidRDefault="00930CBA" w:rsidP="000B2EDF">
      <w:r>
        <w:t>Tech Stack Diagram</w:t>
      </w:r>
    </w:p>
    <w:p w14:paraId="56D142EF" w14:textId="77777777" w:rsidR="00997B8C" w:rsidRDefault="00997B8C" w:rsidP="000B2EDF">
      <w:r>
        <w:t>Code Base Structure and Patterns Diagramming</w:t>
      </w:r>
    </w:p>
    <w:p w14:paraId="35492DB1" w14:textId="771EFF01" w:rsidR="00997B8C" w:rsidRDefault="00997B8C" w:rsidP="00997B8C">
      <w:pPr>
        <w:pStyle w:val="ListParagraph"/>
        <w:numPr>
          <w:ilvl w:val="0"/>
          <w:numId w:val="1"/>
        </w:numPr>
      </w:pPr>
      <w:r>
        <w:t>When debugging start from UI and work backwards</w:t>
      </w:r>
    </w:p>
    <w:p w14:paraId="7B29D3AD" w14:textId="5E2E447E" w:rsidR="00997B8C" w:rsidRDefault="00997B8C" w:rsidP="00997B8C">
      <w:pPr>
        <w:pStyle w:val="ListParagraph"/>
        <w:numPr>
          <w:ilvl w:val="0"/>
          <w:numId w:val="1"/>
        </w:numPr>
      </w:pPr>
      <w:r>
        <w:t>Explore support structures -Documentation</w:t>
      </w:r>
    </w:p>
    <w:p w14:paraId="4521F43D" w14:textId="1BDF1369" w:rsidR="00997B8C" w:rsidRDefault="00997B8C" w:rsidP="00997B8C">
      <w:r>
        <w:t xml:space="preserve">Have a role in code reviews </w:t>
      </w:r>
    </w:p>
    <w:p w14:paraId="01AFAED1" w14:textId="77777777" w:rsidR="00997B8C" w:rsidRDefault="00997B8C" w:rsidP="00997B8C"/>
    <w:p w14:paraId="68153931" w14:textId="1AAAD52F" w:rsidR="00997B8C" w:rsidRDefault="00997B8C" w:rsidP="00997B8C">
      <w:r>
        <w:t>Net negative on team productivity</w:t>
      </w:r>
    </w:p>
    <w:p w14:paraId="26C13C2D" w14:textId="3C0E039A" w:rsidR="00997B8C" w:rsidRDefault="00997B8C" w:rsidP="00997B8C"/>
    <w:p w14:paraId="00AD1100" w14:textId="77777777" w:rsidR="00997B8C" w:rsidRDefault="00997B8C" w:rsidP="00997B8C"/>
    <w:p w14:paraId="6E3917C3" w14:textId="5F13929C" w:rsidR="00997B8C" w:rsidRDefault="00997B8C" w:rsidP="000B2EDF">
      <w:r>
        <w:lastRenderedPageBreak/>
        <w:t>Challenges</w:t>
      </w:r>
    </w:p>
    <w:p w14:paraId="68401D86" w14:textId="04C740CE" w:rsidR="00997B8C" w:rsidRDefault="00997B8C" w:rsidP="00997B8C">
      <w:pPr>
        <w:pStyle w:val="ListParagraph"/>
        <w:numPr>
          <w:ilvl w:val="0"/>
          <w:numId w:val="2"/>
        </w:numPr>
      </w:pPr>
      <w:r>
        <w:t>Fragmentation</w:t>
      </w:r>
    </w:p>
    <w:p w14:paraId="6B0DC532" w14:textId="308A2320" w:rsidR="00997B8C" w:rsidRDefault="00997B8C" w:rsidP="00997B8C">
      <w:pPr>
        <w:pStyle w:val="ListParagraph"/>
        <w:numPr>
          <w:ilvl w:val="0"/>
          <w:numId w:val="2"/>
        </w:numPr>
      </w:pPr>
      <w:r>
        <w:t>‘Aging of code base – understanding design patterns/old code</w:t>
      </w:r>
    </w:p>
    <w:p w14:paraId="3E725F3D" w14:textId="11BEDCC6" w:rsidR="00997B8C" w:rsidRDefault="00997B8C" w:rsidP="00997B8C">
      <w:pPr>
        <w:pStyle w:val="ListParagraph"/>
        <w:numPr>
          <w:ilvl w:val="1"/>
          <w:numId w:val="2"/>
        </w:numPr>
      </w:pPr>
      <w:r>
        <w:t>Tech debt (Fixing aging/old code)</w:t>
      </w:r>
    </w:p>
    <w:p w14:paraId="4C1BAF73" w14:textId="089834F5" w:rsidR="00F243C6" w:rsidRDefault="00F243C6" w:rsidP="00997B8C">
      <w:pPr>
        <w:pStyle w:val="ListParagraph"/>
        <w:numPr>
          <w:ilvl w:val="0"/>
          <w:numId w:val="2"/>
        </w:numPr>
      </w:pPr>
      <w:r>
        <w:t>Check your Assumptions</w:t>
      </w:r>
    </w:p>
    <w:p w14:paraId="3BDEB46B" w14:textId="494F2667" w:rsidR="00F243C6" w:rsidRDefault="00F243C6" w:rsidP="00F243C6">
      <w:pPr>
        <w:pStyle w:val="ListParagraph"/>
        <w:numPr>
          <w:ilvl w:val="1"/>
          <w:numId w:val="2"/>
        </w:numPr>
      </w:pPr>
      <w:r>
        <w:t xml:space="preserve">Assume your code or app needs debugging (not base underlying </w:t>
      </w:r>
      <w:proofErr w:type="spellStart"/>
      <w:r>
        <w:t>infras</w:t>
      </w:r>
      <w:proofErr w:type="spellEnd"/>
      <w:r>
        <w:t>.)</w:t>
      </w:r>
    </w:p>
    <w:p w14:paraId="7C81147B" w14:textId="4966C4B8" w:rsidR="00F243C6" w:rsidRDefault="00F243C6" w:rsidP="00F243C6">
      <w:pPr>
        <w:pStyle w:val="ListParagraph"/>
        <w:numPr>
          <w:ilvl w:val="0"/>
          <w:numId w:val="2"/>
        </w:numPr>
      </w:pPr>
      <w:r>
        <w:t>Document code rationale</w:t>
      </w:r>
    </w:p>
    <w:p w14:paraId="069592FA" w14:textId="0DD06FA6" w:rsidR="00F243C6" w:rsidRDefault="00F243C6" w:rsidP="00F243C6">
      <w:pPr>
        <w:pStyle w:val="ListParagraph"/>
        <w:numPr>
          <w:ilvl w:val="0"/>
          <w:numId w:val="2"/>
        </w:numPr>
      </w:pPr>
      <w:r>
        <w:t>Run Tests</w:t>
      </w:r>
    </w:p>
    <w:p w14:paraId="1057E583" w14:textId="3A3D4A49" w:rsidR="00F243C6" w:rsidRDefault="00F243C6" w:rsidP="00F243C6">
      <w:pPr>
        <w:pStyle w:val="ListParagraph"/>
        <w:numPr>
          <w:ilvl w:val="0"/>
          <w:numId w:val="2"/>
        </w:numPr>
      </w:pPr>
      <w:r>
        <w:t xml:space="preserve"> Manage complexity of code – rewriting/refactoring whole code unnecessarily. Focus on task at hand</w:t>
      </w:r>
    </w:p>
    <w:p w14:paraId="6F72E8A9" w14:textId="77777777" w:rsidR="00997B8C" w:rsidRDefault="00997B8C" w:rsidP="000B2EDF"/>
    <w:p w14:paraId="420A3980" w14:textId="77777777" w:rsidR="00930CBA" w:rsidRDefault="00930CBA" w:rsidP="000B2EDF"/>
    <w:p w14:paraId="6F373311" w14:textId="67F5829D" w:rsidR="00F83040" w:rsidRDefault="00F83040" w:rsidP="000B2EDF"/>
    <w:p w14:paraId="50A0B9AB" w14:textId="40FFBFE5" w:rsidR="00166993" w:rsidRDefault="00166993" w:rsidP="000B2EDF"/>
    <w:p w14:paraId="2E7187D0" w14:textId="4DFADE96" w:rsidR="00166993" w:rsidRDefault="00341A08" w:rsidP="000B2EDF">
      <w:r>
        <w:t>Modular</w:t>
      </w:r>
    </w:p>
    <w:p w14:paraId="2C3A0952" w14:textId="74E45D12" w:rsidR="00341A08" w:rsidRDefault="00341A08" w:rsidP="000B2EDF">
      <w:r>
        <w:t xml:space="preserve">Reusing </w:t>
      </w:r>
      <w:proofErr w:type="gramStart"/>
      <w:r>
        <w:t>component]\</w:t>
      </w:r>
      <w:proofErr w:type="gramEnd"/>
    </w:p>
    <w:p w14:paraId="77D37A9D" w14:textId="0713DBA4" w:rsidR="00341A08" w:rsidRDefault="00341A08" w:rsidP="000B2EDF"/>
    <w:p w14:paraId="1FDDC6C5" w14:textId="1A1F4325" w:rsidR="00341A08" w:rsidRDefault="00341A08" w:rsidP="000B2EDF"/>
    <w:p w14:paraId="3C5F922C" w14:textId="03701FA8" w:rsidR="00341A08" w:rsidRDefault="00341A08" w:rsidP="000B2EDF">
      <w:r>
        <w:t>State Management</w:t>
      </w:r>
    </w:p>
    <w:p w14:paraId="7F7B33D6" w14:textId="3480A7B5" w:rsidR="00341A08" w:rsidRDefault="00341A08" w:rsidP="000B2EDF"/>
    <w:p w14:paraId="46AE941C" w14:textId="3274C958" w:rsidR="00341A08" w:rsidRDefault="00341A08" w:rsidP="000B2EDF"/>
    <w:p w14:paraId="455D0046" w14:textId="6DC30C7E" w:rsidR="00341A08" w:rsidRDefault="00341A08" w:rsidP="000B2EDF">
      <w:r>
        <w:t>Redux</w:t>
      </w:r>
    </w:p>
    <w:p w14:paraId="6EC33A4D" w14:textId="2AD87199" w:rsidR="00341A08" w:rsidRDefault="00341A08" w:rsidP="000B2EDF">
      <w:r>
        <w:t>Centralized state management</w:t>
      </w:r>
    </w:p>
    <w:p w14:paraId="4C8AC5BC" w14:textId="02D09E42" w:rsidR="0089341B" w:rsidRDefault="0089341B" w:rsidP="000B2EDF"/>
    <w:p w14:paraId="1853FF1A" w14:textId="60A364F3" w:rsidR="0089341B" w:rsidRDefault="0089341B" w:rsidP="000B2EDF">
      <w:bookmarkStart w:id="0" w:name="_GoBack"/>
      <w:r>
        <w:rPr>
          <w:noProof/>
        </w:rPr>
        <w:lastRenderedPageBreak/>
        <w:drawing>
          <wp:inline distT="0" distB="0" distL="0" distR="0" wp14:anchorId="7764B795" wp14:editId="2F24086F">
            <wp:extent cx="5524500" cy="55245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PostButton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368" b="95632" l="4828" r="97701">
                                  <a14:foregroundMark x1="41149" y1="17471" x2="41149" y2="17471"/>
                                  <a14:foregroundMark x1="37471" y1="12184" x2="37471" y2="12184"/>
                                  <a14:foregroundMark x1="44138" y1="8276" x2="44138" y2="8276"/>
                                  <a14:foregroundMark x1="56092" y1="4368" x2="56092" y2="4368"/>
                                  <a14:foregroundMark x1="93793" y1="48506" x2="93793" y2="48506"/>
                                  <a14:foregroundMark x1="5977" y1="43908" x2="5977" y2="43908"/>
                                  <a14:foregroundMark x1="42989" y1="90805" x2="42989" y2="90805"/>
                                  <a14:foregroundMark x1="49425" y1="95862" x2="49425" y2="95862"/>
                                  <a14:foregroundMark x1="4828" y1="49195" x2="4828" y2="49195"/>
                                  <a14:foregroundMark x1="97701" y1="49655" x2="97701" y2="49655"/>
                                  <a14:backgroundMark x1="98046" y1="49655" x2="98046" y2="49655"/>
                                  <a14:backgroundMark x1="98046" y1="49770" x2="98046" y2="49770"/>
                                  <a14:backgroundMark x1="98046" y1="49770" x2="98046" y2="49770"/>
                                  <a14:backgroundMark x1="97931" y1="49770" x2="97931" y2="49770"/>
                                  <a14:backgroundMark x1="97586" y1="49540" x2="97586" y2="49540"/>
                                  <a14:backgroundMark x1="97816" y1="49655" x2="97816" y2="49655"/>
                                  <a14:backgroundMark x1="97701" y1="49655" x2="97701" y2="496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341B" w:rsidSect="00C8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8A9"/>
    <w:multiLevelType w:val="hybridMultilevel"/>
    <w:tmpl w:val="438A63A4"/>
    <w:lvl w:ilvl="0" w:tplc="3A5AD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80029"/>
    <w:multiLevelType w:val="hybridMultilevel"/>
    <w:tmpl w:val="B04E0F26"/>
    <w:lvl w:ilvl="0" w:tplc="8C901C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B7"/>
    <w:rsid w:val="000B2EDF"/>
    <w:rsid w:val="00166993"/>
    <w:rsid w:val="0033135F"/>
    <w:rsid w:val="00341A08"/>
    <w:rsid w:val="004C796A"/>
    <w:rsid w:val="005C0D68"/>
    <w:rsid w:val="00646A6E"/>
    <w:rsid w:val="0089341B"/>
    <w:rsid w:val="008A777D"/>
    <w:rsid w:val="00930CBA"/>
    <w:rsid w:val="00997B8C"/>
    <w:rsid w:val="00C718B7"/>
    <w:rsid w:val="00C84CD8"/>
    <w:rsid w:val="00D72084"/>
    <w:rsid w:val="00F243C6"/>
    <w:rsid w:val="00F8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76DD"/>
  <w15:chartTrackingRefBased/>
  <w15:docId w15:val="{8BD9B484-A21D-B341-A4A3-25792074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Nilber Remon</dc:creator>
  <cp:keywords/>
  <dc:description/>
  <cp:lastModifiedBy>Nilber Remon</cp:lastModifiedBy>
  <cp:revision>1</cp:revision>
  <dcterms:created xsi:type="dcterms:W3CDTF">2020-01-31T22:15:00Z</dcterms:created>
  <dcterms:modified xsi:type="dcterms:W3CDTF">2020-02-07T08:09:00Z</dcterms:modified>
</cp:coreProperties>
</file>