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C6BD" w14:textId="09937BBA" w:rsidR="001B6798" w:rsidRDefault="00A05EE8">
      <w:r>
        <w:t>Alan Szuszkiewicz, 155991</w:t>
      </w:r>
    </w:p>
    <w:p w14:paraId="79FE4770" w14:textId="2A057FAA" w:rsidR="00A05EE8" w:rsidRDefault="00A05EE8">
      <w:pPr>
        <w:rPr>
          <w:lang w:val="pl-PL"/>
        </w:rPr>
      </w:pPr>
      <w:proofErr w:type="spellStart"/>
      <w:r>
        <w:t>Rafa</w:t>
      </w:r>
      <w:proofErr w:type="spellEnd"/>
      <w:r>
        <w:rPr>
          <w:lang w:val="pl-PL"/>
        </w:rPr>
        <w:t>ł Olszewski, 156030</w:t>
      </w:r>
    </w:p>
    <w:p w14:paraId="52BA5207" w14:textId="53C06E82" w:rsidR="00A05EE8" w:rsidRDefault="00A05EE8">
      <w:pPr>
        <w:rPr>
          <w:lang w:val="pl-PL"/>
        </w:rPr>
      </w:pPr>
      <w:r>
        <w:rPr>
          <w:lang w:val="pl-PL"/>
        </w:rPr>
        <w:t>Artificial Intelligence, 05/06/2022</w:t>
      </w:r>
    </w:p>
    <w:p w14:paraId="185C5808" w14:textId="2332F97D" w:rsidR="00A05EE8" w:rsidRDefault="00A05EE8" w:rsidP="00A05EE8">
      <w:pPr>
        <w:jc w:val="center"/>
        <w:rPr>
          <w:b/>
          <w:bCs/>
          <w:u w:val="single"/>
          <w:lang w:val="pl-PL"/>
        </w:rPr>
      </w:pPr>
      <w:r w:rsidRPr="00A05EE8">
        <w:rPr>
          <w:b/>
          <w:bCs/>
          <w:u w:val="single"/>
          <w:lang w:val="pl-PL"/>
        </w:rPr>
        <w:t>Cw5</w:t>
      </w:r>
    </w:p>
    <w:p w14:paraId="759A066D" w14:textId="5806E43C" w:rsidR="00A05EE8" w:rsidRPr="00A05EE8" w:rsidRDefault="00A05EE8" w:rsidP="00A05EE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Perceptron with two parameters –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  <w:lang w:val="pl-PL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∼</m:t>
                </m:r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2</m:t>
                </m:r>
              </m:sub>
            </m:sSub>
          </m:e>
        </m:nary>
      </m:oMath>
    </w:p>
    <w:tbl>
      <w:tblPr>
        <w:tblStyle w:val="TableGrid"/>
        <w:tblpPr w:leftFromText="180" w:rightFromText="180" w:vertAnchor="page" w:horzAnchor="page" w:tblpX="1010" w:tblpY="4059"/>
        <w:tblW w:w="0" w:type="auto"/>
        <w:tblLook w:val="04A0" w:firstRow="1" w:lastRow="0" w:firstColumn="1" w:lastColumn="0" w:noHBand="0" w:noVBand="1"/>
      </w:tblPr>
      <w:tblGrid>
        <w:gridCol w:w="882"/>
        <w:gridCol w:w="887"/>
        <w:gridCol w:w="1419"/>
      </w:tblGrid>
      <w:tr w:rsidR="00A05EE8" w14:paraId="48FB1FDA" w14:textId="77777777" w:rsidTr="002C2237">
        <w:trPr>
          <w:trHeight w:val="705"/>
        </w:trPr>
        <w:tc>
          <w:tcPr>
            <w:tcW w:w="882" w:type="dxa"/>
          </w:tcPr>
          <w:bookmarkStart w:id="0" w:name="_Hlk105335168"/>
          <w:p w14:paraId="00462BD5" w14:textId="7D40AADC" w:rsidR="00A05EE8" w:rsidRDefault="00A05EE8" w:rsidP="002C2237">
            <w:pPr>
              <w:pStyle w:val="ListParagraph"/>
              <w:ind w:left="0"/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1F0C4187" w14:textId="2FF8B229" w:rsidR="00A05EE8" w:rsidRDefault="00A05EE8" w:rsidP="002C2237">
            <w:pPr>
              <w:pStyle w:val="ListParagraph"/>
              <w:ind w:left="0"/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9" w:type="dxa"/>
          </w:tcPr>
          <w:p w14:paraId="343AA5E5" w14:textId="16C594EE" w:rsidR="00A05EE8" w:rsidRDefault="00A05EE8" w:rsidP="002C2237">
            <w:pPr>
              <w:pStyle w:val="ListParagraph"/>
              <w:ind w:left="0"/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∧ ∼x2</m:t>
                </m:r>
              </m:oMath>
            </m:oMathPara>
          </w:p>
        </w:tc>
      </w:tr>
      <w:tr w:rsidR="00A05EE8" w14:paraId="54A8510C" w14:textId="77777777" w:rsidTr="002C2237">
        <w:trPr>
          <w:trHeight w:val="705"/>
        </w:trPr>
        <w:tc>
          <w:tcPr>
            <w:tcW w:w="882" w:type="dxa"/>
          </w:tcPr>
          <w:p w14:paraId="6501C9FB" w14:textId="75756A9B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87" w:type="dxa"/>
          </w:tcPr>
          <w:p w14:paraId="10AE8F95" w14:textId="3487A775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419" w:type="dxa"/>
          </w:tcPr>
          <w:p w14:paraId="13C7021A" w14:textId="5E001245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A05EE8" w14:paraId="44E7ED25" w14:textId="77777777" w:rsidTr="002C2237">
        <w:trPr>
          <w:trHeight w:val="681"/>
        </w:trPr>
        <w:tc>
          <w:tcPr>
            <w:tcW w:w="882" w:type="dxa"/>
          </w:tcPr>
          <w:p w14:paraId="583A1CA3" w14:textId="79EA2470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87" w:type="dxa"/>
          </w:tcPr>
          <w:p w14:paraId="48698CE7" w14:textId="533003C0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9" w:type="dxa"/>
          </w:tcPr>
          <w:p w14:paraId="144F6525" w14:textId="43C9CED6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A05EE8" w14:paraId="38D799E7" w14:textId="77777777" w:rsidTr="002C2237">
        <w:trPr>
          <w:trHeight w:val="705"/>
        </w:trPr>
        <w:tc>
          <w:tcPr>
            <w:tcW w:w="882" w:type="dxa"/>
          </w:tcPr>
          <w:p w14:paraId="108180D5" w14:textId="2684CC2F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87" w:type="dxa"/>
          </w:tcPr>
          <w:p w14:paraId="53381D6E" w14:textId="740CCB31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419" w:type="dxa"/>
          </w:tcPr>
          <w:p w14:paraId="2ACDEBB0" w14:textId="3010C58E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05EE8" w14:paraId="4E9CB8C6" w14:textId="77777777" w:rsidTr="002C2237">
        <w:trPr>
          <w:trHeight w:val="705"/>
        </w:trPr>
        <w:tc>
          <w:tcPr>
            <w:tcW w:w="882" w:type="dxa"/>
          </w:tcPr>
          <w:p w14:paraId="4237FA06" w14:textId="4F99E557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87" w:type="dxa"/>
          </w:tcPr>
          <w:p w14:paraId="787FA07A" w14:textId="29DC0CF7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9" w:type="dxa"/>
          </w:tcPr>
          <w:p w14:paraId="533C6287" w14:textId="0E779BF3" w:rsidR="00A05EE8" w:rsidRDefault="002C2237" w:rsidP="002C2237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bookmarkEnd w:id="0"/>
    </w:tbl>
    <w:p w14:paraId="15DFA241" w14:textId="77777777" w:rsidR="00973838" w:rsidRDefault="00973838" w:rsidP="00A05EE8">
      <w:pPr>
        <w:pStyle w:val="ListParagraph"/>
        <w:rPr>
          <w:lang w:val="pl-PL"/>
        </w:rPr>
      </w:pPr>
    </w:p>
    <w:p w14:paraId="6E300BE0" w14:textId="186FCE30" w:rsidR="00973838" w:rsidRDefault="00973838" w:rsidP="00A05EE8">
      <w:pPr>
        <w:pStyle w:val="ListParagraph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0288" behindDoc="1" locked="0" layoutInCell="1" allowOverlap="1" wp14:anchorId="3B33D415" wp14:editId="1C0759CD">
            <wp:simplePos x="0" y="0"/>
            <wp:positionH relativeFrom="column">
              <wp:posOffset>4286258</wp:posOffset>
            </wp:positionH>
            <wp:positionV relativeFrom="paragraph">
              <wp:posOffset>162939</wp:posOffset>
            </wp:positionV>
            <wp:extent cx="1102360" cy="2362835"/>
            <wp:effectExtent l="0" t="0" r="2540" b="0"/>
            <wp:wrapTight wrapText="bothSides">
              <wp:wrapPolygon edited="0">
                <wp:start x="0" y="0"/>
                <wp:lineTo x="0" y="21420"/>
                <wp:lineTo x="21276" y="21420"/>
                <wp:lineTo x="212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237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9658D0" wp14:editId="53BD19D7">
                <wp:simplePos x="0" y="0"/>
                <wp:positionH relativeFrom="margin">
                  <wp:align>center</wp:align>
                </wp:positionH>
                <wp:positionV relativeFrom="paragraph">
                  <wp:posOffset>150429</wp:posOffset>
                </wp:positionV>
                <wp:extent cx="1680210" cy="1003300"/>
                <wp:effectExtent l="0" t="0" r="152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4FF81" w14:textId="43EF0A53" w:rsidR="002C2237" w:rsidRPr="002C2237" w:rsidRDefault="002C2237">
                            <w:pPr>
                              <w:rPr>
                                <w:lang w:val="pl-PL"/>
                              </w:rPr>
                            </w:pPr>
                            <w:r w:rsidRPr="002C2237">
                              <w:rPr>
                                <w:lang w:val="pl-PL"/>
                              </w:rPr>
                              <w:t>AN</w:t>
                            </w:r>
                            <w:r>
                              <w:rPr>
                                <w:lang w:val="pl-PL"/>
                              </w:rPr>
                              <w:t>D(x1, ~x2)</w:t>
                            </w:r>
                          </w:p>
                          <w:p w14:paraId="2BD9D3F5" w14:textId="7C3106F6" w:rsidR="002C2237" w:rsidRPr="002C2237" w:rsidRDefault="002C2237">
                            <w:pPr>
                              <w:rPr>
                                <w:lang w:val="pl-PL"/>
                              </w:rPr>
                            </w:pPr>
                            <w:r w:rsidRPr="002C2237">
                              <w:rPr>
                                <w:lang w:val="pl-PL"/>
                              </w:rPr>
                              <w:t xml:space="preserve">ŷ = </w:t>
                            </w:r>
                            <w:r>
                              <w:t>ϴ</w:t>
                            </w:r>
                            <w:r w:rsidRPr="002C2237">
                              <w:rPr>
                                <w:lang w:val="pl-PL"/>
                              </w:rPr>
                              <w:t>(</w:t>
                            </w:r>
                            <w:r w:rsidRPr="002C2237">
                              <w:rPr>
                                <w:rStyle w:val="Emphasis"/>
                                <w:lang w:val="pl-PL"/>
                              </w:rPr>
                              <w:t>w1*x1 + w2*x2 + b</w:t>
                            </w:r>
                            <w:r w:rsidRPr="002C2237">
                              <w:rPr>
                                <w:lang w:val="pl-PL"/>
                              </w:rPr>
                              <w:t>)</w:t>
                            </w:r>
                          </w:p>
                          <w:p w14:paraId="260F5DE0" w14:textId="11FCB3E6" w:rsidR="002C2237" w:rsidRPr="002C2237" w:rsidRDefault="002C2237">
                            <w:pPr>
                              <w:rPr>
                                <w:lang w:val="pl-PL"/>
                              </w:rPr>
                            </w:pPr>
                            <w:r w:rsidRPr="002C2237">
                              <w:rPr>
                                <w:rStyle w:val="Emphasis"/>
                                <w:lang w:val="pl-PL"/>
                              </w:rPr>
                              <w:t xml:space="preserve">w1 = 1, w2 = </w:t>
                            </w:r>
                            <w:r w:rsidRPr="002C2237">
                              <w:rPr>
                                <w:rStyle w:val="Emphasis"/>
                                <w:lang w:val="pl-PL"/>
                              </w:rPr>
                              <w:t>-</w:t>
                            </w:r>
                            <w:r w:rsidRPr="002C2237">
                              <w:rPr>
                                <w:rStyle w:val="Emphasis"/>
                                <w:lang w:val="pl-PL"/>
                              </w:rPr>
                              <w:t xml:space="preserve">1, b = </w:t>
                            </w:r>
                            <w:r>
                              <w:rPr>
                                <w:rStyle w:val="Emphasis"/>
                                <w:lang w:val="pl-PL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658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85pt;width:132.3pt;height:7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">
                <v:textbox>
                  <w:txbxContent>
                    <w:p w14:paraId="7FE4FF81" w14:textId="43EF0A53" w:rsidR="002C2237" w:rsidRPr="002C2237" w:rsidRDefault="002C2237">
                      <w:pPr>
                        <w:rPr>
                          <w:lang w:val="pl-PL"/>
                        </w:rPr>
                      </w:pPr>
                      <w:r w:rsidRPr="002C2237">
                        <w:rPr>
                          <w:lang w:val="pl-PL"/>
                        </w:rPr>
                        <w:t>AN</w:t>
                      </w:r>
                      <w:r>
                        <w:rPr>
                          <w:lang w:val="pl-PL"/>
                        </w:rPr>
                        <w:t>D(x1, ~x2)</w:t>
                      </w:r>
                    </w:p>
                    <w:p w14:paraId="2BD9D3F5" w14:textId="7C3106F6" w:rsidR="002C2237" w:rsidRPr="002C2237" w:rsidRDefault="002C2237">
                      <w:pPr>
                        <w:rPr>
                          <w:lang w:val="pl-PL"/>
                        </w:rPr>
                      </w:pPr>
                      <w:r w:rsidRPr="002C2237">
                        <w:rPr>
                          <w:lang w:val="pl-PL"/>
                        </w:rPr>
                        <w:t xml:space="preserve">ŷ = </w:t>
                      </w:r>
                      <w:r>
                        <w:t>ϴ</w:t>
                      </w:r>
                      <w:r w:rsidRPr="002C2237">
                        <w:rPr>
                          <w:lang w:val="pl-PL"/>
                        </w:rPr>
                        <w:t>(</w:t>
                      </w:r>
                      <w:r w:rsidRPr="002C2237">
                        <w:rPr>
                          <w:rStyle w:val="Emphasis"/>
                          <w:lang w:val="pl-PL"/>
                        </w:rPr>
                        <w:t>w1*x1 + w2*x2 + b</w:t>
                      </w:r>
                      <w:r w:rsidRPr="002C2237">
                        <w:rPr>
                          <w:lang w:val="pl-PL"/>
                        </w:rPr>
                        <w:t>)</w:t>
                      </w:r>
                    </w:p>
                    <w:p w14:paraId="260F5DE0" w14:textId="11FCB3E6" w:rsidR="002C2237" w:rsidRPr="002C2237" w:rsidRDefault="002C2237">
                      <w:pPr>
                        <w:rPr>
                          <w:lang w:val="pl-PL"/>
                        </w:rPr>
                      </w:pPr>
                      <w:r w:rsidRPr="002C2237">
                        <w:rPr>
                          <w:rStyle w:val="Emphasis"/>
                          <w:lang w:val="pl-PL"/>
                        </w:rPr>
                        <w:t xml:space="preserve">w1 = 1, w2 = </w:t>
                      </w:r>
                      <w:r w:rsidRPr="002C2237">
                        <w:rPr>
                          <w:rStyle w:val="Emphasis"/>
                          <w:lang w:val="pl-PL"/>
                        </w:rPr>
                        <w:t>-</w:t>
                      </w:r>
                      <w:r w:rsidRPr="002C2237">
                        <w:rPr>
                          <w:rStyle w:val="Emphasis"/>
                          <w:lang w:val="pl-PL"/>
                        </w:rPr>
                        <w:t xml:space="preserve">1, b = </w:t>
                      </w:r>
                      <w:r>
                        <w:rPr>
                          <w:rStyle w:val="Emphasis"/>
                          <w:lang w:val="pl-PL"/>
                        </w:rPr>
                        <w:t>0.5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09BF59" w14:textId="50E4B254" w:rsidR="00973838" w:rsidRDefault="00973838" w:rsidP="00A05EE8">
      <w:pPr>
        <w:pStyle w:val="ListParagraph"/>
        <w:rPr>
          <w:lang w:val="pl-PL"/>
        </w:rPr>
      </w:pPr>
    </w:p>
    <w:p w14:paraId="40C9258D" w14:textId="22901E93" w:rsidR="00973838" w:rsidRDefault="00973838" w:rsidP="00A05EE8">
      <w:pPr>
        <w:pStyle w:val="ListParagraph"/>
        <w:rPr>
          <w:lang w:val="pl-PL"/>
        </w:rPr>
      </w:pPr>
    </w:p>
    <w:p w14:paraId="7A785886" w14:textId="77777777" w:rsidR="00973838" w:rsidRDefault="00973838" w:rsidP="00A05EE8">
      <w:pPr>
        <w:pStyle w:val="ListParagraph"/>
        <w:rPr>
          <w:lang w:val="pl-PL"/>
        </w:rPr>
      </w:pPr>
    </w:p>
    <w:p w14:paraId="09A87FF4" w14:textId="49DB298E" w:rsidR="00973838" w:rsidRDefault="00973838" w:rsidP="00A05EE8">
      <w:pPr>
        <w:pStyle w:val="ListParagraph"/>
        <w:rPr>
          <w:lang w:val="pl-PL"/>
        </w:rPr>
      </w:pPr>
    </w:p>
    <w:p w14:paraId="09C7286F" w14:textId="77777777" w:rsidR="00973838" w:rsidRDefault="00973838" w:rsidP="00A05EE8">
      <w:pPr>
        <w:pStyle w:val="ListParagraph"/>
        <w:rPr>
          <w:lang w:val="pl-PL"/>
        </w:rPr>
      </w:pPr>
    </w:p>
    <w:p w14:paraId="5DDC0D32" w14:textId="2661543C" w:rsidR="00973838" w:rsidRDefault="00973838" w:rsidP="00A05EE8">
      <w:pPr>
        <w:pStyle w:val="ListParagraph"/>
        <w:rPr>
          <w:lang w:val="pl-PL"/>
        </w:rPr>
      </w:pPr>
    </w:p>
    <w:p w14:paraId="512521EE" w14:textId="001E3752" w:rsidR="00973838" w:rsidRDefault="00973838" w:rsidP="00A05EE8">
      <w:pPr>
        <w:pStyle w:val="ListParagraph"/>
        <w:rPr>
          <w:lang w:val="pl-PL"/>
        </w:rPr>
      </w:pPr>
    </w:p>
    <w:p w14:paraId="702FDD7C" w14:textId="77777777" w:rsidR="00973838" w:rsidRDefault="00973838" w:rsidP="00A05EE8">
      <w:pPr>
        <w:pStyle w:val="ListParagraph"/>
        <w:rPr>
          <w:lang w:val="pl-PL"/>
        </w:rPr>
      </w:pPr>
    </w:p>
    <w:p w14:paraId="7123B4C2" w14:textId="77777777" w:rsidR="00973838" w:rsidRDefault="00973838" w:rsidP="00A05EE8">
      <w:pPr>
        <w:pStyle w:val="ListParagraph"/>
        <w:rPr>
          <w:lang w:val="pl-PL"/>
        </w:rPr>
      </w:pPr>
    </w:p>
    <w:p w14:paraId="3261617B" w14:textId="31E7323D" w:rsidR="00973838" w:rsidRDefault="00973838" w:rsidP="00A05EE8">
      <w:pPr>
        <w:pStyle w:val="ListParagraph"/>
        <w:rPr>
          <w:lang w:val="pl-PL"/>
        </w:rPr>
      </w:pPr>
    </w:p>
    <w:p w14:paraId="69800E0A" w14:textId="77777777" w:rsidR="00973838" w:rsidRDefault="00973838" w:rsidP="00A05EE8">
      <w:pPr>
        <w:pStyle w:val="ListParagraph"/>
        <w:rPr>
          <w:lang w:val="pl-PL"/>
        </w:rPr>
      </w:pPr>
    </w:p>
    <w:p w14:paraId="5078CCCD" w14:textId="26544EBE" w:rsidR="00973838" w:rsidRPr="00D3213A" w:rsidRDefault="00973838" w:rsidP="00D3213A">
      <w:pPr>
        <w:rPr>
          <w:lang w:val="pl-PL"/>
        </w:rPr>
      </w:pPr>
    </w:p>
    <w:p w14:paraId="473B57BC" w14:textId="77777777" w:rsidR="00885755" w:rsidRDefault="00885755" w:rsidP="00A05EE8">
      <w:pPr>
        <w:pStyle w:val="ListParagraph"/>
        <w:rPr>
          <w:lang w:val="pl-PL"/>
        </w:rPr>
      </w:pPr>
    </w:p>
    <w:p w14:paraId="34A1598B" w14:textId="77777777" w:rsidR="00885755" w:rsidRDefault="00885755" w:rsidP="00A05EE8">
      <w:pPr>
        <w:pStyle w:val="ListParagraph"/>
        <w:rPr>
          <w:lang w:val="pl-PL"/>
        </w:rPr>
      </w:pPr>
    </w:p>
    <w:p w14:paraId="062C20C9" w14:textId="64EE9B3A" w:rsidR="00973838" w:rsidRDefault="00973838" w:rsidP="00A05EE8">
      <w:pPr>
        <w:pStyle w:val="ListParagraph"/>
        <w:rPr>
          <w:lang w:val="pl-PL"/>
        </w:rPr>
      </w:pPr>
    </w:p>
    <w:p w14:paraId="1B6EAAE4" w14:textId="00E9AE4D" w:rsidR="00A05EE8" w:rsidRPr="004208E4" w:rsidRDefault="00885755" w:rsidP="00973838">
      <w:pPr>
        <w:pStyle w:val="ListParagraph"/>
        <w:numPr>
          <w:ilvl w:val="0"/>
          <w:numId w:val="1"/>
        </w:numPr>
      </w:pPr>
      <w:r w:rsidRPr="004208E4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159766" wp14:editId="18CD6CC4">
                <wp:simplePos x="0" y="0"/>
                <wp:positionH relativeFrom="margin">
                  <wp:align>right</wp:align>
                </wp:positionH>
                <wp:positionV relativeFrom="paragraph">
                  <wp:posOffset>9484</wp:posOffset>
                </wp:positionV>
                <wp:extent cx="4209415" cy="2635885"/>
                <wp:effectExtent l="0" t="0" r="19685" b="12065"/>
                <wp:wrapThrough wrapText="bothSides">
                  <wp:wrapPolygon edited="0">
                    <wp:start x="0" y="0"/>
                    <wp:lineTo x="0" y="21543"/>
                    <wp:lineTo x="21603" y="21543"/>
                    <wp:lineTo x="21603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9415" cy="263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8D920" w14:textId="1F6F52EB" w:rsidR="004208E4" w:rsidRPr="004208E4" w:rsidRDefault="004208E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XOR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=AND(NOT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AND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,OR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DEFAFBA" w14:textId="4C8740D4" w:rsidR="004208E4" w:rsidRDefault="004208E4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w :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the corresponding weight vector to the input vector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: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for the AND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OR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node.</w:t>
                            </w:r>
                            <w:proofErr w:type="gramEnd"/>
                          </w:p>
                          <w:p w14:paraId="088DC32B" w14:textId="65375FE6" w:rsidR="004208E4" w:rsidRDefault="004208E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perceptron functions can be defined as:</w:t>
                            </w:r>
                          </w:p>
                          <w:p w14:paraId="0731CF5D" w14:textId="1866F9DC" w:rsidR="004208E4" w:rsidRPr="004208E4" w:rsidRDefault="004208E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pl-PL"/>
                                      </w:rPr>
                                      <m:t>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AND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E614951" w14:textId="64141B8A" w:rsidR="00E90D56" w:rsidRPr="00E90D56" w:rsidRDefault="004208E4" w:rsidP="004208E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pl-PL"/>
                                      </w:rPr>
                                      <m:t>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OR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E6C0F79" w14:textId="6B3968F8" w:rsidR="00E90D56" w:rsidRPr="00E90D56" w:rsidRDefault="00E90D56" w:rsidP="00E90D56">
                            <w:pPr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w:r>
                              <w:t>Which leads to:</w:t>
                            </w:r>
                            <w:r w:rsidRPr="00E90D56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pl-PL"/>
                                      </w:rPr>
                                      <m:t>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pl-PL"/>
                                      </w:rPr>
                                      <m:t>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NOT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8A242EC" w14:textId="6A685C77" w:rsidR="00E90D56" w:rsidRPr="00E90D56" w:rsidRDefault="00E90D56" w:rsidP="00E90D56">
                            <w:pPr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w:r>
                              <w:t xml:space="preserve">And ends in: </w:t>
                            </w:r>
                            <w:r w:rsidRPr="00E90D56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pl-PL"/>
                                  </w:rPr>
                                  <m:t>ŷ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AND1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pl-PL"/>
                                      </w:rPr>
                                      <m:t>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AND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pl-PL"/>
                                      </w:rPr>
                                      <m:t>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AND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47CD095" w14:textId="33EE37B8" w:rsidR="00E90D56" w:rsidRPr="00E90D56" w:rsidRDefault="00E90D56" w:rsidP="00E90D56"/>
                          <w:p w14:paraId="57D64FC2" w14:textId="629A4822" w:rsidR="00E90D56" w:rsidRDefault="00E90D56" w:rsidP="00E90D56">
                            <w:r w:rsidRPr="00E90D56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</w:p>
                          <w:p w14:paraId="4C001571" w14:textId="53BE9F51" w:rsidR="00E90D56" w:rsidRDefault="00E90D56" w:rsidP="004208E4"/>
                          <w:p w14:paraId="418C37B3" w14:textId="77777777" w:rsidR="004208E4" w:rsidRDefault="004208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9766" id="_x0000_s1027" type="#_x0000_t202" style="position:absolute;left:0;text-align:left;margin-left:280.25pt;margin-top:.75pt;width:331.45pt;height:207.5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">
                <v:textbox>
                  <w:txbxContent>
                    <w:p w14:paraId="4358D920" w14:textId="1F6F52EB" w:rsidR="004208E4" w:rsidRPr="004208E4" w:rsidRDefault="004208E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=AND(NOT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AND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,OR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DEFAFBA" w14:textId="4C8740D4" w:rsidR="004208E4" w:rsidRDefault="004208E4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w :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 the corresponding weight vector to the input vector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 xml:space="preserve"> :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for the AND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and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OR </w:t>
                      </w:r>
                      <w:proofErr w:type="gramStart"/>
                      <w:r>
                        <w:rPr>
                          <w:rFonts w:eastAsiaTheme="minorEastAsia"/>
                        </w:rPr>
                        <w:t>node.</w:t>
                      </w:r>
                      <w:proofErr w:type="gramEnd"/>
                    </w:p>
                    <w:p w14:paraId="088DC32B" w14:textId="65375FE6" w:rsidR="004208E4" w:rsidRDefault="004208E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perceptron functions can be defined as:</w:t>
                      </w:r>
                    </w:p>
                    <w:p w14:paraId="0731CF5D" w14:textId="1866F9DC" w:rsidR="004208E4" w:rsidRPr="004208E4" w:rsidRDefault="004208E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AND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3E614951" w14:textId="64141B8A" w:rsidR="00E90D56" w:rsidRPr="00E90D56" w:rsidRDefault="004208E4" w:rsidP="004208E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OR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0E6C0F79" w14:textId="6B3968F8" w:rsidR="00E90D56" w:rsidRPr="00E90D56" w:rsidRDefault="00E90D56" w:rsidP="00E90D56">
                      <w:pPr>
                        <w:rPr>
                          <w:rFonts w:ascii="Cambria Math" w:eastAsiaTheme="minorEastAsia" w:hAnsi="Cambria Math"/>
                          <w:i/>
                        </w:rPr>
                      </w:pPr>
                      <w:r>
                        <w:t>Which leads to:</w:t>
                      </w:r>
                      <w:r w:rsidRPr="00E90D56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NOT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NOT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68A242EC" w14:textId="6A685C77" w:rsidR="00E90D56" w:rsidRPr="00E90D56" w:rsidRDefault="00E90D56" w:rsidP="00E90D56">
                      <w:pPr>
                        <w:rPr>
                          <w:rFonts w:ascii="Cambria Math" w:eastAsiaTheme="minorEastAsia" w:hAnsi="Cambria Math"/>
                          <w:i/>
                        </w:rPr>
                      </w:pPr>
                      <w:r>
                        <w:t xml:space="preserve">And ends in: </w:t>
                      </w:r>
                      <w:r w:rsidRPr="00E90D56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l-PL"/>
                            </w:rPr>
                            <m:t>ŷ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AND1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l-PL"/>
                                </w:rPr>
                                <m:t>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AND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47CD095" w14:textId="33EE37B8" w:rsidR="00E90D56" w:rsidRPr="00E90D56" w:rsidRDefault="00E90D56" w:rsidP="00E90D56"/>
                    <w:p w14:paraId="57D64FC2" w14:textId="629A4822" w:rsidR="00E90D56" w:rsidRDefault="00E90D56" w:rsidP="00E90D56">
                      <w:r w:rsidRPr="00E90D56">
                        <w:rPr>
                          <w:rFonts w:ascii="Cambria Math" w:hAnsi="Cambria Math"/>
                          <w:i/>
                        </w:rPr>
                        <w:br/>
                      </w:r>
                    </w:p>
                    <w:p w14:paraId="4C001571" w14:textId="53BE9F51" w:rsidR="00E90D56" w:rsidRDefault="00E90D56" w:rsidP="004208E4"/>
                    <w:p w14:paraId="418C37B3" w14:textId="77777777" w:rsidR="004208E4" w:rsidRDefault="004208E4"/>
                  </w:txbxContent>
                </v:textbox>
                <w10:wrap type="through" anchorx="margin"/>
              </v:shape>
            </w:pict>
          </mc:Fallback>
        </mc:AlternateContent>
      </w:r>
      <w:r w:rsidR="00973838" w:rsidRPr="004208E4">
        <w:t xml:space="preserve">XOR Perceptron, two Parameters -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pl-PL"/>
          </w:rPr>
          <m:t>XOR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pl-PL"/>
          </w:rPr>
          <m:t>x</m:t>
        </m:r>
        <m:r>
          <w:rPr>
            <w:rFonts w:ascii="Cambria Math" w:hAnsi="Cambria Math"/>
          </w:rPr>
          <m:t>2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710"/>
      </w:tblGrid>
      <w:tr w:rsidR="003C0DCD" w14:paraId="3B2021A7" w14:textId="77777777" w:rsidTr="003C0DCD">
        <w:trPr>
          <w:trHeight w:val="634"/>
        </w:trPr>
        <w:tc>
          <w:tcPr>
            <w:tcW w:w="715" w:type="dxa"/>
          </w:tcPr>
          <w:p w14:paraId="1919C315" w14:textId="3C0AA1F4" w:rsidR="003C0DCD" w:rsidRDefault="003C0DCD" w:rsidP="003C0DCD">
            <w:pPr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0C5DB115" w14:textId="7EF3E7DA" w:rsidR="003C0DCD" w:rsidRDefault="003C0DCD" w:rsidP="003C0DCD">
            <w:pPr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14:paraId="015F2BCE" w14:textId="4F6E1BCF" w:rsidR="003C0DCD" w:rsidRDefault="003C0DCD" w:rsidP="003C0DCD">
            <w:pPr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XOR</m:t>
                </m:r>
                <m:r>
                  <w:rPr>
                    <w:rFonts w:ascii="Cambria Math" w:hAnsi="Cambria Math"/>
                    <w:lang w:val="pl-PL"/>
                  </w:rPr>
                  <m:t xml:space="preserve"> ∼x2</m:t>
                </m:r>
              </m:oMath>
            </m:oMathPara>
          </w:p>
        </w:tc>
      </w:tr>
      <w:tr w:rsidR="003C0DCD" w14:paraId="2A39362A" w14:textId="77777777" w:rsidTr="003C0DCD">
        <w:trPr>
          <w:trHeight w:val="634"/>
        </w:trPr>
        <w:tc>
          <w:tcPr>
            <w:tcW w:w="715" w:type="dxa"/>
          </w:tcPr>
          <w:p w14:paraId="5AB7D6C3" w14:textId="6E9AA9A2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90" w:type="dxa"/>
          </w:tcPr>
          <w:p w14:paraId="59B6ED00" w14:textId="049F9053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710" w:type="dxa"/>
          </w:tcPr>
          <w:p w14:paraId="59AF03FF" w14:textId="5D5D85F7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3C0DCD" w14:paraId="47476391" w14:textId="77777777" w:rsidTr="003C0DCD">
        <w:trPr>
          <w:trHeight w:val="613"/>
        </w:trPr>
        <w:tc>
          <w:tcPr>
            <w:tcW w:w="715" w:type="dxa"/>
          </w:tcPr>
          <w:p w14:paraId="6FDFABA4" w14:textId="3E6AADC7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90" w:type="dxa"/>
          </w:tcPr>
          <w:p w14:paraId="72C8B03B" w14:textId="78706204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10" w:type="dxa"/>
          </w:tcPr>
          <w:p w14:paraId="181DB8CE" w14:textId="67E93250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3C0DCD" w14:paraId="2ADC92CD" w14:textId="77777777" w:rsidTr="003C0DCD">
        <w:trPr>
          <w:trHeight w:val="634"/>
        </w:trPr>
        <w:tc>
          <w:tcPr>
            <w:tcW w:w="715" w:type="dxa"/>
          </w:tcPr>
          <w:p w14:paraId="18C39C60" w14:textId="1D9983F0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90" w:type="dxa"/>
          </w:tcPr>
          <w:p w14:paraId="2352DB87" w14:textId="0A6D378E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710" w:type="dxa"/>
          </w:tcPr>
          <w:p w14:paraId="3CBC9CEA" w14:textId="783C223E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3C0DCD" w14:paraId="18D236CE" w14:textId="77777777" w:rsidTr="003C0DCD">
        <w:trPr>
          <w:trHeight w:val="634"/>
        </w:trPr>
        <w:tc>
          <w:tcPr>
            <w:tcW w:w="715" w:type="dxa"/>
          </w:tcPr>
          <w:p w14:paraId="6AF89B7C" w14:textId="25673D18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90" w:type="dxa"/>
          </w:tcPr>
          <w:p w14:paraId="5E71DC28" w14:textId="1AF8FF0E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10" w:type="dxa"/>
          </w:tcPr>
          <w:p w14:paraId="5117CAF7" w14:textId="35FA960A" w:rsidR="003C0DCD" w:rsidRDefault="003C0DCD" w:rsidP="003C0DC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14:paraId="503FAC94" w14:textId="12AC80DA" w:rsidR="003C0DCD" w:rsidRDefault="003C0DCD" w:rsidP="003C0DCD">
      <w:pPr>
        <w:rPr>
          <w:lang w:val="pl-PL"/>
        </w:rPr>
      </w:pPr>
    </w:p>
    <w:p w14:paraId="6FD6AE74" w14:textId="7ED7E6AF" w:rsidR="00D3213A" w:rsidRPr="003C0DCD" w:rsidRDefault="00885755" w:rsidP="003C0DCD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3360" behindDoc="0" locked="0" layoutInCell="1" allowOverlap="1" wp14:anchorId="2C68AF04" wp14:editId="26FA3F64">
            <wp:simplePos x="0" y="0"/>
            <wp:positionH relativeFrom="margin">
              <wp:posOffset>860961</wp:posOffset>
            </wp:positionH>
            <wp:positionV relativeFrom="paragraph">
              <wp:posOffset>-6804</wp:posOffset>
            </wp:positionV>
            <wp:extent cx="3839845" cy="1703705"/>
            <wp:effectExtent l="0" t="0" r="8255" b="0"/>
            <wp:wrapThrough wrapText="bothSides">
              <wp:wrapPolygon edited="0">
                <wp:start x="0" y="0"/>
                <wp:lineTo x="0" y="21254"/>
                <wp:lineTo x="21539" y="21254"/>
                <wp:lineTo x="2153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213A" w:rsidRPr="003C0DCD" w:rsidSect="00885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1771"/>
    <w:multiLevelType w:val="hybridMultilevel"/>
    <w:tmpl w:val="3C0AD640"/>
    <w:lvl w:ilvl="0" w:tplc="94C491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44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FF"/>
    <w:rsid w:val="00141FF9"/>
    <w:rsid w:val="00154D00"/>
    <w:rsid w:val="001B6798"/>
    <w:rsid w:val="002C2237"/>
    <w:rsid w:val="003C0DCD"/>
    <w:rsid w:val="004208E4"/>
    <w:rsid w:val="00653169"/>
    <w:rsid w:val="006A2FFF"/>
    <w:rsid w:val="006D28FE"/>
    <w:rsid w:val="00885755"/>
    <w:rsid w:val="00973838"/>
    <w:rsid w:val="00A05EE8"/>
    <w:rsid w:val="00D3213A"/>
    <w:rsid w:val="00E9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2771"/>
  <w15:chartTrackingRefBased/>
  <w15:docId w15:val="{8FF399B4-DA07-45F5-BAA0-9D320F5C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EE8"/>
    <w:rPr>
      <w:color w:val="808080"/>
    </w:rPr>
  </w:style>
  <w:style w:type="table" w:styleId="TableGrid">
    <w:name w:val="Table Grid"/>
    <w:basedOn w:val="TableNormal"/>
    <w:uiPriority w:val="39"/>
    <w:rsid w:val="00A05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C2237"/>
    <w:rPr>
      <w:i/>
      <w:iCs/>
    </w:rPr>
  </w:style>
  <w:style w:type="character" w:styleId="Hyperlink">
    <w:name w:val="Hyperlink"/>
    <w:basedOn w:val="DefaultParagraphFont"/>
    <w:uiPriority w:val="99"/>
    <w:unhideWhenUsed/>
    <w:rsid w:val="00653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Szuszkiewicz</dc:creator>
  <cp:keywords/>
  <dc:description/>
  <cp:lastModifiedBy>Alan Szuszkiewicz</cp:lastModifiedBy>
  <cp:revision>8</cp:revision>
  <dcterms:created xsi:type="dcterms:W3CDTF">2022-06-05T13:06:00Z</dcterms:created>
  <dcterms:modified xsi:type="dcterms:W3CDTF">2022-06-05T13:40:00Z</dcterms:modified>
</cp:coreProperties>
</file>