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rPr>
          <w:rFonts w:ascii="Montserrat" w:cs="Montserrat" w:eastAsia="Montserrat" w:hAnsi="Montserrat"/>
          <w:b w:val="1"/>
          <w:sz w:val="64"/>
          <w:szCs w:val="64"/>
        </w:rPr>
      </w:pPr>
      <w:bookmarkStart w:colFirst="0" w:colLast="0" w:name="_9wiu81th4g9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64"/>
          <w:szCs w:val="64"/>
          <w:rtl w:val="0"/>
        </w:rPr>
        <w:t xml:space="preserve">Challenge 13 - JavaScript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this challenge, you will have to solve three tasks. Solve them in order , because the weight of each subsequent task increases.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0" w:afterAutospacing="0" w:before="301.246337890625" w:line="360" w:lineRule="auto"/>
        <w:ind w:left="720" w:hanging="36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Create an object with the help of a constructor in which will be stored basic employee data: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ontserrat" w:cs="Montserrat" w:eastAsia="Montserrat" w:hAnsi="Montserrat"/>
          <w:i w:val="1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.079999923706055"/>
          <w:szCs w:val="24.079999923706055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ontserrat" w:cs="Montserrat" w:eastAsia="Montserrat" w:hAnsi="Montserrat"/>
          <w:i w:val="1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.079999923706055"/>
          <w:szCs w:val="24.079999923706055"/>
          <w:rtl w:val="0"/>
        </w:rPr>
        <w:t xml:space="preserve">Company name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ontserrat" w:cs="Montserrat" w:eastAsia="Montserrat" w:hAnsi="Montserrat"/>
          <w:i w:val="1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.079999923706055"/>
          <w:szCs w:val="24.079999923706055"/>
          <w:rtl w:val="0"/>
        </w:rPr>
        <w:t xml:space="preserve">Job position (job position can be: employee, director or boss).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before="0" w:beforeAutospacing="0" w:line="360" w:lineRule="auto"/>
        <w:ind w:left="1440" w:hanging="360"/>
        <w:rPr>
          <w:rFonts w:ascii="Montserrat" w:cs="Montserrat" w:eastAsia="Montserrat" w:hAnsi="Montserrat"/>
          <w:i w:val="1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.079999923706055"/>
          <w:szCs w:val="24.079999923706055"/>
          <w:rtl w:val="0"/>
        </w:rPr>
        <w:t xml:space="preserve">Salary.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01.246337890625" w:line="360" w:lineRule="auto"/>
        <w:ind w:left="0" w:firstLine="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Instance 3 new objects, enter the data for each employee, then print a list (&lt;ul&gt;) with all the details of each employee (in HTML).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01.246337890625" w:line="360" w:lineRule="auto"/>
        <w:ind w:left="0" w:firstLine="0"/>
        <w:rPr>
          <w:rFonts w:ascii="Montserrat" w:cs="Montserrat" w:eastAsia="Montserrat" w:hAnsi="Montserrat"/>
          <w:sz w:val="4.079999923706055"/>
          <w:szCs w:val="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01.246337890625" w:line="360" w:lineRule="auto"/>
        <w:ind w:left="720" w:hanging="36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Make a new object - cube with the help of a constructor. In it write methods for calculating area and perimeter. 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3"/>
        </w:numPr>
        <w:spacing w:before="0" w:beforeAutospacing="0" w:line="360" w:lineRule="auto"/>
        <w:ind w:left="1440" w:hanging="360"/>
        <w:rPr>
          <w:rFonts w:ascii="Montserrat" w:cs="Montserrat" w:eastAsia="Montserrat" w:hAnsi="Montserrat"/>
          <w:sz w:val="24.079999923706055"/>
          <w:szCs w:val="24.079999923706055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Enter the size of the sides of the cube with the help of a prompt. Call on  this object the appropriate methods for calculating the area and perimeter, which will print the results in a console.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01.246337890625" w:line="360" w:lineRule="auto"/>
        <w:ind w:left="0" w:firstLine="0"/>
        <w:rPr>
          <w:rFonts w:ascii="Montserrat" w:cs="Montserrat" w:eastAsia="Montserrat" w:hAnsi="Montserrat"/>
          <w:sz w:val="4.079999923706055"/>
          <w:szCs w:val="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301.246337890625" w:line="360" w:lineRule="auto"/>
        <w:ind w:left="720" w:hanging="360"/>
        <w:rPr>
          <w:rFonts w:ascii="Montserrat" w:cs="Montserrat" w:eastAsia="Montserrat" w:hAnsi="Montserrat"/>
          <w:sz w:val="24.079999923706055"/>
          <w:szCs w:val="24.079999923706055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Write a class using a constructor, which will describe an email message. A method for displaying the entire message on the screen should be implemented in it (via alert).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01.246337890625" w:line="276" w:lineRule="auto"/>
        <w:ind w:left="720" w:firstLine="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Each message has From, To, Subject and Message.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01.246337890625" w:line="360" w:lineRule="auto"/>
        <w:ind w:left="720" w:firstLine="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Then instantiate an object based on the previous one, in which these parameters will be entered through prompts.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01.246337890625" w:line="360" w:lineRule="auto"/>
        <w:ind w:left="720" w:firstLine="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Design a page, with fields for email .With the help of the object, display all the information from the object in the appropriate fields in the form for sending an email.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01.246337890625" w:line="360" w:lineRule="auto"/>
        <w:ind w:left="720" w:firstLine="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01.246337890625" w:line="360" w:lineRule="auto"/>
        <w:ind w:left="720" w:firstLine="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01.246337890625" w:line="360" w:lineRule="auto"/>
        <w:ind w:left="0" w:firstLine="0"/>
        <w:rPr>
          <w:rFonts w:ascii="Montserrat" w:cs="Montserrat" w:eastAsia="Montserrat" w:hAnsi="Montserrat"/>
          <w:color w:val="66666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.079999923706055"/>
          <w:szCs w:val="24.079999923706055"/>
          <w:rtl w:val="0"/>
        </w:rPr>
        <w:t xml:space="preserve">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23.126220703125" w:line="360" w:lineRule="auto"/>
        <w:ind w:left="11.0400390625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36"/>
          <w:szCs w:val="36"/>
          <w:rtl w:val="0"/>
        </w:rPr>
        <w:t xml:space="preserve">Evaluation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 point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For the first exercise.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 points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First and second exercises.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points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All of the given exercises.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spacing w:line="360" w:lineRule="auto"/>
        <w:rPr>
          <w:rFonts w:ascii="Montserrat" w:cs="Montserrat" w:eastAsia="Montserrat" w:hAnsi="Montserrat"/>
          <w:sz w:val="36"/>
          <w:szCs w:val="36"/>
        </w:rPr>
      </w:pPr>
      <w:bookmarkStart w:colFirst="0" w:colLast="0" w:name="_rh5atp4acq8k" w:id="1"/>
      <w:bookmarkEnd w:id="1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Deadline: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week after its presentation, 23:59h end of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>
        <w:rFonts w:ascii="Montserrat" w:cs="Montserrat" w:eastAsia="Montserrat" w:hAnsi="Montserrat"/>
        <w:b w:val="1"/>
        <w:i w:val="1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i w:val="1"/>
        <w:sz w:val="18"/>
        <w:szCs w:val="18"/>
        <w:rtl w:val="0"/>
      </w:rPr>
      <w:t xml:space="preserve">Front End Academy - </w:t>
    </w: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Challenge 13 - JavaScript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ind w:right="0"/>
      <w:rPr>
        <w:rFonts w:ascii="Ubuntu" w:cs="Ubuntu" w:eastAsia="Ubuntu" w:hAnsi="Ubuntu"/>
        <w:i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5286375</wp:posOffset>
          </wp:positionH>
          <wp:positionV relativeFrom="paragraph">
            <wp:posOffset>-247649</wp:posOffset>
          </wp:positionV>
          <wp:extent cx="1331381" cy="38564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381" cy="3856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ageBreakBefore w:val="0"/>
      <w:ind w:right="0"/>
      <w:rPr>
        <w:rFonts w:ascii="Ubuntu" w:cs="Ubuntu" w:eastAsia="Ubuntu" w:hAnsi="Ubuntu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Ubuntu" w:cs="Ubuntu" w:eastAsia="Ubuntu" w:hAnsi="Ubuntu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jc w:val="both"/>
    </w:pPr>
    <w:rPr>
      <w:rFonts w:ascii="Ubuntu" w:cs="Ubuntu" w:eastAsia="Ubuntu" w:hAnsi="Ubuntu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Ubuntu" w:cs="Ubuntu" w:eastAsia="Ubuntu" w:hAnsi="Ubuntu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