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16ABE" w14:textId="4888B637" w:rsidR="00691451" w:rsidRPr="00691451" w:rsidRDefault="00691451" w:rsidP="002C749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529"/>
          <w:sz w:val="48"/>
          <w:szCs w:val="48"/>
        </w:rPr>
      </w:pPr>
      <w:r>
        <w:rPr>
          <w:rFonts w:ascii="Helvetica" w:hAnsi="Helvetica" w:cs="Helvetica"/>
          <w:color w:val="212529"/>
          <w:sz w:val="48"/>
          <w:szCs w:val="48"/>
        </w:rPr>
        <w:t>Variables</w:t>
      </w:r>
    </w:p>
    <w:p w14:paraId="4091D10A" w14:textId="77777777" w:rsidR="002C749F" w:rsidRDefault="002C749F" w:rsidP="002C749F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A variable can be compared to a storage room, and is essential for the programmer. In C#, a variable is declared like this:</w:t>
      </w:r>
    </w:p>
    <w:p w14:paraId="737257C6" w14:textId="350D3EFB" w:rsidR="005E0B4E" w:rsidRDefault="002C749F" w:rsidP="002C749F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&lt;data type&gt; &lt;name&gt;;</w:t>
      </w:r>
    </w:p>
    <w:p w14:paraId="3FC348DA" w14:textId="77777777" w:rsidR="00691451" w:rsidRDefault="00691451" w:rsidP="002C749F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</w:p>
    <w:p w14:paraId="23494751" w14:textId="77777777" w:rsidR="00307CCC" w:rsidRDefault="00307CCC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An example could look like this:</w:t>
      </w:r>
    </w:p>
    <w:p w14:paraId="4D41A3ED" w14:textId="77777777" w:rsidR="00307CCC" w:rsidRDefault="00307CCC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string name;</w:t>
      </w:r>
    </w:p>
    <w:p w14:paraId="67D179E8" w14:textId="77777777" w:rsidR="00CE56D8" w:rsidRDefault="00CE56D8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</w:p>
    <w:p w14:paraId="6A3A8919" w14:textId="77777777" w:rsidR="00307CCC" w:rsidRDefault="00307CCC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That's the most basic version, but the variable doesn't yet have a value. You can assign one at a later point or at the same time as declaring it, like this:</w:t>
      </w:r>
    </w:p>
    <w:p w14:paraId="6A3EB5BC" w14:textId="77777777" w:rsidR="00CE56D8" w:rsidRDefault="00CE56D8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</w:p>
    <w:p w14:paraId="62AA614B" w14:textId="77777777" w:rsidR="00307CCC" w:rsidRDefault="00307CCC" w:rsidP="00307CCC">
      <w:pPr>
        <w:widowControl w:val="0"/>
        <w:autoSpaceDE w:val="0"/>
        <w:autoSpaceDN w:val="0"/>
        <w:adjustRightInd w:val="0"/>
        <w:rPr>
          <w:rFonts w:ascii="Menlo" w:hAnsi="Menlo" w:cs="Menlo"/>
          <w:color w:val="212529"/>
          <w:sz w:val="28"/>
          <w:szCs w:val="28"/>
        </w:rPr>
      </w:pPr>
      <w:r>
        <w:rPr>
          <w:rFonts w:ascii="Menlo" w:hAnsi="Menlo" w:cs="Menlo"/>
          <w:color w:val="000088"/>
          <w:sz w:val="28"/>
          <w:szCs w:val="28"/>
        </w:rPr>
        <w:t>&lt;data</w:t>
      </w:r>
      <w:r>
        <w:rPr>
          <w:rFonts w:ascii="Menlo" w:hAnsi="Menlo" w:cs="Menlo"/>
          <w:color w:val="212529"/>
          <w:sz w:val="28"/>
          <w:szCs w:val="28"/>
        </w:rPr>
        <w:t xml:space="preserve"> </w:t>
      </w:r>
      <w:r>
        <w:rPr>
          <w:rFonts w:ascii="Menlo" w:hAnsi="Menlo" w:cs="Menlo"/>
          <w:color w:val="660066"/>
          <w:sz w:val="28"/>
          <w:szCs w:val="28"/>
        </w:rPr>
        <w:t>type</w:t>
      </w:r>
      <w:r>
        <w:rPr>
          <w:rFonts w:ascii="Menlo" w:hAnsi="Menlo" w:cs="Menlo"/>
          <w:color w:val="000088"/>
          <w:sz w:val="28"/>
          <w:szCs w:val="28"/>
        </w:rPr>
        <w:t>&gt;</w:t>
      </w:r>
      <w:r>
        <w:rPr>
          <w:rFonts w:ascii="Menlo" w:hAnsi="Menlo" w:cs="Menlo"/>
          <w:color w:val="212529"/>
          <w:sz w:val="28"/>
          <w:szCs w:val="28"/>
        </w:rPr>
        <w:t xml:space="preserve"> </w:t>
      </w:r>
      <w:r>
        <w:rPr>
          <w:rFonts w:ascii="Menlo" w:hAnsi="Menlo" w:cs="Menlo"/>
          <w:color w:val="000088"/>
          <w:sz w:val="28"/>
          <w:szCs w:val="28"/>
        </w:rPr>
        <w:t>&lt;name&gt;</w:t>
      </w:r>
      <w:r>
        <w:rPr>
          <w:rFonts w:ascii="Menlo" w:hAnsi="Menlo" w:cs="Menlo"/>
          <w:color w:val="212529"/>
          <w:sz w:val="28"/>
          <w:szCs w:val="28"/>
        </w:rPr>
        <w:t xml:space="preserve"> = </w:t>
      </w:r>
      <w:r>
        <w:rPr>
          <w:rFonts w:ascii="Menlo" w:hAnsi="Menlo" w:cs="Menlo"/>
          <w:color w:val="000088"/>
          <w:sz w:val="28"/>
          <w:szCs w:val="28"/>
        </w:rPr>
        <w:t>&lt;value&gt;</w:t>
      </w:r>
      <w:r>
        <w:rPr>
          <w:rFonts w:ascii="Menlo" w:hAnsi="Menlo" w:cs="Menlo"/>
          <w:color w:val="212529"/>
          <w:sz w:val="28"/>
          <w:szCs w:val="28"/>
        </w:rPr>
        <w:t>;</w:t>
      </w:r>
    </w:p>
    <w:p w14:paraId="02CEE230" w14:textId="77777777" w:rsidR="00CE56D8" w:rsidRDefault="00CE56D8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</w:p>
    <w:p w14:paraId="3D635296" w14:textId="77777777" w:rsidR="00307CCC" w:rsidRDefault="00307CCC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If this variable is not local to the method you're currently working in (e.g. a class member variable), you might want to assign a visibility to the variable:</w:t>
      </w:r>
    </w:p>
    <w:p w14:paraId="26642441" w14:textId="77777777" w:rsidR="00307CCC" w:rsidRDefault="00307CCC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&lt;visibility&gt; &lt;data type&gt; &lt;name&gt; = &lt;value&gt;;</w:t>
      </w:r>
    </w:p>
    <w:p w14:paraId="6ACF8A55" w14:textId="77777777" w:rsidR="00307CCC" w:rsidRDefault="00307CCC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And a complete example:</w:t>
      </w:r>
    </w:p>
    <w:p w14:paraId="769C10E2" w14:textId="77777777" w:rsidR="00CE56D8" w:rsidRDefault="00CE56D8" w:rsidP="00307CCC">
      <w:pPr>
        <w:widowControl w:val="0"/>
        <w:autoSpaceDE w:val="0"/>
        <w:autoSpaceDN w:val="0"/>
        <w:adjustRightInd w:val="0"/>
        <w:rPr>
          <w:rFonts w:ascii="Menlo" w:hAnsi="Menlo" w:cs="Menlo"/>
          <w:color w:val="000088"/>
          <w:sz w:val="28"/>
          <w:szCs w:val="28"/>
        </w:rPr>
      </w:pPr>
    </w:p>
    <w:p w14:paraId="36FACBFA" w14:textId="77777777" w:rsidR="00307CCC" w:rsidRDefault="00307CCC" w:rsidP="00307CCC">
      <w:pPr>
        <w:widowControl w:val="0"/>
        <w:autoSpaceDE w:val="0"/>
        <w:autoSpaceDN w:val="0"/>
        <w:adjustRightInd w:val="0"/>
        <w:rPr>
          <w:rFonts w:ascii="Menlo" w:hAnsi="Menlo" w:cs="Menlo"/>
          <w:color w:val="212529"/>
          <w:sz w:val="28"/>
          <w:szCs w:val="28"/>
        </w:rPr>
      </w:pPr>
      <w:r>
        <w:rPr>
          <w:rFonts w:ascii="Menlo" w:hAnsi="Menlo" w:cs="Menlo"/>
          <w:color w:val="000088"/>
          <w:sz w:val="28"/>
          <w:szCs w:val="28"/>
        </w:rPr>
        <w:t>private</w:t>
      </w:r>
      <w:r>
        <w:rPr>
          <w:rFonts w:ascii="Menlo" w:hAnsi="Menlo" w:cs="Menlo"/>
          <w:color w:val="212529"/>
          <w:sz w:val="28"/>
          <w:szCs w:val="28"/>
        </w:rPr>
        <w:t xml:space="preserve"> </w:t>
      </w:r>
      <w:r>
        <w:rPr>
          <w:rFonts w:ascii="Menlo" w:hAnsi="Menlo" w:cs="Menlo"/>
          <w:color w:val="000088"/>
          <w:sz w:val="28"/>
          <w:szCs w:val="28"/>
        </w:rPr>
        <w:t>string</w:t>
      </w:r>
      <w:r>
        <w:rPr>
          <w:rFonts w:ascii="Menlo" w:hAnsi="Menlo" w:cs="Menlo"/>
          <w:color w:val="212529"/>
          <w:sz w:val="28"/>
          <w:szCs w:val="28"/>
        </w:rPr>
        <w:t xml:space="preserve"> name </w:t>
      </w:r>
      <w:r>
        <w:rPr>
          <w:rFonts w:ascii="Menlo" w:hAnsi="Menlo" w:cs="Menlo"/>
          <w:color w:val="666600"/>
          <w:sz w:val="28"/>
          <w:szCs w:val="28"/>
        </w:rPr>
        <w:t>=</w:t>
      </w:r>
      <w:r>
        <w:rPr>
          <w:rFonts w:ascii="Menlo" w:hAnsi="Menlo" w:cs="Menlo"/>
          <w:color w:val="212529"/>
          <w:sz w:val="28"/>
          <w:szCs w:val="28"/>
        </w:rPr>
        <w:t xml:space="preserve"> </w:t>
      </w:r>
      <w:r>
        <w:rPr>
          <w:rFonts w:ascii="Menlo" w:hAnsi="Menlo" w:cs="Menlo"/>
          <w:color w:val="008800"/>
          <w:sz w:val="28"/>
          <w:szCs w:val="28"/>
        </w:rPr>
        <w:t>"John Doe"</w:t>
      </w:r>
      <w:r>
        <w:rPr>
          <w:rFonts w:ascii="Menlo" w:hAnsi="Menlo" w:cs="Menlo"/>
          <w:color w:val="666600"/>
          <w:sz w:val="28"/>
          <w:szCs w:val="28"/>
        </w:rPr>
        <w:t>;</w:t>
      </w:r>
    </w:p>
    <w:p w14:paraId="5C40A77C" w14:textId="77777777" w:rsidR="00CE56D8" w:rsidRDefault="00CE56D8" w:rsidP="00307CCC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</w:p>
    <w:p w14:paraId="41CEAA1D" w14:textId="55C80CB3" w:rsidR="00691451" w:rsidRDefault="00307CCC" w:rsidP="00307CC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529"/>
          <w:sz w:val="48"/>
          <w:szCs w:val="48"/>
        </w:rPr>
      </w:pPr>
      <w:r>
        <w:rPr>
          <w:rFonts w:ascii="System Font" w:hAnsi="System Font" w:cs="System Font"/>
          <w:color w:val="212529"/>
          <w:sz w:val="32"/>
          <w:szCs w:val="32"/>
        </w:rPr>
        <w:t>The visibility part is related to classes</w:t>
      </w:r>
      <w:r w:rsidR="00CE56D8">
        <w:rPr>
          <w:rFonts w:ascii="System Font" w:hAnsi="System Font" w:cs="System Font"/>
          <w:color w:val="212529"/>
          <w:sz w:val="32"/>
          <w:szCs w:val="32"/>
        </w:rPr>
        <w:t>.</w:t>
      </w:r>
    </w:p>
    <w:p w14:paraId="049E359A" w14:textId="77777777" w:rsidR="005E0B4E" w:rsidRDefault="005E0B4E" w:rsidP="00BD3C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529"/>
          <w:sz w:val="48"/>
          <w:szCs w:val="48"/>
        </w:rPr>
      </w:pPr>
    </w:p>
    <w:p w14:paraId="376623C7" w14:textId="6B18573D" w:rsidR="00CE56D8" w:rsidRDefault="00CE56D8" w:rsidP="00BD3C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529"/>
          <w:sz w:val="48"/>
          <w:szCs w:val="48"/>
        </w:rPr>
      </w:pPr>
      <w:r>
        <w:rPr>
          <w:rFonts w:ascii="Helvetica" w:hAnsi="Helvetica" w:cs="Helvetica"/>
          <w:color w:val="212529"/>
          <w:sz w:val="48"/>
          <w:szCs w:val="48"/>
        </w:rPr>
        <w:t>*An object is an instance (creation) of a class</w:t>
      </w:r>
      <w:r w:rsidR="00E177E9">
        <w:rPr>
          <w:rFonts w:ascii="Helvetica" w:hAnsi="Helvetica" w:cs="Helvetica"/>
          <w:color w:val="212529"/>
          <w:sz w:val="48"/>
          <w:szCs w:val="48"/>
        </w:rPr>
        <w:t xml:space="preserve"> (classes are blueprints for objects).</w:t>
      </w:r>
    </w:p>
    <w:p w14:paraId="1FD7BDDE" w14:textId="77777777" w:rsidR="00E177E9" w:rsidRDefault="00E177E9" w:rsidP="00BD3C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529"/>
          <w:sz w:val="48"/>
          <w:szCs w:val="48"/>
        </w:rPr>
      </w:pPr>
    </w:p>
    <w:p w14:paraId="329BA71F" w14:textId="77777777" w:rsidR="00E177E9" w:rsidRDefault="00E177E9" w:rsidP="00BD3C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529"/>
          <w:sz w:val="48"/>
          <w:szCs w:val="48"/>
        </w:rPr>
      </w:pPr>
    </w:p>
    <w:p w14:paraId="447B135C" w14:textId="77777777" w:rsidR="005E0B4E" w:rsidRDefault="005E0B4E" w:rsidP="00BD3C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529"/>
          <w:sz w:val="48"/>
          <w:szCs w:val="48"/>
        </w:rPr>
      </w:pPr>
    </w:p>
    <w:p w14:paraId="0E3E3B6A" w14:textId="77777777" w:rsidR="00BD3C7B" w:rsidRDefault="00BD3C7B" w:rsidP="00BD3C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12529"/>
          <w:sz w:val="48"/>
          <w:szCs w:val="48"/>
        </w:rPr>
      </w:pPr>
      <w:r>
        <w:rPr>
          <w:rFonts w:ascii="Helvetica" w:hAnsi="Helvetica" w:cs="Helvetica"/>
          <w:color w:val="212529"/>
          <w:sz w:val="48"/>
          <w:szCs w:val="48"/>
        </w:rPr>
        <w:lastRenderedPageBreak/>
        <w:t>Data types</w:t>
      </w:r>
    </w:p>
    <w:p w14:paraId="047A07FC" w14:textId="77777777" w:rsidR="00BD3C7B" w:rsidRDefault="00BD3C7B" w:rsidP="00BD3C7B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Data types are used everywhere in a programming language like C#. Because it's a strongly typed language, you are required to inform the compiler about which data types you wish to use every time you declare a variable, as you will see in the chapter about variables. In this chapter we will take a look at some of the most used data types and how they work.</w:t>
      </w:r>
    </w:p>
    <w:p w14:paraId="7193F59B" w14:textId="77777777" w:rsidR="00E87A29" w:rsidRDefault="00E87A29" w:rsidP="00BD3C7B">
      <w:pPr>
        <w:rPr>
          <w:rFonts w:ascii="System Font" w:hAnsi="System Font" w:cs="System Font"/>
          <w:b/>
          <w:bCs/>
          <w:color w:val="212529"/>
          <w:sz w:val="32"/>
          <w:szCs w:val="32"/>
        </w:rPr>
      </w:pPr>
    </w:p>
    <w:p w14:paraId="5891040B" w14:textId="77777777" w:rsidR="00BD3C7B" w:rsidRDefault="00BD3C7B" w:rsidP="00BD3C7B">
      <w:pPr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b/>
          <w:bCs/>
          <w:color w:val="212529"/>
          <w:sz w:val="32"/>
          <w:szCs w:val="32"/>
        </w:rPr>
        <w:t>bool</w:t>
      </w:r>
      <w:r>
        <w:rPr>
          <w:rFonts w:ascii="System Font" w:hAnsi="System Font" w:cs="System Font"/>
          <w:color w:val="212529"/>
          <w:sz w:val="32"/>
          <w:szCs w:val="32"/>
        </w:rPr>
        <w:t xml:space="preserve"> is one of the simplest data types. It can contain only 2 values - false or true. The bool type is important to understand when using logical operators like the if statement.</w:t>
      </w:r>
    </w:p>
    <w:p w14:paraId="4E550E5C" w14:textId="77777777" w:rsidR="00BD3C7B" w:rsidRDefault="00BD3C7B" w:rsidP="00BD3C7B">
      <w:pPr>
        <w:rPr>
          <w:rFonts w:ascii="System Font" w:hAnsi="System Font" w:cs="System Font"/>
          <w:color w:val="212529"/>
          <w:sz w:val="32"/>
          <w:szCs w:val="32"/>
        </w:rPr>
      </w:pPr>
    </w:p>
    <w:p w14:paraId="482C0BD1" w14:textId="77777777" w:rsidR="00E87A29" w:rsidRDefault="00E87A29" w:rsidP="00E87A29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b/>
          <w:bCs/>
          <w:color w:val="212529"/>
          <w:sz w:val="32"/>
          <w:szCs w:val="32"/>
        </w:rPr>
        <w:t>int</w:t>
      </w:r>
      <w:r>
        <w:rPr>
          <w:rFonts w:ascii="System Font" w:hAnsi="System Font" w:cs="System Font"/>
          <w:color w:val="212529"/>
          <w:sz w:val="32"/>
          <w:szCs w:val="32"/>
        </w:rPr>
        <w:t xml:space="preserve"> is short for integer, a data type for storing numbers without decimals. When working with numbers, int is the most commonly used data type. Integers have several data types within C#, depending on the size of the number they are supposed to store.</w:t>
      </w:r>
    </w:p>
    <w:p w14:paraId="04ED9FAA" w14:textId="77777777" w:rsidR="00E87A29" w:rsidRDefault="00E87A29" w:rsidP="00E87A29">
      <w:pPr>
        <w:widowControl w:val="0"/>
        <w:autoSpaceDE w:val="0"/>
        <w:autoSpaceDN w:val="0"/>
        <w:adjustRightInd w:val="0"/>
        <w:rPr>
          <w:rFonts w:ascii="System Font" w:hAnsi="System Font" w:cs="System Font"/>
          <w:b/>
          <w:bCs/>
          <w:color w:val="212529"/>
          <w:sz w:val="32"/>
          <w:szCs w:val="32"/>
        </w:rPr>
      </w:pPr>
    </w:p>
    <w:p w14:paraId="5CCE242B" w14:textId="77777777" w:rsidR="00E87A29" w:rsidRDefault="00E87A29" w:rsidP="00E87A29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b/>
          <w:bCs/>
          <w:color w:val="212529"/>
          <w:sz w:val="32"/>
          <w:szCs w:val="32"/>
        </w:rPr>
        <w:t>string</w:t>
      </w:r>
      <w:r>
        <w:rPr>
          <w:rFonts w:ascii="System Font" w:hAnsi="System Font" w:cs="System Font"/>
          <w:color w:val="212529"/>
          <w:sz w:val="32"/>
          <w:szCs w:val="32"/>
        </w:rPr>
        <w:t xml:space="preserve"> is used for storing text, that is, a number of chars. In C#, strings are immutable, which means that strings are never changed after they have been created. When using methods which changes a string, the actual string is not changed - a new string is returned instead.</w:t>
      </w:r>
    </w:p>
    <w:p w14:paraId="2B12EC1D" w14:textId="77777777" w:rsidR="00E87A29" w:rsidRDefault="00E87A29" w:rsidP="00E87A29">
      <w:pPr>
        <w:widowControl w:val="0"/>
        <w:autoSpaceDE w:val="0"/>
        <w:autoSpaceDN w:val="0"/>
        <w:adjustRightInd w:val="0"/>
        <w:rPr>
          <w:rFonts w:ascii="System Font" w:hAnsi="System Font" w:cs="System Font"/>
          <w:b/>
          <w:bCs/>
          <w:color w:val="212529"/>
          <w:sz w:val="32"/>
          <w:szCs w:val="32"/>
        </w:rPr>
      </w:pPr>
    </w:p>
    <w:p w14:paraId="6F1E4DC8" w14:textId="761B5591" w:rsidR="00521305" w:rsidRDefault="00521305" w:rsidP="00E87A29">
      <w:pPr>
        <w:widowControl w:val="0"/>
        <w:autoSpaceDE w:val="0"/>
        <w:autoSpaceDN w:val="0"/>
        <w:adjustRightInd w:val="0"/>
        <w:rPr>
          <w:rFonts w:ascii="System Font" w:hAnsi="System Font" w:cs="System Font"/>
          <w:b/>
          <w:bCs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 xml:space="preserve">A string simply contains text, as you can see, since we give them a value straight away. Next, we output a line of text to the console, where we use the two variables. The string is made up by using the + characters to "collect" the different parts. </w:t>
      </w:r>
    </w:p>
    <w:p w14:paraId="7059E65B" w14:textId="080D3087" w:rsidR="00521305" w:rsidRDefault="00521305" w:rsidP="00E87A29">
      <w:pPr>
        <w:widowControl w:val="0"/>
        <w:autoSpaceDE w:val="0"/>
        <w:autoSpaceDN w:val="0"/>
        <w:adjustRightInd w:val="0"/>
        <w:rPr>
          <w:rFonts w:ascii="System Font" w:hAnsi="System Font" w:cs="System Font"/>
          <w:b/>
          <w:bCs/>
          <w:color w:val="212529"/>
          <w:sz w:val="32"/>
          <w:szCs w:val="32"/>
        </w:rPr>
      </w:pPr>
    </w:p>
    <w:p w14:paraId="6B4E7E41" w14:textId="77777777" w:rsidR="00E87A29" w:rsidRDefault="00E87A29" w:rsidP="00E87A29">
      <w:pPr>
        <w:widowControl w:val="0"/>
        <w:autoSpaceDE w:val="0"/>
        <w:autoSpaceDN w:val="0"/>
        <w:adjustRightInd w:val="0"/>
        <w:rPr>
          <w:rFonts w:ascii="System Font" w:hAnsi="System Font" w:cs="System Font"/>
          <w:color w:val="212529"/>
          <w:sz w:val="32"/>
          <w:szCs w:val="32"/>
        </w:rPr>
      </w:pPr>
      <w:bookmarkStart w:id="0" w:name="_GoBack"/>
      <w:bookmarkEnd w:id="0"/>
      <w:r>
        <w:rPr>
          <w:rFonts w:ascii="System Font" w:hAnsi="System Font" w:cs="System Font"/>
          <w:b/>
          <w:bCs/>
          <w:color w:val="212529"/>
          <w:sz w:val="32"/>
          <w:szCs w:val="32"/>
        </w:rPr>
        <w:t>char</w:t>
      </w:r>
      <w:r>
        <w:rPr>
          <w:rFonts w:ascii="System Font" w:hAnsi="System Font" w:cs="System Font"/>
          <w:color w:val="212529"/>
          <w:sz w:val="32"/>
          <w:szCs w:val="32"/>
        </w:rPr>
        <w:t xml:space="preserve"> is used for storing a single character.</w:t>
      </w:r>
    </w:p>
    <w:p w14:paraId="1549919F" w14:textId="77777777" w:rsidR="00E87A29" w:rsidRDefault="00E87A29" w:rsidP="00E87A29">
      <w:pPr>
        <w:rPr>
          <w:rFonts w:ascii="System Font" w:hAnsi="System Font" w:cs="System Font"/>
          <w:b/>
          <w:bCs/>
          <w:color w:val="212529"/>
          <w:sz w:val="32"/>
          <w:szCs w:val="32"/>
        </w:rPr>
      </w:pPr>
    </w:p>
    <w:p w14:paraId="06C888C7" w14:textId="53BB5054" w:rsidR="00992F91" w:rsidRDefault="00E87A29" w:rsidP="00CD468C">
      <w:pPr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b/>
          <w:bCs/>
          <w:color w:val="212529"/>
          <w:sz w:val="32"/>
          <w:szCs w:val="32"/>
        </w:rPr>
        <w:t>float</w:t>
      </w:r>
      <w:r>
        <w:rPr>
          <w:rFonts w:ascii="System Font" w:hAnsi="System Font" w:cs="System Font"/>
          <w:color w:val="212529"/>
          <w:sz w:val="32"/>
          <w:szCs w:val="32"/>
        </w:rPr>
        <w:t xml:space="preserve"> is one of the data types used to store numbers which can contain decimals.</w:t>
      </w:r>
      <w:r w:rsidR="00992F91">
        <w:rPr>
          <w:rFonts w:ascii="System Font" w:hAnsi="System Font" w:cs="System Font"/>
          <w:color w:val="212529"/>
          <w:sz w:val="32"/>
          <w:szCs w:val="32"/>
        </w:rPr>
        <w:br w:type="page"/>
      </w:r>
    </w:p>
    <w:p w14:paraId="3B277968" w14:textId="2F33418B" w:rsidR="007F5EAF" w:rsidRDefault="007F5EAF" w:rsidP="00CD468C">
      <w:pPr>
        <w:rPr>
          <w:rFonts w:ascii="System Font" w:hAnsi="System Font" w:cs="System Font"/>
          <w:b/>
          <w:color w:val="33393E"/>
          <w:sz w:val="38"/>
          <w:szCs w:val="38"/>
        </w:rPr>
      </w:pPr>
      <w:r w:rsidRPr="00CD468C">
        <w:rPr>
          <w:rFonts w:ascii="System Font" w:hAnsi="System Font" w:cs="System Font"/>
          <w:b/>
          <w:color w:val="33393E"/>
          <w:sz w:val="38"/>
          <w:szCs w:val="38"/>
        </w:rPr>
        <w:lastRenderedPageBreak/>
        <w:t>Variables &amp; scope</w:t>
      </w:r>
    </w:p>
    <w:p w14:paraId="5C662C3D" w14:textId="77777777" w:rsidR="00992F91" w:rsidRPr="00325576" w:rsidRDefault="00992F91" w:rsidP="00CD468C">
      <w:pPr>
        <w:rPr>
          <w:rFonts w:ascii="System Font" w:hAnsi="System Font" w:cs="System Font"/>
          <w:color w:val="212529"/>
          <w:sz w:val="32"/>
          <w:szCs w:val="32"/>
        </w:rPr>
      </w:pPr>
    </w:p>
    <w:p w14:paraId="42644E63" w14:textId="746954BC" w:rsidR="00E87A29" w:rsidRDefault="007F5EAF" w:rsidP="007F5EAF">
      <w:pPr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>So far, we have only used local variables, which are variables defined and used within the same method. In C#, a variable defined inside a method can't be used outside of this method - that's why it's called local. If you're familiar with other programming languages, you may also know about global variables, which can be accessed from more places, but C# doesn't support the concept of global variables. Instead, you can define a field on a class, which can be accessed from all the methods of this class.</w:t>
      </w:r>
    </w:p>
    <w:p w14:paraId="1D200CB3" w14:textId="77777777" w:rsidR="00E87A29" w:rsidRDefault="00E87A29" w:rsidP="00E87A29"/>
    <w:p w14:paraId="20E18365" w14:textId="686A6652" w:rsidR="00741D6A" w:rsidRDefault="00741D6A" w:rsidP="00E87A29">
      <w:pPr>
        <w:rPr>
          <w:rFonts w:ascii="System Font" w:hAnsi="System Font" w:cs="System Font"/>
          <w:color w:val="212529"/>
          <w:sz w:val="32"/>
          <w:szCs w:val="32"/>
        </w:rPr>
      </w:pPr>
      <w:r>
        <w:rPr>
          <w:rFonts w:ascii="System Font" w:hAnsi="System Font" w:cs="System Font"/>
          <w:color w:val="212529"/>
          <w:sz w:val="32"/>
          <w:szCs w:val="32"/>
        </w:rPr>
        <w:t xml:space="preserve">The concept of differentiating between where a variable has been declared is called </w:t>
      </w:r>
      <w:r>
        <w:rPr>
          <w:rFonts w:ascii="System Font" w:hAnsi="System Font" w:cs="System Font"/>
          <w:b/>
          <w:bCs/>
          <w:color w:val="212529"/>
          <w:sz w:val="32"/>
          <w:szCs w:val="32"/>
        </w:rPr>
        <w:t>scoping</w:t>
      </w:r>
      <w:r>
        <w:rPr>
          <w:rFonts w:ascii="System Font" w:hAnsi="System Font" w:cs="System Font"/>
          <w:color w:val="212529"/>
          <w:sz w:val="32"/>
          <w:szCs w:val="32"/>
        </w:rPr>
        <w:t xml:space="preserve"> and it prevents your code from becoming a huge mess of variables which can be changed from too many places. Another technique that helps us with this is called member </w:t>
      </w:r>
      <w:r>
        <w:rPr>
          <w:rFonts w:ascii="System Font" w:hAnsi="System Font" w:cs="System Font"/>
          <w:i/>
          <w:iCs/>
          <w:color w:val="212529"/>
          <w:sz w:val="32"/>
          <w:szCs w:val="32"/>
        </w:rPr>
        <w:t>visibility</w:t>
      </w:r>
      <w:r>
        <w:rPr>
          <w:rFonts w:ascii="System Font" w:hAnsi="System Font" w:cs="System Font"/>
          <w:color w:val="212529"/>
          <w:sz w:val="32"/>
          <w:szCs w:val="32"/>
        </w:rPr>
        <w:t xml:space="preserve"> (in this case illustrated with the private keyword), which we'll discuss in the chapter about classes.</w:t>
      </w:r>
    </w:p>
    <w:p w14:paraId="5B0EF8C4" w14:textId="77777777" w:rsidR="00741D6A" w:rsidRDefault="00741D6A" w:rsidP="00E87A29">
      <w:pPr>
        <w:rPr>
          <w:rFonts w:ascii="System Font" w:hAnsi="System Font" w:cs="System Font"/>
          <w:color w:val="212529"/>
          <w:sz w:val="32"/>
          <w:szCs w:val="32"/>
        </w:rPr>
      </w:pPr>
    </w:p>
    <w:p w14:paraId="7ABC4AD2" w14:textId="6E0B424D" w:rsidR="00614E13" w:rsidRDefault="00614E13" w:rsidP="00E87A29"/>
    <w:p w14:paraId="59D8D25E" w14:textId="77777777" w:rsidR="00325576" w:rsidRDefault="00325576" w:rsidP="00E87A29"/>
    <w:p w14:paraId="3FF73D19" w14:textId="77777777" w:rsidR="00325576" w:rsidRDefault="00325576" w:rsidP="00E87A29"/>
    <w:p w14:paraId="3C0432E8" w14:textId="77777777" w:rsidR="00325576" w:rsidRDefault="00325576" w:rsidP="00E87A29"/>
    <w:p w14:paraId="599ACEC7" w14:textId="77777777" w:rsidR="00325576" w:rsidRDefault="00325576" w:rsidP="00E87A29"/>
    <w:p w14:paraId="1AFF1F07" w14:textId="77777777" w:rsidR="00325576" w:rsidRDefault="00325576" w:rsidP="00E87A29"/>
    <w:p w14:paraId="2286EE69" w14:textId="77777777" w:rsidR="00325576" w:rsidRDefault="00325576" w:rsidP="00E87A29"/>
    <w:p w14:paraId="65B72E38" w14:textId="77777777" w:rsidR="00325576" w:rsidRDefault="00325576" w:rsidP="00E87A29"/>
    <w:p w14:paraId="21F38E7B" w14:textId="77777777" w:rsidR="00325576" w:rsidRDefault="00325576" w:rsidP="00E87A29"/>
    <w:p w14:paraId="475233A9" w14:textId="77777777" w:rsidR="00325576" w:rsidRDefault="00325576" w:rsidP="00E87A29"/>
    <w:p w14:paraId="3AB55F58" w14:textId="77777777" w:rsidR="00325576" w:rsidRDefault="00325576" w:rsidP="00E87A29"/>
    <w:p w14:paraId="0085C889" w14:textId="77777777" w:rsidR="00325576" w:rsidRDefault="00325576" w:rsidP="00E87A29"/>
    <w:p w14:paraId="16E5486A" w14:textId="77777777" w:rsidR="00325576" w:rsidRDefault="00325576" w:rsidP="00E87A29"/>
    <w:p w14:paraId="30E87C2C" w14:textId="77777777" w:rsidR="00325576" w:rsidRDefault="00325576" w:rsidP="00E87A29"/>
    <w:p w14:paraId="7E0F51AC" w14:textId="77777777" w:rsidR="00325576" w:rsidRDefault="00325576" w:rsidP="00E87A29"/>
    <w:p w14:paraId="536CFEB4" w14:textId="77777777" w:rsidR="00325576" w:rsidRDefault="00325576" w:rsidP="00E87A29"/>
    <w:p w14:paraId="61BAF35F" w14:textId="77777777" w:rsidR="00325576" w:rsidRDefault="00325576" w:rsidP="00E87A29"/>
    <w:p w14:paraId="369FDC53" w14:textId="77777777" w:rsidR="00325576" w:rsidRDefault="00325576" w:rsidP="00E87A29"/>
    <w:p w14:paraId="5D27D165" w14:textId="77777777" w:rsidR="00325576" w:rsidRDefault="00325576" w:rsidP="00E87A29"/>
    <w:p w14:paraId="27B1821C" w14:textId="77777777" w:rsidR="00325576" w:rsidRDefault="00325576" w:rsidP="00E87A29"/>
    <w:p w14:paraId="17FAB3B0" w14:textId="668EE948" w:rsidR="006C115C" w:rsidRDefault="006C115C" w:rsidP="00312924"/>
    <w:sectPr w:rsidR="006C11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 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C7B"/>
    <w:rsid w:val="002C749F"/>
    <w:rsid w:val="002D141A"/>
    <w:rsid w:val="00307CCC"/>
    <w:rsid w:val="00312924"/>
    <w:rsid w:val="00325576"/>
    <w:rsid w:val="004F234C"/>
    <w:rsid w:val="00505579"/>
    <w:rsid w:val="00521305"/>
    <w:rsid w:val="005E0B4E"/>
    <w:rsid w:val="00614E13"/>
    <w:rsid w:val="00691451"/>
    <w:rsid w:val="006C115C"/>
    <w:rsid w:val="00741D6A"/>
    <w:rsid w:val="007F5EAF"/>
    <w:rsid w:val="00992F91"/>
    <w:rsid w:val="00B83087"/>
    <w:rsid w:val="00BD3C7B"/>
    <w:rsid w:val="00CD468C"/>
    <w:rsid w:val="00CE48F1"/>
    <w:rsid w:val="00CE56D8"/>
    <w:rsid w:val="00E177E9"/>
    <w:rsid w:val="00E8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56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Brian</dc:creator>
  <cp:keywords/>
  <dc:description/>
  <cp:lastModifiedBy>Lee Brian</cp:lastModifiedBy>
  <cp:revision>15</cp:revision>
  <dcterms:created xsi:type="dcterms:W3CDTF">2019-11-29T03:31:00Z</dcterms:created>
  <dcterms:modified xsi:type="dcterms:W3CDTF">2019-11-29T09:55:00Z</dcterms:modified>
</cp:coreProperties>
</file>