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AC0E3" w14:textId="2D37FB1E" w:rsidR="000A553A" w:rsidRPr="00F528A0" w:rsidRDefault="00F528A0" w:rsidP="00F528A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28A0">
        <w:rPr>
          <w:rFonts w:ascii="Times New Roman" w:hAnsi="Times New Roman" w:cs="Times New Roman"/>
          <w:b/>
          <w:bCs/>
          <w:sz w:val="40"/>
          <w:szCs w:val="40"/>
        </w:rPr>
        <w:t>Manuál IPK projektu č.2 (2019/2020)</w:t>
      </w:r>
    </w:p>
    <w:p w14:paraId="57A98171" w14:textId="6F4250BE" w:rsidR="00F528A0" w:rsidRDefault="00F528A0" w:rsidP="00F528A0">
      <w:pPr>
        <w:jc w:val="center"/>
        <w:rPr>
          <w:rFonts w:ascii="Times New Roman" w:hAnsi="Times New Roman" w:cs="Times New Roman"/>
          <w:sz w:val="40"/>
          <w:szCs w:val="40"/>
        </w:rPr>
      </w:pPr>
      <w:r w:rsidRPr="00F528A0">
        <w:rPr>
          <w:rFonts w:ascii="Times New Roman" w:hAnsi="Times New Roman" w:cs="Times New Roman"/>
          <w:sz w:val="40"/>
          <w:szCs w:val="40"/>
        </w:rPr>
        <w:t>Autor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F528A0">
        <w:rPr>
          <w:rFonts w:ascii="Times New Roman" w:hAnsi="Times New Roman" w:cs="Times New Roman"/>
          <w:sz w:val="40"/>
          <w:szCs w:val="40"/>
        </w:rPr>
        <w:t xml:space="preserve"> David Rubý</w:t>
      </w:r>
    </w:p>
    <w:p w14:paraId="2D27A3F5" w14:textId="560D9E76" w:rsidR="00F528A0" w:rsidRDefault="00F528A0" w:rsidP="005F71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 implementaci tohoto projektu jsem použil programovací jazyk C# s knihovnou </w:t>
      </w:r>
      <w:proofErr w:type="spellStart"/>
      <w:r>
        <w:rPr>
          <w:rFonts w:ascii="Times New Roman" w:hAnsi="Times New Roman" w:cs="Times New Roman"/>
        </w:rPr>
        <w:t>SharpPcap</w:t>
      </w:r>
      <w:proofErr w:type="spellEnd"/>
      <w:r>
        <w:rPr>
          <w:rFonts w:ascii="Times New Roman" w:hAnsi="Times New Roman" w:cs="Times New Roman"/>
        </w:rPr>
        <w:t xml:space="preserve"> k zachycení veškerých příchozích i odchozích packetů.</w:t>
      </w:r>
    </w:p>
    <w:p w14:paraId="6384E99C" w14:textId="5AACCE37" w:rsidR="00F528A0" w:rsidRDefault="00F528A0" w:rsidP="005F7173">
      <w:pPr>
        <w:pStyle w:val="Nadpis1"/>
        <w:jc w:val="both"/>
      </w:pPr>
      <w:r>
        <w:t>Implementace</w:t>
      </w:r>
    </w:p>
    <w:p w14:paraId="326FF9A9" w14:textId="702D704A" w:rsidR="00F528A0" w:rsidRDefault="00F528A0" w:rsidP="005F7173">
      <w:pPr>
        <w:jc w:val="both"/>
      </w:pPr>
      <w:r>
        <w:t xml:space="preserve">Po startu programu se </w:t>
      </w:r>
      <w:proofErr w:type="spellStart"/>
      <w:r>
        <w:t>rozparsují</w:t>
      </w:r>
      <w:proofErr w:type="spellEnd"/>
      <w:r>
        <w:t xml:space="preserve"> argumenty. Uloží se rozhraní, na kterém se má poslouchat, port, rozhodnutí, zda se má poslo</w:t>
      </w:r>
      <w:bookmarkStart w:id="0" w:name="_GoBack"/>
      <w:bookmarkEnd w:id="0"/>
      <w:r>
        <w:t xml:space="preserve">uchat na </w:t>
      </w:r>
      <w:proofErr w:type="spellStart"/>
      <w:r>
        <w:t>udp</w:t>
      </w:r>
      <w:proofErr w:type="spellEnd"/>
      <w:r>
        <w:t xml:space="preserve"> nebo </w:t>
      </w:r>
      <w:proofErr w:type="spellStart"/>
      <w:r>
        <w:t>tcp</w:t>
      </w:r>
      <w:proofErr w:type="spellEnd"/>
      <w:r>
        <w:t>, počet packetů, které se mají zobrazit.</w:t>
      </w:r>
    </w:p>
    <w:p w14:paraId="1A39BF85" w14:textId="5FFEDDBC" w:rsidR="00F528A0" w:rsidRDefault="00F528A0" w:rsidP="005F7173">
      <w:pPr>
        <w:jc w:val="both"/>
      </w:pPr>
      <w:r>
        <w:t xml:space="preserve">Dále se zjistí veškeré dostupné rozhraní daného zařízení a porovnají se s argumentem. Pokud zadané rozhraní není v seznamu dostupných rozhraní, nebo rozhraní nebylo zadáno uživatelem v argumentech, </w:t>
      </w:r>
      <w:proofErr w:type="gramStart"/>
      <w:r>
        <w:t>vypíší</w:t>
      </w:r>
      <w:proofErr w:type="gramEnd"/>
      <w:r>
        <w:t xml:space="preserve"> se veškerá dostupná rozhraní. Pokud rozhraní souhlasí, zvolí se toto rozhraní.</w:t>
      </w:r>
    </w:p>
    <w:p w14:paraId="4F8D6FA7" w14:textId="5632C0AC" w:rsidR="00F528A0" w:rsidRDefault="00F528A0" w:rsidP="005F7173">
      <w:pPr>
        <w:jc w:val="both"/>
      </w:pPr>
      <w:r>
        <w:t xml:space="preserve">Vytvoří se </w:t>
      </w:r>
      <w:r w:rsidRPr="00F528A0">
        <w:rPr>
          <w:smallCaps/>
        </w:rPr>
        <w:t>event</w:t>
      </w:r>
      <w:r>
        <w:rPr>
          <w:smallCaps/>
        </w:rPr>
        <w:t xml:space="preserve"> </w:t>
      </w:r>
      <w:proofErr w:type="spellStart"/>
      <w:r w:rsidRPr="00F528A0">
        <w:rPr>
          <w:rFonts w:ascii="Consolas" w:hAnsi="Consolas" w:cs="Consolas"/>
          <w:color w:val="000000"/>
          <w:sz w:val="19"/>
          <w:szCs w:val="19"/>
        </w:rPr>
        <w:t>handeler</w:t>
      </w:r>
      <w:proofErr w:type="spellEnd"/>
      <w:r>
        <w:rPr>
          <w:smallCaps/>
        </w:rPr>
        <w:t xml:space="preserve"> </w:t>
      </w:r>
      <w:r w:rsidRPr="00F528A0">
        <w:t>na tomto rozhraní, který spustí funkci</w:t>
      </w:r>
      <w:r>
        <w:rPr>
          <w:smallCaps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device_onPacketArrival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28A0">
        <w:t>která se postará o veškeré příchozí a odchozí packety.</w:t>
      </w:r>
      <w:r>
        <w:t xml:space="preserve"> Rozhraní se otevře pro komunikaci a začne zachytávat packety.</w:t>
      </w:r>
    </w:p>
    <w:p w14:paraId="74165FF2" w14:textId="4C23B73D" w:rsidR="00F528A0" w:rsidRDefault="00CB305C" w:rsidP="005F7173">
      <w:pPr>
        <w:jc w:val="both"/>
      </w:pPr>
      <w:r>
        <w:t xml:space="preserve">Při zavolání funkce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device_onPacketArrival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05C">
        <w:t>která se spustí při každém novém packetu</w:t>
      </w:r>
      <w:r>
        <w:t xml:space="preserve"> se nejprve vyfiltrují IP adresy, porty, čas a data packetu. Dále se </w:t>
      </w:r>
      <w:proofErr w:type="spellStart"/>
      <w:r>
        <w:t>Ip</w:t>
      </w:r>
      <w:proofErr w:type="spellEnd"/>
      <w:r>
        <w:t xml:space="preserve"> adresy přeloží na </w:t>
      </w:r>
      <w:proofErr w:type="spellStart"/>
      <w:r w:rsidRPr="00CB305C">
        <w:rPr>
          <w:rFonts w:ascii="Consolas" w:hAnsi="Consolas" w:cs="Consolas"/>
          <w:color w:val="000000"/>
          <w:sz w:val="19"/>
          <w:szCs w:val="19"/>
        </w:rPr>
        <w:t>fqdn</w:t>
      </w:r>
      <w:proofErr w:type="spellEnd"/>
      <w:r w:rsidRPr="00CB305C">
        <w:t xml:space="preserve"> </w:t>
      </w:r>
      <w:r>
        <w:t>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>). Pokud překlad není možný, ponechá se IP adresa.</w:t>
      </w:r>
    </w:p>
    <w:p w14:paraId="11398717" w14:textId="41AE4D67" w:rsidR="00CB305C" w:rsidRDefault="00CB305C" w:rsidP="005F7173">
      <w:pPr>
        <w:jc w:val="both"/>
      </w:pPr>
      <w:r>
        <w:t xml:space="preserve">Při každém dokončení funkce se </w:t>
      </w:r>
      <w:proofErr w:type="spellStart"/>
      <w:r>
        <w:t>inktrementuje</w:t>
      </w:r>
      <w:proofErr w:type="spellEnd"/>
      <w:r>
        <w:t xml:space="preserve"> globální </w:t>
      </w:r>
      <w:proofErr w:type="spellStart"/>
      <w:r>
        <w:t>conter</w:t>
      </w:r>
      <w:proofErr w:type="spellEnd"/>
      <w:r>
        <w:t xml:space="preserve"> packetů a porovnává se s počtem packetů zadaných uživatelem. Pokud se vypíše dostatek packetů, program se ukončí.</w:t>
      </w:r>
    </w:p>
    <w:p w14:paraId="0B20AD48" w14:textId="56DC4661" w:rsidR="00CB305C" w:rsidRDefault="00CB305C" w:rsidP="005F7173">
      <w:pPr>
        <w:jc w:val="both"/>
      </w:pPr>
      <w:r>
        <w:t>Následně se vyfiltrují protokoly TCP a UDP. Pokud je specifikováno zachytávaní packetů na TCP a zachycení packet je TCP, pokračuje se dále, jinak se packet zahodí a aplikace čeká na další. To stejné platí pro UDP packety.</w:t>
      </w:r>
    </w:p>
    <w:p w14:paraId="5B84C889" w14:textId="5E27355B" w:rsidR="00CB305C" w:rsidRDefault="00CB305C" w:rsidP="005F7173">
      <w:pPr>
        <w:jc w:val="both"/>
      </w:pPr>
      <w:r>
        <w:t>Pokud byl uživatelem specifikován port, zkontroluje se tento port s portem zdrojové a cílové aplikace tohoto packetu. Pokud zadaný port není shodný s aspoň jedním z těchto portů, packet se zahodí a čeká se na další packet. Pokud je port shodný s aspoň jedním z těchto portů, pokračuje se dále k výpisu.</w:t>
      </w:r>
    </w:p>
    <w:p w14:paraId="2136DDAB" w14:textId="39226280" w:rsidR="00CB305C" w:rsidRDefault="00CB305C" w:rsidP="005F7173">
      <w:pPr>
        <w:jc w:val="both"/>
      </w:pPr>
      <w:r>
        <w:t xml:space="preserve">Vypíše se čas packetu, výchozí IP adresa, výchozí port, </w:t>
      </w:r>
      <w:r w:rsidR="002C080E">
        <w:t>IP adresa příjemce, port příjemce.</w:t>
      </w:r>
    </w:p>
    <w:p w14:paraId="7729A46F" w14:textId="759DCDF7" w:rsidR="002C080E" w:rsidRDefault="002C080E" w:rsidP="005F7173">
      <w:pPr>
        <w:jc w:val="both"/>
      </w:pPr>
      <w:r>
        <w:t xml:space="preserve">Data se převedou na </w:t>
      </w:r>
      <w:proofErr w:type="spellStart"/>
      <w:r>
        <w:t>String</w:t>
      </w:r>
      <w:proofErr w:type="spellEnd"/>
      <w:r>
        <w:t xml:space="preserve"> Hexadecimálních hodnot oddělených pomlčkou. Proto tento </w:t>
      </w:r>
      <w:proofErr w:type="spellStart"/>
      <w:r>
        <w:t>String</w:t>
      </w:r>
      <w:proofErr w:type="spellEnd"/>
      <w:r>
        <w:t xml:space="preserve"> rozdělím na pole hodnot. Ve smyčce si vytvářím </w:t>
      </w:r>
      <w:proofErr w:type="spellStart"/>
      <w:r>
        <w:t>String</w:t>
      </w:r>
      <w:proofErr w:type="spellEnd"/>
      <w:r>
        <w:t xml:space="preserve"> vždy po maximálně 16 hodnotách. Vypíšu velikost vypisovaného řetězce a samotný řetězec. </w:t>
      </w:r>
      <w:proofErr w:type="spellStart"/>
      <w:r>
        <w:t>Řětězec</w:t>
      </w:r>
      <w:proofErr w:type="spellEnd"/>
      <w:r>
        <w:t xml:space="preserve"> si převedu na ASCII zobrazení těchto hodnot a vypíšu je. Dále se pokračuje na další řádek, kde se provede to stejné a pokračuje, pro veškeré data packetu.</w:t>
      </w:r>
    </w:p>
    <w:p w14:paraId="41F37DC2" w14:textId="4DA4B12F" w:rsidR="002C080E" w:rsidRPr="00F528A0" w:rsidRDefault="002C080E" w:rsidP="005F7173">
      <w:pPr>
        <w:jc w:val="both"/>
      </w:pPr>
      <w:r>
        <w:t>Funkce skončí a čeká se na další packet.</w:t>
      </w:r>
    </w:p>
    <w:sectPr w:rsidR="002C080E" w:rsidRPr="00F52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91"/>
    <w:rsid w:val="000A553A"/>
    <w:rsid w:val="000C14E6"/>
    <w:rsid w:val="000C1D46"/>
    <w:rsid w:val="002C080E"/>
    <w:rsid w:val="004D040A"/>
    <w:rsid w:val="005F7173"/>
    <w:rsid w:val="00B62991"/>
    <w:rsid w:val="00CB305C"/>
    <w:rsid w:val="00F5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1F56"/>
  <w15:chartTrackingRefBased/>
  <w15:docId w15:val="{15F608FD-9923-4B78-849A-9CB37251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2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2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343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dejfi</dc:creator>
  <cp:keywords/>
  <dc:description/>
  <cp:lastModifiedBy>Rubý David (213482)</cp:lastModifiedBy>
  <cp:revision>3</cp:revision>
  <cp:lastPrinted>2020-04-29T11:41:00Z</cp:lastPrinted>
  <dcterms:created xsi:type="dcterms:W3CDTF">2020-04-29T11:15:00Z</dcterms:created>
  <dcterms:modified xsi:type="dcterms:W3CDTF">2020-04-29T11:42:00Z</dcterms:modified>
</cp:coreProperties>
</file>