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94017" w14:textId="77777777" w:rsidR="00646B57" w:rsidRPr="00646B57" w:rsidRDefault="00646B57" w:rsidP="00646B57">
      <w:pPr>
        <w:spacing w:after="0" w:line="300" w:lineRule="atLeast"/>
        <w:rPr>
          <w:rFonts w:ascii="Segoe UI" w:eastAsia="Times New Roman" w:hAnsi="Segoe UI" w:cs="Segoe UI"/>
          <w:b/>
          <w:bCs/>
          <w:sz w:val="28"/>
          <w:szCs w:val="28"/>
        </w:rPr>
      </w:pPr>
      <w:r w:rsidRPr="00646B57">
        <w:rPr>
          <w:rFonts w:ascii="Segoe UI" w:eastAsia="Times New Roman" w:hAnsi="Segoe UI" w:cs="Segoe UI"/>
          <w:b/>
          <w:bCs/>
          <w:sz w:val="28"/>
          <w:szCs w:val="28"/>
        </w:rPr>
        <w:t>Folder Structure Screenshot</w:t>
      </w:r>
    </w:p>
    <w:p w14:paraId="076F7850" w14:textId="77777777" w:rsidR="00646B57" w:rsidRDefault="00646B57"/>
    <w:p w14:paraId="43EE5898" w14:textId="575232B0" w:rsidR="00646B57" w:rsidRDefault="00646B57">
      <w:r w:rsidRPr="00646B57">
        <w:drawing>
          <wp:inline distT="0" distB="0" distL="0" distR="0" wp14:anchorId="229AA80E" wp14:editId="222DEC51">
            <wp:extent cx="4010585" cy="183858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B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57"/>
    <w:rsid w:val="0064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7BCE2"/>
  <w15:chartTrackingRefBased/>
  <w15:docId w15:val="{BAF81026-EE18-433F-8BF9-F03BC639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9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Taiwo Jeje</dc:creator>
  <cp:keywords/>
  <dc:description/>
  <cp:lastModifiedBy>Taiwo Jeje</cp:lastModifiedBy>
  <cp:revision>2</cp:revision>
  <dcterms:created xsi:type="dcterms:W3CDTF">2026-10-17T07:21:00Z</dcterms:created>
  <dcterms:modified xsi:type="dcterms:W3CDTF">2026-10-17T07:21:00Z</dcterms:modified>
</cp:coreProperties>
</file>