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4768C9D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</w:t>
      </w:r>
      <w:r w:rsidR="00B038C1">
        <w:rPr>
          <w:rFonts w:asciiTheme="majorHAnsi" w:hAnsiTheme="majorHAnsi" w:cstheme="majorHAnsi"/>
          <w:lang w:val="en-IE"/>
        </w:rPr>
        <w:t>s</w:t>
      </w:r>
      <w:r>
        <w:rPr>
          <w:rFonts w:asciiTheme="majorHAnsi" w:hAnsiTheme="majorHAnsi" w:cstheme="majorHAnsi"/>
          <w:lang w:val="en-IE"/>
        </w:rPr>
        <w:t>ed an example code for my MQ5 Gas sensor.</w:t>
      </w:r>
      <w:r w:rsidR="00B038C1">
        <w:rPr>
          <w:rFonts w:asciiTheme="majorHAnsi" w:hAnsiTheme="majorHAnsi" w:cstheme="majorHAnsi"/>
          <w:lang w:val="en-IE"/>
        </w:rPr>
        <w:t xml:space="preserve"> </w:t>
      </w:r>
      <w:r w:rsidR="00B038C1" w:rsidRPr="00B038C1">
        <w:rPr>
          <w:rFonts w:asciiTheme="majorHAnsi" w:hAnsiTheme="majorHAnsi" w:cstheme="majorHAnsi"/>
          <w:lang w:val="en-IE"/>
        </w:rPr>
        <w:t>https://www.youtube.com/watch?v=RjEa-Ure0dI</w:t>
      </w:r>
    </w:p>
    <w:p w14:paraId="4D82A9DD" w14:textId="741CA92D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</w:p>
    <w:p w14:paraId="0A93158B" w14:textId="47AE2214" w:rsidR="00694921" w:rsidRDefault="00694921">
      <w:pPr>
        <w:rPr>
          <w:rFonts w:asciiTheme="majorHAnsi" w:hAnsiTheme="majorHAnsi" w:cstheme="majorHAnsi"/>
          <w:lang w:val="en-IE"/>
        </w:rPr>
      </w:pPr>
      <w:bookmarkStart w:id="0" w:name="_GoBack"/>
      <w:bookmarkEnd w:id="0"/>
    </w:p>
    <w:p w14:paraId="685A25E5" w14:textId="77777777" w:rsidR="00694921" w:rsidRDefault="00694921" w:rsidP="00694921">
      <w:pPr>
        <w:rPr>
          <w:lang w:val="en-IE"/>
        </w:rPr>
      </w:pPr>
      <w:r>
        <w:rPr>
          <w:lang w:val="en-IE"/>
        </w:rPr>
        <w:t>Date: 11</w:t>
      </w:r>
      <w:r w:rsidRPr="00355D32">
        <w:rPr>
          <w:vertAlign w:val="superscript"/>
          <w:lang w:val="en-IE"/>
        </w:rPr>
        <w:t>th</w:t>
      </w:r>
      <w:r>
        <w:rPr>
          <w:lang w:val="en-IE"/>
        </w:rPr>
        <w:t xml:space="preserve"> November 2019</w:t>
      </w:r>
    </w:p>
    <w:p w14:paraId="656CB594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Tasks: Research how the 12V motor work with Arduino and get it working, </w:t>
      </w:r>
    </w:p>
    <w:p w14:paraId="167EE47B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Get Arduino connected to Smartphone using HC 05 Bluetooth module. </w:t>
      </w:r>
    </w:p>
    <w:p w14:paraId="1D1003E0" w14:textId="77777777" w:rsidR="00694921" w:rsidRDefault="00694921" w:rsidP="00694921">
      <w:pPr>
        <w:rPr>
          <w:lang w:val="en-IE"/>
        </w:rPr>
      </w:pPr>
      <w:r>
        <w:rPr>
          <w:lang w:val="en-IE"/>
        </w:rPr>
        <w:t>Get DHT11 temperature and Humidity sensor working with Arduino board.</w:t>
      </w:r>
    </w:p>
    <w:p w14:paraId="7E5E3606" w14:textId="77777777" w:rsidR="00694921" w:rsidRPr="00E20110" w:rsidRDefault="00694921">
      <w:pPr>
        <w:rPr>
          <w:rFonts w:asciiTheme="majorHAnsi" w:hAnsiTheme="majorHAnsi" w:cstheme="majorHAnsi"/>
          <w:lang w:val="en-IE"/>
        </w:rPr>
      </w:pPr>
    </w:p>
    <w:sectPr w:rsidR="00694921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694921"/>
    <w:rsid w:val="007A1B4A"/>
    <w:rsid w:val="007C5605"/>
    <w:rsid w:val="008E7BCC"/>
    <w:rsid w:val="00B038C1"/>
    <w:rsid w:val="00B20BA2"/>
    <w:rsid w:val="00B60C2E"/>
    <w:rsid w:val="00C27AEA"/>
    <w:rsid w:val="00C67CA2"/>
    <w:rsid w:val="00D37D68"/>
    <w:rsid w:val="00E20110"/>
    <w:rsid w:val="00F51E0A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2</cp:revision>
  <dcterms:created xsi:type="dcterms:W3CDTF">2019-11-11T14:47:00Z</dcterms:created>
  <dcterms:modified xsi:type="dcterms:W3CDTF">2019-11-11T14:47:00Z</dcterms:modified>
</cp:coreProperties>
</file>