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05" w:rsidRDefault="002562FD">
      <w:r>
        <w:t>Modelace lisovacího procesu semen řepky olejky</w:t>
      </w:r>
    </w:p>
    <w:p w:rsidR="002562FD" w:rsidRPr="0050124D" w:rsidRDefault="00B534EC" w:rsidP="0050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Modelujeme celoroční práci lisovny. Začínáme u naskladnění, pak doprava do lisu, lisování, a </w:t>
      </w:r>
      <w:proofErr w:type="gramStart"/>
      <w:r>
        <w:t>sledujeme  množství</w:t>
      </w:r>
      <w:proofErr w:type="gramEnd"/>
      <w:r>
        <w:t xml:space="preserve"> </w:t>
      </w:r>
      <w:proofErr w:type="spellStart"/>
      <w:r>
        <w:t>semene,oleje</w:t>
      </w:r>
      <w:proofErr w:type="spellEnd"/>
      <w:r>
        <w:t xml:space="preserve"> a pevného zbytku. Simulace se </w:t>
      </w:r>
      <w:proofErr w:type="spellStart"/>
      <w:r>
        <w:t>pomuže</w:t>
      </w:r>
      <w:proofErr w:type="spellEnd"/>
      <w:r>
        <w:t xml:space="preserve"> při rozhodování při nákupu lisu v </w:t>
      </w:r>
      <w:r w:rsidR="0050124D"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  <w:r>
        <w:t>. Uvidíme jak je to složité, ideální by bylo tam zakomponovat více druhů lisů</w:t>
      </w:r>
      <w:r w:rsidR="007C3870">
        <w:t xml:space="preserve"> (každý j</w:t>
      </w:r>
      <w:r w:rsidR="00D32635">
        <w:t xml:space="preserve">iná </w:t>
      </w:r>
      <w:proofErr w:type="spellStart"/>
      <w:proofErr w:type="gramStart"/>
      <w:r w:rsidR="00D32635">
        <w:t>rychlost,spotřeba</w:t>
      </w:r>
      <w:proofErr w:type="gramEnd"/>
      <w:r w:rsidR="00D32635">
        <w:t>,poruchovost</w:t>
      </w:r>
      <w:proofErr w:type="spellEnd"/>
      <w:r w:rsidR="007C3870">
        <w:t>)</w:t>
      </w:r>
      <w:r w:rsidR="00D32635">
        <w:t>. Cenu lisu neřešíme, tu si JZD řeší samo s </w:t>
      </w:r>
      <w:proofErr w:type="spellStart"/>
      <w:r w:rsidR="00D32635">
        <w:t>dodavately</w:t>
      </w:r>
      <w:proofErr w:type="spellEnd"/>
      <w:r w:rsidR="00D32635">
        <w:t xml:space="preserve">. </w:t>
      </w:r>
    </w:p>
    <w:p w:rsidR="00D32635" w:rsidRDefault="00D32635">
      <w:proofErr w:type="spellStart"/>
      <w:r>
        <w:t>Simulacni</w:t>
      </w:r>
      <w:proofErr w:type="spellEnd"/>
      <w:r>
        <w:t xml:space="preserve"> čas 365 dni z toho </w:t>
      </w:r>
      <w:r>
        <w:tab/>
        <w:t>– 14 státních svátku</w:t>
      </w:r>
      <w:r>
        <w:br/>
      </w:r>
      <w:r>
        <w:tab/>
      </w:r>
      <w:r>
        <w:tab/>
      </w:r>
      <w:r>
        <w:tab/>
      </w:r>
      <w:r>
        <w:tab/>
        <w:t>- 104 dnu víkendu</w:t>
      </w:r>
      <w:r>
        <w:br/>
      </w:r>
      <w:r>
        <w:tab/>
      </w:r>
      <w:r>
        <w:tab/>
      </w:r>
      <w:r>
        <w:tab/>
      </w:r>
      <w:r>
        <w:tab/>
        <w:t>- cca 250-252 pracovních dnů (</w:t>
      </w:r>
      <w:proofErr w:type="spellStart"/>
      <w:r>
        <w:t>rvn</w:t>
      </w:r>
      <w:proofErr w:type="spellEnd"/>
      <w:r>
        <w:t>)</w:t>
      </w:r>
    </w:p>
    <w:p w:rsidR="00D32635" w:rsidRDefault="00D32635">
      <w:r>
        <w:t xml:space="preserve">Sledované veličiny – </w:t>
      </w:r>
    </w:p>
    <w:p w:rsidR="00D32635" w:rsidRDefault="00D32635">
      <w:r>
        <w:t xml:space="preserve">Pracovní doba – </w:t>
      </w:r>
      <w:r w:rsidR="00E3579D">
        <w:t>10</w:t>
      </w:r>
      <w:r>
        <w:t xml:space="preserve"> h (z toho je </w:t>
      </w:r>
      <w:r w:rsidR="00E3579D">
        <w:t>0,2h</w:t>
      </w:r>
      <w:r>
        <w:t xml:space="preserve"> </w:t>
      </w:r>
      <w:proofErr w:type="spellStart"/>
      <w:r>
        <w:t>zahajeni</w:t>
      </w:r>
      <w:proofErr w:type="spellEnd"/>
      <w:r>
        <w:t xml:space="preserve"> a </w:t>
      </w:r>
      <w:r w:rsidR="00E3579D">
        <w:t>0,4</w:t>
      </w:r>
      <w:r>
        <w:t xml:space="preserve"> </w:t>
      </w:r>
      <w:proofErr w:type="spellStart"/>
      <w:r>
        <w:t>ukonceni</w:t>
      </w:r>
      <w:proofErr w:type="spellEnd"/>
      <w:r>
        <w:t xml:space="preserve"> kdy jsou </w:t>
      </w:r>
      <w:proofErr w:type="spellStart"/>
      <w:r>
        <w:t>jinci</w:t>
      </w:r>
      <w:proofErr w:type="spellEnd"/>
      <w:r>
        <w:t xml:space="preserve"> hodnoty)</w:t>
      </w:r>
    </w:p>
    <w:p w:rsidR="00D32635" w:rsidRDefault="00D32635">
      <w:r>
        <w:t>Sklad – kapacita</w:t>
      </w:r>
      <w:r w:rsidR="00FB7AD3">
        <w:t xml:space="preserve"> 800t</w:t>
      </w:r>
      <w:r>
        <w:t xml:space="preserve">, dovážíme kamiony (objem </w:t>
      </w:r>
      <w:r w:rsidR="005209E3">
        <w:t>12t</w:t>
      </w:r>
      <w:r>
        <w:t xml:space="preserve">, </w:t>
      </w:r>
      <w:proofErr w:type="spellStart"/>
      <w:r>
        <w:t>Rozlozeni</w:t>
      </w:r>
      <w:proofErr w:type="spellEnd"/>
      <w:r>
        <w:t xml:space="preserve"> příjezdu asi </w:t>
      </w:r>
      <w:proofErr w:type="spellStart"/>
      <w:r>
        <w:t>exp</w:t>
      </w:r>
      <w:proofErr w:type="spellEnd"/>
      <w:r>
        <w:t xml:space="preserve"> X [ošetření aby všechno nepřijelo v jeden den!]), </w:t>
      </w:r>
      <w:proofErr w:type="spellStart"/>
      <w:r>
        <w:t>specialni</w:t>
      </w:r>
      <w:proofErr w:type="spellEnd"/>
      <w:r>
        <w:t xml:space="preserve"> stavy kdy je sklad pod </w:t>
      </w:r>
      <w:r w:rsidR="001F0AF2">
        <w:t xml:space="preserve">2,5 </w:t>
      </w:r>
      <w:r>
        <w:t>%</w:t>
      </w:r>
      <w:r w:rsidR="00FB7AD3">
        <w:t xml:space="preserve"> (</w:t>
      </w:r>
      <w:r w:rsidR="001F0AF2">
        <w:t>cca 20</w:t>
      </w:r>
      <w:r w:rsidR="00FB7AD3">
        <w:t xml:space="preserve">t – </w:t>
      </w:r>
      <w:r w:rsidR="001F0AF2">
        <w:t xml:space="preserve">10 </w:t>
      </w:r>
      <w:proofErr w:type="spellStart"/>
      <w:r w:rsidR="001F0AF2">
        <w:t>pracovnich</w:t>
      </w:r>
      <w:proofErr w:type="spellEnd"/>
      <w:r w:rsidR="001F0AF2">
        <w:t xml:space="preserve"> dni </w:t>
      </w:r>
      <w:proofErr w:type="spellStart"/>
      <w:r w:rsidR="001F0AF2">
        <w:t>nez</w:t>
      </w:r>
      <w:proofErr w:type="spellEnd"/>
      <w:r w:rsidR="001F0AF2">
        <w:t xml:space="preserve"> by </w:t>
      </w:r>
      <w:proofErr w:type="spellStart"/>
      <w:r w:rsidR="001F0AF2">
        <w:t>dosla</w:t>
      </w:r>
      <w:proofErr w:type="spellEnd"/>
      <w:r w:rsidR="001F0AF2">
        <w:t xml:space="preserve"> </w:t>
      </w:r>
      <w:proofErr w:type="spellStart"/>
      <w:proofErr w:type="gramStart"/>
      <w:r w:rsidR="001F0AF2">
        <w:t>repka</w:t>
      </w:r>
      <w:proofErr w:type="spellEnd"/>
      <w:r w:rsidR="00FB7AD3">
        <w:t xml:space="preserve"> )</w:t>
      </w:r>
      <w:proofErr w:type="gramEnd"/>
      <w:r>
        <w:t xml:space="preserve"> plnosti (asi </w:t>
      </w:r>
      <w:proofErr w:type="spellStart"/>
      <w:r>
        <w:t>prijede</w:t>
      </w:r>
      <w:proofErr w:type="spellEnd"/>
      <w:r>
        <w:t xml:space="preserve"> natvrdo kamion ale </w:t>
      </w:r>
      <w:proofErr w:type="spellStart"/>
      <w:r>
        <w:t>poznaci</w:t>
      </w:r>
      <w:proofErr w:type="spellEnd"/>
      <w:r>
        <w:t xml:space="preserve"> se to </w:t>
      </w:r>
      <w:proofErr w:type="spellStart"/>
      <w:r>
        <w:t>nekam</w:t>
      </w:r>
      <w:proofErr w:type="spellEnd"/>
      <w:r>
        <w:t>)</w:t>
      </w:r>
      <w:r w:rsidR="005209E3">
        <w:t xml:space="preserve"> – </w:t>
      </w:r>
      <w:proofErr w:type="spellStart"/>
      <w:r w:rsidR="005209E3">
        <w:t>mozne</w:t>
      </w:r>
      <w:proofErr w:type="spellEnd"/>
      <w:r w:rsidR="005209E3">
        <w:t xml:space="preserve"> </w:t>
      </w:r>
      <w:proofErr w:type="spellStart"/>
      <w:r w:rsidR="005209E3">
        <w:t>vynecha</w:t>
      </w:r>
      <w:proofErr w:type="spellEnd"/>
      <w:r w:rsidR="005209E3">
        <w:t xml:space="preserve"> </w:t>
      </w:r>
      <w:proofErr w:type="spellStart"/>
      <w:r w:rsidR="005209E3">
        <w:t>repky</w:t>
      </w:r>
      <w:proofErr w:type="spellEnd"/>
      <w:r w:rsidR="005209E3">
        <w:t xml:space="preserve"> by mělo ze rok zbyt</w:t>
      </w:r>
    </w:p>
    <w:p w:rsidR="008055E8" w:rsidRDefault="00D32635">
      <w:r>
        <w:t>Přeprava do lisu</w:t>
      </w:r>
      <w:r w:rsidR="008055E8">
        <w:t>–</w:t>
      </w:r>
      <w:r>
        <w:t xml:space="preserve"> </w:t>
      </w:r>
      <w:r w:rsidR="00B862B5">
        <w:t xml:space="preserve">vibrační </w:t>
      </w:r>
      <w:r w:rsidR="008055E8">
        <w:t xml:space="preserve">dopravník </w:t>
      </w:r>
      <w:r w:rsidR="00B862B5">
        <w:t xml:space="preserve">(použit pro </w:t>
      </w:r>
      <w:r w:rsidR="00A87D2C">
        <w:t>separaci nečistot</w:t>
      </w:r>
      <w:r w:rsidR="00B862B5">
        <w:t>)</w:t>
      </w:r>
      <w:r w:rsidR="008055E8">
        <w:t xml:space="preserve">, Rychlost </w:t>
      </w:r>
      <w:r w:rsidR="00A87D2C">
        <w:t>0,7 t/h</w:t>
      </w:r>
      <w:r w:rsidR="008055E8">
        <w:t xml:space="preserve">, poruchovost X, </w:t>
      </w:r>
      <w:proofErr w:type="spellStart"/>
      <w:r w:rsidR="008055E8">
        <w:t>zahjeni</w:t>
      </w:r>
      <w:proofErr w:type="spellEnd"/>
      <w:r w:rsidR="008055E8">
        <w:t xml:space="preserve"> </w:t>
      </w:r>
      <w:r w:rsidR="00A87D2C">
        <w:t>5m?</w:t>
      </w:r>
      <w:r w:rsidR="008055E8">
        <w:t xml:space="preserve"> </w:t>
      </w:r>
      <w:proofErr w:type="spellStart"/>
      <w:r w:rsidR="008055E8">
        <w:t>ukonceni</w:t>
      </w:r>
      <w:proofErr w:type="spellEnd"/>
      <w:r w:rsidR="008055E8">
        <w:t xml:space="preserve"> </w:t>
      </w:r>
      <w:r w:rsidR="00A87D2C">
        <w:t>5m</w:t>
      </w:r>
      <w:proofErr w:type="gramStart"/>
      <w:r w:rsidR="00A87D2C">
        <w:t>?</w:t>
      </w:r>
      <w:r w:rsidR="008055E8">
        <w:t xml:space="preserve"> ,</w:t>
      </w:r>
      <w:proofErr w:type="gramEnd"/>
      <w:r w:rsidR="008055E8">
        <w:t xml:space="preserve"> </w:t>
      </w:r>
      <w:r w:rsidR="00A87D2C">
        <w:t>příkon 70W</w:t>
      </w:r>
    </w:p>
    <w:p w:rsidR="008055E8" w:rsidRDefault="008055E8">
      <w:r>
        <w:t>Lis</w:t>
      </w:r>
      <w:r w:rsidR="00062413">
        <w:t xml:space="preserve"> </w:t>
      </w:r>
      <w:r w:rsidR="004B330E">
        <w:t>A</w:t>
      </w:r>
      <w:r>
        <w:t xml:space="preserve"> - Rychlost </w:t>
      </w:r>
      <w:r w:rsidR="00062413">
        <w:t>160-180 kg/h</w:t>
      </w:r>
      <w:r>
        <w:t xml:space="preserve">, poruchovost X, </w:t>
      </w:r>
      <w:proofErr w:type="spellStart"/>
      <w:r>
        <w:t>zahjeni</w:t>
      </w:r>
      <w:proofErr w:type="spellEnd"/>
      <w:r>
        <w:t xml:space="preserve"> </w:t>
      </w:r>
      <w:r w:rsidR="00062413">
        <w:t>5m</w:t>
      </w:r>
      <w:r>
        <w:t xml:space="preserve"> </w:t>
      </w:r>
      <w:proofErr w:type="spellStart"/>
      <w:r>
        <w:t>ukonceni</w:t>
      </w:r>
      <w:proofErr w:type="spellEnd"/>
      <w:r>
        <w:t xml:space="preserve"> </w:t>
      </w:r>
      <w:r w:rsidR="00062413">
        <w:t>15</w:t>
      </w:r>
      <w:proofErr w:type="gramStart"/>
      <w:r w:rsidR="00062413">
        <w:t>m</w:t>
      </w:r>
      <w:r>
        <w:t xml:space="preserve"> ,</w:t>
      </w:r>
      <w:proofErr w:type="gramEnd"/>
      <w:r>
        <w:t xml:space="preserve"> produkce oleje </w:t>
      </w:r>
      <w:r w:rsidR="00062413">
        <w:t>12-15%</w:t>
      </w:r>
      <w:r>
        <w:t xml:space="preserve">, produkce Zbytku </w:t>
      </w:r>
      <w:r w:rsidR="00062413">
        <w:t>88-85%</w:t>
      </w:r>
      <w:r>
        <w:t xml:space="preserve">, Spotřeba </w:t>
      </w:r>
      <w:r w:rsidR="00062413">
        <w:t>11kW</w:t>
      </w:r>
    </w:p>
    <w:p w:rsidR="00062413" w:rsidRDefault="004B330E" w:rsidP="00062413">
      <w:hyperlink r:id="rId4" w:history="1">
        <w:r w:rsidR="00062413" w:rsidRPr="00660F2F">
          <w:rPr>
            <w:rStyle w:val="Hypertextovodkaz"/>
          </w:rPr>
          <w:t>https://livefarmet.blob.core.windows.net/farmetwebdata/Media/ContentItems/6412_06412/fl200-cz_2.pdf</w:t>
        </w:r>
      </w:hyperlink>
    </w:p>
    <w:p w:rsidR="00062413" w:rsidRDefault="00062413" w:rsidP="00062413">
      <w:r>
        <w:t xml:space="preserve">Lis </w:t>
      </w:r>
      <w:r w:rsidR="004B330E">
        <w:t>B</w:t>
      </w:r>
      <w:bookmarkStart w:id="0" w:name="_GoBack"/>
      <w:bookmarkEnd w:id="0"/>
      <w:r>
        <w:t xml:space="preserve"> - Rychlost 100-130 kg/h, poruchovost X, </w:t>
      </w:r>
      <w:proofErr w:type="spellStart"/>
      <w:r>
        <w:t>zahjeni</w:t>
      </w:r>
      <w:proofErr w:type="spellEnd"/>
      <w:r>
        <w:t xml:space="preserve"> 5m </w:t>
      </w:r>
      <w:proofErr w:type="spellStart"/>
      <w:r>
        <w:t>ukonceni</w:t>
      </w:r>
      <w:proofErr w:type="spellEnd"/>
      <w:r>
        <w:t xml:space="preserve"> 10m , produkce oleje 12-15% , produkce Zbytku 88-85%,, Spotřeba 5,5 KW</w:t>
      </w:r>
    </w:p>
    <w:p w:rsidR="00062413" w:rsidRDefault="00062413">
      <w:r w:rsidRPr="00062413">
        <w:t>http://www.filtrex.cz/cs/produkty/hlo-01-ekonom.html</w:t>
      </w:r>
    </w:p>
    <w:p w:rsidR="008055E8" w:rsidRDefault="008055E8">
      <w:proofErr w:type="spellStart"/>
      <w:r>
        <w:t>Rozsirení</w:t>
      </w:r>
      <w:proofErr w:type="spellEnd"/>
      <w:r>
        <w:t xml:space="preserve"> o jímku oleje a </w:t>
      </w:r>
      <w:proofErr w:type="spellStart"/>
      <w:r>
        <w:t>skladovani</w:t>
      </w:r>
      <w:proofErr w:type="spellEnd"/>
      <w:r>
        <w:t xml:space="preserve"> zbytku (další dva sklady a potřeba to </w:t>
      </w:r>
      <w:proofErr w:type="spellStart"/>
      <w:r>
        <w:t>odvest</w:t>
      </w:r>
      <w:proofErr w:type="spellEnd"/>
      <w:r>
        <w:t>) bude jen k</w:t>
      </w:r>
      <w:r w:rsidR="00A87D2C">
        <w:t>d</w:t>
      </w:r>
      <w:r>
        <w:t>y</w:t>
      </w:r>
      <w:r w:rsidR="00A87D2C">
        <w:t>b</w:t>
      </w:r>
      <w:r>
        <w:t xml:space="preserve">y toho bylo </w:t>
      </w:r>
      <w:proofErr w:type="spellStart"/>
      <w:r>
        <w:t>malo</w:t>
      </w:r>
      <w:proofErr w:type="spellEnd"/>
      <w:r>
        <w:t>.</w:t>
      </w:r>
    </w:p>
    <w:p w:rsidR="00856C3D" w:rsidRDefault="00856C3D"/>
    <w:p w:rsidR="00856C3D" w:rsidRDefault="00856C3D"/>
    <w:p w:rsidR="00856C3D" w:rsidRDefault="00856C3D">
      <w:r>
        <w:t>Cca 4 t/ha</w:t>
      </w:r>
      <w:r w:rsidR="002A4B6F">
        <w:t xml:space="preserve"> semene</w:t>
      </w:r>
    </w:p>
    <w:p w:rsidR="00951B57" w:rsidRDefault="004B330E">
      <w:hyperlink r:id="rId5" w:history="1">
        <w:r w:rsidR="00951B57" w:rsidRPr="00DD059D">
          <w:rPr>
            <w:rStyle w:val="Hypertextovodkaz"/>
          </w:rPr>
          <w:t>https://www.novinky.cz/ekonomika/471528-byznys-s-repkou-je-lukrativni-hlavne-diky-podpore-biopaliv.html</w:t>
        </w:r>
      </w:hyperlink>
    </w:p>
    <w:p w:rsidR="000C463A" w:rsidRDefault="000C463A">
      <w:r w:rsidRPr="000C463A">
        <w:t>https://www.agroserver.cz/repka-matif/chart/1</w:t>
      </w:r>
    </w:p>
    <w:p w:rsidR="00951B57" w:rsidRDefault="000C463A">
      <w:r>
        <w:t>+</w:t>
      </w:r>
      <w:r w:rsidR="00951B57">
        <w:t xml:space="preserve">9000 </w:t>
      </w:r>
      <w:proofErr w:type="spellStart"/>
      <w:r w:rsidR="00951B57">
        <w:t>kč</w:t>
      </w:r>
      <w:proofErr w:type="spellEnd"/>
      <w:r w:rsidR="00951B57">
        <w:t>/t semene</w:t>
      </w:r>
    </w:p>
    <w:p w:rsidR="00951B57" w:rsidRDefault="004B330E">
      <w:hyperlink r:id="rId6" w:history="1">
        <w:r w:rsidR="00951B57" w:rsidRPr="00DD059D">
          <w:rPr>
            <w:rStyle w:val="Hypertextovodkaz"/>
          </w:rPr>
          <w:t>http://www.bioenergo-komplex.cz/prodej/repkovy-olej-pro-potravinarske-ucely/</w:t>
        </w:r>
      </w:hyperlink>
    </w:p>
    <w:p w:rsidR="00951B57" w:rsidRDefault="00951B57">
      <w:r>
        <w:t xml:space="preserve">22 </w:t>
      </w:r>
      <w:proofErr w:type="spellStart"/>
      <w:r>
        <w:t>kč</w:t>
      </w:r>
      <w:proofErr w:type="spellEnd"/>
      <w:r>
        <w:t xml:space="preserve"> /l surového vyfiltrovaného řepkového oleje</w:t>
      </w:r>
    </w:p>
    <w:p w:rsidR="006D7D45" w:rsidRDefault="004B330E">
      <w:hyperlink r:id="rId7" w:history="1">
        <w:r w:rsidR="006D7D45" w:rsidRPr="00DD059D">
          <w:rPr>
            <w:rStyle w:val="Hypertextovodkaz"/>
          </w:rPr>
          <w:t>http://www.agroing.cz/obilni-sila-a-zasobniky</w:t>
        </w:r>
      </w:hyperlink>
    </w:p>
    <w:p w:rsidR="006D7D45" w:rsidRDefault="006D7D45">
      <w:r>
        <w:lastRenderedPageBreak/>
        <w:t>sila (</w:t>
      </w:r>
      <w:proofErr w:type="spellStart"/>
      <w:r>
        <w:t>nej</w:t>
      </w:r>
      <w:proofErr w:type="spellEnd"/>
      <w:r>
        <w:t xml:space="preserve"> asi s ty s </w:t>
      </w:r>
      <w:proofErr w:type="spellStart"/>
      <w:r>
        <w:t>vysypkou</w:t>
      </w:r>
      <w:proofErr w:type="spellEnd"/>
      <w:r>
        <w:t xml:space="preserve">) – bacha tohle budu tvrdit </w:t>
      </w:r>
      <w:proofErr w:type="gramStart"/>
      <w:r>
        <w:t>ze</w:t>
      </w:r>
      <w:proofErr w:type="gramEnd"/>
      <w:r>
        <w:t xml:space="preserve"> tam mají – musí odpovídat </w:t>
      </w:r>
      <w:proofErr w:type="spellStart"/>
      <w:r>
        <w:t>hektarum</w:t>
      </w:r>
      <w:proofErr w:type="spellEnd"/>
      <w:r>
        <w:t xml:space="preserve"> a </w:t>
      </w:r>
      <w:proofErr w:type="spellStart"/>
      <w:r>
        <w:t>nej</w:t>
      </w:r>
      <w:proofErr w:type="spellEnd"/>
      <w:r>
        <w:t xml:space="preserve"> asi i 3 měsíční době lisování</w:t>
      </w:r>
      <w:r w:rsidR="00FB7AD3">
        <w:t xml:space="preserve"> = 800 t</w:t>
      </w:r>
    </w:p>
    <w:p w:rsidR="00112DFD" w:rsidRDefault="00112DFD"/>
    <w:p w:rsidR="00112DFD" w:rsidRDefault="00112DFD">
      <w:r>
        <w:t xml:space="preserve">lis lisuje 160-180 kg za hodinu </w:t>
      </w:r>
      <w:proofErr w:type="spellStart"/>
      <w:r>
        <w:t>zalezi</w:t>
      </w:r>
      <w:proofErr w:type="spellEnd"/>
      <w:r>
        <w:t xml:space="preserve"> na semenu </w:t>
      </w:r>
    </w:p>
    <w:p w:rsidR="00112DFD" w:rsidRDefault="004B330E">
      <w:hyperlink r:id="rId8" w:history="1">
        <w:r w:rsidR="00112DFD" w:rsidRPr="00ED0057">
          <w:rPr>
            <w:rStyle w:val="Hypertextovodkaz"/>
          </w:rPr>
          <w:t>https://www.farmet.cz/cs/oft/snekove-lisy-olejnin-fl-200?parentID=2087</w:t>
        </w:r>
      </w:hyperlink>
    </w:p>
    <w:p w:rsidR="00112DFD" w:rsidRDefault="00112DFD">
      <w:r>
        <w:t xml:space="preserve">dostane z toho </w:t>
      </w:r>
      <w:r w:rsidR="004D7BD3">
        <w:t>jen cca 10 kilo oleje v </w:t>
      </w:r>
      <w:proofErr w:type="spellStart"/>
      <w:r w:rsidR="004D7BD3">
        <w:t>zavislosti</w:t>
      </w:r>
      <w:proofErr w:type="spellEnd"/>
      <w:r w:rsidR="004D7BD3">
        <w:t xml:space="preserve"> na semenu</w:t>
      </w:r>
    </w:p>
    <w:p w:rsidR="004D7BD3" w:rsidRDefault="004D7BD3"/>
    <w:p w:rsidR="004D7BD3" w:rsidRDefault="004D7BD3">
      <w:proofErr w:type="spellStart"/>
      <w:r>
        <w:t>zemedelske</w:t>
      </w:r>
      <w:proofErr w:type="spellEnd"/>
      <w:r>
        <w:t xml:space="preserve"> </w:t>
      </w:r>
      <w:proofErr w:type="spellStart"/>
      <w:r>
        <w:t>druzstvo</w:t>
      </w:r>
      <w:proofErr w:type="spellEnd"/>
      <w:r>
        <w:t xml:space="preserve"> </w:t>
      </w:r>
      <w:proofErr w:type="spellStart"/>
      <w:r>
        <w:t>oporany</w:t>
      </w:r>
      <w:proofErr w:type="spellEnd"/>
    </w:p>
    <w:p w:rsid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</w:p>
    <w:p w:rsidR="003E6B6D" w:rsidRDefault="004B330E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9" w:history="1">
        <w:r w:rsidR="003E6B6D" w:rsidRPr="00ED0057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https://www.zdtrstenice.cz/</w:t>
        </w:r>
      </w:hyperlink>
    </w:p>
    <w:p w:rsidR="003E6B6D" w:rsidRP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D7BD3" w:rsidRDefault="004D7BD3">
      <w:r>
        <w:t xml:space="preserve">cca </w:t>
      </w:r>
      <w:r w:rsidR="003E6B6D">
        <w:t>200 ha řepky</w:t>
      </w:r>
      <w:r w:rsidR="00E3579D">
        <w:t xml:space="preserve"> </w:t>
      </w:r>
    </w:p>
    <w:p w:rsidR="002D5B70" w:rsidRDefault="00FB7AD3">
      <w:r>
        <w:t>200</w:t>
      </w:r>
      <w:r w:rsidR="00E3579D">
        <w:t>*2,7 – 3,0=</w:t>
      </w:r>
      <w:proofErr w:type="spellStart"/>
      <w:r w:rsidR="00E3579D">
        <w:t>repky</w:t>
      </w:r>
      <w:proofErr w:type="spellEnd"/>
      <w:r w:rsidR="00E3579D">
        <w:t xml:space="preserve"> </w:t>
      </w:r>
      <w:proofErr w:type="spellStart"/>
      <w:r w:rsidR="00E3579D">
        <w:t>rocne</w:t>
      </w:r>
      <w:proofErr w:type="spellEnd"/>
      <w:r w:rsidR="00E3579D">
        <w:t xml:space="preserve"> </w:t>
      </w:r>
      <w:r w:rsidR="002D5B70">
        <w:t xml:space="preserve">= </w:t>
      </w:r>
    </w:p>
    <w:p w:rsidR="00E3579D" w:rsidRDefault="00E3579D">
      <w:r>
        <w:t xml:space="preserve">= </w:t>
      </w:r>
      <w:r w:rsidRPr="00FB7AD3">
        <w:t>velikost sila</w:t>
      </w:r>
      <w:r w:rsidR="00FB7AD3">
        <w:t>(</w:t>
      </w:r>
      <w:proofErr w:type="gramStart"/>
      <w:r w:rsidR="00FB7AD3">
        <w:t>800t</w:t>
      </w:r>
      <w:proofErr w:type="gramEnd"/>
      <w:r w:rsidR="00FB7AD3">
        <w:t>)</w:t>
      </w:r>
      <w:r>
        <w:t xml:space="preserve"> / 2 = </w:t>
      </w:r>
    </w:p>
    <w:p w:rsidR="003E6B6D" w:rsidRDefault="003E6B6D"/>
    <w:p w:rsidR="008055E8" w:rsidRDefault="008055E8"/>
    <w:p w:rsidR="008055E8" w:rsidRDefault="008055E8"/>
    <w:p w:rsidR="00D32635" w:rsidRDefault="00D32635"/>
    <w:sectPr w:rsidR="00D32635" w:rsidSect="00E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D"/>
    <w:rsid w:val="00062413"/>
    <w:rsid w:val="000C463A"/>
    <w:rsid w:val="000D78F7"/>
    <w:rsid w:val="00112DFD"/>
    <w:rsid w:val="001F0AF2"/>
    <w:rsid w:val="002562FD"/>
    <w:rsid w:val="002A4B6F"/>
    <w:rsid w:val="002D5B70"/>
    <w:rsid w:val="003E6B6D"/>
    <w:rsid w:val="004A4ED0"/>
    <w:rsid w:val="004B330E"/>
    <w:rsid w:val="004D7BD3"/>
    <w:rsid w:val="004F6FFA"/>
    <w:rsid w:val="0050124D"/>
    <w:rsid w:val="005209E3"/>
    <w:rsid w:val="006D7D45"/>
    <w:rsid w:val="00702898"/>
    <w:rsid w:val="007C3119"/>
    <w:rsid w:val="007C3870"/>
    <w:rsid w:val="008055E8"/>
    <w:rsid w:val="00856C3D"/>
    <w:rsid w:val="00951B57"/>
    <w:rsid w:val="00A81C05"/>
    <w:rsid w:val="00A87D2C"/>
    <w:rsid w:val="00A96C71"/>
    <w:rsid w:val="00AF0BAE"/>
    <w:rsid w:val="00B534EC"/>
    <w:rsid w:val="00B862B5"/>
    <w:rsid w:val="00C36B05"/>
    <w:rsid w:val="00CD102A"/>
    <w:rsid w:val="00D32635"/>
    <w:rsid w:val="00E3579D"/>
    <w:rsid w:val="00EB3C42"/>
    <w:rsid w:val="00F30C8F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2692"/>
  <w15:chartTrackingRefBased/>
  <w15:docId w15:val="{3475D9CE-E121-4B45-886B-D65F2A8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1B5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51B5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B7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met.cz/cs/oft/snekove-lisy-olejnin-fl-200?parentID=20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groing.cz/obilni-sila-a-zasobni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energo-komplex.cz/prodej/repkovy-olej-pro-potravinarske-uce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vinky.cz/ekonomika/471528-byznys-s-repkou-je-lukrativni-hlavne-diky-podpore-biopaliv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vefarmet.blob.core.windows.net/farmetwebdata/Media/ContentItems/6412_06412/fl200-cz_2.pdf" TargetMode="External"/><Relationship Id="rId9" Type="http://schemas.openxmlformats.org/officeDocument/2006/relationships/hyperlink" Target="https://www.zdtrstenice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440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Dagoo-ASUS</dc:creator>
  <cp:keywords/>
  <dc:description/>
  <cp:lastModifiedBy>Dagoo-ASUS</cp:lastModifiedBy>
  <cp:revision>17</cp:revision>
  <dcterms:created xsi:type="dcterms:W3CDTF">2018-11-25T15:31:00Z</dcterms:created>
  <dcterms:modified xsi:type="dcterms:W3CDTF">2018-12-02T11:50:00Z</dcterms:modified>
</cp:coreProperties>
</file>