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Název projektu</w:t>
      </w:r>
    </w:p>
    <w:p w:rsidR="00000000" w:rsidDel="00000000" w:rsidP="00000000" w:rsidRDefault="00000000" w:rsidRPr="00000000" w14:paraId="00000001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Projekt ITU, 2017Z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fob9te" w:id="0"/>
      <w:bookmarkEnd w:id="0"/>
      <w:r w:rsidDel="00000000" w:rsidR="00000000" w:rsidRPr="00000000">
        <w:rPr>
          <w:i w:val="1"/>
          <w:rtl w:val="0"/>
        </w:rPr>
        <w:t xml:space="preserve">Číslo projektu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i w:val="1"/>
          <w:rtl w:val="0"/>
        </w:rPr>
        <w:t xml:space="preserve">Číslo a název týmu</w:t>
      </w:r>
      <w:r w:rsidDel="00000000" w:rsidR="00000000" w:rsidRPr="00000000">
        <w:rPr>
          <w:rtl w:val="0"/>
        </w:rPr>
        <w:t xml:space="preserve">: xx. Xxx…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i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Víťa Beran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(beranv),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i w:val="1"/>
          <w:rtl w:val="0"/>
        </w:rPr>
        <w:t xml:space="preserve">Další členové týmu</w:t>
      </w:r>
      <w:r w:rsidDel="00000000" w:rsidR="00000000" w:rsidRPr="00000000">
        <w:rPr>
          <w:rtl w:val="0"/>
        </w:rPr>
        <w:t xml:space="preserve">: Víťa Beran (beranv), …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Abstrakt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Krátce a výstižně: V čem je zajímavá a výjimečná Vaše výsledná aplikace? Kdo je uživatel aplikace? Jaké jeho problémy výslednou aplikací řešíte?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Pozor, funkce programu jako takové jsou pouze částí řešení, dílčím cílem. Hlavním cílem projektu je: 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průzkum cílové skupiny a typické případy použití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klíčové prvky řešení (které dělají z výsledku konkurenceschopný produkt/řešení),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návrh GUI a příprava prototypu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testování GUI pomocí prototypu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implementace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Následující strukturu je doporučeno dodržet. Otázky a poznámky v kapitolách nejsou maximum, ale doporučené minimum.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Pište jen zajímavé a klíčové informace a pouze ty, co se týkají přímo Vašeho zadání a souvisí s jeho řešením. Nekopírujte sem texty z webu (na ty se odkazujte), ale pište sem vaše poznatky a interpretaci.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Každý člen týmu píše technickou zprávu sám za sebe</w:t>
      </w:r>
      <w:r w:rsidDel="00000000" w:rsidR="00000000" w:rsidRPr="00000000">
        <w:rPr>
          <w:rtl w:val="0"/>
        </w:rPr>
        <w:t xml:space="preserve">: uvadí materiály a zdroje, které on sám studoval; představuje a shrnuje technologie a znalosti, které on sám získal; píše úvahy, nápady a návrhy, které on sám vymyslel; popisuje implementaci, kterou on sám dělal; popisuje cíl, výsledky i závěr sám, jak on sám to vidí a o tom přemýšlí. </w:t>
      </w:r>
      <w:r w:rsidDel="00000000" w:rsidR="00000000" w:rsidRPr="00000000">
        <w:rPr>
          <w:i w:val="1"/>
          <w:rtl w:val="0"/>
        </w:rPr>
        <w:t xml:space="preserve">Tvrdá data</w:t>
      </w:r>
      <w:r w:rsidDel="00000000" w:rsidR="00000000" w:rsidRPr="00000000">
        <w:rPr>
          <w:rtl w:val="0"/>
        </w:rPr>
        <w:t xml:space="preserve"> (naměřené hodnoty testování, screenshot výsledného rozhraní, společné výsledky apod.) je vhodné sdílet mezi členy týmu, stejně tak jako odkazovat se v textu na práci kolegů v týmu.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 případě nejasností u některých kapitol se řiďte </w:t>
      </w:r>
      <w:r w:rsidDel="00000000" w:rsidR="00000000" w:rsidRPr="00000000">
        <w:rPr>
          <w:b w:val="1"/>
          <w:rtl w:val="0"/>
        </w:rPr>
        <w:t xml:space="preserve">hlavním smyslem zprávy – co JÁ</w:t>
      </w:r>
      <w:r w:rsidDel="00000000" w:rsidR="00000000" w:rsidRPr="00000000">
        <w:rPr>
          <w:rtl w:val="0"/>
        </w:rPr>
        <w:t xml:space="preserve">: co jsem JÁ sám osobně udělal, co jsem se JÁ naučil, co JÁ umím nového, co si JÁ myslím, co JÁ navrhuji atd.</w:t>
      </w:r>
    </w:p>
    <w:p w:rsidR="00000000" w:rsidDel="00000000" w:rsidP="00000000" w:rsidRDefault="00000000" w:rsidRPr="00000000" w14:paraId="00000013">
      <w:pPr>
        <w:pStyle w:val="Heading1"/>
        <w:contextualSpacing w:val="0"/>
        <w:rPr/>
      </w:pPr>
      <w:bookmarkStart w:colFirst="0" w:colLast="0" w:name="_3zl87v53r32s" w:id="1"/>
      <w:bookmarkEnd w:id="1"/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růzkum kontextu použití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zkoumejte cílovou skupinu uživatelů a typické prostředí použití, sbírejte co nejvíce zjištění, ptejte se a komunikujte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tuto kapitolu je vhodné tvořit společně v týmu, obsah může být pro členy týmu stejný, zejména Persóna, Požadavky na produkt apod.</w:t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Cílová skupina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Kdo je typický uživatel produktu?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Čím se liší od jiných skupin uživatelů?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 základě průzkumu vytvořte Persónu typického uživatele. </w:t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Typické případy použití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Proč bude typický uživatel produkt používat?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 jakým cílem bude typický uživatel používat produkt? Jaký problém tím řeší?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Dobře popište typické situace, přiložte fotku. Popisujte konkrétně a specificky.</w:t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Prostředí použití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 jakých situacích bude produkt používat?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Čím se situace liší od běžných či jiných specifických situací?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Dobře popište typické situace, přiložte fotku. Popisujte konkrétně a specificky.</w:t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Požadavky na produkt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Definujte jasně problém, který uživatel, má a který mu svým produktem vyřešíte.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Specifikujte vlastnosti a funkce, které pomohou problém vyřešit.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contextualSpacing w:val="0"/>
        <w:rPr/>
      </w:pPr>
      <w:bookmarkStart w:colFirst="0" w:colLast="0" w:name="_ce15pobsr527" w:id="2"/>
      <w:bookmarkEnd w:id="2"/>
      <w:r w:rsidDel="00000000" w:rsidR="00000000" w:rsidRPr="00000000">
        <w:rPr>
          <w:rtl w:val="0"/>
        </w:rPr>
        <w:t xml:space="preserve">Návrh klíčových prvků UI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obsah kapitoly je individuální/autorský, každý člen týmu nabízí své nápady, v případě společného brainstormingu (a podobných technik) musí každý zpracovat své postřehy a závěry sám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 jaké části interakce (používání) produktu je třeba se zaměřit, aby bylo používání produktu </w:t>
      </w:r>
      <w:r w:rsidDel="00000000" w:rsidR="00000000" w:rsidRPr="00000000">
        <w:rPr>
          <w:i w:val="1"/>
          <w:rtl w:val="0"/>
        </w:rPr>
        <w:t xml:space="preserve">cílovou skupinou</w:t>
      </w:r>
      <w:r w:rsidDel="00000000" w:rsidR="00000000" w:rsidRPr="00000000">
        <w:rPr>
          <w:rtl w:val="0"/>
        </w:rPr>
        <w:t xml:space="preserve"> v </w:t>
      </w:r>
      <w:r w:rsidDel="00000000" w:rsidR="00000000" w:rsidRPr="00000000">
        <w:rPr>
          <w:i w:val="1"/>
          <w:rtl w:val="0"/>
        </w:rPr>
        <w:t xml:space="preserve">daných situacích </w:t>
      </w:r>
      <w:r w:rsidDel="00000000" w:rsidR="00000000" w:rsidRPr="00000000">
        <w:rPr>
          <w:rtl w:val="0"/>
        </w:rPr>
        <w:t xml:space="preserve">užitečné, pochopitelné, efektivní?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Jaké jsou různé možnosti řešení? Čím více, tím lépe.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Jaké klíčové prvky interakce (části produktu) je potřeba navrhnout? Čím jsou klíčové? Jaké problémy řeší?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contextualSpacing w:val="0"/>
        <w:rPr/>
      </w:pPr>
      <w:bookmarkStart w:colFirst="0" w:colLast="0" w:name="_8wvgpjdn299r" w:id="3"/>
      <w:bookmarkEnd w:id="3"/>
      <w:r w:rsidDel="00000000" w:rsidR="00000000" w:rsidRPr="00000000">
        <w:rPr>
          <w:rtl w:val="0"/>
        </w:rPr>
        <w:t xml:space="preserve">Návrh GUI a Prototyp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každý člen týmu navrhuje prototyp, popř. vybrané klíčové části prototypu, 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pracujte individuálně a tvůrčím způsobem, včetně případných komentářů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výsledky diskutujte s týmem a integrujte</w:t>
      </w:r>
    </w:p>
    <w:p w:rsidR="00000000" w:rsidDel="00000000" w:rsidP="00000000" w:rsidRDefault="00000000" w:rsidRPr="00000000" w14:paraId="00000030">
      <w:pPr>
        <w:contextualSpacing w:val="0"/>
        <w:rPr>
          <w:b w:val="1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b w:val="1"/>
          <w:shd w:fill="ff9900" w:val="clear"/>
          <w:rtl w:val="0"/>
        </w:rPr>
        <w:t xml:space="preserve">Checkpoint: Technická zpráva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contextualSpacing w:val="0"/>
        <w:rPr/>
      </w:pPr>
      <w:bookmarkStart w:colFirst="0" w:colLast="0" w:name="_i717fn6tub47" w:id="4"/>
      <w:bookmarkEnd w:id="4"/>
      <w:r w:rsidDel="00000000" w:rsidR="00000000" w:rsidRPr="00000000">
        <w:rPr>
          <w:rtl w:val="0"/>
        </w:rPr>
        <w:t xml:space="preserve">Testování prototypu GUI</w:t>
      </w:r>
    </w:p>
    <w:p w:rsidR="00000000" w:rsidDel="00000000" w:rsidP="00000000" w:rsidRDefault="00000000" w:rsidRPr="00000000" w14:paraId="00000034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pokud není uvedeno jinak, pracujte samostatně</w:t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Individuální návrh testování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navrhněte testovací protokol (každý sám)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zaměřte se na testování klíčových prvků řešení a vysvětlete, proč navrhujete jejich testování právě tímto způsobem 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Jaká data testy (pozorování, měření) přinesou a jakým způsobem je lze využít k analýze použitelnosti?</w:t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Výsledný testovací protokol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proveďte diskuzi testování v týmu a připravte jeden výsledný testovací protokol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výsledný protokol zde uveďte</w:t>
      </w:r>
    </w:p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Realizace testů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proveďte testy, každý člen týmu provádí nějaké testování osobně</w:t>
      </w:r>
    </w:p>
    <w:p w:rsidR="00000000" w:rsidDel="00000000" w:rsidP="00000000" w:rsidRDefault="00000000" w:rsidRPr="00000000" w14:paraId="0000003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Výsledky a závěry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Popište, na jakém vzorku uživatelů byly testy realizovány a za jakých podmínek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Naměřená data a výsledky testů dejte do přílohy nebo do extra souborů (společné pro všechny členy týmu)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Zde uveďte autorskou analýzu výsledků a jejich interpretaci 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Proveďte závěry z testování a jejich dopad na úpravy navrženého GUI a jeho klíčových prvků.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Výsledky úvah a návrhů diskutujte v týmu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Studijní zdroje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lineRule="auto"/>
        <w:ind w:left="426" w:hanging="284"/>
        <w:contextualSpacing w:val="1"/>
        <w:rPr/>
      </w:pPr>
      <w:r w:rsidDel="00000000" w:rsidR="00000000" w:rsidRPr="00000000">
        <w:rPr>
          <w:rtl w:val="0"/>
        </w:rPr>
        <w:t xml:space="preserve">Seznam použitých zdrojů (v textu citujte/odkazujte se).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426" w:hanging="284"/>
        <w:contextualSpacing w:val="1"/>
        <w:rPr/>
      </w:pPr>
      <w:r w:rsidDel="00000000" w:rsidR="00000000" w:rsidRPr="00000000">
        <w:rPr>
          <w:rtl w:val="0"/>
        </w:rPr>
        <w:t xml:space="preserve">Externí produkty (youtube, Adobe apod.), tutoriály, návody nebo nerecenzované články uvádějte v poznámce pod čarou, ne jako literaturu. Wiki lze považovat za recenzovaný zdroj - tedy můžete dávat do literatury.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contextualSpacing w:val="0"/>
        <w:rPr/>
      </w:pPr>
      <w:bookmarkStart w:colFirst="0" w:colLast="0" w:name="_hpjtjjeg87ce" w:id="5"/>
      <w:bookmarkEnd w:id="5"/>
      <w:r w:rsidDel="00000000" w:rsidR="00000000" w:rsidRPr="00000000">
        <w:rPr>
          <w:rtl w:val="0"/>
        </w:rPr>
        <w:t xml:space="preserve">Přílohy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lineRule="auto"/>
        <w:ind w:left="426" w:hanging="284"/>
        <w:contextualSpacing w:val="1"/>
        <w:rPr/>
      </w:pPr>
      <w:r w:rsidDel="00000000" w:rsidR="00000000" w:rsidRPr="00000000">
        <w:rPr>
          <w:rtl w:val="0"/>
        </w:rPr>
        <w:t xml:space="preserve">sem případně vložte další materiál 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lineRule="auto"/>
        <w:ind w:left="426" w:hanging="284"/>
        <w:contextualSpacing w:val="1"/>
        <w:rPr/>
      </w:pPr>
      <w:r w:rsidDel="00000000" w:rsidR="00000000" w:rsidRPr="00000000">
        <w:rPr>
          <w:rtl w:val="0"/>
        </w:rPr>
        <w:t xml:space="preserve">složitý ER diagram apod.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lineRule="auto"/>
        <w:ind w:left="426" w:hanging="284"/>
        <w:contextualSpacing w:val="1"/>
        <w:rPr/>
      </w:pPr>
      <w:r w:rsidDel="00000000" w:rsidR="00000000" w:rsidRPr="00000000">
        <w:rPr>
          <w:rtl w:val="0"/>
        </w:rPr>
        <w:t xml:space="preserve">použitý dotazník, testovací protokol atd.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lineRule="auto"/>
        <w:ind w:left="426" w:hanging="284"/>
        <w:contextualSpacing w:val="1"/>
        <w:rPr/>
      </w:pPr>
      <w:r w:rsidDel="00000000" w:rsidR="00000000" w:rsidRPr="00000000">
        <w:rPr>
          <w:rtl w:val="0"/>
        </w:rPr>
        <w:t xml:space="preserve">vybrané klíčové odpovědi uživatelů (ale max 2-3 strany!)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426" w:hanging="284"/>
        <w:contextualSpacing w:val="1"/>
        <w:rPr/>
      </w:pPr>
      <w:r w:rsidDel="00000000" w:rsidR="00000000" w:rsidRPr="00000000">
        <w:rPr>
          <w:rtl w:val="0"/>
        </w:rPr>
        <w:t xml:space="preserve">a další potřebné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b w:val="1"/>
          <w:shd w:fill="ff9900" w:val="clear"/>
          <w:rtl w:val="0"/>
        </w:rPr>
        <w:t xml:space="preserve">Checkpoint: Technická zpráva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contextualSpacing w:val="0"/>
        <w:rPr/>
      </w:pPr>
      <w:bookmarkStart w:colFirst="0" w:colLast="0" w:name="_6wxgxx6j1n58" w:id="6"/>
      <w:bookmarkEnd w:id="6"/>
      <w:r w:rsidDel="00000000" w:rsidR="00000000" w:rsidRPr="00000000">
        <w:rPr>
          <w:rtl w:val="0"/>
        </w:rPr>
        <w:t xml:space="preserve">Implementace </w:t>
      </w:r>
    </w:p>
    <w:p w:rsidR="00000000" w:rsidDel="00000000" w:rsidP="00000000" w:rsidRDefault="00000000" w:rsidRPr="00000000" w14:paraId="0000005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Výběr technologií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Vyberte vhodné implementační nástroje a technologie a zdůvodněte výběr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Stručně uveďte jejich přínos pro řešení Vašeho projektu</w:t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Back-end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Klíčové funkce back-endu a jeho API 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 případě potřeby popište vlastnosti a chování klíčových funkcí</w:t>
      </w:r>
    </w:p>
    <w:p w:rsidR="00000000" w:rsidDel="00000000" w:rsidP="00000000" w:rsidRDefault="00000000" w:rsidRPr="00000000" w14:paraId="0000005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Front-end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Implementujte finální návrh GUI a vašich klíčových částí (prvků)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 případě potřeby popište vlastnosti a chování klíčových prvků a jejich propojení s jinými prvky, napojení na funkce, různé kontroly, aktualizaci stavů apod.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contextualSpacing w:val="0"/>
        <w:rPr>
          <w:rFonts w:ascii="Arial" w:cs="Arial" w:eastAsia="Arial" w:hAnsi="Arial"/>
          <w:b w:val="0"/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Týmová spolupráce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hanging="284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Stručně reflektujte, co Vám přinesla možnost pracovat na projektu ve více lidech a v čem byla naopak spolupráce omezující.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426" w:hanging="284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2"/>
          <w:szCs w:val="22"/>
          <w:rtl w:val="0"/>
        </w:rPr>
        <w:t xml:space="preserve">Sepište pouze pokud jste pracovali v týmu.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Závěr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426" w:hanging="284"/>
        <w:contextualSpacing w:val="1"/>
        <w:rPr/>
      </w:pPr>
      <w:r w:rsidDel="00000000" w:rsidR="00000000" w:rsidRPr="00000000">
        <w:rPr>
          <w:rtl w:val="0"/>
        </w:rPr>
        <w:t xml:space="preserve">Stručné 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hrnutí cílů, postupu a dosažených výsledků.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hd w:fill="ff9900" w:val="clear"/>
          <w:rtl w:val="0"/>
        </w:rPr>
        <w:t xml:space="preserve">Checkpoint: Finální odevzdání a obhajoba.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-CZ"/>
      </w:rPr>
    </w:rPrDefault>
    <w:pPrDefault>
      <w:pPr>
        <w:spacing w:after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