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A432" w14:textId="77777777" w:rsidR="004C7DFF" w:rsidRPr="00E80898" w:rsidRDefault="00DE1E28" w:rsidP="004C7DFF">
      <w:pPr>
        <w:pStyle w:val="Footer"/>
        <w:tabs>
          <w:tab w:val="clear" w:pos="4536"/>
          <w:tab w:val="clear" w:pos="9072"/>
        </w:tabs>
        <w:rPr>
          <w:rFonts w:ascii="Arial" w:hAnsi="Arial" w:cs="Arial"/>
          <w:b/>
          <w:snapToGrid w:val="0"/>
          <w:sz w:val="28"/>
          <w:szCs w:val="28"/>
        </w:rPr>
      </w:pPr>
      <w:r w:rsidRPr="00E80898">
        <w:rPr>
          <w:rFonts w:ascii="Arial" w:hAnsi="Arial" w:cs="Arial"/>
          <w:b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C2677F" wp14:editId="26096BEC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30910"/>
                <wp:effectExtent l="0" t="0" r="0" b="381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19C3E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14:paraId="5F73FDEB" w14:textId="77777777"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122213">
                              <w:rPr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260353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122213">
                              <w:rPr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7FE102E6" w14:textId="77777777" w:rsidR="00BB0443" w:rsidRDefault="000E4D88">
                            <w:pPr>
                              <w:jc w:val="right"/>
                            </w:pPr>
                            <w:r>
                              <w:t xml:space="preserve">Termín odevzdání: </w:t>
                            </w:r>
                            <w:r w:rsidRPr="00472A6F">
                              <w:rPr>
                                <w:b/>
                              </w:rPr>
                              <w:t xml:space="preserve"> </w:t>
                            </w:r>
                            <w:r w:rsidR="00122213">
                              <w:rPr>
                                <w:b/>
                              </w:rPr>
                              <w:t>8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6A42AF">
                              <w:rPr>
                                <w:b/>
                              </w:rPr>
                              <w:t xml:space="preserve"> </w:t>
                            </w:r>
                            <w:r w:rsidR="00E22C73">
                              <w:rPr>
                                <w:b/>
                              </w:rPr>
                              <w:t>3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260353">
                              <w:rPr>
                                <w:b/>
                              </w:rPr>
                              <w:t>2</w:t>
                            </w:r>
                            <w:r w:rsidR="00122213">
                              <w:rPr>
                                <w:b/>
                              </w:rPr>
                              <w:t>1</w:t>
                            </w:r>
                          </w:p>
                          <w:p w14:paraId="76392C49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bodů:  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 w:rsidR="006A42AF">
                              <w:rPr>
                                <w:b/>
                                <w:bCs/>
                                <w:snapToGrid w:val="0"/>
                              </w:rPr>
                              <w:t>5</w:t>
                            </w:r>
                          </w:p>
                          <w:p w14:paraId="0A64DABE" w14:textId="77777777"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>Minimální počet bodů pro 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14:paraId="5A2865FE" w14:textId="77777777"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C2677F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3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" filled="f" stroked="f">
                <v:fill opacity="32896f"/>
                <v:textbox>
                  <w:txbxContent>
                    <w:p w14:paraId="77219C3E" w14:textId="77777777"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14:paraId="5F73FDEB" w14:textId="77777777"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122213">
                        <w:rPr>
                          <w:bCs/>
                          <w:sz w:val="24"/>
                        </w:rPr>
                        <w:t>20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260353">
                        <w:rPr>
                          <w:bCs/>
                          <w:sz w:val="24"/>
                        </w:rPr>
                        <w:t>2</w:t>
                      </w:r>
                      <w:r w:rsidR="00122213">
                        <w:rPr>
                          <w:bCs/>
                          <w:sz w:val="24"/>
                        </w:rPr>
                        <w:t>1</w:t>
                      </w:r>
                    </w:p>
                    <w:p w14:paraId="7FE102E6" w14:textId="77777777"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Pr="00472A6F">
                        <w:rPr>
                          <w:b/>
                        </w:rPr>
                        <w:t xml:space="preserve"> </w:t>
                      </w:r>
                      <w:r w:rsidR="00122213">
                        <w:rPr>
                          <w:b/>
                        </w:rPr>
                        <w:t>8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6A42AF">
                        <w:rPr>
                          <w:b/>
                        </w:rPr>
                        <w:t xml:space="preserve"> </w:t>
                      </w:r>
                      <w:r w:rsidR="00E22C73">
                        <w:rPr>
                          <w:b/>
                        </w:rPr>
                        <w:t>3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260353">
                        <w:rPr>
                          <w:b/>
                        </w:rPr>
                        <w:t>2</w:t>
                      </w:r>
                      <w:r w:rsidR="00122213">
                        <w:rPr>
                          <w:b/>
                        </w:rPr>
                        <w:t>1</w:t>
                      </w:r>
                    </w:p>
                    <w:p w14:paraId="76392C49" w14:textId="77777777"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bodů:  </w:t>
                      </w:r>
                      <w:r>
                        <w:rPr>
                          <w:b/>
                          <w:bCs/>
                          <w:snapToGrid w:val="0"/>
                        </w:rPr>
                        <w:t>1</w:t>
                      </w:r>
                      <w:r w:rsidR="006A42AF">
                        <w:rPr>
                          <w:b/>
                          <w:bCs/>
                          <w:snapToGrid w:val="0"/>
                        </w:rPr>
                        <w:t>5</w:t>
                      </w:r>
                    </w:p>
                    <w:p w14:paraId="0A64DABE" w14:textId="77777777"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>Minimální počet bodů pro 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14:paraId="5A2865FE" w14:textId="77777777" w:rsidR="00BB0443" w:rsidRDefault="00BB0443"/>
                  </w:txbxContent>
                </v:textbox>
              </v:shape>
            </w:pict>
          </mc:Fallback>
        </mc:AlternateContent>
      </w:r>
      <w:r w:rsidR="00E22C73" w:rsidRPr="00E80898">
        <w:rPr>
          <w:rFonts w:ascii="Arial" w:hAnsi="Arial" w:cs="Arial"/>
          <w:b/>
          <w:snapToGrid w:val="0"/>
          <w:sz w:val="28"/>
          <w:szCs w:val="28"/>
          <w:highlight w:val="yellow"/>
        </w:rPr>
        <w:t>1. ú</w:t>
      </w:r>
      <w:r w:rsidR="004C7DFF" w:rsidRPr="00E80898">
        <w:rPr>
          <w:rFonts w:ascii="Arial" w:hAnsi="Arial" w:cs="Arial"/>
          <w:b/>
          <w:snapToGrid w:val="0"/>
          <w:sz w:val="28"/>
          <w:szCs w:val="28"/>
          <w:highlight w:val="yellow"/>
        </w:rPr>
        <w:t>kol:</w:t>
      </w:r>
      <w:r w:rsidR="004C7DFF" w:rsidRPr="00E80898">
        <w:rPr>
          <w:rFonts w:ascii="Arial" w:hAnsi="Arial" w:cs="Arial"/>
          <w:b/>
          <w:snapToGrid w:val="0"/>
          <w:sz w:val="28"/>
          <w:szCs w:val="28"/>
        </w:rPr>
        <w:t xml:space="preserve"> 2_Behaviorální kompetence</w:t>
      </w:r>
    </w:p>
    <w:p w14:paraId="173EED5B" w14:textId="77777777" w:rsidR="00BB0443" w:rsidRDefault="00BB0443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642471B5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652B08B0" w14:textId="6DF0CEAF" w:rsidR="004C7DFF" w:rsidRPr="00DB7554" w:rsidRDefault="00472A6F">
      <w:pPr>
        <w:pStyle w:val="Footer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jméno:</w:t>
      </w:r>
      <w:r w:rsidRPr="00DB7554">
        <w:rPr>
          <w:snapToGrid w:val="0"/>
          <w:sz w:val="28"/>
          <w:szCs w:val="28"/>
        </w:rPr>
        <w:t xml:space="preserve">  </w:t>
      </w:r>
      <w:r w:rsidR="00CD5D3A">
        <w:rPr>
          <w:snapToGrid w:val="0"/>
          <w:sz w:val="28"/>
          <w:szCs w:val="28"/>
        </w:rPr>
        <w:t>David Dejmal</w:t>
      </w:r>
    </w:p>
    <w:p w14:paraId="3EF94345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7B968727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58CBE23F" w14:textId="0551D170" w:rsidR="004C7DFF" w:rsidRPr="00472A6F" w:rsidRDefault="00472A6F">
      <w:pPr>
        <w:pStyle w:val="Footer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5F77E9">
        <w:rPr>
          <w:sz w:val="24"/>
          <w:szCs w:val="24"/>
        </w:rPr>
        <w:tab/>
      </w:r>
      <w:r w:rsidR="00CD5D3A">
        <w:rPr>
          <w:sz w:val="24"/>
          <w:szCs w:val="24"/>
        </w:rPr>
        <w:t>xdejma00</w:t>
      </w:r>
      <w:r w:rsidR="005F77E9">
        <w:rPr>
          <w:sz w:val="24"/>
          <w:szCs w:val="24"/>
        </w:rPr>
        <w:tab/>
      </w:r>
      <w:r w:rsidR="005F77E9">
        <w:rPr>
          <w:sz w:val="24"/>
          <w:szCs w:val="24"/>
        </w:rPr>
        <w:tab/>
      </w:r>
      <w:r w:rsidR="005F77E9">
        <w:rPr>
          <w:sz w:val="24"/>
          <w:szCs w:val="24"/>
        </w:rPr>
        <w:tab/>
        <w:t>Datum:</w:t>
      </w:r>
      <w:r w:rsidR="00CD5D3A">
        <w:rPr>
          <w:sz w:val="24"/>
          <w:szCs w:val="24"/>
        </w:rPr>
        <w:t xml:space="preserve"> 15.3 (opožděné odevzdání)</w:t>
      </w:r>
    </w:p>
    <w:p w14:paraId="20B36720" w14:textId="77777777" w:rsidR="004C7DFF" w:rsidRPr="00A92A67" w:rsidRDefault="00A92A67" w:rsidP="00A92A67">
      <w:pPr>
        <w:pStyle w:val="Footer"/>
        <w:tabs>
          <w:tab w:val="clear" w:pos="4536"/>
          <w:tab w:val="clear" w:pos="9072"/>
        </w:tabs>
        <w:ind w:left="5760"/>
        <w:rPr>
          <w:b/>
          <w:snapToGrid w:val="0"/>
        </w:rPr>
      </w:pPr>
      <w:r>
        <w:rPr>
          <w:snapToGrid w:val="0"/>
        </w:rPr>
        <w:t xml:space="preserve">      </w:t>
      </w:r>
      <w:r w:rsidRPr="00A92A67">
        <w:rPr>
          <w:b/>
          <w:snapToGrid w:val="0"/>
        </w:rPr>
        <w:t xml:space="preserve"> Nevyplňujte - vyplní učitel:</w:t>
      </w:r>
      <w:r w:rsidRPr="00A92A67">
        <w:rPr>
          <w:b/>
          <w:snapToGrid w:val="0"/>
        </w:rPr>
        <w:tab/>
      </w:r>
      <w:r w:rsidRPr="00A92A67">
        <w:rPr>
          <w:b/>
          <w:snapToGrid w:val="0"/>
        </w:rPr>
        <w:tab/>
      </w:r>
    </w:p>
    <w:tbl>
      <w:tblPr>
        <w:tblStyle w:val="TableGrid"/>
        <w:tblW w:w="0" w:type="auto"/>
        <w:jc w:val="right"/>
        <w:tblLook w:val="01E0" w:firstRow="1" w:lastRow="1" w:firstColumn="1" w:lastColumn="1" w:noHBand="0" w:noVBand="0"/>
      </w:tblPr>
      <w:tblGrid>
        <w:gridCol w:w="1134"/>
        <w:gridCol w:w="1320"/>
        <w:gridCol w:w="1134"/>
      </w:tblGrid>
      <w:tr w:rsidR="005A311A" w14:paraId="1E9D2A35" w14:textId="77777777" w:rsidTr="003F468A">
        <w:trPr>
          <w:jc w:val="right"/>
        </w:trPr>
        <w:tc>
          <w:tcPr>
            <w:tcW w:w="1134" w:type="dxa"/>
            <w:vAlign w:val="center"/>
          </w:tcPr>
          <w:p w14:paraId="1D88011B" w14:textId="77777777" w:rsidR="005A311A" w:rsidRDefault="005A311A" w:rsidP="005A311A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vAlign w:val="center"/>
          </w:tcPr>
          <w:p w14:paraId="059F316B" w14:textId="77777777" w:rsidR="005A311A" w:rsidRDefault="005A311A" w:rsidP="005A311A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Otevřené</w:t>
            </w:r>
          </w:p>
          <w:p w14:paraId="473789B9" w14:textId="77777777" w:rsidR="005A311A" w:rsidRDefault="005A311A" w:rsidP="005A311A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otázky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38AB4C5C" w14:textId="77777777" w:rsidR="005A311A" w:rsidRDefault="005A311A" w:rsidP="005A311A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5A311A" w14:paraId="6E7C82C8" w14:textId="77777777" w:rsidTr="003F468A">
        <w:trPr>
          <w:jc w:val="right"/>
        </w:trPr>
        <w:tc>
          <w:tcPr>
            <w:tcW w:w="1134" w:type="dxa"/>
          </w:tcPr>
          <w:p w14:paraId="0E69035B" w14:textId="77777777" w:rsidR="005A311A" w:rsidRPr="006D722E" w:rsidRDefault="005A311A" w:rsidP="006D722E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24" w:space="0" w:color="auto"/>
            </w:tcBorders>
          </w:tcPr>
          <w:p w14:paraId="6DB27433" w14:textId="77777777" w:rsidR="005A311A" w:rsidRPr="006D722E" w:rsidRDefault="005A311A" w:rsidP="006D722E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20C6EE" w14:textId="77777777" w:rsidR="005A311A" w:rsidRPr="006D722E" w:rsidRDefault="005A311A" w:rsidP="006D722E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</w:tr>
    </w:tbl>
    <w:p w14:paraId="39B22945" w14:textId="77777777" w:rsidR="00472A6F" w:rsidRPr="00971DFC" w:rsidRDefault="00971DFC">
      <w:pPr>
        <w:pStyle w:val="Footer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65"/>
        <w:gridCol w:w="965"/>
        <w:gridCol w:w="929"/>
        <w:gridCol w:w="975"/>
        <w:gridCol w:w="929"/>
        <w:gridCol w:w="975"/>
        <w:gridCol w:w="965"/>
        <w:gridCol w:w="929"/>
        <w:gridCol w:w="975"/>
        <w:gridCol w:w="1006"/>
      </w:tblGrid>
      <w:tr w:rsidR="006F7E99" w14:paraId="2E0990C1" w14:textId="77777777" w:rsidTr="006F7E99">
        <w:trPr>
          <w:trHeight w:val="556"/>
        </w:trPr>
        <w:tc>
          <w:tcPr>
            <w:tcW w:w="965" w:type="dxa"/>
          </w:tcPr>
          <w:p w14:paraId="02E6043A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965" w:type="dxa"/>
          </w:tcPr>
          <w:p w14:paraId="4D3CD579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14:paraId="31D669D6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14:paraId="09A71049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14:paraId="69287651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975" w:type="dxa"/>
          </w:tcPr>
          <w:p w14:paraId="504FEB4C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965" w:type="dxa"/>
          </w:tcPr>
          <w:p w14:paraId="2502B5B4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14:paraId="74016DDD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975" w:type="dxa"/>
          </w:tcPr>
          <w:p w14:paraId="75E0AF51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9</w:t>
            </w:r>
          </w:p>
        </w:tc>
        <w:tc>
          <w:tcPr>
            <w:tcW w:w="1006" w:type="dxa"/>
          </w:tcPr>
          <w:p w14:paraId="47B2B654" w14:textId="77777777" w:rsidR="006F7E99" w:rsidRPr="00971DFC" w:rsidRDefault="006F7E99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10</w:t>
            </w:r>
          </w:p>
        </w:tc>
      </w:tr>
      <w:tr w:rsidR="006F7E99" w14:paraId="1C7FB01F" w14:textId="77777777" w:rsidTr="006F7E99">
        <w:trPr>
          <w:trHeight w:val="481"/>
        </w:trPr>
        <w:tc>
          <w:tcPr>
            <w:tcW w:w="965" w:type="dxa"/>
          </w:tcPr>
          <w:p w14:paraId="40030698" w14:textId="72134D0C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14:paraId="4F20BDD3" w14:textId="697FB8BF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29" w:type="dxa"/>
          </w:tcPr>
          <w:p w14:paraId="361F21DE" w14:textId="63DF6D19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975" w:type="dxa"/>
          </w:tcPr>
          <w:p w14:paraId="63630FCC" w14:textId="0D693FA3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929" w:type="dxa"/>
          </w:tcPr>
          <w:p w14:paraId="6A61F041" w14:textId="19BB04BE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75" w:type="dxa"/>
          </w:tcPr>
          <w:p w14:paraId="4A4AE413" w14:textId="36B1AD2A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14:paraId="361C8D69" w14:textId="594CEA51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29" w:type="dxa"/>
          </w:tcPr>
          <w:p w14:paraId="0069CD31" w14:textId="76C5F8E5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75" w:type="dxa"/>
          </w:tcPr>
          <w:p w14:paraId="75F16E52" w14:textId="23EA505F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1006" w:type="dxa"/>
          </w:tcPr>
          <w:p w14:paraId="4A222F5C" w14:textId="6F1A04A1" w:rsidR="006F7E99" w:rsidRPr="00971DFC" w:rsidRDefault="001D2504" w:rsidP="00971DF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</w:tr>
    </w:tbl>
    <w:p w14:paraId="6994449D" w14:textId="77777777" w:rsidR="00971DFC" w:rsidRDefault="00971DFC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78193371" w14:textId="77777777" w:rsidR="009B76D2" w:rsidRPr="00DA3071" w:rsidRDefault="00E40E44" w:rsidP="006F2852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>Otázek je 1</w:t>
      </w:r>
      <w:r w:rsidR="006A42AF">
        <w:rPr>
          <w:snapToGrid w:val="0"/>
        </w:rPr>
        <w:t>0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6A42AF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>
          <w:rPr>
            <w:snapToGrid w:val="0"/>
          </w:rPr>
          <w:t>2 a</w:t>
        </w:r>
      </w:smartTag>
      <w:r>
        <w:rPr>
          <w:snapToGrid w:val="0"/>
        </w:rPr>
        <w:t xml:space="preserve">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  <w:r w:rsidR="006F2852">
        <w:rPr>
          <w:snapToGrid w:val="0"/>
        </w:rPr>
        <w:t xml:space="preserve"> </w:t>
      </w:r>
    </w:p>
    <w:p w14:paraId="79D77247" w14:textId="77777777" w:rsidR="00EF5C6C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14:paraId="5948144A" w14:textId="77777777" w:rsidR="00990741" w:rsidRPr="00DA3071" w:rsidRDefault="00990741" w:rsidP="00DA3071">
      <w:pPr>
        <w:rPr>
          <w:b/>
          <w:snapToGrid w:val="0"/>
          <w:sz w:val="24"/>
          <w:szCs w:val="24"/>
        </w:rPr>
      </w:pPr>
    </w:p>
    <w:p w14:paraId="3D3F3685" w14:textId="77777777" w:rsidR="00EF5C6C" w:rsidRPr="00434852" w:rsidRDefault="00604480" w:rsidP="00604480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Co je konflikt a krize?</w:t>
      </w:r>
    </w:p>
    <w:p w14:paraId="3D1B6BC7" w14:textId="77777777" w:rsidR="00EF5C6C" w:rsidRPr="00434852" w:rsidRDefault="002A38ED" w:rsidP="00A278E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>A</w:t>
      </w:r>
      <w:r w:rsidR="00EF5C6C" w:rsidRPr="00434852">
        <w:rPr>
          <w:bCs/>
          <w:snapToGrid w:val="0"/>
          <w:sz w:val="24"/>
          <w:szCs w:val="24"/>
        </w:rPr>
        <w:t xml:space="preserve">.  </w:t>
      </w:r>
      <w:r w:rsidR="00604480" w:rsidRPr="00434852">
        <w:rPr>
          <w:bCs/>
          <w:snapToGrid w:val="0"/>
          <w:sz w:val="24"/>
          <w:szCs w:val="24"/>
        </w:rPr>
        <w:t>K</w:t>
      </w:r>
      <w:r w:rsidR="00604480" w:rsidRPr="00434852">
        <w:rPr>
          <w:sz w:val="24"/>
          <w:szCs w:val="24"/>
        </w:rPr>
        <w:t>rize je střet zájmů nebo osobností, konflikt je období závažných potíží.</w:t>
      </w:r>
    </w:p>
    <w:p w14:paraId="60027481" w14:textId="77777777" w:rsidR="002A38ED" w:rsidRPr="00434852" w:rsidRDefault="002A38ED" w:rsidP="00A278E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604480" w:rsidRPr="00434852">
        <w:rPr>
          <w:sz w:val="24"/>
          <w:szCs w:val="24"/>
        </w:rPr>
        <w:t>Oba pojmy znamenají střet zájmů nebo osobností.</w:t>
      </w:r>
    </w:p>
    <w:p w14:paraId="593C5014" w14:textId="77777777" w:rsidR="00EF5C6C" w:rsidRPr="00434852" w:rsidRDefault="00EF5C6C" w:rsidP="00A278E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604480" w:rsidRPr="00434852">
        <w:rPr>
          <w:snapToGrid w:val="0"/>
          <w:sz w:val="24"/>
          <w:szCs w:val="24"/>
        </w:rPr>
        <w:t>Konflikt je střet zájmů nebo osobností, krize je období závažných potíží.</w:t>
      </w:r>
    </w:p>
    <w:p w14:paraId="79D8F996" w14:textId="77777777" w:rsidR="00BB0443" w:rsidRPr="00434852" w:rsidRDefault="00EF5C6C" w:rsidP="00A278E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9A682C" w:rsidRPr="00434852">
        <w:rPr>
          <w:snapToGrid w:val="0"/>
          <w:sz w:val="24"/>
          <w:szCs w:val="24"/>
        </w:rPr>
        <w:t>O</w:t>
      </w:r>
      <w:r w:rsidR="00604480" w:rsidRPr="00434852">
        <w:rPr>
          <w:sz w:val="24"/>
          <w:szCs w:val="24"/>
        </w:rPr>
        <w:t>ba pojmy znamenají období závažných potíží.</w:t>
      </w:r>
    </w:p>
    <w:p w14:paraId="13EBE608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5BE4822B" w14:textId="77777777" w:rsidR="009A682C" w:rsidRPr="00434852" w:rsidRDefault="00FD3A0A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Peníze:</w:t>
      </w:r>
    </w:p>
    <w:p w14:paraId="68628D7A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FD3A0A" w:rsidRPr="00434852">
        <w:rPr>
          <w:bCs/>
          <w:snapToGrid w:val="0"/>
          <w:sz w:val="24"/>
          <w:szCs w:val="24"/>
        </w:rPr>
        <w:t>Nefungují jako motivace, pouze jako faktor hygieny, tedy stimulace.</w:t>
      </w:r>
      <w:r w:rsidRPr="00434852">
        <w:rPr>
          <w:sz w:val="24"/>
          <w:szCs w:val="24"/>
        </w:rPr>
        <w:t xml:space="preserve">  </w:t>
      </w:r>
    </w:p>
    <w:p w14:paraId="27DA63B4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FD3A0A" w:rsidRPr="00434852">
        <w:rPr>
          <w:sz w:val="24"/>
          <w:szCs w:val="24"/>
        </w:rPr>
        <w:t>Jsou stimulantem, protože nemohou vyvolat pocit motivace.</w:t>
      </w:r>
      <w:r w:rsidRPr="00434852">
        <w:rPr>
          <w:sz w:val="24"/>
          <w:szCs w:val="24"/>
        </w:rPr>
        <w:t xml:space="preserve"> </w:t>
      </w:r>
    </w:p>
    <w:p w14:paraId="002FB6D4" w14:textId="77777777" w:rsidR="009A682C" w:rsidRPr="00434852" w:rsidRDefault="00FD3A0A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C.  Mohou motivovat i stimulovat, byť je schopnost motivace omezena.</w:t>
      </w:r>
    </w:p>
    <w:p w14:paraId="41858C9A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FD3A0A" w:rsidRPr="00434852">
        <w:rPr>
          <w:snapToGrid w:val="0"/>
          <w:sz w:val="24"/>
          <w:szCs w:val="24"/>
        </w:rPr>
        <w:t>Fungují jako nejsilnější faktor motivace i stimulace zároveň.</w:t>
      </w:r>
    </w:p>
    <w:p w14:paraId="3B6FC285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4986309F" w14:textId="77777777" w:rsidR="009A682C" w:rsidRPr="00434852" w:rsidRDefault="00950BD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U stresových situací musí manažer projektu:</w:t>
      </w:r>
    </w:p>
    <w:p w14:paraId="3C042877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950BD4" w:rsidRPr="00434852">
        <w:rPr>
          <w:sz w:val="24"/>
          <w:szCs w:val="24"/>
        </w:rPr>
        <w:t>Zaujmout pasivní postoj, situace předvídat pouze proto, aby nebyly nečekané.</w:t>
      </w:r>
      <w:r w:rsidRPr="00434852">
        <w:rPr>
          <w:sz w:val="24"/>
          <w:szCs w:val="24"/>
        </w:rPr>
        <w:t xml:space="preserve">  </w:t>
      </w:r>
    </w:p>
    <w:p w14:paraId="06913BDE" w14:textId="77777777" w:rsidR="006E2AFB" w:rsidRPr="00434852" w:rsidRDefault="006E2AFB" w:rsidP="009A682C">
      <w:pPr>
        <w:ind w:left="420" w:firstLine="300"/>
        <w:rPr>
          <w:iCs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B.  </w:t>
      </w:r>
      <w:r w:rsidRPr="00434852">
        <w:rPr>
          <w:iCs/>
          <w:sz w:val="24"/>
          <w:szCs w:val="24"/>
        </w:rPr>
        <w:t>Zaujmout proaktivní postoj, situace předvídat a minimalizovat dopad.</w:t>
      </w:r>
    </w:p>
    <w:p w14:paraId="0CB276F0" w14:textId="77777777" w:rsidR="009A682C" w:rsidRPr="00434852" w:rsidRDefault="006E2AFB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9A682C" w:rsidRPr="00434852">
        <w:rPr>
          <w:sz w:val="24"/>
          <w:szCs w:val="24"/>
        </w:rPr>
        <w:t xml:space="preserve">.  </w:t>
      </w:r>
      <w:r w:rsidR="00950BD4" w:rsidRPr="00434852">
        <w:rPr>
          <w:sz w:val="24"/>
          <w:szCs w:val="24"/>
        </w:rPr>
        <w:t>Situace předvídat, aby mohl zvolit aktivní nebo pasivní postoj.</w:t>
      </w:r>
      <w:r w:rsidR="009A682C" w:rsidRPr="00434852">
        <w:rPr>
          <w:sz w:val="24"/>
          <w:szCs w:val="24"/>
        </w:rPr>
        <w:t xml:space="preserve"> </w:t>
      </w:r>
    </w:p>
    <w:p w14:paraId="35898D03" w14:textId="6538AB6E" w:rsidR="009A682C" w:rsidRPr="00434852" w:rsidRDefault="006E2AFB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9A682C" w:rsidRPr="00434852">
        <w:rPr>
          <w:snapToGrid w:val="0"/>
          <w:sz w:val="24"/>
          <w:szCs w:val="24"/>
        </w:rPr>
        <w:t xml:space="preserve">.  </w:t>
      </w:r>
      <w:r w:rsidR="00950BD4" w:rsidRPr="00434852">
        <w:rPr>
          <w:sz w:val="24"/>
          <w:szCs w:val="24"/>
        </w:rPr>
        <w:t>Reagovat až v</w:t>
      </w:r>
      <w:r w:rsidR="001D2504">
        <w:rPr>
          <w:sz w:val="24"/>
          <w:szCs w:val="24"/>
        </w:rPr>
        <w:t> </w:t>
      </w:r>
      <w:r w:rsidR="00950BD4" w:rsidRPr="00434852">
        <w:rPr>
          <w:sz w:val="24"/>
          <w:szCs w:val="24"/>
        </w:rPr>
        <w:t>případě nastalé stresové situace a minimalizovat její dopady.</w:t>
      </w:r>
    </w:p>
    <w:p w14:paraId="78F36BED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2D805A03" w14:textId="77777777" w:rsidR="009A682C" w:rsidRPr="00434852" w:rsidRDefault="00D05AAE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Čtyři faktory vyjednávání jsou:</w:t>
      </w:r>
    </w:p>
    <w:p w14:paraId="3009E2C2" w14:textId="77777777" w:rsidR="001C0BD7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8F17B6" w:rsidRPr="00434852">
        <w:rPr>
          <w:bCs/>
          <w:snapToGrid w:val="0"/>
          <w:sz w:val="24"/>
          <w:szCs w:val="24"/>
        </w:rPr>
        <w:t>S</w:t>
      </w:r>
      <w:r w:rsidR="008F17B6" w:rsidRPr="00434852">
        <w:rPr>
          <w:sz w:val="24"/>
          <w:szCs w:val="24"/>
        </w:rPr>
        <w:t>íla, čas, informace, důslednost.</w:t>
      </w:r>
    </w:p>
    <w:p w14:paraId="064CF2C3" w14:textId="77777777" w:rsidR="009A682C" w:rsidRPr="00434852" w:rsidRDefault="001C0BD7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B.  </w:t>
      </w:r>
      <w:r w:rsidRPr="00434852">
        <w:rPr>
          <w:iCs/>
          <w:sz w:val="24"/>
          <w:szCs w:val="24"/>
        </w:rPr>
        <w:t>Síla, čas, informace, dovednosti.</w:t>
      </w:r>
      <w:r w:rsidR="009A682C" w:rsidRPr="00434852">
        <w:rPr>
          <w:sz w:val="24"/>
          <w:szCs w:val="24"/>
        </w:rPr>
        <w:t xml:space="preserve">  </w:t>
      </w:r>
    </w:p>
    <w:p w14:paraId="5109E4DA" w14:textId="77777777" w:rsidR="009A682C" w:rsidRPr="00434852" w:rsidRDefault="001C0BD7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9A682C" w:rsidRPr="00434852">
        <w:rPr>
          <w:sz w:val="24"/>
          <w:szCs w:val="24"/>
        </w:rPr>
        <w:t xml:space="preserve">.  </w:t>
      </w:r>
      <w:r w:rsidR="008F17B6" w:rsidRPr="00434852">
        <w:rPr>
          <w:sz w:val="24"/>
          <w:szCs w:val="24"/>
        </w:rPr>
        <w:t xml:space="preserve">Čas, informace, dovednosti, </w:t>
      </w:r>
      <w:r w:rsidR="00B705EC" w:rsidRPr="00434852">
        <w:rPr>
          <w:sz w:val="24"/>
          <w:szCs w:val="24"/>
        </w:rPr>
        <w:t>odměna</w:t>
      </w:r>
      <w:r w:rsidR="008F17B6" w:rsidRPr="00434852">
        <w:rPr>
          <w:sz w:val="24"/>
          <w:szCs w:val="24"/>
        </w:rPr>
        <w:t>.</w:t>
      </w:r>
    </w:p>
    <w:p w14:paraId="039D5A03" w14:textId="77777777" w:rsidR="009A682C" w:rsidRPr="00434852" w:rsidRDefault="001C0BD7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9A682C" w:rsidRPr="00434852">
        <w:rPr>
          <w:snapToGrid w:val="0"/>
          <w:sz w:val="24"/>
          <w:szCs w:val="24"/>
        </w:rPr>
        <w:t xml:space="preserve">.  </w:t>
      </w:r>
      <w:r w:rsidR="008F17B6" w:rsidRPr="00434852">
        <w:rPr>
          <w:sz w:val="24"/>
          <w:szCs w:val="24"/>
        </w:rPr>
        <w:t xml:space="preserve">Síla, čas, dovednosti, </w:t>
      </w:r>
      <w:r w:rsidR="00B705EC" w:rsidRPr="00434852">
        <w:rPr>
          <w:sz w:val="24"/>
          <w:szCs w:val="24"/>
        </w:rPr>
        <w:t>náklady</w:t>
      </w:r>
      <w:r w:rsidR="008F17B6" w:rsidRPr="00434852">
        <w:rPr>
          <w:sz w:val="24"/>
          <w:szCs w:val="24"/>
        </w:rPr>
        <w:t>.</w:t>
      </w:r>
    </w:p>
    <w:p w14:paraId="4692DE43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0B657A86" w14:textId="77777777" w:rsidR="009A682C" w:rsidRPr="00434852" w:rsidRDefault="00950BD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>Která možnost nepatří mezi výhody facilitované firemní porady</w:t>
      </w:r>
      <w:r w:rsidR="009A682C" w:rsidRPr="00434852">
        <w:rPr>
          <w:snapToGrid w:val="0"/>
          <w:sz w:val="24"/>
          <w:szCs w:val="24"/>
        </w:rPr>
        <w:t>?</w:t>
      </w:r>
    </w:p>
    <w:p w14:paraId="4F1A1369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E71070" w:rsidRPr="00434852">
        <w:rPr>
          <w:bCs/>
          <w:sz w:val="24"/>
          <w:szCs w:val="24"/>
        </w:rPr>
        <w:t>Utlumení případných osobních konfliktů ve skupině.</w:t>
      </w:r>
      <w:r w:rsidRPr="00434852">
        <w:rPr>
          <w:sz w:val="24"/>
          <w:szCs w:val="24"/>
        </w:rPr>
        <w:t xml:space="preserve"> </w:t>
      </w:r>
    </w:p>
    <w:p w14:paraId="36678DD8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E71070" w:rsidRPr="00434852">
        <w:rPr>
          <w:sz w:val="24"/>
          <w:szCs w:val="24"/>
        </w:rPr>
        <w:t>Zvýšení produktivity a efektivnosti diskutující skupiny.</w:t>
      </w:r>
      <w:r w:rsidRPr="00434852">
        <w:rPr>
          <w:sz w:val="24"/>
          <w:szCs w:val="24"/>
        </w:rPr>
        <w:t xml:space="preserve"> </w:t>
      </w:r>
    </w:p>
    <w:p w14:paraId="3DB9641F" w14:textId="36175829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E71070" w:rsidRPr="00434852">
        <w:rPr>
          <w:sz w:val="24"/>
          <w:szCs w:val="24"/>
        </w:rPr>
        <w:t>Zlepšení komunikace v</w:t>
      </w:r>
      <w:r w:rsidR="001D2504">
        <w:rPr>
          <w:sz w:val="24"/>
          <w:szCs w:val="24"/>
        </w:rPr>
        <w:t> </w:t>
      </w:r>
      <w:r w:rsidR="00E71070" w:rsidRPr="00434852">
        <w:rPr>
          <w:sz w:val="24"/>
          <w:szCs w:val="24"/>
        </w:rPr>
        <w:t>rámci dané skupiny.</w:t>
      </w:r>
      <w:r w:rsidRPr="00434852">
        <w:rPr>
          <w:snapToGrid w:val="0"/>
          <w:sz w:val="24"/>
          <w:szCs w:val="24"/>
        </w:rPr>
        <w:t xml:space="preserve"> </w:t>
      </w:r>
    </w:p>
    <w:p w14:paraId="0C42CC23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E71070" w:rsidRPr="00434852">
        <w:rPr>
          <w:sz w:val="24"/>
          <w:szCs w:val="24"/>
        </w:rPr>
        <w:t>Zvýšení sounáležitosti se skupinou.</w:t>
      </w:r>
    </w:p>
    <w:p w14:paraId="799E0A24" w14:textId="77777777" w:rsidR="009A682C" w:rsidRDefault="009A682C" w:rsidP="009A682C">
      <w:pPr>
        <w:rPr>
          <w:snapToGrid w:val="0"/>
          <w:sz w:val="24"/>
          <w:szCs w:val="24"/>
        </w:rPr>
      </w:pPr>
    </w:p>
    <w:p w14:paraId="3EF80675" w14:textId="77777777" w:rsidR="00990741" w:rsidRPr="00434852" w:rsidRDefault="00990741" w:rsidP="009A682C">
      <w:pPr>
        <w:rPr>
          <w:snapToGrid w:val="0"/>
          <w:sz w:val="24"/>
          <w:szCs w:val="24"/>
        </w:rPr>
      </w:pPr>
    </w:p>
    <w:p w14:paraId="4C1C8840" w14:textId="77777777" w:rsidR="009A682C" w:rsidRPr="00434852" w:rsidRDefault="00B705EC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lastRenderedPageBreak/>
        <w:t>Spolehlivost:</w:t>
      </w:r>
    </w:p>
    <w:p w14:paraId="7DA3DF9B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B705EC" w:rsidRPr="00434852">
        <w:rPr>
          <w:bCs/>
          <w:snapToGrid w:val="0"/>
          <w:sz w:val="24"/>
          <w:szCs w:val="24"/>
        </w:rPr>
        <w:t>J</w:t>
      </w:r>
      <w:r w:rsidR="00B705EC" w:rsidRPr="00434852">
        <w:rPr>
          <w:iCs/>
          <w:sz w:val="24"/>
          <w:szCs w:val="24"/>
        </w:rPr>
        <w:t>e důležitou vlastností projektového manažera.</w:t>
      </w:r>
      <w:r w:rsidRPr="00434852">
        <w:rPr>
          <w:sz w:val="24"/>
          <w:szCs w:val="24"/>
        </w:rPr>
        <w:t xml:space="preserve">  </w:t>
      </w:r>
    </w:p>
    <w:p w14:paraId="12C62DC7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B705EC" w:rsidRPr="00434852">
        <w:rPr>
          <w:sz w:val="24"/>
          <w:szCs w:val="24"/>
        </w:rPr>
        <w:t>Je důležitá jen u pracovníků na nižších pozicích.</w:t>
      </w:r>
      <w:r w:rsidRPr="00434852">
        <w:rPr>
          <w:sz w:val="24"/>
          <w:szCs w:val="24"/>
        </w:rPr>
        <w:t xml:space="preserve"> </w:t>
      </w:r>
    </w:p>
    <w:p w14:paraId="57D6F77E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B705EC" w:rsidRPr="00434852">
        <w:rPr>
          <w:snapToGrid w:val="0"/>
          <w:sz w:val="24"/>
          <w:szCs w:val="24"/>
        </w:rPr>
        <w:t>V</w:t>
      </w:r>
      <w:r w:rsidR="00B705EC" w:rsidRPr="00434852">
        <w:rPr>
          <w:sz w:val="24"/>
          <w:szCs w:val="24"/>
        </w:rPr>
        <w:t>áže se jen na fyzickou práci, nikoliv duševní.</w:t>
      </w:r>
      <w:r w:rsidRPr="00434852">
        <w:rPr>
          <w:snapToGrid w:val="0"/>
          <w:sz w:val="24"/>
          <w:szCs w:val="24"/>
        </w:rPr>
        <w:t xml:space="preserve"> </w:t>
      </w:r>
    </w:p>
    <w:p w14:paraId="6CE1928F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B705EC" w:rsidRPr="00434852">
        <w:rPr>
          <w:snapToGrid w:val="0"/>
          <w:sz w:val="24"/>
          <w:szCs w:val="24"/>
        </w:rPr>
        <w:t>N</w:t>
      </w:r>
      <w:r w:rsidR="00B705EC" w:rsidRPr="00434852">
        <w:rPr>
          <w:sz w:val="24"/>
          <w:szCs w:val="24"/>
        </w:rPr>
        <w:t>etýká se lidí, ale pouze zařízení (strojů, počítačů, apod.).</w:t>
      </w:r>
    </w:p>
    <w:p w14:paraId="24C06678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0427E071" w14:textId="77777777" w:rsidR="009A682C" w:rsidRPr="00434852" w:rsidRDefault="00433A1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Porozumění hodnotám znamená:</w:t>
      </w:r>
    </w:p>
    <w:p w14:paraId="08D9F02C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3E5FCA" w:rsidRPr="00434852">
        <w:rPr>
          <w:iCs/>
          <w:sz w:val="24"/>
          <w:szCs w:val="24"/>
        </w:rPr>
        <w:t>V</w:t>
      </w:r>
      <w:r w:rsidR="00433A14" w:rsidRPr="00434852">
        <w:rPr>
          <w:iCs/>
          <w:sz w:val="24"/>
          <w:szCs w:val="24"/>
        </w:rPr>
        <w:t>nímat vnitřní kvality ostatních a rozumět jejich úhlu pohledu.</w:t>
      </w:r>
      <w:r w:rsidRPr="00434852">
        <w:rPr>
          <w:sz w:val="24"/>
          <w:szCs w:val="24"/>
        </w:rPr>
        <w:t xml:space="preserve">  </w:t>
      </w:r>
    </w:p>
    <w:p w14:paraId="2BDF8667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3E5FCA" w:rsidRPr="00434852">
        <w:rPr>
          <w:sz w:val="24"/>
          <w:szCs w:val="24"/>
        </w:rPr>
        <w:t>Umět určit, které projekty jsou přínosné.</w:t>
      </w:r>
    </w:p>
    <w:p w14:paraId="3933DCA8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3E5FCA" w:rsidRPr="00434852">
        <w:rPr>
          <w:snapToGrid w:val="0"/>
          <w:sz w:val="24"/>
          <w:szCs w:val="24"/>
        </w:rPr>
        <w:t>Z</w:t>
      </w:r>
      <w:r w:rsidR="003E5FCA" w:rsidRPr="00434852">
        <w:rPr>
          <w:sz w:val="24"/>
          <w:szCs w:val="24"/>
        </w:rPr>
        <w:t>nát cenu odborných znalostí lidí ve svém týmu.</w:t>
      </w:r>
    </w:p>
    <w:p w14:paraId="15A4FE90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3E5FCA" w:rsidRPr="00434852">
        <w:rPr>
          <w:snapToGrid w:val="0"/>
          <w:sz w:val="24"/>
          <w:szCs w:val="24"/>
        </w:rPr>
        <w:t>U</w:t>
      </w:r>
      <w:r w:rsidR="003E5FCA" w:rsidRPr="00434852">
        <w:rPr>
          <w:sz w:val="24"/>
          <w:szCs w:val="24"/>
        </w:rPr>
        <w:t>mět správně určit cenu práce svého týmu.</w:t>
      </w:r>
      <w:r w:rsidRPr="00434852">
        <w:rPr>
          <w:snapToGrid w:val="0"/>
          <w:sz w:val="24"/>
          <w:szCs w:val="24"/>
        </w:rPr>
        <w:t xml:space="preserve">     </w:t>
      </w:r>
    </w:p>
    <w:p w14:paraId="75C69281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5DEF67E8" w14:textId="393E10E3" w:rsidR="009A682C" w:rsidRPr="00434852" w:rsidRDefault="003E5FCA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 xml:space="preserve">Ke které behaviorální kompetenci se vztahuje následující chování? </w:t>
      </w:r>
      <w:r w:rsidR="001D2504">
        <w:rPr>
          <w:sz w:val="24"/>
          <w:szCs w:val="24"/>
        </w:rPr>
        <w:t>„</w:t>
      </w:r>
      <w:r w:rsidRPr="00434852">
        <w:rPr>
          <w:sz w:val="24"/>
          <w:szCs w:val="24"/>
        </w:rPr>
        <w:t>Kritika ho uráží anebo pobuřuje, na útoky reaguje agresivně, často reaguje emocionálně a nekontroluje se, proti ostatním je zaujatý.</w:t>
      </w:r>
      <w:r w:rsidR="001D2504">
        <w:rPr>
          <w:sz w:val="24"/>
          <w:szCs w:val="24"/>
        </w:rPr>
        <w:t>“</w:t>
      </w:r>
      <w:r w:rsidR="009A682C" w:rsidRPr="00434852">
        <w:rPr>
          <w:snapToGrid w:val="0"/>
          <w:sz w:val="24"/>
          <w:szCs w:val="24"/>
        </w:rPr>
        <w:t>?</w:t>
      </w:r>
    </w:p>
    <w:p w14:paraId="447211AA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3E5FCA" w:rsidRPr="00434852">
        <w:rPr>
          <w:bCs/>
          <w:snapToGrid w:val="0"/>
          <w:sz w:val="24"/>
          <w:szCs w:val="24"/>
        </w:rPr>
        <w:t>Diskuze</w:t>
      </w:r>
      <w:r w:rsidR="007D39DC" w:rsidRPr="00434852">
        <w:rPr>
          <w:bCs/>
          <w:snapToGrid w:val="0"/>
          <w:sz w:val="24"/>
          <w:szCs w:val="24"/>
        </w:rPr>
        <w:t>.</w:t>
      </w:r>
      <w:r w:rsidRPr="00434852">
        <w:rPr>
          <w:sz w:val="24"/>
          <w:szCs w:val="24"/>
        </w:rPr>
        <w:t xml:space="preserve">  </w:t>
      </w:r>
    </w:p>
    <w:p w14:paraId="671C6D30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3E5FCA" w:rsidRPr="00434852">
        <w:rPr>
          <w:sz w:val="24"/>
          <w:szCs w:val="24"/>
        </w:rPr>
        <w:t>Asertivita</w:t>
      </w:r>
      <w:r w:rsidR="007D39DC" w:rsidRPr="00434852">
        <w:rPr>
          <w:sz w:val="24"/>
          <w:szCs w:val="24"/>
        </w:rPr>
        <w:t>.</w:t>
      </w:r>
      <w:r w:rsidRPr="00434852">
        <w:rPr>
          <w:sz w:val="24"/>
          <w:szCs w:val="24"/>
        </w:rPr>
        <w:t xml:space="preserve"> </w:t>
      </w:r>
    </w:p>
    <w:p w14:paraId="4895C0C0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3E5FCA" w:rsidRPr="00434852">
        <w:rPr>
          <w:snapToGrid w:val="0"/>
          <w:sz w:val="24"/>
          <w:szCs w:val="24"/>
        </w:rPr>
        <w:t>Sebekontrola.</w:t>
      </w:r>
      <w:r w:rsidRPr="00434852">
        <w:rPr>
          <w:snapToGrid w:val="0"/>
          <w:sz w:val="24"/>
          <w:szCs w:val="24"/>
        </w:rPr>
        <w:t xml:space="preserve"> </w:t>
      </w:r>
    </w:p>
    <w:p w14:paraId="34105852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3E5FCA" w:rsidRPr="00434852">
        <w:rPr>
          <w:snapToGrid w:val="0"/>
          <w:sz w:val="24"/>
          <w:szCs w:val="24"/>
        </w:rPr>
        <w:t>Otevřenost.</w:t>
      </w:r>
    </w:p>
    <w:p w14:paraId="72192212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493CF60A" w14:textId="77777777" w:rsidR="00A83294" w:rsidRPr="00434852" w:rsidRDefault="003230A0" w:rsidP="00A8329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>Které dvě hlavní součásti má holistický management?</w:t>
      </w:r>
    </w:p>
    <w:p w14:paraId="42B7ADE2" w14:textId="77777777" w:rsidR="00DC0990" w:rsidRPr="00434852" w:rsidRDefault="00DC0990" w:rsidP="00A83294">
      <w:pPr>
        <w:ind w:left="420" w:firstLine="300"/>
        <w:rPr>
          <w:bCs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A. </w:t>
      </w:r>
      <w:r w:rsidRPr="00434852">
        <w:rPr>
          <w:bCs/>
          <w:sz w:val="24"/>
          <w:szCs w:val="24"/>
        </w:rPr>
        <w:t>Řízení a vedení.</w:t>
      </w:r>
    </w:p>
    <w:p w14:paraId="1B967F2F" w14:textId="77777777" w:rsidR="00A83294" w:rsidRPr="00434852" w:rsidRDefault="00DC0990" w:rsidP="00A8329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>B</w:t>
      </w:r>
      <w:r w:rsidR="00A83294" w:rsidRPr="00434852">
        <w:rPr>
          <w:bCs/>
          <w:snapToGrid w:val="0"/>
          <w:sz w:val="24"/>
          <w:szCs w:val="24"/>
        </w:rPr>
        <w:t xml:space="preserve">.  </w:t>
      </w:r>
      <w:r w:rsidR="003230A0" w:rsidRPr="00434852">
        <w:rPr>
          <w:sz w:val="24"/>
          <w:szCs w:val="24"/>
        </w:rPr>
        <w:t>Plánování a vedení</w:t>
      </w:r>
      <w:r w:rsidR="00A83294" w:rsidRPr="00434852">
        <w:rPr>
          <w:bCs/>
          <w:snapToGrid w:val="0"/>
          <w:sz w:val="24"/>
          <w:szCs w:val="24"/>
        </w:rPr>
        <w:t>.</w:t>
      </w:r>
      <w:r w:rsidR="00A83294" w:rsidRPr="00434852">
        <w:rPr>
          <w:sz w:val="24"/>
          <w:szCs w:val="24"/>
        </w:rPr>
        <w:t xml:space="preserve">  </w:t>
      </w:r>
    </w:p>
    <w:p w14:paraId="7799FDDF" w14:textId="77777777" w:rsidR="00A83294" w:rsidRPr="00434852" w:rsidRDefault="00DC0990" w:rsidP="00A8329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A83294" w:rsidRPr="00434852">
        <w:rPr>
          <w:sz w:val="24"/>
          <w:szCs w:val="24"/>
        </w:rPr>
        <w:t xml:space="preserve">. </w:t>
      </w:r>
      <w:r w:rsidR="003230A0" w:rsidRPr="00434852">
        <w:rPr>
          <w:sz w:val="24"/>
          <w:szCs w:val="24"/>
        </w:rPr>
        <w:t xml:space="preserve"> Komunikace a plánování.</w:t>
      </w:r>
    </w:p>
    <w:p w14:paraId="69AD3F02" w14:textId="77777777" w:rsidR="00A83294" w:rsidRPr="00434852" w:rsidRDefault="00DC0990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A83294" w:rsidRPr="00434852">
        <w:rPr>
          <w:snapToGrid w:val="0"/>
          <w:sz w:val="24"/>
          <w:szCs w:val="24"/>
        </w:rPr>
        <w:t xml:space="preserve">.  </w:t>
      </w:r>
      <w:r w:rsidR="003230A0" w:rsidRPr="00434852">
        <w:rPr>
          <w:sz w:val="24"/>
          <w:szCs w:val="24"/>
        </w:rPr>
        <w:t>Řízení a plánování</w:t>
      </w:r>
      <w:r w:rsidR="00A83294" w:rsidRPr="00434852">
        <w:rPr>
          <w:snapToGrid w:val="0"/>
          <w:sz w:val="24"/>
          <w:szCs w:val="24"/>
        </w:rPr>
        <w:t xml:space="preserve">. </w:t>
      </w:r>
    </w:p>
    <w:p w14:paraId="36571841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464A3800" w14:textId="77777777" w:rsidR="00A83294" w:rsidRPr="00434852" w:rsidRDefault="002C24E8" w:rsidP="00A8329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Výkonnost:</w:t>
      </w:r>
    </w:p>
    <w:p w14:paraId="28532F4B" w14:textId="77777777" w:rsidR="00A83294" w:rsidRPr="00434852" w:rsidRDefault="00A83294" w:rsidP="00A8329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2C24E8" w:rsidRPr="00434852">
        <w:rPr>
          <w:sz w:val="24"/>
          <w:szCs w:val="24"/>
        </w:rPr>
        <w:t>Ovlivňuje projekt, ale nelze ji řídit</w:t>
      </w:r>
      <w:r w:rsidRPr="00434852">
        <w:rPr>
          <w:bCs/>
          <w:snapToGrid w:val="0"/>
          <w:sz w:val="24"/>
          <w:szCs w:val="24"/>
        </w:rPr>
        <w:t>.</w:t>
      </w:r>
      <w:r w:rsidRPr="00434852">
        <w:rPr>
          <w:sz w:val="24"/>
          <w:szCs w:val="24"/>
        </w:rPr>
        <w:t xml:space="preserve">  </w:t>
      </w:r>
    </w:p>
    <w:p w14:paraId="1A4A1B2D" w14:textId="77777777" w:rsidR="00A83294" w:rsidRPr="00434852" w:rsidRDefault="00A83294" w:rsidP="00A8329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2C24E8" w:rsidRPr="00434852">
        <w:rPr>
          <w:sz w:val="24"/>
          <w:szCs w:val="24"/>
        </w:rPr>
        <w:t>Má smysl řídit až u velkých týmů (nad 24 osob)</w:t>
      </w:r>
      <w:r w:rsidRPr="00434852">
        <w:rPr>
          <w:sz w:val="24"/>
          <w:szCs w:val="24"/>
        </w:rPr>
        <w:t xml:space="preserve">. </w:t>
      </w:r>
    </w:p>
    <w:p w14:paraId="28015967" w14:textId="20A6DA27" w:rsidR="00A83294" w:rsidRPr="00A37FCC" w:rsidRDefault="00A83294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2C24E8" w:rsidRPr="00434852">
        <w:rPr>
          <w:sz w:val="24"/>
          <w:szCs w:val="24"/>
        </w:rPr>
        <w:t>Je jedn</w:t>
      </w:r>
      <w:r w:rsidR="007D39DC" w:rsidRPr="00434852">
        <w:rPr>
          <w:sz w:val="24"/>
          <w:szCs w:val="24"/>
        </w:rPr>
        <w:t>ou</w:t>
      </w:r>
      <w:r w:rsidR="002C24E8" w:rsidRPr="00434852">
        <w:rPr>
          <w:sz w:val="24"/>
          <w:szCs w:val="24"/>
        </w:rPr>
        <w:t xml:space="preserve"> z</w:t>
      </w:r>
      <w:r w:rsidR="001D2504">
        <w:rPr>
          <w:sz w:val="24"/>
          <w:szCs w:val="24"/>
        </w:rPr>
        <w:t> </w:t>
      </w:r>
      <w:r w:rsidR="002C24E8" w:rsidRPr="00434852">
        <w:rPr>
          <w:sz w:val="24"/>
          <w:szCs w:val="24"/>
        </w:rPr>
        <w:t>metodik</w:t>
      </w:r>
      <w:r w:rsidR="007D39DC" w:rsidRPr="00434852">
        <w:rPr>
          <w:sz w:val="24"/>
          <w:szCs w:val="24"/>
        </w:rPr>
        <w:t xml:space="preserve"> kvality</w:t>
      </w:r>
      <w:r w:rsidR="002C24E8" w:rsidRPr="00434852">
        <w:rPr>
          <w:sz w:val="24"/>
          <w:szCs w:val="24"/>
        </w:rPr>
        <w:t xml:space="preserve"> projektu</w:t>
      </w:r>
      <w:r w:rsidRPr="00434852">
        <w:rPr>
          <w:snapToGrid w:val="0"/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</w:t>
      </w:r>
    </w:p>
    <w:p w14:paraId="56CF85E7" w14:textId="77777777" w:rsidR="00A83294" w:rsidRPr="00434852" w:rsidRDefault="00A83294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2C24E8" w:rsidRPr="00434852">
        <w:rPr>
          <w:iCs/>
          <w:sz w:val="24"/>
          <w:szCs w:val="24"/>
        </w:rPr>
        <w:t>Je základní komponentou řízení projektů</w:t>
      </w:r>
      <w:r w:rsidRPr="00434852">
        <w:rPr>
          <w:snapToGrid w:val="0"/>
          <w:sz w:val="24"/>
          <w:szCs w:val="24"/>
        </w:rPr>
        <w:t>.</w:t>
      </w:r>
    </w:p>
    <w:p w14:paraId="7250E5AD" w14:textId="77777777" w:rsidR="00A83294" w:rsidRDefault="00A83294" w:rsidP="00A83294">
      <w:pPr>
        <w:rPr>
          <w:snapToGrid w:val="0"/>
          <w:sz w:val="24"/>
          <w:szCs w:val="24"/>
        </w:rPr>
      </w:pPr>
    </w:p>
    <w:p w14:paraId="24881A3B" w14:textId="77777777" w:rsidR="004B7AC4" w:rsidRDefault="004B7AC4" w:rsidP="00A83294">
      <w:pPr>
        <w:rPr>
          <w:snapToGrid w:val="0"/>
          <w:sz w:val="24"/>
          <w:szCs w:val="24"/>
        </w:rPr>
      </w:pPr>
    </w:p>
    <w:p w14:paraId="146310FE" w14:textId="77777777" w:rsidR="004B7AC4" w:rsidRDefault="004B7AC4" w:rsidP="00A83294">
      <w:pPr>
        <w:rPr>
          <w:snapToGrid w:val="0"/>
          <w:sz w:val="24"/>
          <w:szCs w:val="24"/>
        </w:rPr>
      </w:pPr>
    </w:p>
    <w:p w14:paraId="378FA5A8" w14:textId="77777777" w:rsidR="00A83294" w:rsidRPr="007D39DC" w:rsidRDefault="007D39DC" w:rsidP="007D39DC">
      <w:pPr>
        <w:rPr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t>Otevřené otázky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14:paraId="1CD2FF84" w14:textId="77777777" w:rsidR="009A682C" w:rsidRDefault="00DE1E28" w:rsidP="007D39DC">
      <w:pPr>
        <w:numPr>
          <w:ilvl w:val="0"/>
          <w:numId w:val="17"/>
        </w:numPr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E0F14" wp14:editId="49156402">
                <wp:simplePos x="0" y="0"/>
                <wp:positionH relativeFrom="column">
                  <wp:posOffset>5492750</wp:posOffset>
                </wp:positionH>
                <wp:positionV relativeFrom="paragraph">
                  <wp:posOffset>383540</wp:posOffset>
                </wp:positionV>
                <wp:extent cx="502920" cy="19812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C9C72" w14:textId="77777777" w:rsidR="00CF1D33" w:rsidRDefault="00B0404B" w:rsidP="00CF1D33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  <w:r w:rsidR="00CF1D33">
                              <w:t>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E0F14" id="Text Box 87" o:spid="_x0000_s1027" type="#_x0000_t202" style="position:absolute;left:0;text-align:left;margin-left:432.5pt;margin-top:30.2pt;width:39.6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">
                <v:textbox inset=".5mm,.5mm,.5mm,.5mm">
                  <w:txbxContent>
                    <w:p w14:paraId="024C9C72" w14:textId="77777777" w:rsidR="00CF1D33" w:rsidRDefault="00B0404B" w:rsidP="00CF1D33">
                      <w:pPr>
                        <w:jc w:val="center"/>
                      </w:pPr>
                      <w:r>
                        <w:t xml:space="preserve">3 </w:t>
                      </w:r>
                      <w:r w:rsidR="00CF1D33">
                        <w:t>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D39DC">
        <w:rPr>
          <w:snapToGrid w:val="0"/>
          <w:sz w:val="24"/>
          <w:szCs w:val="24"/>
        </w:rPr>
        <w:t>Uveďte jednotlivé úrovně (osmiúrovňový model) Maslowovy hierarchické pyramidy lidských potřeb. Pro každou úroveň uveďte minimálně jeden příklad určité potřeby a charakterizujte vlastní pocity při jejím nenaplnění.</w:t>
      </w:r>
    </w:p>
    <w:p w14:paraId="65A12A7E" w14:textId="77777777" w:rsidR="009A682C" w:rsidRPr="00195536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14:paraId="72E7FECF" w14:textId="77777777" w:rsidR="006A6261" w:rsidRDefault="006A6261" w:rsidP="009A682C">
      <w:pPr>
        <w:rPr>
          <w:snapToGrid w:val="0"/>
          <w:sz w:val="24"/>
          <w:szCs w:val="24"/>
        </w:rPr>
      </w:pPr>
    </w:p>
    <w:p w14:paraId="0F9A94A1" w14:textId="474418DB" w:rsidR="001D2504" w:rsidRDefault="001D2504" w:rsidP="001D2504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Sebetranscendence</w:t>
      </w:r>
    </w:p>
    <w:p w14:paraId="1A7A5504" w14:textId="74FCFE1E" w:rsidR="001759E9" w:rsidRDefault="001759E9" w:rsidP="001759E9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Naprosté naplnění - nirvána</w:t>
      </w:r>
    </w:p>
    <w:p w14:paraId="49273FA3" w14:textId="28ADBF1C" w:rsidR="006A6261" w:rsidRDefault="001D2504" w:rsidP="001D2504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Potřeba seberealizace</w:t>
      </w:r>
    </w:p>
    <w:p w14:paraId="2C89528A" w14:textId="737B9F77" w:rsidR="001759E9" w:rsidRDefault="001759E9" w:rsidP="001759E9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Dosáhnutí osobního pracovního naplnění – splění projektu na 100%</w:t>
      </w:r>
    </w:p>
    <w:p w14:paraId="3E45E478" w14:textId="153F7E38" w:rsidR="001D2504" w:rsidRDefault="001D2504" w:rsidP="001D2504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Estetické potřeby</w:t>
      </w:r>
    </w:p>
    <w:p w14:paraId="3FD9DD72" w14:textId="1E97AF3B" w:rsidR="001759E9" w:rsidRDefault="001759E9" w:rsidP="001759E9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Fyzický vzhled – dosáhnutí skvělé postavy</w:t>
      </w:r>
    </w:p>
    <w:p w14:paraId="69931F89" w14:textId="504C67CA" w:rsidR="001D2504" w:rsidRDefault="00C538C1" w:rsidP="001D2504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K</w:t>
      </w:r>
      <w:r w:rsidRPr="00C538C1">
        <w:rPr>
          <w:snapToGrid w:val="0"/>
          <w:sz w:val="24"/>
          <w:szCs w:val="24"/>
        </w:rPr>
        <w:t>ognitivní</w:t>
      </w:r>
      <w:r>
        <w:rPr>
          <w:snapToGrid w:val="0"/>
          <w:sz w:val="24"/>
          <w:szCs w:val="24"/>
        </w:rPr>
        <w:t xml:space="preserve"> </w:t>
      </w:r>
      <w:r w:rsidR="001759E9">
        <w:rPr>
          <w:snapToGrid w:val="0"/>
          <w:sz w:val="24"/>
          <w:szCs w:val="24"/>
        </w:rPr>
        <w:t>potřeby</w:t>
      </w:r>
    </w:p>
    <w:p w14:paraId="386832B2" w14:textId="4CCA11D8" w:rsidR="001759E9" w:rsidRDefault="00C538C1" w:rsidP="001759E9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Moudrost – cítit znalým a zkušeným, </w:t>
      </w:r>
      <w:r>
        <w:rPr>
          <w:snapToGrid w:val="0"/>
          <w:sz w:val="24"/>
          <w:szCs w:val="24"/>
        </w:rPr>
        <w:t>nenechat se ovlivnit</w:t>
      </w:r>
    </w:p>
    <w:p w14:paraId="37091DC3" w14:textId="7F485259" w:rsidR="001759E9" w:rsidRDefault="001759E9" w:rsidP="001D2504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Potřeba úcty a uznání</w:t>
      </w:r>
    </w:p>
    <w:p w14:paraId="148C269B" w14:textId="0CD8F337" w:rsidR="00C538C1" w:rsidRDefault="00C538C1" w:rsidP="00C538C1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Nezávislost – postarat se sám o sebe, nebýt závislým na jiném člověku</w:t>
      </w:r>
    </w:p>
    <w:p w14:paraId="7F9553A9" w14:textId="6BE2176E" w:rsidR="001759E9" w:rsidRDefault="001759E9" w:rsidP="001D2504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Sociální potřeby</w:t>
      </w:r>
    </w:p>
    <w:p w14:paraId="5BA9CE05" w14:textId="10A07611" w:rsidR="00C538C1" w:rsidRDefault="00C538C1" w:rsidP="00C538C1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Láska – spokojený partnerský život</w:t>
      </w:r>
    </w:p>
    <w:p w14:paraId="154D1A8A" w14:textId="76DE1AA7" w:rsidR="001759E9" w:rsidRDefault="001759E9" w:rsidP="001D2504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Potřeby jistoty a bezpečí</w:t>
      </w:r>
    </w:p>
    <w:p w14:paraId="41B16683" w14:textId="4B635242" w:rsidR="00C538C1" w:rsidRDefault="00C538C1" w:rsidP="00C538C1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Zabezpečení – nemít strach o život</w:t>
      </w:r>
    </w:p>
    <w:p w14:paraId="01C1348C" w14:textId="74FEADC3" w:rsidR="006A6261" w:rsidRDefault="001759E9" w:rsidP="009A682C">
      <w:pPr>
        <w:pStyle w:val="ListParagraph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lastRenderedPageBreak/>
        <w:t>Biologické a fyziologické potřeby</w:t>
      </w:r>
    </w:p>
    <w:p w14:paraId="695D042E" w14:textId="496DD3A0" w:rsidR="00C538C1" w:rsidRPr="00C538C1" w:rsidRDefault="00C538C1" w:rsidP="00C538C1">
      <w:pPr>
        <w:pStyle w:val="ListParagraph"/>
        <w:numPr>
          <w:ilvl w:val="1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Strava – zajištění potravy</w:t>
      </w:r>
    </w:p>
    <w:p w14:paraId="031B8617" w14:textId="77777777" w:rsidR="006A6261" w:rsidRDefault="006A6261" w:rsidP="009A682C">
      <w:pPr>
        <w:rPr>
          <w:snapToGrid w:val="0"/>
          <w:sz w:val="24"/>
          <w:szCs w:val="24"/>
        </w:rPr>
      </w:pPr>
    </w:p>
    <w:p w14:paraId="51F3BF4D" w14:textId="77777777" w:rsidR="006A6261" w:rsidRDefault="006A6261" w:rsidP="009A682C">
      <w:pPr>
        <w:rPr>
          <w:snapToGrid w:val="0"/>
          <w:sz w:val="24"/>
          <w:szCs w:val="24"/>
        </w:rPr>
      </w:pPr>
    </w:p>
    <w:p w14:paraId="0EFEC77E" w14:textId="77777777" w:rsidR="009A682C" w:rsidRDefault="00416A60" w:rsidP="006A6261">
      <w:pPr>
        <w:numPr>
          <w:ilvl w:val="0"/>
          <w:numId w:val="17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Jste členem projektového týmu. V týmu vázne komunikace. Projektový manažer se snaží na poradě týmu, pomocí brainstormingu, získat nápady od členů týmu, jak komunikaci zlepšit. Uveďte minimálně </w:t>
      </w:r>
      <w:r w:rsidR="004B7AC4">
        <w:rPr>
          <w:snapToGrid w:val="0"/>
          <w:sz w:val="24"/>
          <w:szCs w:val="24"/>
        </w:rPr>
        <w:t>6</w:t>
      </w:r>
      <w:r>
        <w:rPr>
          <w:snapToGrid w:val="0"/>
          <w:sz w:val="24"/>
          <w:szCs w:val="24"/>
        </w:rPr>
        <w:t xml:space="preserve"> nápadů</w:t>
      </w:r>
      <w:r w:rsidR="00F2014E">
        <w:rPr>
          <w:snapToGrid w:val="0"/>
          <w:sz w:val="24"/>
          <w:szCs w:val="24"/>
        </w:rPr>
        <w:t xml:space="preserve"> jako podklad</w:t>
      </w:r>
      <w:r>
        <w:rPr>
          <w:snapToGrid w:val="0"/>
          <w:sz w:val="24"/>
          <w:szCs w:val="24"/>
        </w:rPr>
        <w:t xml:space="preserve"> </w:t>
      </w:r>
      <w:r w:rsidR="006A6261">
        <w:rPr>
          <w:snapToGrid w:val="0"/>
          <w:sz w:val="24"/>
          <w:szCs w:val="24"/>
        </w:rPr>
        <w:t>pro vytvoření zásad efektivní komunikace v týmu.</w:t>
      </w:r>
      <w:r>
        <w:rPr>
          <w:snapToGrid w:val="0"/>
          <w:sz w:val="24"/>
          <w:szCs w:val="24"/>
        </w:rPr>
        <w:t xml:space="preserve"> </w:t>
      </w:r>
    </w:p>
    <w:p w14:paraId="5F37E112" w14:textId="2BA9E68F" w:rsidR="009A682C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  <w:r w:rsidR="00DE1E2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AA7039" wp14:editId="29A03032">
                <wp:simplePos x="0" y="0"/>
                <wp:positionH relativeFrom="column">
                  <wp:posOffset>5480050</wp:posOffset>
                </wp:positionH>
                <wp:positionV relativeFrom="paragraph">
                  <wp:posOffset>57785</wp:posOffset>
                </wp:positionV>
                <wp:extent cx="502920" cy="198120"/>
                <wp:effectExtent l="0" t="0" r="0" b="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161A" w14:textId="77777777" w:rsidR="00CF1D33" w:rsidRDefault="004B7AC4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A7039" id="Text Box 86" o:spid="_x0000_s1028" type="#_x0000_t202" style="position:absolute;margin-left:431.5pt;margin-top:4.55pt;width:39.6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">
                <v:textbox inset=".5mm,.5mm,.5mm,.5mm">
                  <w:txbxContent>
                    <w:p w14:paraId="2023161A" w14:textId="77777777" w:rsidR="00CF1D33" w:rsidRDefault="004B7AC4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FFED291" w14:textId="5DE0DD9D" w:rsidR="00C538C1" w:rsidRDefault="00C538C1" w:rsidP="009A682C">
      <w:pPr>
        <w:rPr>
          <w:b/>
          <w:snapToGrid w:val="0"/>
          <w:sz w:val="24"/>
          <w:szCs w:val="24"/>
        </w:rPr>
      </w:pPr>
    </w:p>
    <w:p w14:paraId="16A2C12E" w14:textId="61013195" w:rsidR="00C538C1" w:rsidRDefault="00C538C1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 w:rsidRPr="00C538C1">
        <w:rPr>
          <w:bCs/>
          <w:snapToGrid w:val="0"/>
          <w:sz w:val="24"/>
          <w:szCs w:val="24"/>
        </w:rPr>
        <w:t>Zvolit</w:t>
      </w:r>
      <w:r>
        <w:rPr>
          <w:bCs/>
          <w:snapToGrid w:val="0"/>
          <w:sz w:val="24"/>
          <w:szCs w:val="24"/>
        </w:rPr>
        <w:t xml:space="preserve"> pro všechny vyhovující komunikační platformu (chat aplikaci, …)</w:t>
      </w:r>
    </w:p>
    <w:p w14:paraId="05D811E6" w14:textId="767B13D8" w:rsidR="00C538C1" w:rsidRDefault="00C538C1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>Definovat způsob oznamování dovolené kolegům</w:t>
      </w:r>
    </w:p>
    <w:p w14:paraId="6AB53C14" w14:textId="15CF6B69" w:rsidR="00C538C1" w:rsidRDefault="00C538C1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>Zavést „offline“ čas kdy se nebude člověk kontaktovat ohledně práce</w:t>
      </w:r>
    </w:p>
    <w:p w14:paraId="51585450" w14:textId="53A38D55" w:rsidR="00C538C1" w:rsidRDefault="00C538C1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>Vyřešit možné konflikty na pracovišti</w:t>
      </w:r>
    </w:p>
    <w:p w14:paraId="4471D56A" w14:textId="26309AC7" w:rsidR="00C538C1" w:rsidRDefault="00C538C1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>Udělat teambuildingovou akci pro zlepšení vztahů</w:t>
      </w:r>
    </w:p>
    <w:p w14:paraId="31AE8EED" w14:textId="5833D099" w:rsidR="00C538C1" w:rsidRDefault="008E318D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>Jednoznačně definovat pracovní hiearchii</w:t>
      </w:r>
    </w:p>
    <w:p w14:paraId="56D66E0C" w14:textId="724B5341" w:rsidR="008E318D" w:rsidRDefault="008E318D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>Definovat procesy a stavy ve kterých se musí věci komunikovat</w:t>
      </w:r>
    </w:p>
    <w:p w14:paraId="4EC5E2DE" w14:textId="4CE6918F" w:rsidR="008E318D" w:rsidRPr="00C538C1" w:rsidRDefault="008E318D" w:rsidP="00C538C1">
      <w:pPr>
        <w:pStyle w:val="ListParagraph"/>
        <w:numPr>
          <w:ilvl w:val="0"/>
          <w:numId w:val="19"/>
        </w:numPr>
        <w:rPr>
          <w:bCs/>
          <w:snapToGrid w:val="0"/>
          <w:sz w:val="24"/>
          <w:szCs w:val="24"/>
        </w:rPr>
      </w:pPr>
      <w:r>
        <w:rPr>
          <w:bCs/>
          <w:snapToGrid w:val="0"/>
          <w:sz w:val="24"/>
          <w:szCs w:val="24"/>
        </w:rPr>
        <w:t>Zavedení etického kodexu</w:t>
      </w:r>
    </w:p>
    <w:sectPr w:rsidR="008E318D" w:rsidRPr="00C538C1" w:rsidSect="003F64C7">
      <w:footerReference w:type="even" r:id="rId7"/>
      <w:footerReference w:type="default" r:id="rId8"/>
      <w:pgSz w:w="11906" w:h="16838"/>
      <w:pgMar w:top="567" w:right="1134" w:bottom="567" w:left="1134" w:header="73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CAF51" w14:textId="77777777" w:rsidR="00A775AD" w:rsidRDefault="00A775AD">
      <w:r>
        <w:separator/>
      </w:r>
    </w:p>
  </w:endnote>
  <w:endnote w:type="continuationSeparator" w:id="0">
    <w:p w14:paraId="60320F11" w14:textId="77777777" w:rsidR="00A775AD" w:rsidRDefault="00A7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0CAC" w14:textId="77777777" w:rsidR="00BB0443" w:rsidRDefault="00BB0443" w:rsidP="007D39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2C1CF" w14:textId="77777777" w:rsidR="00BB0443" w:rsidRDefault="00BB04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F216" w14:textId="77777777" w:rsidR="00BB0443" w:rsidRDefault="00BB0443" w:rsidP="007D39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22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C1334B" w14:textId="77777777"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052FD" w14:textId="77777777" w:rsidR="00A775AD" w:rsidRDefault="00A775AD">
      <w:r>
        <w:separator/>
      </w:r>
    </w:p>
  </w:footnote>
  <w:footnote w:type="continuationSeparator" w:id="0">
    <w:p w14:paraId="76490426" w14:textId="77777777" w:rsidR="00A775AD" w:rsidRDefault="00A7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Heading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BA11425"/>
    <w:multiLevelType w:val="hybridMultilevel"/>
    <w:tmpl w:val="D3DA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9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CD848A0"/>
    <w:multiLevelType w:val="hybridMultilevel"/>
    <w:tmpl w:val="C2CC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2"/>
  </w:num>
  <w:num w:numId="5">
    <w:abstractNumId w:val="18"/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5"/>
  </w:num>
  <w:num w:numId="16">
    <w:abstractNumId w:val="4"/>
  </w:num>
  <w:num w:numId="17">
    <w:abstractNumId w:val="9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13E1A"/>
    <w:rsid w:val="00030775"/>
    <w:rsid w:val="00031820"/>
    <w:rsid w:val="00033077"/>
    <w:rsid w:val="00034DCE"/>
    <w:rsid w:val="00035927"/>
    <w:rsid w:val="000367E3"/>
    <w:rsid w:val="00062C6E"/>
    <w:rsid w:val="000747D1"/>
    <w:rsid w:val="00075E1C"/>
    <w:rsid w:val="00091C13"/>
    <w:rsid w:val="00093428"/>
    <w:rsid w:val="000B111F"/>
    <w:rsid w:val="000C19BA"/>
    <w:rsid w:val="000E078E"/>
    <w:rsid w:val="000E4D88"/>
    <w:rsid w:val="00101AB1"/>
    <w:rsid w:val="00102746"/>
    <w:rsid w:val="00103445"/>
    <w:rsid w:val="00121891"/>
    <w:rsid w:val="001218C1"/>
    <w:rsid w:val="00122213"/>
    <w:rsid w:val="00125745"/>
    <w:rsid w:val="0012612E"/>
    <w:rsid w:val="0015159D"/>
    <w:rsid w:val="00165BE4"/>
    <w:rsid w:val="0017253B"/>
    <w:rsid w:val="001743B1"/>
    <w:rsid w:val="001759E9"/>
    <w:rsid w:val="00195536"/>
    <w:rsid w:val="001A1393"/>
    <w:rsid w:val="001A6C98"/>
    <w:rsid w:val="001C0BD7"/>
    <w:rsid w:val="001C53D7"/>
    <w:rsid w:val="001D2504"/>
    <w:rsid w:val="001D7A7A"/>
    <w:rsid w:val="001F5905"/>
    <w:rsid w:val="00201E06"/>
    <w:rsid w:val="00202658"/>
    <w:rsid w:val="0020336E"/>
    <w:rsid w:val="002165F0"/>
    <w:rsid w:val="00234024"/>
    <w:rsid w:val="002405E6"/>
    <w:rsid w:val="002543D0"/>
    <w:rsid w:val="00260353"/>
    <w:rsid w:val="00262B7D"/>
    <w:rsid w:val="00271611"/>
    <w:rsid w:val="00291834"/>
    <w:rsid w:val="00292EC0"/>
    <w:rsid w:val="002A38ED"/>
    <w:rsid w:val="002B032E"/>
    <w:rsid w:val="002B3049"/>
    <w:rsid w:val="002C1682"/>
    <w:rsid w:val="002C24E8"/>
    <w:rsid w:val="002C47BE"/>
    <w:rsid w:val="002C6BA0"/>
    <w:rsid w:val="002F5FF0"/>
    <w:rsid w:val="003230A0"/>
    <w:rsid w:val="003245FA"/>
    <w:rsid w:val="0033370F"/>
    <w:rsid w:val="00362B76"/>
    <w:rsid w:val="00372B23"/>
    <w:rsid w:val="003925A0"/>
    <w:rsid w:val="003A4CDB"/>
    <w:rsid w:val="003B593D"/>
    <w:rsid w:val="003C3785"/>
    <w:rsid w:val="003D1FDC"/>
    <w:rsid w:val="003E1CDB"/>
    <w:rsid w:val="003E5FCA"/>
    <w:rsid w:val="003F468A"/>
    <w:rsid w:val="003F64C7"/>
    <w:rsid w:val="003F6E74"/>
    <w:rsid w:val="003F72C2"/>
    <w:rsid w:val="00414B6E"/>
    <w:rsid w:val="00416A60"/>
    <w:rsid w:val="00433A14"/>
    <w:rsid w:val="00434852"/>
    <w:rsid w:val="00446E78"/>
    <w:rsid w:val="00461FFA"/>
    <w:rsid w:val="0046494A"/>
    <w:rsid w:val="0047091F"/>
    <w:rsid w:val="00472A6F"/>
    <w:rsid w:val="0047572C"/>
    <w:rsid w:val="004878A7"/>
    <w:rsid w:val="00492482"/>
    <w:rsid w:val="00492A6E"/>
    <w:rsid w:val="00494676"/>
    <w:rsid w:val="004A0A08"/>
    <w:rsid w:val="004A1D59"/>
    <w:rsid w:val="004B7AC4"/>
    <w:rsid w:val="004C7DFF"/>
    <w:rsid w:val="004F7134"/>
    <w:rsid w:val="0050067C"/>
    <w:rsid w:val="0050522B"/>
    <w:rsid w:val="00527645"/>
    <w:rsid w:val="005350CB"/>
    <w:rsid w:val="00553DA9"/>
    <w:rsid w:val="005665BF"/>
    <w:rsid w:val="005707B3"/>
    <w:rsid w:val="0057661C"/>
    <w:rsid w:val="005774C1"/>
    <w:rsid w:val="00580A9F"/>
    <w:rsid w:val="00582BCB"/>
    <w:rsid w:val="00586D03"/>
    <w:rsid w:val="00595028"/>
    <w:rsid w:val="005A311A"/>
    <w:rsid w:val="005B3381"/>
    <w:rsid w:val="005B4707"/>
    <w:rsid w:val="005B57AF"/>
    <w:rsid w:val="005D1D1A"/>
    <w:rsid w:val="005E7118"/>
    <w:rsid w:val="005F2D7B"/>
    <w:rsid w:val="005F70B3"/>
    <w:rsid w:val="005F77E9"/>
    <w:rsid w:val="00601F18"/>
    <w:rsid w:val="00603AC5"/>
    <w:rsid w:val="00604480"/>
    <w:rsid w:val="00625456"/>
    <w:rsid w:val="00642DBF"/>
    <w:rsid w:val="00662444"/>
    <w:rsid w:val="006737F2"/>
    <w:rsid w:val="006756A2"/>
    <w:rsid w:val="006763E7"/>
    <w:rsid w:val="0068330D"/>
    <w:rsid w:val="00690001"/>
    <w:rsid w:val="00693CE9"/>
    <w:rsid w:val="00694A05"/>
    <w:rsid w:val="006A02A5"/>
    <w:rsid w:val="006A42AF"/>
    <w:rsid w:val="006A5F4D"/>
    <w:rsid w:val="006A6261"/>
    <w:rsid w:val="006B563B"/>
    <w:rsid w:val="006C299E"/>
    <w:rsid w:val="006C55E6"/>
    <w:rsid w:val="006D722E"/>
    <w:rsid w:val="006E2AFB"/>
    <w:rsid w:val="006F2852"/>
    <w:rsid w:val="006F7E99"/>
    <w:rsid w:val="00730DED"/>
    <w:rsid w:val="007333CD"/>
    <w:rsid w:val="007464AF"/>
    <w:rsid w:val="00781BFA"/>
    <w:rsid w:val="00781EF7"/>
    <w:rsid w:val="00784818"/>
    <w:rsid w:val="00793306"/>
    <w:rsid w:val="007C492A"/>
    <w:rsid w:val="007C660F"/>
    <w:rsid w:val="007D39DC"/>
    <w:rsid w:val="007E7BC8"/>
    <w:rsid w:val="007F2BDA"/>
    <w:rsid w:val="007F30CD"/>
    <w:rsid w:val="007F3D46"/>
    <w:rsid w:val="00811D5D"/>
    <w:rsid w:val="0083396F"/>
    <w:rsid w:val="008365E6"/>
    <w:rsid w:val="00852CE6"/>
    <w:rsid w:val="008652F9"/>
    <w:rsid w:val="00894D15"/>
    <w:rsid w:val="008B2564"/>
    <w:rsid w:val="008C2DAA"/>
    <w:rsid w:val="008D4D97"/>
    <w:rsid w:val="008E0667"/>
    <w:rsid w:val="008E318D"/>
    <w:rsid w:val="008F05C6"/>
    <w:rsid w:val="008F17B6"/>
    <w:rsid w:val="00950BD4"/>
    <w:rsid w:val="00962C7E"/>
    <w:rsid w:val="00970AA6"/>
    <w:rsid w:val="00971DFC"/>
    <w:rsid w:val="00990741"/>
    <w:rsid w:val="00991FB8"/>
    <w:rsid w:val="009A1032"/>
    <w:rsid w:val="009A682C"/>
    <w:rsid w:val="009A6C10"/>
    <w:rsid w:val="009B11ED"/>
    <w:rsid w:val="009B4C4E"/>
    <w:rsid w:val="009B76D2"/>
    <w:rsid w:val="009C40A4"/>
    <w:rsid w:val="009D2BA1"/>
    <w:rsid w:val="009E17FA"/>
    <w:rsid w:val="009E303D"/>
    <w:rsid w:val="009E6C8C"/>
    <w:rsid w:val="009F2529"/>
    <w:rsid w:val="00A06BD4"/>
    <w:rsid w:val="00A20498"/>
    <w:rsid w:val="00A26420"/>
    <w:rsid w:val="00A278E4"/>
    <w:rsid w:val="00A37FCC"/>
    <w:rsid w:val="00A46F1E"/>
    <w:rsid w:val="00A52A1B"/>
    <w:rsid w:val="00A775AD"/>
    <w:rsid w:val="00A83294"/>
    <w:rsid w:val="00A92A67"/>
    <w:rsid w:val="00AA02A7"/>
    <w:rsid w:val="00AE73EA"/>
    <w:rsid w:val="00AF0FEA"/>
    <w:rsid w:val="00AF6C53"/>
    <w:rsid w:val="00B0386C"/>
    <w:rsid w:val="00B0404B"/>
    <w:rsid w:val="00B13395"/>
    <w:rsid w:val="00B14D2A"/>
    <w:rsid w:val="00B174DD"/>
    <w:rsid w:val="00B31259"/>
    <w:rsid w:val="00B36601"/>
    <w:rsid w:val="00B4724C"/>
    <w:rsid w:val="00B57DE2"/>
    <w:rsid w:val="00B705EC"/>
    <w:rsid w:val="00B7560F"/>
    <w:rsid w:val="00B96CD2"/>
    <w:rsid w:val="00B97C94"/>
    <w:rsid w:val="00BB0443"/>
    <w:rsid w:val="00BB0CEA"/>
    <w:rsid w:val="00BC3A9B"/>
    <w:rsid w:val="00BD4247"/>
    <w:rsid w:val="00BD4AD8"/>
    <w:rsid w:val="00BF489F"/>
    <w:rsid w:val="00C15E63"/>
    <w:rsid w:val="00C26F59"/>
    <w:rsid w:val="00C33FBE"/>
    <w:rsid w:val="00C41B5D"/>
    <w:rsid w:val="00C538C1"/>
    <w:rsid w:val="00C56004"/>
    <w:rsid w:val="00C739BF"/>
    <w:rsid w:val="00C741B8"/>
    <w:rsid w:val="00C76070"/>
    <w:rsid w:val="00C83018"/>
    <w:rsid w:val="00C86ECC"/>
    <w:rsid w:val="00C8782E"/>
    <w:rsid w:val="00C934C3"/>
    <w:rsid w:val="00CA6FA9"/>
    <w:rsid w:val="00CB3F29"/>
    <w:rsid w:val="00CC2A1E"/>
    <w:rsid w:val="00CC4CCE"/>
    <w:rsid w:val="00CC7B10"/>
    <w:rsid w:val="00CD16F6"/>
    <w:rsid w:val="00CD5D3A"/>
    <w:rsid w:val="00CE09E9"/>
    <w:rsid w:val="00CF1D33"/>
    <w:rsid w:val="00CF78F7"/>
    <w:rsid w:val="00D0059C"/>
    <w:rsid w:val="00D05AAE"/>
    <w:rsid w:val="00D10312"/>
    <w:rsid w:val="00D11953"/>
    <w:rsid w:val="00D47088"/>
    <w:rsid w:val="00D60846"/>
    <w:rsid w:val="00D65E90"/>
    <w:rsid w:val="00D662B1"/>
    <w:rsid w:val="00D67D08"/>
    <w:rsid w:val="00D67D6D"/>
    <w:rsid w:val="00D704FD"/>
    <w:rsid w:val="00D71B0F"/>
    <w:rsid w:val="00D834D8"/>
    <w:rsid w:val="00DA3071"/>
    <w:rsid w:val="00DB7554"/>
    <w:rsid w:val="00DC0990"/>
    <w:rsid w:val="00DC3624"/>
    <w:rsid w:val="00DE1E28"/>
    <w:rsid w:val="00DE246F"/>
    <w:rsid w:val="00E02DF9"/>
    <w:rsid w:val="00E22C73"/>
    <w:rsid w:val="00E2797B"/>
    <w:rsid w:val="00E30EB1"/>
    <w:rsid w:val="00E40E44"/>
    <w:rsid w:val="00E5331A"/>
    <w:rsid w:val="00E54847"/>
    <w:rsid w:val="00E67B29"/>
    <w:rsid w:val="00E71070"/>
    <w:rsid w:val="00E80898"/>
    <w:rsid w:val="00E8171B"/>
    <w:rsid w:val="00E9112F"/>
    <w:rsid w:val="00E979DD"/>
    <w:rsid w:val="00EA628E"/>
    <w:rsid w:val="00EC383F"/>
    <w:rsid w:val="00ED2ACE"/>
    <w:rsid w:val="00ED59C6"/>
    <w:rsid w:val="00EF58CF"/>
    <w:rsid w:val="00EF5C6C"/>
    <w:rsid w:val="00EF72F7"/>
    <w:rsid w:val="00F134FF"/>
    <w:rsid w:val="00F2014E"/>
    <w:rsid w:val="00F27FED"/>
    <w:rsid w:val="00F42531"/>
    <w:rsid w:val="00F658EE"/>
    <w:rsid w:val="00F82F1C"/>
    <w:rsid w:val="00FA38B9"/>
    <w:rsid w:val="00FA6293"/>
    <w:rsid w:val="00FB707C"/>
    <w:rsid w:val="00FD309B"/>
    <w:rsid w:val="00FD3A0A"/>
    <w:rsid w:val="00FD6A35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4782509"/>
  <w15:docId w15:val="{4F4702E0-4EE2-4E86-943E-D5CCCC60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trong">
    <w:name w:val="Strong"/>
    <w:basedOn w:val="DefaultParagraphFont"/>
    <w:qFormat/>
    <w:rsid w:val="00BD4AD8"/>
    <w:rPr>
      <w:b/>
      <w:bCs/>
    </w:rPr>
  </w:style>
  <w:style w:type="table" w:styleId="TableGrid">
    <w:name w:val="Table Grid"/>
    <w:basedOn w:val="TableNormal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1. úkol: 2_Behaviorální kompetence</vt:lpstr>
      <vt:lpstr>1. úkol: 2_Behaviorální kompetence</vt:lpstr>
    </vt:vector>
  </TitlesOfParts>
  <Company>FIT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úkol: 2_Behaviorální kompetence</dc:title>
  <dc:subject>PMA</dc:subject>
  <dc:creator>Jitka Kreslíková</dc:creator>
  <cp:keywords/>
  <dc:description/>
  <cp:lastModifiedBy>DMS</cp:lastModifiedBy>
  <cp:revision>7</cp:revision>
  <cp:lastPrinted>2021-03-15T17:47:00Z</cp:lastPrinted>
  <dcterms:created xsi:type="dcterms:W3CDTF">2021-01-31T16:46:00Z</dcterms:created>
  <dcterms:modified xsi:type="dcterms:W3CDTF">2021-03-15T17:49:00Z</dcterms:modified>
</cp:coreProperties>
</file>