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408EF" w14:textId="77777777" w:rsidR="003E7F23" w:rsidRDefault="008850D2" w:rsidP="003E7F23">
      <w:pPr>
        <w:pStyle w:val="Titel"/>
      </w:pPr>
      <w:r>
        <w:t>WPOSAD</w:t>
      </w:r>
    </w:p>
    <w:p w14:paraId="21679E94" w14:textId="77777777" w:rsidR="003E7F23" w:rsidRDefault="003E7F23" w:rsidP="003E7F23">
      <w:pPr>
        <w:pStyle w:val="Kop1"/>
        <w:numPr>
          <w:ilvl w:val="0"/>
          <w:numId w:val="1"/>
        </w:numPr>
      </w:pPr>
      <w:r>
        <w:t>Les 1</w:t>
      </w:r>
    </w:p>
    <w:p w14:paraId="1F3B60DF" w14:textId="77777777" w:rsidR="003E7F23" w:rsidRDefault="003E7F23" w:rsidP="003E7F23">
      <w:pPr>
        <w:pStyle w:val="Lijstalinea"/>
        <w:numPr>
          <w:ilvl w:val="1"/>
          <w:numId w:val="1"/>
        </w:numPr>
      </w:pPr>
      <w:r>
        <w:t>Docker commando’s</w:t>
      </w:r>
    </w:p>
    <w:p w14:paraId="43FFFAF7" w14:textId="77777777" w:rsidR="003E7F23" w:rsidRDefault="003E7F23" w:rsidP="003E7F23">
      <w:pPr>
        <w:pStyle w:val="Lijstalinea"/>
        <w:numPr>
          <w:ilvl w:val="0"/>
          <w:numId w:val="2"/>
        </w:numPr>
      </w:pPr>
      <w:r>
        <w:t>Docker pull mysql:5.7</w:t>
      </w:r>
    </w:p>
    <w:p w14:paraId="4E4BB929" w14:textId="77777777" w:rsidR="003E7F23" w:rsidRDefault="003E7F23" w:rsidP="003E7F23">
      <w:pPr>
        <w:pStyle w:val="Lijstalinea"/>
        <w:numPr>
          <w:ilvl w:val="0"/>
          <w:numId w:val="2"/>
        </w:numPr>
      </w:pPr>
      <w:r>
        <w:t>Docker images</w:t>
      </w:r>
    </w:p>
    <w:p w14:paraId="4A0B3528" w14:textId="77777777" w:rsidR="003E7F23" w:rsidRDefault="003E7F23" w:rsidP="003E7F23">
      <w:pPr>
        <w:pStyle w:val="Lijstalinea"/>
        <w:numPr>
          <w:ilvl w:val="0"/>
          <w:numId w:val="2"/>
        </w:numPr>
        <w:rPr>
          <w:lang w:val="en-US"/>
        </w:rPr>
      </w:pPr>
      <w:r w:rsidRPr="003E7F23">
        <w:rPr>
          <w:lang w:val="en-US"/>
        </w:rPr>
        <w:t>docker create -e MYSQL_ROOT_PASSWORD=Azerty123 -p 3307:3306 mysql:5.7</w:t>
      </w:r>
    </w:p>
    <w:p w14:paraId="2B032283" w14:textId="77777777" w:rsidR="003E7F23" w:rsidRDefault="003E7F23" w:rsidP="003E7F23">
      <w:pPr>
        <w:pStyle w:val="Lijstalinea"/>
        <w:numPr>
          <w:ilvl w:val="0"/>
          <w:numId w:val="2"/>
        </w:numPr>
        <w:rPr>
          <w:lang w:val="en-US"/>
        </w:rPr>
      </w:pPr>
      <w:r w:rsidRPr="003E7F23">
        <w:rPr>
          <w:lang w:val="en-US"/>
        </w:rPr>
        <w:t>docker ps -a</w:t>
      </w:r>
    </w:p>
    <w:p w14:paraId="324FD368" w14:textId="77777777" w:rsidR="003E7F23" w:rsidRDefault="003E7F23" w:rsidP="003E7F23">
      <w:pPr>
        <w:pStyle w:val="Lijstalinea"/>
        <w:numPr>
          <w:ilvl w:val="0"/>
          <w:numId w:val="2"/>
        </w:numPr>
        <w:rPr>
          <w:lang w:val="en-US"/>
        </w:rPr>
      </w:pPr>
      <w:r w:rsidRPr="003E7F23">
        <w:rPr>
          <w:lang w:val="en-US"/>
        </w:rPr>
        <w:t xml:space="preserve">docker start </w:t>
      </w:r>
      <w:r w:rsidR="00B01571">
        <w:rPr>
          <w:lang w:val="en-US"/>
        </w:rPr>
        <w:t xml:space="preserve">&lt;container id&gt; zie commando hierboven </w:t>
      </w:r>
      <w:r w:rsidRPr="003E7F23">
        <w:rPr>
          <w:lang w:val="en-US"/>
        </w:rPr>
        <w:t>8eb7a0509b27</w:t>
      </w:r>
    </w:p>
    <w:p w14:paraId="3B6E1220" w14:textId="77777777" w:rsidR="00B01571" w:rsidRDefault="00B01571" w:rsidP="003E7F2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ps</w:t>
      </w:r>
    </w:p>
    <w:p w14:paraId="08BA2B32" w14:textId="77777777" w:rsidR="008850D2" w:rsidRDefault="00B01571" w:rsidP="003E7F23">
      <w:pPr>
        <w:pStyle w:val="Lijstalinea"/>
        <w:numPr>
          <w:ilvl w:val="0"/>
          <w:numId w:val="2"/>
        </w:numPr>
        <w:rPr>
          <w:lang w:val="en-US"/>
        </w:rPr>
      </w:pPr>
      <w:r w:rsidRPr="00B01571">
        <w:rPr>
          <w:lang w:val="en-US"/>
        </w:rPr>
        <w:t xml:space="preserve">docker exec -it 8eb7a0509b27 </w:t>
      </w:r>
      <w:r w:rsidR="008850D2">
        <w:rPr>
          <w:lang w:val="en-US"/>
        </w:rPr>
        <w:t>bash</w:t>
      </w:r>
    </w:p>
    <w:p w14:paraId="6917E146" w14:textId="77777777" w:rsidR="00B01571" w:rsidRDefault="00B01571" w:rsidP="008850D2">
      <w:pPr>
        <w:pStyle w:val="Lijstalinea"/>
        <w:numPr>
          <w:ilvl w:val="1"/>
          <w:numId w:val="2"/>
        </w:numPr>
        <w:rPr>
          <w:lang w:val="en-US"/>
        </w:rPr>
      </w:pPr>
      <w:r w:rsidRPr="00B01571">
        <w:rPr>
          <w:lang w:val="en-US"/>
        </w:rPr>
        <w:t>mysql -pAzerty123</w:t>
      </w:r>
    </w:p>
    <w:p w14:paraId="542A188A" w14:textId="5AE79721" w:rsidR="00B01571" w:rsidRDefault="00B01571" w:rsidP="00B0157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databases;</w:t>
      </w:r>
    </w:p>
    <w:p w14:paraId="019DA3C2" w14:textId="61C72E34" w:rsidR="00830852" w:rsidRDefault="00830852" w:rsidP="00B0157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exit;</w:t>
      </w:r>
    </w:p>
    <w:p w14:paraId="6DFC455D" w14:textId="77777777" w:rsidR="00B01571" w:rsidRDefault="00B01571" w:rsidP="00B0157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docker kill </w:t>
      </w:r>
      <w:r w:rsidR="00F64C98">
        <w:rPr>
          <w:lang w:val="en-US"/>
        </w:rPr>
        <w:t>&lt;container id&gt;</w:t>
      </w:r>
    </w:p>
    <w:p w14:paraId="01FDFBD2" w14:textId="77777777" w:rsidR="00F64C98" w:rsidRDefault="00F64C98" w:rsidP="00B01571">
      <w:pPr>
        <w:pStyle w:val="Lijstalinea"/>
        <w:numPr>
          <w:ilvl w:val="0"/>
          <w:numId w:val="2"/>
        </w:numPr>
        <w:rPr>
          <w:lang w:val="en-US"/>
        </w:rPr>
      </w:pPr>
      <w:r w:rsidRPr="00F64C98">
        <w:rPr>
          <w:lang w:val="en-US"/>
        </w:rPr>
        <w:t>docker rm 8eb7a0509b27</w:t>
      </w:r>
    </w:p>
    <w:p w14:paraId="61CC51CE" w14:textId="118DD03D" w:rsidR="00F64C98" w:rsidRDefault="009B1686" w:rsidP="00146991">
      <w:pPr>
        <w:pStyle w:val="Lijstalinea"/>
        <w:numPr>
          <w:ilvl w:val="0"/>
          <w:numId w:val="2"/>
        </w:numPr>
        <w:rPr>
          <w:lang w:val="en-US"/>
        </w:rPr>
      </w:pPr>
      <w:r w:rsidRPr="00146991">
        <w:rPr>
          <w:lang w:val="en-US"/>
        </w:rPr>
        <w:t>docker run -d --name apache-php7 -p 8080:80 -v /</w:t>
      </w:r>
      <w:r w:rsidR="002831C4" w:rsidRPr="00146991">
        <w:rPr>
          <w:lang w:val="en-US"/>
        </w:rPr>
        <w:t>deel1</w:t>
      </w:r>
      <w:r w:rsidRPr="00146991">
        <w:rPr>
          <w:lang w:val="en-US"/>
        </w:rPr>
        <w:t>:/web nimmis/alpine-apache-php7</w:t>
      </w:r>
    </w:p>
    <w:p w14:paraId="087A7906" w14:textId="36800FFA" w:rsidR="00146991" w:rsidRDefault="00095B97" w:rsidP="0014699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stop apache-php7</w:t>
      </w:r>
    </w:p>
    <w:p w14:paraId="69F1C980" w14:textId="3F16AA2D" w:rsidR="00095B97" w:rsidRPr="00146991" w:rsidRDefault="00095B97" w:rsidP="0014699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system prune</w:t>
      </w:r>
    </w:p>
    <w:p w14:paraId="766B3553" w14:textId="77777777" w:rsidR="00FB318D" w:rsidRDefault="00FB318D" w:rsidP="00FB318D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Deel 2</w:t>
      </w:r>
    </w:p>
    <w:p w14:paraId="09E9987B" w14:textId="77777777" w:rsidR="00FB318D" w:rsidRDefault="00FB318D" w:rsidP="00FB318D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Commando’s docker</w:t>
      </w:r>
    </w:p>
    <w:p w14:paraId="618B6CBD" w14:textId="77777777" w:rsidR="00FB318D" w:rsidRDefault="00FB318D" w:rsidP="00FB318D">
      <w:pPr>
        <w:pStyle w:val="Lijstalinea"/>
        <w:numPr>
          <w:ilvl w:val="0"/>
          <w:numId w:val="2"/>
        </w:numPr>
      </w:pPr>
      <w:r w:rsidRPr="00FB318D">
        <w:t>Cd naar de map van d</w:t>
      </w:r>
      <w:r>
        <w:t>ocker.yml</w:t>
      </w:r>
    </w:p>
    <w:p w14:paraId="3CD7887E" w14:textId="707B8AB8" w:rsidR="00FB318D" w:rsidRDefault="00FB318D" w:rsidP="00FB318D">
      <w:pPr>
        <w:pStyle w:val="Lijstalinea"/>
        <w:numPr>
          <w:ilvl w:val="0"/>
          <w:numId w:val="2"/>
        </w:numPr>
      </w:pPr>
      <w:r>
        <w:t>Docker-compose up</w:t>
      </w:r>
    </w:p>
    <w:p w14:paraId="4E85980C" w14:textId="24CEDF10" w:rsidR="00C35EB8" w:rsidRDefault="00F62E74" w:rsidP="00E454B6">
      <w:pPr>
        <w:pStyle w:val="Lijstalinea"/>
        <w:numPr>
          <w:ilvl w:val="2"/>
          <w:numId w:val="1"/>
        </w:numPr>
      </w:pPr>
      <w:r>
        <w:t>Bekijk het resultaat in je webbrowser. Wat is de URL?</w:t>
      </w:r>
    </w:p>
    <w:p w14:paraId="2F503504" w14:textId="263ABA45" w:rsidR="00F62E74" w:rsidRDefault="00163CD2" w:rsidP="00F62E7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="005E44A7">
        <w:rPr>
          <w:lang w:val="en-US"/>
        </w:rPr>
        <w:t>ocalhost</w:t>
      </w:r>
      <w:r>
        <w:rPr>
          <w:lang w:val="en-US"/>
        </w:rPr>
        <w:t xml:space="preserve">:8080/naam.php </w:t>
      </w:r>
    </w:p>
    <w:p w14:paraId="7780D1B3" w14:textId="3A5CD341" w:rsidR="00792374" w:rsidRDefault="00FA3C37" w:rsidP="0069239D">
      <w:pPr>
        <w:pStyle w:val="Lijstalinea"/>
        <w:numPr>
          <w:ilvl w:val="2"/>
          <w:numId w:val="1"/>
        </w:numPr>
      </w:pPr>
      <w:r>
        <w:t>Vergelijk het DOM (Inspecteren/F12) met de paginabron . Wat is het verschil? In feite verwacht de browser steeds geldige HTML-code!</w:t>
      </w:r>
    </w:p>
    <w:p w14:paraId="5B713B72" w14:textId="387460CD" w:rsidR="00EC7462" w:rsidRDefault="00120198" w:rsidP="00EC7462">
      <w:pPr>
        <w:pStyle w:val="Lijstalinea"/>
        <w:numPr>
          <w:ilvl w:val="0"/>
          <w:numId w:val="2"/>
        </w:numPr>
      </w:pPr>
      <w:r>
        <w:t xml:space="preserve">Bij het inspecteren staat er wel html maar </w:t>
      </w:r>
      <w:r w:rsidR="00CE1C8F">
        <w:t>er is geen html geschreven</w:t>
      </w:r>
    </w:p>
    <w:p w14:paraId="6C5E8ECF" w14:textId="15A0F8B0" w:rsidR="00001E7F" w:rsidRDefault="00001E7F" w:rsidP="00001E7F">
      <w:pPr>
        <w:pStyle w:val="Lijstalinea"/>
        <w:numPr>
          <w:ilvl w:val="2"/>
          <w:numId w:val="1"/>
        </w:numPr>
      </w:pPr>
      <w:r>
        <w:t>Open de netwerk-tab, druk F5 en inspecteer de headers (bron bekijken) van de HTTP-request en de HTTP-response. Wat is het path en de request method die naar de server werd verstuurd? Wat is de status code waarmee de server hee geantwoord?</w:t>
      </w:r>
    </w:p>
    <w:p w14:paraId="7C5F15C5" w14:textId="0A8E7BF1" w:rsidR="00001E7F" w:rsidRDefault="000E1991" w:rsidP="00001E7F">
      <w:pPr>
        <w:pStyle w:val="Lijstaline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7357E15" wp14:editId="7A32A193">
            <wp:extent cx="3152775" cy="11525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E4E7" w14:textId="7715731D" w:rsidR="00C32655" w:rsidRDefault="00C32655" w:rsidP="000E1991">
      <w:pPr>
        <w:pStyle w:val="Lijstalinea"/>
      </w:pPr>
    </w:p>
    <w:p w14:paraId="3CA108D9" w14:textId="54225491" w:rsidR="00973063" w:rsidRDefault="00906B96" w:rsidP="00906B96">
      <w:pPr>
        <w:pStyle w:val="Lijstalinea"/>
        <w:numPr>
          <w:ilvl w:val="2"/>
          <w:numId w:val="1"/>
        </w:numPr>
      </w:pPr>
      <w:r>
        <w:t>Wat loopt er mis wanneer …</w:t>
      </w:r>
    </w:p>
    <w:p w14:paraId="44131EA9" w14:textId="51783727" w:rsidR="00906B96" w:rsidRDefault="00832ED4" w:rsidP="00906B96">
      <w:pPr>
        <w:pStyle w:val="Lijstalinea"/>
        <w:numPr>
          <w:ilvl w:val="3"/>
          <w:numId w:val="1"/>
        </w:numPr>
      </w:pPr>
      <w:r>
        <w:t>We onze code zouden verprutsen met een syntax fout</w:t>
      </w:r>
    </w:p>
    <w:p w14:paraId="0BE8AFB5" w14:textId="5CED7B80" w:rsidR="00832ED4" w:rsidRDefault="00832ED4" w:rsidP="00832ED4">
      <w:pPr>
        <w:pStyle w:val="Lijstalinea"/>
        <w:numPr>
          <w:ilvl w:val="0"/>
          <w:numId w:val="2"/>
        </w:numPr>
      </w:pPr>
      <w:r>
        <w:t xml:space="preserve">Je krijgt </w:t>
      </w:r>
      <w:r w:rsidR="0091038E">
        <w:t>een parse error terug</w:t>
      </w:r>
      <w:bookmarkStart w:id="0" w:name="_GoBack"/>
      <w:bookmarkEnd w:id="0"/>
    </w:p>
    <w:p w14:paraId="701C4BFC" w14:textId="30875E69" w:rsidR="00832ED4" w:rsidRDefault="00832ED4" w:rsidP="00832ED4">
      <w:pPr>
        <w:pStyle w:val="Lijstalinea"/>
        <w:numPr>
          <w:ilvl w:val="3"/>
          <w:numId w:val="1"/>
        </w:numPr>
      </w:pPr>
      <w:r>
        <w:t>We de extensie zouden verande</w:t>
      </w:r>
      <w:r w:rsidR="007A683D">
        <w:t>re</w:t>
      </w:r>
      <w:r>
        <w:t>n naar naam.html</w:t>
      </w:r>
      <w:r w:rsidR="007A683D">
        <w:t>?</w:t>
      </w:r>
    </w:p>
    <w:p w14:paraId="543DA248" w14:textId="14906B33" w:rsidR="0046240C" w:rsidRDefault="00FB1B4E" w:rsidP="0046240C">
      <w:pPr>
        <w:pStyle w:val="Lijstalinea"/>
        <w:numPr>
          <w:ilvl w:val="0"/>
          <w:numId w:val="2"/>
        </w:numPr>
      </w:pPr>
      <w:r>
        <w:t>We krijgen gewoon een lege pagina terug.</w:t>
      </w:r>
    </w:p>
    <w:p w14:paraId="2B1192AE" w14:textId="08AEAF4A" w:rsidR="007A683D" w:rsidRPr="0046240C" w:rsidRDefault="007A683D" w:rsidP="0046240C">
      <w:pPr>
        <w:pStyle w:val="Lijstalinea"/>
        <w:numPr>
          <w:ilvl w:val="3"/>
          <w:numId w:val="1"/>
        </w:numPr>
      </w:pPr>
      <w:r>
        <w:t xml:space="preserve">We een ongeldige HTML-code doorgeven? </w:t>
      </w:r>
      <w:r w:rsidRPr="0046240C">
        <w:t xml:space="preserve">Bv </w:t>
      </w:r>
      <w:r w:rsidR="0046240C" w:rsidRPr="0046240C">
        <w:t>'&lt;a href="#"&gt;haha';</w:t>
      </w:r>
      <w:r w:rsidR="0046240C" w:rsidRPr="0046240C">
        <w:t xml:space="preserve"> </w:t>
      </w:r>
      <w:r w:rsidR="0046240C">
        <w:t>Vergelijk het DOM met de paginabron.</w:t>
      </w:r>
    </w:p>
    <w:p w14:paraId="30BCC4D3" w14:textId="1E1596B7" w:rsidR="00EE298F" w:rsidRPr="00FA3C37" w:rsidRDefault="002D7A28" w:rsidP="00001E7F">
      <w:pPr>
        <w:pStyle w:val="Lijstalinea"/>
        <w:numPr>
          <w:ilvl w:val="0"/>
          <w:numId w:val="2"/>
        </w:numPr>
      </w:pPr>
      <w:r>
        <w:t xml:space="preserve">We krijgen </w:t>
      </w:r>
      <w:r w:rsidR="00C01671">
        <w:t>een parse error</w:t>
      </w:r>
      <w:r>
        <w:t xml:space="preserve"> </w:t>
      </w:r>
    </w:p>
    <w:sectPr w:rsidR="00EE298F" w:rsidRPr="00FA3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511DB"/>
    <w:multiLevelType w:val="multilevel"/>
    <w:tmpl w:val="8C26F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E76744E"/>
    <w:multiLevelType w:val="hybridMultilevel"/>
    <w:tmpl w:val="EF90047A"/>
    <w:lvl w:ilvl="0" w:tplc="3CD637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23"/>
    <w:rsid w:val="00001E7F"/>
    <w:rsid w:val="00095B97"/>
    <w:rsid w:val="000E1991"/>
    <w:rsid w:val="00120198"/>
    <w:rsid w:val="00146991"/>
    <w:rsid w:val="00163CD2"/>
    <w:rsid w:val="002831C4"/>
    <w:rsid w:val="002D7A28"/>
    <w:rsid w:val="0038071D"/>
    <w:rsid w:val="003E7F23"/>
    <w:rsid w:val="0046240C"/>
    <w:rsid w:val="004B5255"/>
    <w:rsid w:val="004F2159"/>
    <w:rsid w:val="005E44A7"/>
    <w:rsid w:val="0069239D"/>
    <w:rsid w:val="00792374"/>
    <w:rsid w:val="007A683D"/>
    <w:rsid w:val="00830852"/>
    <w:rsid w:val="00832ED4"/>
    <w:rsid w:val="008850D2"/>
    <w:rsid w:val="00906B96"/>
    <w:rsid w:val="0091038E"/>
    <w:rsid w:val="00973063"/>
    <w:rsid w:val="009B1686"/>
    <w:rsid w:val="00B01571"/>
    <w:rsid w:val="00C01671"/>
    <w:rsid w:val="00C32655"/>
    <w:rsid w:val="00C35EB8"/>
    <w:rsid w:val="00C84311"/>
    <w:rsid w:val="00CE1C8F"/>
    <w:rsid w:val="00E454B6"/>
    <w:rsid w:val="00EC7462"/>
    <w:rsid w:val="00EE298F"/>
    <w:rsid w:val="00F203AA"/>
    <w:rsid w:val="00F319F8"/>
    <w:rsid w:val="00F62E74"/>
    <w:rsid w:val="00F64C98"/>
    <w:rsid w:val="00F878AC"/>
    <w:rsid w:val="00FA3C37"/>
    <w:rsid w:val="00FB1B4E"/>
    <w:rsid w:val="00FB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1241"/>
  <w15:chartTrackingRefBased/>
  <w15:docId w15:val="{7D44832F-CB29-4ABF-9B07-05C5B797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7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E7F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E7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E7F2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9237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92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6940CAB48904BA35617ACA67CA108" ma:contentTypeVersion="13" ma:contentTypeDescription="Een nieuw document maken." ma:contentTypeScope="" ma:versionID="42184725ad3957430079f6f4c7dd0664">
  <xsd:schema xmlns:xsd="http://www.w3.org/2001/XMLSchema" xmlns:xs="http://www.w3.org/2001/XMLSchema" xmlns:p="http://schemas.microsoft.com/office/2006/metadata/properties" xmlns:ns3="1488d544-d8bc-432c-8f1c-dd3f09ec07cb" xmlns:ns4="4519562b-3eff-4f7b-a9c6-097f4d3a629b" targetNamespace="http://schemas.microsoft.com/office/2006/metadata/properties" ma:root="true" ma:fieldsID="755eb6b058177068fa6d790183cf20a9" ns3:_="" ns4:_="">
    <xsd:import namespace="1488d544-d8bc-432c-8f1c-dd3f09ec07cb"/>
    <xsd:import namespace="4519562b-3eff-4f7b-a9c6-097f4d3a62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d544-d8bc-432c-8f1c-dd3f09ec0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9562b-3eff-4f7b-a9c6-097f4d3a6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6E39C6-517E-4033-84A1-16C38ABBEB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F2AC23-AD49-4C54-8ED4-1E75647C8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d544-d8bc-432c-8f1c-dd3f09ec07cb"/>
    <ds:schemaRef ds:uri="4519562b-3eff-4f7b-a9c6-097f4d3a6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543E0-F94A-49FC-8151-746F43AC79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Anseau</dc:creator>
  <cp:keywords/>
  <dc:description/>
  <cp:lastModifiedBy>Joran Anseau</cp:lastModifiedBy>
  <cp:revision>36</cp:revision>
  <dcterms:created xsi:type="dcterms:W3CDTF">2020-09-21T12:07:00Z</dcterms:created>
  <dcterms:modified xsi:type="dcterms:W3CDTF">2020-09-27T19:06:00Z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0x01010031F6940CAB48904BA35617ACA67CA108</vt:lpwstr>
  </property>
</Properties>
</file>