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6A7D" w14:textId="77777777" w:rsidR="00281DB8" w:rsidRDefault="00281DB8" w:rsidP="00281DB8"/>
    <w:p w14:paraId="7B13B8E3" w14:textId="26B1ED96" w:rsidR="00281DB8" w:rsidRPr="00281DB8" w:rsidRDefault="00281DB8" w:rsidP="00281DB8">
      <w:r w:rsidRPr="00281DB8">
        <w:t>Vamos analisar o seu negócio. Você pediu sinceridade sobre a viabilidade, rentabilidade e o modelo SaaS (Software as a Service) para esse nicho.</w:t>
      </w:r>
    </w:p>
    <w:p w14:paraId="3EA8C477" w14:textId="77777777" w:rsidR="00281DB8" w:rsidRPr="00281DB8" w:rsidRDefault="00281DB8" w:rsidP="00281DB8">
      <w:r w:rsidRPr="00281DB8">
        <w:t>Aqui está minha análise franca baseada no código que vi, no mercado atual e nas limitações técnicas que enfrentamos.</w:t>
      </w:r>
    </w:p>
    <w:p w14:paraId="6B85E790" w14:textId="77777777" w:rsidR="00281DB8" w:rsidRPr="00281DB8" w:rsidRDefault="00281DB8" w:rsidP="00281DB8">
      <w:r w:rsidRPr="00281DB8">
        <w:pict w14:anchorId="62B1FED4">
          <v:rect id="_x0000_i1055" style="width:0;height:1.5pt" o:hralign="center" o:hrstd="t" o:hr="t" fillcolor="#a0a0a0" stroked="f"/>
        </w:pict>
      </w:r>
    </w:p>
    <w:p w14:paraId="0B117374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1. O Problema e o Mercado (A Dor do Cliente)</w:t>
      </w:r>
    </w:p>
    <w:p w14:paraId="3786F199" w14:textId="77777777" w:rsidR="00281DB8" w:rsidRPr="00281DB8" w:rsidRDefault="00281DB8" w:rsidP="00281DB8">
      <w:r w:rsidRPr="00281DB8">
        <w:rPr>
          <w:b/>
          <w:bCs/>
        </w:rPr>
        <w:t>Cenário:</w:t>
      </w:r>
      <w:r w:rsidRPr="00281DB8">
        <w:t xml:space="preserve"> Softwares de </w:t>
      </w:r>
      <w:proofErr w:type="spellStart"/>
      <w:r w:rsidRPr="00281DB8">
        <w:t>Nesting</w:t>
      </w:r>
      <w:proofErr w:type="spellEnd"/>
      <w:r w:rsidRPr="00281DB8">
        <w:t xml:space="preserve"> industriais (</w:t>
      </w:r>
      <w:proofErr w:type="spellStart"/>
      <w:r w:rsidRPr="00281DB8">
        <w:t>Sigmanest</w:t>
      </w:r>
      <w:proofErr w:type="spellEnd"/>
      <w:r w:rsidRPr="00281DB8">
        <w:t xml:space="preserve">, </w:t>
      </w:r>
      <w:proofErr w:type="spellStart"/>
      <w:r w:rsidRPr="00281DB8">
        <w:t>Lantek</w:t>
      </w:r>
      <w:proofErr w:type="spellEnd"/>
      <w:r w:rsidRPr="00281DB8">
        <w:t xml:space="preserve">, </w:t>
      </w:r>
      <w:proofErr w:type="spellStart"/>
      <w:r w:rsidRPr="00281DB8">
        <w:t>VCarve</w:t>
      </w:r>
      <w:proofErr w:type="spellEnd"/>
      <w:r w:rsidRPr="00281DB8">
        <w:t xml:space="preserve">, Fusion 360 </w:t>
      </w:r>
      <w:proofErr w:type="spellStart"/>
      <w:r w:rsidRPr="00281DB8">
        <w:t>Extension</w:t>
      </w:r>
      <w:proofErr w:type="spellEnd"/>
      <w:r w:rsidRPr="00281DB8">
        <w:t xml:space="preserve">) custam milhares de reais/dólares ou exigem assinaturas caras e hardware potente. </w:t>
      </w:r>
      <w:r w:rsidRPr="00281DB8">
        <w:rPr>
          <w:b/>
          <w:bCs/>
        </w:rPr>
        <w:t>Seu Público:</w:t>
      </w:r>
      <w:r w:rsidRPr="00281DB8">
        <w:t xml:space="preserve"> A marcenaria pequena, o operador de </w:t>
      </w:r>
      <w:proofErr w:type="spellStart"/>
      <w:r w:rsidRPr="00281DB8">
        <w:t>router</w:t>
      </w:r>
      <w:proofErr w:type="spellEnd"/>
      <w:r w:rsidRPr="00281DB8">
        <w:t xml:space="preserve"> CNC autônomo, o dono de corte a laser/plasma de bairro e </w:t>
      </w:r>
      <w:proofErr w:type="spellStart"/>
      <w:r w:rsidRPr="00281DB8">
        <w:t>makers</w:t>
      </w:r>
      <w:proofErr w:type="spellEnd"/>
      <w:r w:rsidRPr="00281DB8">
        <w:t xml:space="preserve">. </w:t>
      </w:r>
      <w:r w:rsidRPr="00281DB8">
        <w:rPr>
          <w:b/>
          <w:bCs/>
        </w:rPr>
        <w:t>Sua Proposta:</w:t>
      </w:r>
      <w:r w:rsidRPr="00281DB8">
        <w:t xml:space="preserve"> Uma ferramenta web, acessível, que roda no navegador, organiza a produção e faz o arranjo.</w:t>
      </w:r>
    </w:p>
    <w:p w14:paraId="4EEF46DC" w14:textId="77777777" w:rsidR="00281DB8" w:rsidRPr="00281DB8" w:rsidRDefault="00281DB8" w:rsidP="00281DB8">
      <w:r w:rsidRPr="00281DB8">
        <w:rPr>
          <w:b/>
          <w:bCs/>
        </w:rPr>
        <w:t>Veredito de Mercado:</w:t>
      </w:r>
      <w:r w:rsidRPr="00281DB8">
        <w:t xml:space="preserve"> </w:t>
      </w:r>
      <w:r w:rsidRPr="00281DB8">
        <w:rPr>
          <w:b/>
          <w:bCs/>
        </w:rPr>
        <w:t>ALTAMENTE VIÁVEL.</w:t>
      </w:r>
      <w:r w:rsidRPr="00281DB8">
        <w:t xml:space="preserve"> Existe um vácuo enorme no mercado para soluções "Low-End" e "</w:t>
      </w:r>
      <w:proofErr w:type="spellStart"/>
      <w:r w:rsidRPr="00281DB8">
        <w:t>Mid</w:t>
      </w:r>
      <w:proofErr w:type="spellEnd"/>
      <w:r w:rsidRPr="00281DB8">
        <w:t xml:space="preserve">-Range". O pequeno produtor muitas vezes faz o </w:t>
      </w:r>
      <w:proofErr w:type="spellStart"/>
      <w:r w:rsidRPr="00281DB8">
        <w:t>nesting</w:t>
      </w:r>
      <w:proofErr w:type="spellEnd"/>
      <w:r w:rsidRPr="00281DB8">
        <w:t xml:space="preserve"> </w:t>
      </w:r>
      <w:r w:rsidRPr="00281DB8">
        <w:rPr>
          <w:i/>
          <w:iCs/>
        </w:rPr>
        <w:t>na mão</w:t>
      </w:r>
      <w:r w:rsidRPr="00281DB8">
        <w:t xml:space="preserve"> no CorelDraw ou AutoCAD porque não pode pagar um software dedicado. Se você oferecer uma solução que custe uma fração disso e organize a vida dele, você tem clientes.</w:t>
      </w:r>
    </w:p>
    <w:p w14:paraId="4C7E3C50" w14:textId="77777777" w:rsidR="00281DB8" w:rsidRPr="00281DB8" w:rsidRDefault="00281DB8" w:rsidP="00281DB8">
      <w:r w:rsidRPr="00281DB8">
        <w:pict w14:anchorId="6189EF7E">
          <v:rect id="_x0000_i1056" style="width:0;height:1.5pt" o:hralign="center" o:hrstd="t" o:hr="t" fillcolor="#a0a0a0" stroked="f"/>
        </w:pict>
      </w:r>
    </w:p>
    <w:p w14:paraId="21DCB376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2. O Desafio Técnico vs. Rentabilidade (O Gargalo)</w:t>
      </w:r>
    </w:p>
    <w:p w14:paraId="2ADD8D03" w14:textId="77777777" w:rsidR="00281DB8" w:rsidRPr="00281DB8" w:rsidRDefault="00281DB8" w:rsidP="00281DB8">
      <w:r w:rsidRPr="00281DB8">
        <w:t>Aqui é onde precisamos ser brutalmente honestos. O problema que enfrentamos nas últimas interações (lentidão com 14 peças, travamentos) expõe o maior risco do seu negócio.</w:t>
      </w:r>
    </w:p>
    <w:p w14:paraId="10776916" w14:textId="77777777" w:rsidR="00281DB8" w:rsidRPr="00281DB8" w:rsidRDefault="00281DB8" w:rsidP="00281DB8">
      <w:pPr>
        <w:numPr>
          <w:ilvl w:val="0"/>
          <w:numId w:val="1"/>
        </w:numPr>
      </w:pPr>
      <w:r w:rsidRPr="00281DB8">
        <w:rPr>
          <w:b/>
          <w:bCs/>
        </w:rPr>
        <w:t>O Dilema do Processamento:</w:t>
      </w:r>
      <w:r w:rsidRPr="00281DB8">
        <w:t xml:space="preserve"> </w:t>
      </w:r>
      <w:proofErr w:type="spellStart"/>
      <w:r w:rsidRPr="00281DB8">
        <w:t>Nesting</w:t>
      </w:r>
      <w:proofErr w:type="spellEnd"/>
      <w:r w:rsidRPr="00281DB8">
        <w:t xml:space="preserve"> é matemática pesada.</w:t>
      </w:r>
    </w:p>
    <w:p w14:paraId="50071EEC" w14:textId="77777777" w:rsidR="00281DB8" w:rsidRPr="00281DB8" w:rsidRDefault="00281DB8" w:rsidP="00281DB8">
      <w:pPr>
        <w:numPr>
          <w:ilvl w:val="1"/>
          <w:numId w:val="1"/>
        </w:numPr>
      </w:pPr>
      <w:r w:rsidRPr="00281DB8">
        <w:rPr>
          <w:b/>
          <w:bCs/>
        </w:rPr>
        <w:t>Se rodar no Servidor (</w:t>
      </w:r>
      <w:proofErr w:type="spellStart"/>
      <w:r w:rsidRPr="00281DB8">
        <w:rPr>
          <w:b/>
          <w:bCs/>
        </w:rPr>
        <w:t>Backend</w:t>
      </w:r>
      <w:proofErr w:type="spellEnd"/>
      <w:r w:rsidRPr="00281DB8">
        <w:rPr>
          <w:b/>
          <w:bCs/>
        </w:rPr>
        <w:t>):</w:t>
      </w:r>
      <w:r w:rsidRPr="00281DB8">
        <w:t xml:space="preserve"> Você paga a conta da CPU. Se 100 usuários mandarem calcular </w:t>
      </w:r>
      <w:proofErr w:type="spellStart"/>
      <w:r w:rsidRPr="00281DB8">
        <w:t>nesting</w:t>
      </w:r>
      <w:proofErr w:type="spellEnd"/>
      <w:r w:rsidRPr="00281DB8">
        <w:t xml:space="preserve"> ao mesmo tempo, seu custo de servidor (AWS/Google Cloud) vai explodir, matando sua margem de lucro da assinatura.</w:t>
      </w:r>
    </w:p>
    <w:p w14:paraId="3C3A2AD6" w14:textId="77777777" w:rsidR="00281DB8" w:rsidRPr="00281DB8" w:rsidRDefault="00281DB8" w:rsidP="00281DB8">
      <w:pPr>
        <w:numPr>
          <w:ilvl w:val="1"/>
          <w:numId w:val="1"/>
        </w:numPr>
      </w:pPr>
      <w:r w:rsidRPr="00281DB8">
        <w:rPr>
          <w:b/>
          <w:bCs/>
        </w:rPr>
        <w:t>Se rodar no Navegador (Cliente):</w:t>
      </w:r>
      <w:r w:rsidRPr="00281DB8">
        <w:t xml:space="preserve"> O custo é zero para você (usa o PC do usuário), mas você fica limitado à performance do </w:t>
      </w:r>
      <w:proofErr w:type="spellStart"/>
      <w:r w:rsidRPr="00281DB8">
        <w:t>JavaScript</w:t>
      </w:r>
      <w:proofErr w:type="spellEnd"/>
      <w:r w:rsidRPr="00281DB8">
        <w:t>.</w:t>
      </w:r>
    </w:p>
    <w:p w14:paraId="1E8A2B30" w14:textId="77777777" w:rsidR="00281DB8" w:rsidRPr="00281DB8" w:rsidRDefault="00281DB8" w:rsidP="00281DB8">
      <w:r w:rsidRPr="00281DB8">
        <w:rPr>
          <w:b/>
          <w:bCs/>
        </w:rPr>
        <w:t>A Realidade:</w:t>
      </w:r>
      <w:r w:rsidRPr="00281DB8">
        <w:t xml:space="preserve"> O </w:t>
      </w:r>
      <w:proofErr w:type="spellStart"/>
      <w:r w:rsidRPr="00281DB8">
        <w:t>JavaScript</w:t>
      </w:r>
      <w:proofErr w:type="spellEnd"/>
      <w:r w:rsidRPr="00281DB8">
        <w:t xml:space="preserve"> puro (como estávamos fazendo) tem um teto. Para 50 peças complexas, ele vai sofrer. </w:t>
      </w:r>
      <w:r w:rsidRPr="00281DB8">
        <w:rPr>
          <w:b/>
          <w:bCs/>
        </w:rPr>
        <w:t>A Solução de Negócio:</w:t>
      </w:r>
      <w:r w:rsidRPr="00281DB8">
        <w:t xml:space="preserve"> Para manter o SaaS rentável, você </w:t>
      </w:r>
      <w:r w:rsidRPr="00281DB8">
        <w:rPr>
          <w:b/>
          <w:bCs/>
        </w:rPr>
        <w:t>deve</w:t>
      </w:r>
      <w:r w:rsidRPr="00281DB8">
        <w:t xml:space="preserve"> manter o cálculo no lado do cliente (</w:t>
      </w:r>
      <w:proofErr w:type="spellStart"/>
      <w:r w:rsidRPr="00281DB8">
        <w:t>Client-Side</w:t>
      </w:r>
      <w:proofErr w:type="spellEnd"/>
      <w:r w:rsidRPr="00281DB8">
        <w:t xml:space="preserve">). Isso mantém seu custo de infraestrutura fixo e baixo, independente de quantos usuários você tenha. Para isso funcionar bem no futuro, o caminho natural será </w:t>
      </w:r>
      <w:r w:rsidRPr="00281DB8">
        <w:lastRenderedPageBreak/>
        <w:t xml:space="preserve">migrar o </w:t>
      </w:r>
      <w:r w:rsidRPr="00281DB8">
        <w:rPr>
          <w:i/>
          <w:iCs/>
        </w:rPr>
        <w:t>motor de cálculo</w:t>
      </w:r>
      <w:r w:rsidRPr="00281DB8">
        <w:t xml:space="preserve"> (apenas o motor) para </w:t>
      </w:r>
      <w:proofErr w:type="spellStart"/>
      <w:r w:rsidRPr="00281DB8">
        <w:rPr>
          <w:b/>
          <w:bCs/>
        </w:rPr>
        <w:t>WebAssembly</w:t>
      </w:r>
      <w:proofErr w:type="spellEnd"/>
      <w:r w:rsidRPr="00281DB8">
        <w:rPr>
          <w:b/>
          <w:bCs/>
        </w:rPr>
        <w:t xml:space="preserve"> (</w:t>
      </w:r>
      <w:proofErr w:type="spellStart"/>
      <w:r w:rsidRPr="00281DB8">
        <w:rPr>
          <w:b/>
          <w:bCs/>
        </w:rPr>
        <w:t>Wasm</w:t>
      </w:r>
      <w:proofErr w:type="spellEnd"/>
      <w:r w:rsidRPr="00281DB8">
        <w:rPr>
          <w:b/>
          <w:bCs/>
        </w:rPr>
        <w:t>)</w:t>
      </w:r>
      <w:r w:rsidRPr="00281DB8">
        <w:t xml:space="preserve"> escrito em </w:t>
      </w:r>
      <w:proofErr w:type="spellStart"/>
      <w:r w:rsidRPr="00281DB8">
        <w:t>Rust</w:t>
      </w:r>
      <w:proofErr w:type="spellEnd"/>
      <w:r w:rsidRPr="00281DB8">
        <w:t xml:space="preserve"> ou C++, mantendo todo o resto da sua aplicação em </w:t>
      </w:r>
      <w:proofErr w:type="spellStart"/>
      <w:r w:rsidRPr="00281DB8">
        <w:t>React</w:t>
      </w:r>
      <w:proofErr w:type="spellEnd"/>
      <w:r w:rsidRPr="00281DB8">
        <w:t xml:space="preserve"> como está.</w:t>
      </w:r>
    </w:p>
    <w:p w14:paraId="35A782F1" w14:textId="77777777" w:rsidR="00281DB8" w:rsidRPr="00281DB8" w:rsidRDefault="00281DB8" w:rsidP="00281DB8">
      <w:r w:rsidRPr="00281DB8">
        <w:rPr>
          <w:i/>
          <w:iCs/>
        </w:rPr>
        <w:t>Mas não precisa fazer isso agora.</w:t>
      </w:r>
      <w:r w:rsidRPr="00281DB8">
        <w:t xml:space="preserve"> Para o MVP (Mínimo Produto Viável), o </w:t>
      </w:r>
      <w:proofErr w:type="spellStart"/>
      <w:r w:rsidRPr="00281DB8">
        <w:t>JavaScript</w:t>
      </w:r>
      <w:proofErr w:type="spellEnd"/>
      <w:r w:rsidRPr="00281DB8">
        <w:t xml:space="preserve"> atende se você alinhar a expectativa do usuário: "</w:t>
      </w:r>
      <w:proofErr w:type="spellStart"/>
      <w:r w:rsidRPr="00281DB8">
        <w:t>Nesting</w:t>
      </w:r>
      <w:proofErr w:type="spellEnd"/>
      <w:r w:rsidRPr="00281DB8">
        <w:t xml:space="preserve"> rápido e manual" é melhor que "</w:t>
      </w:r>
      <w:proofErr w:type="spellStart"/>
      <w:r w:rsidRPr="00281DB8">
        <w:t>Nesting</w:t>
      </w:r>
      <w:proofErr w:type="spellEnd"/>
      <w:r w:rsidRPr="00281DB8">
        <w:t xml:space="preserve"> automático perfeito e demorado".</w:t>
      </w:r>
    </w:p>
    <w:p w14:paraId="76571B5C" w14:textId="77777777" w:rsidR="00281DB8" w:rsidRPr="00281DB8" w:rsidRDefault="00281DB8" w:rsidP="00281DB8">
      <w:r w:rsidRPr="00281DB8">
        <w:pict w14:anchorId="03B5A4DF">
          <v:rect id="_x0000_i1057" style="width:0;height:1.5pt" o:hralign="center" o:hrstd="t" o:hr="t" fillcolor="#a0a0a0" stroked="f"/>
        </w:pict>
      </w:r>
    </w:p>
    <w:p w14:paraId="06C18107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3. A Estratégia de Valor: Onde está o dinheiro?</w:t>
      </w:r>
    </w:p>
    <w:p w14:paraId="487F8C89" w14:textId="77777777" w:rsidR="00281DB8" w:rsidRPr="00281DB8" w:rsidRDefault="00281DB8" w:rsidP="00281DB8">
      <w:r w:rsidRPr="00281DB8">
        <w:t xml:space="preserve">Você disse uma frase chave: </w:t>
      </w:r>
      <w:r w:rsidRPr="00281DB8">
        <w:rPr>
          <w:i/>
          <w:iCs/>
        </w:rPr>
        <w:t xml:space="preserve">"O </w:t>
      </w:r>
      <w:proofErr w:type="spellStart"/>
      <w:r w:rsidRPr="00281DB8">
        <w:rPr>
          <w:i/>
          <w:iCs/>
        </w:rPr>
        <w:t>nesting</w:t>
      </w:r>
      <w:proofErr w:type="spellEnd"/>
      <w:r w:rsidRPr="00281DB8">
        <w:rPr>
          <w:i/>
          <w:iCs/>
        </w:rPr>
        <w:t xml:space="preserve"> é para fazer o trabalho pesado e o ajuste fino o aplicativo disponibiliza as ferramentas"</w:t>
      </w:r>
      <w:r w:rsidRPr="00281DB8">
        <w:t>.</w:t>
      </w:r>
    </w:p>
    <w:p w14:paraId="603F36F0" w14:textId="77777777" w:rsidR="00281DB8" w:rsidRPr="00281DB8" w:rsidRDefault="00281DB8" w:rsidP="00281DB8">
      <w:r w:rsidRPr="00281DB8">
        <w:rPr>
          <w:b/>
          <w:bCs/>
        </w:rPr>
        <w:t>Isso é ouro.</w:t>
      </w:r>
      <w:r w:rsidRPr="00281DB8">
        <w:t xml:space="preserve"> Não tente competir com o algoritmo de US$ 10.000,00 que economiza 0,5% de material rodando por 1 hora. O seu valor está na </w:t>
      </w:r>
      <w:r w:rsidRPr="00281DB8">
        <w:rPr>
          <w:b/>
          <w:bCs/>
        </w:rPr>
        <w:t>Gestão e Fluidez</w:t>
      </w:r>
      <w:r w:rsidRPr="00281DB8">
        <w:t>.</w:t>
      </w:r>
    </w:p>
    <w:p w14:paraId="742B86DA" w14:textId="77777777" w:rsidR="00281DB8" w:rsidRPr="00281DB8" w:rsidRDefault="00281DB8" w:rsidP="00281DB8">
      <w:r w:rsidRPr="00281DB8">
        <w:t>Para tornar o SaaS rentável e justificar a assinatura, o foco não deve ser apenas "apertar um botão e mágica acontece", mas sim:</w:t>
      </w:r>
    </w:p>
    <w:p w14:paraId="44E14817" w14:textId="77777777" w:rsidR="00281DB8" w:rsidRPr="00281DB8" w:rsidRDefault="00281DB8" w:rsidP="00281DB8">
      <w:pPr>
        <w:numPr>
          <w:ilvl w:val="0"/>
          <w:numId w:val="2"/>
        </w:numPr>
      </w:pPr>
      <w:r w:rsidRPr="00281DB8">
        <w:rPr>
          <w:b/>
          <w:bCs/>
        </w:rPr>
        <w:t>Banco de Peças (Biblioteca):</w:t>
      </w:r>
      <w:r w:rsidRPr="00281DB8">
        <w:t xml:space="preserve"> O usuário sobe o DXF uma vez e fica salvo. Ele cria ordens de produção: "Hoje preciso de 10 peças X e 5 peças Y". Isso cria fidelidade (</w:t>
      </w:r>
      <w:proofErr w:type="spellStart"/>
      <w:r w:rsidRPr="00281DB8">
        <w:t>Lock</w:t>
      </w:r>
      <w:proofErr w:type="spellEnd"/>
      <w:r w:rsidRPr="00281DB8">
        <w:t>-in). Se ele sair do seu app, perde o histórico.</w:t>
      </w:r>
    </w:p>
    <w:p w14:paraId="11976D9B" w14:textId="77777777" w:rsidR="00281DB8" w:rsidRPr="00281DB8" w:rsidRDefault="00281DB8" w:rsidP="00281DB8">
      <w:pPr>
        <w:numPr>
          <w:ilvl w:val="0"/>
          <w:numId w:val="2"/>
        </w:numPr>
      </w:pPr>
      <w:r w:rsidRPr="00281DB8">
        <w:rPr>
          <w:b/>
          <w:bCs/>
        </w:rPr>
        <w:t>Gestão de Retalhos (O diferencial):</w:t>
      </w:r>
      <w:r w:rsidRPr="00281DB8">
        <w:t xml:space="preserve"> Se o seu app permitir que ele salve o desenho da sobra da chapa (o retalho) para usar no próximo </w:t>
      </w:r>
      <w:proofErr w:type="spellStart"/>
      <w:r w:rsidRPr="00281DB8">
        <w:t>nesting</w:t>
      </w:r>
      <w:proofErr w:type="spellEnd"/>
      <w:r w:rsidRPr="00281DB8">
        <w:t>, você economiza dinheiro real para ele. Isso paga a assinatura.</w:t>
      </w:r>
    </w:p>
    <w:p w14:paraId="79547F37" w14:textId="77777777" w:rsidR="00281DB8" w:rsidRPr="00281DB8" w:rsidRDefault="00281DB8" w:rsidP="00281DB8">
      <w:pPr>
        <w:numPr>
          <w:ilvl w:val="0"/>
          <w:numId w:val="2"/>
        </w:numPr>
      </w:pPr>
      <w:r w:rsidRPr="00281DB8">
        <w:rPr>
          <w:b/>
          <w:bCs/>
        </w:rPr>
        <w:t>Dashboard de Produção:</w:t>
      </w:r>
      <w:r w:rsidRPr="00281DB8">
        <w:t xml:space="preserve"> Mostrar quanto material foi gasto, estimativa de custo de corte, tempo de máquina. Isso transforma seu app de uma "calculadora geométrica" para um "ERP de bolso".</w:t>
      </w:r>
    </w:p>
    <w:p w14:paraId="39A14BC1" w14:textId="77777777" w:rsidR="00281DB8" w:rsidRPr="00281DB8" w:rsidRDefault="00281DB8" w:rsidP="00281DB8">
      <w:r w:rsidRPr="00281DB8">
        <w:pict w14:anchorId="6A82A84C">
          <v:rect id="_x0000_i1058" style="width:0;height:1.5pt" o:hralign="center" o:hrstd="t" o:hr="t" fillcolor="#a0a0a0" stroked="f"/>
        </w:pict>
      </w:r>
    </w:p>
    <w:p w14:paraId="7BE3FECE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4. Análise da Interface (</w:t>
      </w:r>
      <w:proofErr w:type="spellStart"/>
      <w:r w:rsidRPr="00281DB8">
        <w:rPr>
          <w:b/>
          <w:bCs/>
        </w:rPr>
        <w:t>EngineeringScreen.tsx</w:t>
      </w:r>
      <w:proofErr w:type="spellEnd"/>
      <w:r w:rsidRPr="00281DB8">
        <w:rPr>
          <w:b/>
          <w:bCs/>
        </w:rPr>
        <w:t>)</w:t>
      </w:r>
    </w:p>
    <w:p w14:paraId="74B320EA" w14:textId="77777777" w:rsidR="00281DB8" w:rsidRPr="00281DB8" w:rsidRDefault="00281DB8" w:rsidP="00281DB8">
      <w:r w:rsidRPr="00281DB8">
        <w:t xml:space="preserve">Vi que sua interface já separa bem as coisas. A ideia de ter uma tela de Engenharia (cadastro/importação) separada da tela de </w:t>
      </w:r>
      <w:proofErr w:type="spellStart"/>
      <w:r w:rsidRPr="00281DB8">
        <w:t>Nesting</w:t>
      </w:r>
      <w:proofErr w:type="spellEnd"/>
      <w:r w:rsidRPr="00281DB8">
        <w:t xml:space="preserve"> (produção) está correta.</w:t>
      </w:r>
    </w:p>
    <w:p w14:paraId="1702A96C" w14:textId="77777777" w:rsidR="00281DB8" w:rsidRPr="00281DB8" w:rsidRDefault="00281DB8" w:rsidP="00281DB8">
      <w:r w:rsidRPr="00281DB8">
        <w:rPr>
          <w:b/>
          <w:bCs/>
        </w:rPr>
        <w:t>Sugestão de Fluxo para o MVP Comercial:</w:t>
      </w:r>
    </w:p>
    <w:p w14:paraId="5C2A43D0" w14:textId="77777777" w:rsidR="00281DB8" w:rsidRPr="00281DB8" w:rsidRDefault="00281DB8" w:rsidP="00281DB8">
      <w:pPr>
        <w:numPr>
          <w:ilvl w:val="0"/>
          <w:numId w:val="3"/>
        </w:numPr>
      </w:pPr>
      <w:r w:rsidRPr="00281DB8">
        <w:rPr>
          <w:b/>
          <w:bCs/>
        </w:rPr>
        <w:t>Engenharia:</w:t>
      </w:r>
      <w:r w:rsidRPr="00281DB8">
        <w:t xml:space="preserve"> Importa DXF -&gt; O sistema limpa o DXF (simplifica nós, como tentamos fazer, mas de forma controlada no upload) -&gt; Salva no Banco de Dados.</w:t>
      </w:r>
    </w:p>
    <w:p w14:paraId="5C786983" w14:textId="77777777" w:rsidR="00281DB8" w:rsidRPr="00281DB8" w:rsidRDefault="00281DB8" w:rsidP="00281DB8">
      <w:pPr>
        <w:numPr>
          <w:ilvl w:val="0"/>
          <w:numId w:val="3"/>
        </w:numPr>
      </w:pPr>
      <w:r w:rsidRPr="00281DB8">
        <w:rPr>
          <w:b/>
          <w:bCs/>
        </w:rPr>
        <w:t>Ordem de Serviço:</w:t>
      </w:r>
      <w:r w:rsidRPr="00281DB8">
        <w:t xml:space="preserve"> Usuário seleciona as peças do banco e quantidades.</w:t>
      </w:r>
    </w:p>
    <w:p w14:paraId="1274B676" w14:textId="77777777" w:rsidR="00281DB8" w:rsidRPr="00281DB8" w:rsidRDefault="00281DB8" w:rsidP="00281DB8">
      <w:pPr>
        <w:numPr>
          <w:ilvl w:val="0"/>
          <w:numId w:val="3"/>
        </w:numPr>
      </w:pPr>
      <w:proofErr w:type="spellStart"/>
      <w:r w:rsidRPr="00281DB8">
        <w:rPr>
          <w:b/>
          <w:bCs/>
        </w:rPr>
        <w:t>Nesting</w:t>
      </w:r>
      <w:proofErr w:type="spellEnd"/>
      <w:r w:rsidRPr="00281DB8">
        <w:rPr>
          <w:b/>
          <w:bCs/>
        </w:rPr>
        <w:t xml:space="preserve"> (Browser):</w:t>
      </w:r>
    </w:p>
    <w:p w14:paraId="2288879D" w14:textId="77777777" w:rsidR="00281DB8" w:rsidRPr="00281DB8" w:rsidRDefault="00281DB8" w:rsidP="00281DB8">
      <w:pPr>
        <w:numPr>
          <w:ilvl w:val="1"/>
          <w:numId w:val="3"/>
        </w:numPr>
      </w:pPr>
      <w:r w:rsidRPr="00281DB8">
        <w:lastRenderedPageBreak/>
        <w:t>O usuário define o tempo limite (</w:t>
      </w:r>
      <w:proofErr w:type="spellStart"/>
      <w:r w:rsidRPr="00281DB8">
        <w:t>ex</w:t>
      </w:r>
      <w:proofErr w:type="spellEnd"/>
      <w:r w:rsidRPr="00281DB8">
        <w:t>: "Tente arranjar por 30 segundos").</w:t>
      </w:r>
    </w:p>
    <w:p w14:paraId="6AC75518" w14:textId="77777777" w:rsidR="00281DB8" w:rsidRPr="00281DB8" w:rsidRDefault="00281DB8" w:rsidP="00281DB8">
      <w:pPr>
        <w:numPr>
          <w:ilvl w:val="1"/>
          <w:numId w:val="3"/>
        </w:numPr>
      </w:pPr>
      <w:r w:rsidRPr="00281DB8">
        <w:t>O sistema entrega o melhor que conseguiu.</w:t>
      </w:r>
    </w:p>
    <w:p w14:paraId="7C18695C" w14:textId="77777777" w:rsidR="00281DB8" w:rsidRPr="00281DB8" w:rsidRDefault="00281DB8" w:rsidP="00281DB8">
      <w:pPr>
        <w:numPr>
          <w:ilvl w:val="1"/>
          <w:numId w:val="3"/>
        </w:numPr>
      </w:pPr>
      <w:r w:rsidRPr="00281DB8">
        <w:rPr>
          <w:b/>
          <w:bCs/>
        </w:rPr>
        <w:t>Ajuste Fino:</w:t>
      </w:r>
      <w:r w:rsidRPr="00281DB8">
        <w:t xml:space="preserve"> O usuário arrasta as peças que ficaram ruins (você já tem a detecção de colisão visual, isso é ótimo).</w:t>
      </w:r>
    </w:p>
    <w:p w14:paraId="4F8EE123" w14:textId="77777777" w:rsidR="00281DB8" w:rsidRPr="00281DB8" w:rsidRDefault="00281DB8" w:rsidP="00281DB8">
      <w:pPr>
        <w:numPr>
          <w:ilvl w:val="1"/>
          <w:numId w:val="3"/>
        </w:numPr>
      </w:pPr>
      <w:proofErr w:type="spellStart"/>
      <w:r w:rsidRPr="00281DB8">
        <w:rPr>
          <w:b/>
          <w:bCs/>
        </w:rPr>
        <w:t>Export</w:t>
      </w:r>
      <w:proofErr w:type="spellEnd"/>
      <w:r w:rsidRPr="00281DB8">
        <w:rPr>
          <w:b/>
          <w:bCs/>
        </w:rPr>
        <w:t>:</w:t>
      </w:r>
      <w:r w:rsidRPr="00281DB8">
        <w:t xml:space="preserve"> Gera o DXF final.</w:t>
      </w:r>
    </w:p>
    <w:p w14:paraId="375FD927" w14:textId="77777777" w:rsidR="00281DB8" w:rsidRPr="00281DB8" w:rsidRDefault="00281DB8" w:rsidP="00281DB8">
      <w:r w:rsidRPr="00281DB8">
        <w:pict w14:anchorId="317F48AC">
          <v:rect id="_x0000_i1059" style="width:0;height:1.5pt" o:hralign="center" o:hrstd="t" o:hr="t" fillcolor="#a0a0a0" stroked="f"/>
        </w:pict>
      </w:r>
    </w:p>
    <w:p w14:paraId="731A740C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5. Resumo da Viabilidade</w:t>
      </w:r>
    </w:p>
    <w:p w14:paraId="58E2EA1E" w14:textId="77777777" w:rsidR="00281DB8" w:rsidRPr="00281DB8" w:rsidRDefault="00281DB8" w:rsidP="00281DB8">
      <w:pPr>
        <w:numPr>
          <w:ilvl w:val="0"/>
          <w:numId w:val="4"/>
        </w:numPr>
      </w:pPr>
      <w:r w:rsidRPr="00281DB8">
        <w:rPr>
          <w:b/>
          <w:bCs/>
        </w:rPr>
        <w:t>É Rentável?</w:t>
      </w:r>
      <w:r w:rsidRPr="00281DB8">
        <w:t xml:space="preserve"> Sim, se o processamento for no navegador do cliente (custo de servidor baixo).</w:t>
      </w:r>
    </w:p>
    <w:p w14:paraId="143C612F" w14:textId="77777777" w:rsidR="00281DB8" w:rsidRPr="00281DB8" w:rsidRDefault="00281DB8" w:rsidP="00281DB8">
      <w:pPr>
        <w:numPr>
          <w:ilvl w:val="0"/>
          <w:numId w:val="4"/>
        </w:numPr>
      </w:pPr>
      <w:r w:rsidRPr="00281DB8">
        <w:rPr>
          <w:b/>
          <w:bCs/>
        </w:rPr>
        <w:t>É Viável Tecnicamente?</w:t>
      </w:r>
      <w:r w:rsidRPr="00281DB8">
        <w:t xml:space="preserve"> Sim. O </w:t>
      </w:r>
      <w:proofErr w:type="spellStart"/>
      <w:r w:rsidRPr="00281DB8">
        <w:t>JavaScript</w:t>
      </w:r>
      <w:proofErr w:type="spellEnd"/>
      <w:r w:rsidRPr="00281DB8">
        <w:t xml:space="preserve"> aguenta chapas com 50-100 peças se a geometria for tratada. Para escalas industriais massivas, você precisaria mudar a tecnologia do motor, mas para o pequeno produtor, o </w:t>
      </w:r>
      <w:proofErr w:type="spellStart"/>
      <w:r w:rsidRPr="00281DB8">
        <w:t>React</w:t>
      </w:r>
      <w:proofErr w:type="spellEnd"/>
      <w:r w:rsidRPr="00281DB8">
        <w:t>/JS atende.</w:t>
      </w:r>
    </w:p>
    <w:p w14:paraId="6B690B35" w14:textId="77777777" w:rsidR="00281DB8" w:rsidRPr="00281DB8" w:rsidRDefault="00281DB8" w:rsidP="00281DB8">
      <w:pPr>
        <w:numPr>
          <w:ilvl w:val="0"/>
          <w:numId w:val="4"/>
        </w:numPr>
      </w:pPr>
      <w:r w:rsidRPr="00281DB8">
        <w:rPr>
          <w:b/>
          <w:bCs/>
        </w:rPr>
        <w:t>Modelo de Negócio:</w:t>
      </w:r>
    </w:p>
    <w:p w14:paraId="37DFE6DE" w14:textId="77777777" w:rsidR="00281DB8" w:rsidRPr="00281DB8" w:rsidRDefault="00281DB8" w:rsidP="00281DB8">
      <w:pPr>
        <w:numPr>
          <w:ilvl w:val="1"/>
          <w:numId w:val="4"/>
        </w:numPr>
      </w:pPr>
      <w:r w:rsidRPr="00281DB8">
        <w:rPr>
          <w:b/>
          <w:bCs/>
        </w:rPr>
        <w:t>Grátis:</w:t>
      </w:r>
      <w:r w:rsidRPr="00281DB8">
        <w:t xml:space="preserve"> </w:t>
      </w:r>
      <w:proofErr w:type="spellStart"/>
      <w:r w:rsidRPr="00281DB8">
        <w:t>Nesting</w:t>
      </w:r>
      <w:proofErr w:type="spellEnd"/>
      <w:r w:rsidRPr="00281DB8">
        <w:t xml:space="preserve"> simples, sem salvar, sem banco de dados (chamariz).</w:t>
      </w:r>
    </w:p>
    <w:p w14:paraId="23A89ACE" w14:textId="77777777" w:rsidR="00281DB8" w:rsidRPr="00281DB8" w:rsidRDefault="00281DB8" w:rsidP="00281DB8">
      <w:pPr>
        <w:numPr>
          <w:ilvl w:val="1"/>
          <w:numId w:val="4"/>
        </w:numPr>
      </w:pPr>
      <w:r w:rsidRPr="00281DB8">
        <w:rPr>
          <w:b/>
          <w:bCs/>
        </w:rPr>
        <w:t>Assinatura Pro:</w:t>
      </w:r>
      <w:r w:rsidRPr="00281DB8">
        <w:t xml:space="preserve"> Salva peças, salva retalhos, gera relatórios de custo, sem limites de peças.</w:t>
      </w:r>
    </w:p>
    <w:p w14:paraId="1647A79B" w14:textId="77777777" w:rsidR="00281DB8" w:rsidRPr="00281DB8" w:rsidRDefault="00281DB8" w:rsidP="00281DB8">
      <w:r w:rsidRPr="00281DB8">
        <w:rPr>
          <w:b/>
          <w:bCs/>
        </w:rPr>
        <w:t>Conclusão:</w:t>
      </w:r>
      <w:r w:rsidRPr="00281DB8">
        <w:t xml:space="preserve"> Não desanime com a dificuldade do algoritmo de </w:t>
      </w:r>
      <w:proofErr w:type="spellStart"/>
      <w:r w:rsidRPr="00281DB8">
        <w:t>nesting</w:t>
      </w:r>
      <w:proofErr w:type="spellEnd"/>
      <w:r w:rsidRPr="00281DB8">
        <w:t xml:space="preserve">. </w:t>
      </w:r>
      <w:proofErr w:type="spellStart"/>
      <w:r w:rsidRPr="00281DB8">
        <w:t>Nesting</w:t>
      </w:r>
      <w:proofErr w:type="spellEnd"/>
      <w:r w:rsidRPr="00281DB8">
        <w:t xml:space="preserve"> é um problema matemático complexo (NP-Hard). O fato de você ter um visualizador DXF funcional, sistema de colisão e interface em </w:t>
      </w:r>
      <w:proofErr w:type="spellStart"/>
      <w:r w:rsidRPr="00281DB8">
        <w:t>React</w:t>
      </w:r>
      <w:proofErr w:type="spellEnd"/>
      <w:r w:rsidRPr="00281DB8">
        <w:t xml:space="preserve"> já o coloca à frente de muitos.</w:t>
      </w:r>
    </w:p>
    <w:p w14:paraId="55F5A5D2" w14:textId="77777777" w:rsidR="00281DB8" w:rsidRPr="00281DB8" w:rsidRDefault="00281DB8" w:rsidP="00281DB8">
      <w:r w:rsidRPr="00281DB8">
        <w:rPr>
          <w:b/>
          <w:bCs/>
        </w:rPr>
        <w:t>Próximo Passo Recomendado:</w:t>
      </w:r>
      <w:r w:rsidRPr="00281DB8">
        <w:t xml:space="preserve"> Em vez de focar obcecadamente em melhorar o algoritmo automático agora, foque em </w:t>
      </w:r>
      <w:r w:rsidRPr="00281DB8">
        <w:rPr>
          <w:b/>
          <w:bCs/>
        </w:rPr>
        <w:t>conectar o Banco de Dados (MySQL)</w:t>
      </w:r>
      <w:r w:rsidRPr="00281DB8">
        <w:t xml:space="preserve"> que vi no seu código (</w:t>
      </w:r>
      <w:proofErr w:type="spellStart"/>
      <w:r w:rsidRPr="00281DB8">
        <w:t>db.cjs</w:t>
      </w:r>
      <w:proofErr w:type="spellEnd"/>
      <w:r w:rsidRPr="00281DB8">
        <w:t xml:space="preserve">). Faça o fluxo: Upload DXF -&gt; Salvar no DB -&gt; Carregar na Tela de </w:t>
      </w:r>
      <w:proofErr w:type="spellStart"/>
      <w:r w:rsidRPr="00281DB8">
        <w:t>Nesting</w:t>
      </w:r>
      <w:proofErr w:type="spellEnd"/>
      <w:r w:rsidRPr="00281DB8">
        <w:t>.</w:t>
      </w:r>
    </w:p>
    <w:p w14:paraId="4BE75230" w14:textId="77777777" w:rsidR="00281DB8" w:rsidRDefault="00281DB8" w:rsidP="00281DB8">
      <w:r w:rsidRPr="00281DB8">
        <w:t>Isso tangibiliza o produto. O algoritmo automático pode ser "burro" no começo, desde que a ferramenta manual de arrastar seja boa. O usuário prefere arrastar 3 peças manualmente do que pagar R$ 5.000 num software.</w:t>
      </w:r>
    </w:p>
    <w:p w14:paraId="448B067D" w14:textId="77777777" w:rsidR="00281DB8" w:rsidRPr="00281DB8" w:rsidRDefault="00281DB8" w:rsidP="00281DB8">
      <w:r w:rsidRPr="00281DB8">
        <w:t>Com base na análise dos seus arquivos de banco de dados (tabela_peca_engenharia.txt, tabela-historico_producao.txt) e a estrutura do código (</w:t>
      </w:r>
      <w:proofErr w:type="spellStart"/>
      <w:r w:rsidRPr="00281DB8">
        <w:t>types.ts</w:t>
      </w:r>
      <w:proofErr w:type="spellEnd"/>
      <w:r w:rsidRPr="00281DB8">
        <w:t xml:space="preserve">), você tem uma fundação técnica sólida. O uso de JSON para </w:t>
      </w:r>
      <w:r w:rsidRPr="00281DB8">
        <w:lastRenderedPageBreak/>
        <w:t>armazenar a geometria é a decisão correta para esse tipo de aplicação, pois evita ter que criar tabelas complexas de "entidades" e "vértices".</w:t>
      </w:r>
    </w:p>
    <w:p w14:paraId="2484CE1E" w14:textId="77777777" w:rsidR="00281DB8" w:rsidRPr="00281DB8" w:rsidRDefault="00281DB8" w:rsidP="00281DB8">
      <w:r w:rsidRPr="00281DB8">
        <w:t xml:space="preserve">Para transformar isso em um </w:t>
      </w:r>
      <w:r w:rsidRPr="00281DB8">
        <w:rPr>
          <w:b/>
          <w:bCs/>
        </w:rPr>
        <w:t>SaaS Rentável</w:t>
      </w:r>
      <w:r w:rsidRPr="00281DB8">
        <w:t xml:space="preserve">, precisamos adicionar a camada de </w:t>
      </w:r>
      <w:r w:rsidRPr="00281DB8">
        <w:rPr>
          <w:b/>
          <w:bCs/>
        </w:rPr>
        <w:t>Gestão de Sessão e Assinatura</w:t>
      </w:r>
      <w:r w:rsidRPr="00281DB8">
        <w:t xml:space="preserve">. Atualmente, seu banco armazena "Peças Soltas" e "Histórico de Produção", mas falta o conceito de </w:t>
      </w:r>
      <w:r w:rsidRPr="00281DB8">
        <w:rPr>
          <w:b/>
          <w:bCs/>
        </w:rPr>
        <w:t>"Projetos Salvos"</w:t>
      </w:r>
      <w:r w:rsidRPr="00281DB8">
        <w:t xml:space="preserve"> (o estado da mesa de </w:t>
      </w:r>
      <w:proofErr w:type="spellStart"/>
      <w:r w:rsidRPr="00281DB8">
        <w:t>nesting</w:t>
      </w:r>
      <w:proofErr w:type="spellEnd"/>
      <w:r w:rsidRPr="00281DB8">
        <w:t>).</w:t>
      </w:r>
    </w:p>
    <w:p w14:paraId="15E40D2C" w14:textId="77777777" w:rsidR="00281DB8" w:rsidRPr="00281DB8" w:rsidRDefault="00281DB8" w:rsidP="00281DB8">
      <w:r w:rsidRPr="00281DB8">
        <w:t>Aqui está o plano de arquitetura de dados para viabilizar o SaaS:</w:t>
      </w:r>
    </w:p>
    <w:p w14:paraId="68DA1445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1. O Pilar do SaaS: Tabela de Usuários e Planos</w:t>
      </w:r>
    </w:p>
    <w:p w14:paraId="11487941" w14:textId="77777777" w:rsidR="00281DB8" w:rsidRPr="00281DB8" w:rsidRDefault="00281DB8" w:rsidP="00281DB8">
      <w:r w:rsidRPr="00281DB8">
        <w:t>Você precisa isolar os dados. Atualmente, se dois usuários entrarem, eles veriam as mesmas peças se não houver um filtro por dono.</w:t>
      </w:r>
    </w:p>
    <w:p w14:paraId="7C820B1D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2. O Diferencial: Salvar Arranjos (</w:t>
      </w:r>
      <w:proofErr w:type="spellStart"/>
      <w:r w:rsidRPr="00281DB8">
        <w:rPr>
          <w:b/>
          <w:bCs/>
        </w:rPr>
        <w:t>Nesting</w:t>
      </w:r>
      <w:proofErr w:type="spellEnd"/>
      <w:r w:rsidRPr="00281DB8">
        <w:rPr>
          <w:b/>
          <w:bCs/>
        </w:rPr>
        <w:t xml:space="preserve"> Layouts)</w:t>
      </w:r>
    </w:p>
    <w:p w14:paraId="23F1424F" w14:textId="77777777" w:rsidR="00281DB8" w:rsidRPr="00281DB8" w:rsidRDefault="00281DB8" w:rsidP="00281DB8">
      <w:r w:rsidRPr="00281DB8">
        <w:t xml:space="preserve">Para o usuário poder "fechar o navegador e continuar depois", você não pode apenas salvar as peças. Você precisa salvar o </w:t>
      </w:r>
      <w:r w:rsidRPr="00281DB8">
        <w:rPr>
          <w:b/>
          <w:bCs/>
        </w:rPr>
        <w:t>Estado da Mesa</w:t>
      </w:r>
      <w:r w:rsidRPr="00281DB8">
        <w:t xml:space="preserve"> (posições X, Y, Rotação e qual chapa).</w:t>
      </w:r>
    </w:p>
    <w:p w14:paraId="7989A464" w14:textId="77777777" w:rsidR="00281DB8" w:rsidRPr="00281DB8" w:rsidRDefault="00281DB8" w:rsidP="00281DB8">
      <w:r w:rsidRPr="00281DB8">
        <w:t xml:space="preserve">Como a geometria pesada já está em </w:t>
      </w:r>
      <w:proofErr w:type="spellStart"/>
      <w:r w:rsidRPr="00281DB8">
        <w:t>pecas_engenharia</w:t>
      </w:r>
      <w:proofErr w:type="spellEnd"/>
      <w:r w:rsidRPr="00281DB8">
        <w:t xml:space="preserve">, a tabela de arranjos será </w:t>
      </w:r>
      <w:r w:rsidRPr="00281DB8">
        <w:rPr>
          <w:b/>
          <w:bCs/>
        </w:rPr>
        <w:t>muito leve</w:t>
      </w:r>
      <w:r w:rsidRPr="00281DB8">
        <w:t>, salvando apenas referências.</w:t>
      </w:r>
    </w:p>
    <w:p w14:paraId="56A26142" w14:textId="77777777" w:rsidR="00281DB8" w:rsidRPr="00281DB8" w:rsidRDefault="00281DB8" w:rsidP="00281DB8">
      <w:r w:rsidRPr="00281DB8">
        <w:t>Com base na análise dos seus arquivos de banco de dados (tabela_peca_engenharia.txt, tabela-historico_producao.txt) e a estrutura do código (</w:t>
      </w:r>
      <w:proofErr w:type="spellStart"/>
      <w:r w:rsidRPr="00281DB8">
        <w:t>types.ts</w:t>
      </w:r>
      <w:proofErr w:type="spellEnd"/>
      <w:r w:rsidRPr="00281DB8">
        <w:t>), você tem uma fundação técnica sólida. O uso de JSON para armazenar a geometria é a decisão correta para esse tipo de aplicação, pois evita ter que criar tabelas complexas de "entidades" e "vértices".</w:t>
      </w:r>
    </w:p>
    <w:p w14:paraId="2E7A17AA" w14:textId="77777777" w:rsidR="00281DB8" w:rsidRPr="00281DB8" w:rsidRDefault="00281DB8" w:rsidP="00281DB8">
      <w:r w:rsidRPr="00281DB8">
        <w:t xml:space="preserve">Para transformar isso em um </w:t>
      </w:r>
      <w:r w:rsidRPr="00281DB8">
        <w:rPr>
          <w:b/>
          <w:bCs/>
        </w:rPr>
        <w:t>SaaS Rentável</w:t>
      </w:r>
      <w:r w:rsidRPr="00281DB8">
        <w:t xml:space="preserve">, precisamos adicionar a camada de </w:t>
      </w:r>
      <w:r w:rsidRPr="00281DB8">
        <w:rPr>
          <w:b/>
          <w:bCs/>
        </w:rPr>
        <w:t>Gestão de Sessão e Assinatura</w:t>
      </w:r>
      <w:r w:rsidRPr="00281DB8">
        <w:t xml:space="preserve">. Atualmente, seu banco armazena "Peças Soltas" e "Histórico de Produção", mas falta o conceito de </w:t>
      </w:r>
      <w:r w:rsidRPr="00281DB8">
        <w:rPr>
          <w:b/>
          <w:bCs/>
        </w:rPr>
        <w:t>"Projetos Salvos"</w:t>
      </w:r>
      <w:r w:rsidRPr="00281DB8">
        <w:t xml:space="preserve"> (o estado da mesa de </w:t>
      </w:r>
      <w:proofErr w:type="spellStart"/>
      <w:r w:rsidRPr="00281DB8">
        <w:t>nesting</w:t>
      </w:r>
      <w:proofErr w:type="spellEnd"/>
      <w:r w:rsidRPr="00281DB8">
        <w:t>).</w:t>
      </w:r>
    </w:p>
    <w:p w14:paraId="1CEAA3CF" w14:textId="77777777" w:rsidR="00281DB8" w:rsidRPr="00281DB8" w:rsidRDefault="00281DB8" w:rsidP="00281DB8">
      <w:r w:rsidRPr="00281DB8">
        <w:t>Aqui está o plano de arquitetura de dados para viabilizar o SaaS:</w:t>
      </w:r>
    </w:p>
    <w:p w14:paraId="709B07E0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1. O Pilar do SaaS: Tabela de Usuários e Planos</w:t>
      </w:r>
    </w:p>
    <w:p w14:paraId="068A07C0" w14:textId="77777777" w:rsidR="00281DB8" w:rsidRPr="00281DB8" w:rsidRDefault="00281DB8" w:rsidP="00281DB8">
      <w:r w:rsidRPr="00281DB8">
        <w:t>Você precisa isolar os dados. Atualmente, se dois usuários entrarem, eles veriam as mesmas peças se não houver um filtro por dono.</w:t>
      </w:r>
    </w:p>
    <w:p w14:paraId="78580F76" w14:textId="77777777" w:rsidR="00281DB8" w:rsidRPr="00281DB8" w:rsidRDefault="00281DB8" w:rsidP="00281DB8">
      <w:r w:rsidRPr="00281DB8">
        <w:t>SQL</w:t>
      </w:r>
    </w:p>
    <w:p w14:paraId="65562357" w14:textId="77777777" w:rsidR="00281DB8" w:rsidRPr="00281DB8" w:rsidRDefault="00281DB8" w:rsidP="00281DB8">
      <w:r w:rsidRPr="00281DB8">
        <w:t xml:space="preserve">CREATE TABLE </w:t>
      </w:r>
      <w:proofErr w:type="spellStart"/>
      <w:r w:rsidRPr="00281DB8">
        <w:t>usuarios</w:t>
      </w:r>
      <w:proofErr w:type="spellEnd"/>
      <w:r w:rsidRPr="00281DB8">
        <w:t xml:space="preserve"> (</w:t>
      </w:r>
    </w:p>
    <w:p w14:paraId="3496BC03" w14:textId="77777777" w:rsidR="00281DB8" w:rsidRPr="00281DB8" w:rsidRDefault="00281DB8" w:rsidP="00281DB8">
      <w:r w:rsidRPr="00281DB8">
        <w:t xml:space="preserve">    id CHAR(36) NOT NULL PRIMARY KEY,</w:t>
      </w:r>
    </w:p>
    <w:p w14:paraId="15B79F27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email</w:t>
      </w:r>
      <w:proofErr w:type="spellEnd"/>
      <w:r w:rsidRPr="00281DB8">
        <w:t xml:space="preserve"> VARCHAR(255) NOT NULL UNIQUE,</w:t>
      </w:r>
    </w:p>
    <w:p w14:paraId="40614966" w14:textId="77777777" w:rsidR="00281DB8" w:rsidRPr="00281DB8" w:rsidRDefault="00281DB8" w:rsidP="00281DB8">
      <w:r w:rsidRPr="00281DB8">
        <w:lastRenderedPageBreak/>
        <w:t xml:space="preserve">    </w:t>
      </w:r>
      <w:proofErr w:type="spellStart"/>
      <w:r w:rsidRPr="00281DB8">
        <w:t>senha_hash</w:t>
      </w:r>
      <w:proofErr w:type="spellEnd"/>
      <w:r w:rsidRPr="00281DB8">
        <w:t xml:space="preserve"> VARCHAR(255) NOT NULL, -- Nunca salve senha pura</w:t>
      </w:r>
    </w:p>
    <w:p w14:paraId="6F49AAAA" w14:textId="77777777" w:rsidR="00281DB8" w:rsidRPr="00281DB8" w:rsidRDefault="00281DB8" w:rsidP="00281DB8">
      <w:r w:rsidRPr="00281DB8">
        <w:t xml:space="preserve">    nome VARCHAR(100),</w:t>
      </w:r>
    </w:p>
    <w:p w14:paraId="78252913" w14:textId="77777777" w:rsidR="00281DB8" w:rsidRPr="00281DB8" w:rsidRDefault="00281DB8" w:rsidP="00281DB8">
      <w:r w:rsidRPr="00281DB8">
        <w:t xml:space="preserve">    plano ENUM('</w:t>
      </w:r>
      <w:proofErr w:type="spellStart"/>
      <w:r w:rsidRPr="00281DB8">
        <w:t>free</w:t>
      </w:r>
      <w:proofErr w:type="spellEnd"/>
      <w:r w:rsidRPr="00281DB8">
        <w:t>', 'pro', '</w:t>
      </w:r>
      <w:proofErr w:type="spellStart"/>
      <w:r w:rsidRPr="00281DB8">
        <w:t>enterprise</w:t>
      </w:r>
      <w:proofErr w:type="spellEnd"/>
      <w:r w:rsidRPr="00281DB8">
        <w:t>') DEFAULT '</w:t>
      </w:r>
      <w:proofErr w:type="spellStart"/>
      <w:r w:rsidRPr="00281DB8">
        <w:t>free</w:t>
      </w:r>
      <w:proofErr w:type="spellEnd"/>
      <w:r w:rsidRPr="00281DB8">
        <w:t>',</w:t>
      </w:r>
    </w:p>
    <w:p w14:paraId="44A5BEB4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limite_pecas</w:t>
      </w:r>
      <w:proofErr w:type="spellEnd"/>
      <w:r w:rsidRPr="00281DB8">
        <w:t xml:space="preserve"> INT DEFAULT 50, -- </w:t>
      </w:r>
      <w:proofErr w:type="spellStart"/>
      <w:r w:rsidRPr="00281DB8">
        <w:t>Ex</w:t>
      </w:r>
      <w:proofErr w:type="spellEnd"/>
      <w:r w:rsidRPr="00281DB8">
        <w:t>: Free só pode ter 50 peças no banco</w:t>
      </w:r>
    </w:p>
    <w:p w14:paraId="2591E286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data_criacao</w:t>
      </w:r>
      <w:proofErr w:type="spellEnd"/>
      <w:r w:rsidRPr="00281DB8">
        <w:t xml:space="preserve"> DATETIME DEFAULT CURRENT_TIMESTAMP</w:t>
      </w:r>
    </w:p>
    <w:p w14:paraId="68ABEE11" w14:textId="77777777" w:rsidR="00281DB8" w:rsidRPr="00281DB8" w:rsidRDefault="00281DB8" w:rsidP="00281DB8">
      <w:r w:rsidRPr="00281DB8">
        <w:t>);</w:t>
      </w:r>
    </w:p>
    <w:p w14:paraId="26D8F5A4" w14:textId="77777777" w:rsidR="00281DB8" w:rsidRPr="00281DB8" w:rsidRDefault="00281DB8" w:rsidP="00281DB8"/>
    <w:p w14:paraId="6C546AE5" w14:textId="77777777" w:rsidR="00281DB8" w:rsidRPr="00281DB8" w:rsidRDefault="00281DB8" w:rsidP="00281DB8">
      <w:r w:rsidRPr="00281DB8">
        <w:t>-- ATUALIZAÇÃO NECESSÁRIA NAS SUAS TABELAS ATUAIS:</w:t>
      </w:r>
    </w:p>
    <w:p w14:paraId="7D95B69E" w14:textId="77777777" w:rsidR="00281DB8" w:rsidRPr="00281DB8" w:rsidRDefault="00281DB8" w:rsidP="00281DB8">
      <w:r w:rsidRPr="00281DB8">
        <w:t>-- Você precisará adicionar '</w:t>
      </w:r>
      <w:proofErr w:type="spellStart"/>
      <w:r w:rsidRPr="00281DB8">
        <w:t>usuario_id</w:t>
      </w:r>
      <w:proofErr w:type="spellEnd"/>
      <w:r w:rsidRPr="00281DB8">
        <w:t>' em TODAS as tabelas para garantir a privacidade.</w:t>
      </w:r>
    </w:p>
    <w:p w14:paraId="738BCD19" w14:textId="77777777" w:rsidR="00281DB8" w:rsidRPr="00281DB8" w:rsidRDefault="00281DB8" w:rsidP="00281DB8">
      <w:r w:rsidRPr="00281DB8">
        <w:t xml:space="preserve">ALTER TABLE </w:t>
      </w:r>
      <w:proofErr w:type="spellStart"/>
      <w:r w:rsidRPr="00281DB8">
        <w:t>pecas_engenharia</w:t>
      </w:r>
      <w:proofErr w:type="spellEnd"/>
      <w:r w:rsidRPr="00281DB8">
        <w:t xml:space="preserve"> ADD COLUMN </w:t>
      </w:r>
      <w:proofErr w:type="spellStart"/>
      <w:r w:rsidRPr="00281DB8">
        <w:t>usuario_id</w:t>
      </w:r>
      <w:proofErr w:type="spellEnd"/>
      <w:r w:rsidRPr="00281DB8">
        <w:t xml:space="preserve"> CHAR(36) NOT NULL;</w:t>
      </w:r>
    </w:p>
    <w:p w14:paraId="5548221B" w14:textId="77777777" w:rsidR="00281DB8" w:rsidRPr="00281DB8" w:rsidRDefault="00281DB8" w:rsidP="00281DB8">
      <w:r w:rsidRPr="00281DB8">
        <w:t xml:space="preserve">CREATE INDEX </w:t>
      </w:r>
      <w:proofErr w:type="spellStart"/>
      <w:r w:rsidRPr="00281DB8">
        <w:t>idx_usuario</w:t>
      </w:r>
      <w:proofErr w:type="spellEnd"/>
      <w:r w:rsidRPr="00281DB8">
        <w:t xml:space="preserve"> ON </w:t>
      </w:r>
      <w:proofErr w:type="spellStart"/>
      <w:r w:rsidRPr="00281DB8">
        <w:t>pecas_engenharia</w:t>
      </w:r>
      <w:proofErr w:type="spellEnd"/>
      <w:r w:rsidRPr="00281DB8">
        <w:t>(</w:t>
      </w:r>
      <w:proofErr w:type="spellStart"/>
      <w:r w:rsidRPr="00281DB8">
        <w:t>usuario_id</w:t>
      </w:r>
      <w:proofErr w:type="spellEnd"/>
      <w:r w:rsidRPr="00281DB8">
        <w:t>);</w:t>
      </w:r>
    </w:p>
    <w:p w14:paraId="4B51408C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2. O Diferencial: Salvar Arranjos (</w:t>
      </w:r>
      <w:proofErr w:type="spellStart"/>
      <w:r w:rsidRPr="00281DB8">
        <w:rPr>
          <w:b/>
          <w:bCs/>
        </w:rPr>
        <w:t>Nesting</w:t>
      </w:r>
      <w:proofErr w:type="spellEnd"/>
      <w:r w:rsidRPr="00281DB8">
        <w:rPr>
          <w:b/>
          <w:bCs/>
        </w:rPr>
        <w:t xml:space="preserve"> Layouts)</w:t>
      </w:r>
    </w:p>
    <w:p w14:paraId="0726136E" w14:textId="77777777" w:rsidR="00281DB8" w:rsidRPr="00281DB8" w:rsidRDefault="00281DB8" w:rsidP="00281DB8">
      <w:r w:rsidRPr="00281DB8">
        <w:t xml:space="preserve">Para o usuário poder "fechar o navegador e continuar depois", você não pode apenas salvar as peças. Você precisa salvar o </w:t>
      </w:r>
      <w:r w:rsidRPr="00281DB8">
        <w:rPr>
          <w:b/>
          <w:bCs/>
        </w:rPr>
        <w:t>Estado da Mesa</w:t>
      </w:r>
      <w:r w:rsidRPr="00281DB8">
        <w:t xml:space="preserve"> (posições X, Y, Rotação e qual chapa).</w:t>
      </w:r>
    </w:p>
    <w:p w14:paraId="5AC40AE5" w14:textId="77777777" w:rsidR="00281DB8" w:rsidRPr="00281DB8" w:rsidRDefault="00281DB8" w:rsidP="00281DB8">
      <w:r w:rsidRPr="00281DB8">
        <w:t xml:space="preserve">Como a geometria pesada já está em </w:t>
      </w:r>
      <w:proofErr w:type="spellStart"/>
      <w:r w:rsidRPr="00281DB8">
        <w:t>pecas_engenharia</w:t>
      </w:r>
      <w:proofErr w:type="spellEnd"/>
      <w:r w:rsidRPr="00281DB8">
        <w:t xml:space="preserve">, a tabela de arranjos será </w:t>
      </w:r>
      <w:r w:rsidRPr="00281DB8">
        <w:rPr>
          <w:b/>
          <w:bCs/>
        </w:rPr>
        <w:t>muito leve</w:t>
      </w:r>
      <w:r w:rsidRPr="00281DB8">
        <w:t>, salvando apenas referências.</w:t>
      </w:r>
    </w:p>
    <w:p w14:paraId="2DE2EC47" w14:textId="77777777" w:rsidR="00281DB8" w:rsidRPr="00281DB8" w:rsidRDefault="00281DB8" w:rsidP="00281DB8">
      <w:r w:rsidRPr="00281DB8">
        <w:t>SQL</w:t>
      </w:r>
    </w:p>
    <w:p w14:paraId="758F27A5" w14:textId="77777777" w:rsidR="00281DB8" w:rsidRPr="00281DB8" w:rsidRDefault="00281DB8" w:rsidP="00281DB8">
      <w:r w:rsidRPr="00281DB8">
        <w:t>-- Representa um "Arquivo de Corte" ou "Projeto"</w:t>
      </w:r>
    </w:p>
    <w:p w14:paraId="0FF0EC91" w14:textId="77777777" w:rsidR="00281DB8" w:rsidRPr="00281DB8" w:rsidRDefault="00281DB8" w:rsidP="00281DB8">
      <w:r w:rsidRPr="00281DB8">
        <w:t xml:space="preserve">CREATE TABLE </w:t>
      </w:r>
      <w:proofErr w:type="spellStart"/>
      <w:r w:rsidRPr="00281DB8">
        <w:t>projetos_nesting</w:t>
      </w:r>
      <w:proofErr w:type="spellEnd"/>
      <w:r w:rsidRPr="00281DB8">
        <w:t xml:space="preserve"> (</w:t>
      </w:r>
    </w:p>
    <w:p w14:paraId="28B02176" w14:textId="77777777" w:rsidR="00281DB8" w:rsidRPr="00281DB8" w:rsidRDefault="00281DB8" w:rsidP="00281DB8">
      <w:r w:rsidRPr="00281DB8">
        <w:t xml:space="preserve">    id CHAR(36) NOT NULL PRIMARY KEY,</w:t>
      </w:r>
    </w:p>
    <w:p w14:paraId="08007AD8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usuario_id</w:t>
      </w:r>
      <w:proofErr w:type="spellEnd"/>
      <w:r w:rsidRPr="00281DB8">
        <w:t xml:space="preserve"> CHAR(36) NOT NULL,</w:t>
      </w:r>
    </w:p>
    <w:p w14:paraId="1575752E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nome_projeto</w:t>
      </w:r>
      <w:proofErr w:type="spellEnd"/>
      <w:r w:rsidRPr="00281DB8">
        <w:t xml:space="preserve"> VARCHAR(100) NOT NULL,</w:t>
      </w:r>
    </w:p>
    <w:p w14:paraId="561D2ED7" w14:textId="77777777" w:rsidR="00281DB8" w:rsidRPr="00281DB8" w:rsidRDefault="00281DB8" w:rsidP="00281DB8">
      <w:r w:rsidRPr="00281DB8">
        <w:t xml:space="preserve">    material VARCHAR(100),</w:t>
      </w:r>
    </w:p>
    <w:p w14:paraId="389AD2BC" w14:textId="77777777" w:rsidR="00281DB8" w:rsidRPr="00281DB8" w:rsidRDefault="00281DB8" w:rsidP="00281DB8">
      <w:r w:rsidRPr="00281DB8">
        <w:t xml:space="preserve">    espessura VARCHAR(20),</w:t>
      </w:r>
    </w:p>
    <w:p w14:paraId="26934DF7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data_criacao</w:t>
      </w:r>
      <w:proofErr w:type="spellEnd"/>
      <w:r w:rsidRPr="00281DB8">
        <w:t xml:space="preserve"> DATETIME DEFAULT CURRENT_TIMESTAMP,</w:t>
      </w:r>
    </w:p>
    <w:p w14:paraId="7C22C422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data_atualizacao</w:t>
      </w:r>
      <w:proofErr w:type="spellEnd"/>
      <w:r w:rsidRPr="00281DB8">
        <w:t xml:space="preserve"> DATETIME ON UPDATE CURRENT_TIMESTAMP,</w:t>
      </w:r>
    </w:p>
    <w:p w14:paraId="5CCB5086" w14:textId="77777777" w:rsidR="00281DB8" w:rsidRPr="00281DB8" w:rsidRDefault="00281DB8" w:rsidP="00281DB8">
      <w:r w:rsidRPr="00281DB8">
        <w:t xml:space="preserve">    </w:t>
      </w:r>
    </w:p>
    <w:p w14:paraId="7EDD0E66" w14:textId="77777777" w:rsidR="00281DB8" w:rsidRPr="00281DB8" w:rsidRDefault="00281DB8" w:rsidP="00281DB8">
      <w:r w:rsidRPr="00281DB8">
        <w:lastRenderedPageBreak/>
        <w:t xml:space="preserve">    FOREIGN KEY (</w:t>
      </w:r>
      <w:proofErr w:type="spellStart"/>
      <w:r w:rsidRPr="00281DB8">
        <w:t>usuario_id</w:t>
      </w:r>
      <w:proofErr w:type="spellEnd"/>
      <w:r w:rsidRPr="00281DB8">
        <w:t xml:space="preserve">) REFERENCES </w:t>
      </w:r>
      <w:proofErr w:type="spellStart"/>
      <w:r w:rsidRPr="00281DB8">
        <w:t>usuarios</w:t>
      </w:r>
      <w:proofErr w:type="spellEnd"/>
      <w:r w:rsidRPr="00281DB8">
        <w:t>(id)</w:t>
      </w:r>
    </w:p>
    <w:p w14:paraId="017E6A93" w14:textId="77777777" w:rsidR="00281DB8" w:rsidRPr="00281DB8" w:rsidRDefault="00281DB8" w:rsidP="00281DB8">
      <w:r w:rsidRPr="00281DB8">
        <w:t>);</w:t>
      </w:r>
    </w:p>
    <w:p w14:paraId="69CB4545" w14:textId="77777777" w:rsidR="00281DB8" w:rsidRPr="00281DB8" w:rsidRDefault="00281DB8" w:rsidP="00281DB8"/>
    <w:p w14:paraId="362D46ED" w14:textId="77777777" w:rsidR="00281DB8" w:rsidRPr="00281DB8" w:rsidRDefault="00281DB8" w:rsidP="00281DB8">
      <w:r w:rsidRPr="00281DB8">
        <w:t xml:space="preserve">-- Representa cada Chapa dentro do projeto (Bin 1, Bin 2, </w:t>
      </w:r>
      <w:proofErr w:type="spellStart"/>
      <w:r w:rsidRPr="00281DB8">
        <w:t>etc</w:t>
      </w:r>
      <w:proofErr w:type="spellEnd"/>
      <w:r w:rsidRPr="00281DB8">
        <w:t>)</w:t>
      </w:r>
    </w:p>
    <w:p w14:paraId="0206D5C2" w14:textId="77777777" w:rsidR="00281DB8" w:rsidRPr="00281DB8" w:rsidRDefault="00281DB8" w:rsidP="00281DB8">
      <w:r w:rsidRPr="00281DB8">
        <w:t xml:space="preserve">CREATE TABLE </w:t>
      </w:r>
      <w:proofErr w:type="spellStart"/>
      <w:r w:rsidRPr="00281DB8">
        <w:t>chapas_projeto</w:t>
      </w:r>
      <w:proofErr w:type="spellEnd"/>
      <w:r w:rsidRPr="00281DB8">
        <w:t xml:space="preserve"> (</w:t>
      </w:r>
    </w:p>
    <w:p w14:paraId="5B4316EB" w14:textId="77777777" w:rsidR="00281DB8" w:rsidRPr="00281DB8" w:rsidRDefault="00281DB8" w:rsidP="00281DB8">
      <w:r w:rsidRPr="00281DB8">
        <w:t xml:space="preserve">    id CHAR(36) NOT NULL PRIMARY KEY,</w:t>
      </w:r>
    </w:p>
    <w:p w14:paraId="37D30BFE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projeto_id</w:t>
      </w:r>
      <w:proofErr w:type="spellEnd"/>
      <w:r w:rsidRPr="00281DB8">
        <w:t xml:space="preserve"> CHAR(36) NOT NULL,</w:t>
      </w:r>
    </w:p>
    <w:p w14:paraId="367FD8DB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indice_chapa</w:t>
      </w:r>
      <w:proofErr w:type="spellEnd"/>
      <w:r w:rsidRPr="00281DB8">
        <w:t xml:space="preserve"> INT NOT NULL, -- 0, 1, 2...</w:t>
      </w:r>
    </w:p>
    <w:p w14:paraId="61AF0B45" w14:textId="77777777" w:rsidR="00281DB8" w:rsidRPr="00281DB8" w:rsidRDefault="00281DB8" w:rsidP="00281DB8">
      <w:r w:rsidRPr="00281DB8">
        <w:t xml:space="preserve">    largura DECIMAL(10,2) NOT NULL,</w:t>
      </w:r>
    </w:p>
    <w:p w14:paraId="13503B5F" w14:textId="77777777" w:rsidR="00281DB8" w:rsidRPr="00281DB8" w:rsidRDefault="00281DB8" w:rsidP="00281DB8">
      <w:r w:rsidRPr="00281DB8">
        <w:t xml:space="preserve">    altura DECIMAL(10,2) NOT NULL,</w:t>
      </w:r>
    </w:p>
    <w:p w14:paraId="0802752C" w14:textId="77777777" w:rsidR="00281DB8" w:rsidRPr="00281DB8" w:rsidRDefault="00281DB8" w:rsidP="00281DB8">
      <w:r w:rsidRPr="00281DB8">
        <w:t xml:space="preserve">    aproveitamento DECIMAL(5,2), -- Para exibir no dashboard sem recalcular</w:t>
      </w:r>
    </w:p>
    <w:p w14:paraId="6155BB4D" w14:textId="77777777" w:rsidR="00281DB8" w:rsidRPr="00281DB8" w:rsidRDefault="00281DB8" w:rsidP="00281DB8">
      <w:r w:rsidRPr="00281DB8">
        <w:t xml:space="preserve">    </w:t>
      </w:r>
    </w:p>
    <w:p w14:paraId="30FF5A28" w14:textId="77777777" w:rsidR="00281DB8" w:rsidRPr="00281DB8" w:rsidRDefault="00281DB8" w:rsidP="00281DB8">
      <w:r w:rsidRPr="00281DB8">
        <w:t xml:space="preserve">    FOREIGN KEY (</w:t>
      </w:r>
      <w:proofErr w:type="spellStart"/>
      <w:r w:rsidRPr="00281DB8">
        <w:t>projeto_id</w:t>
      </w:r>
      <w:proofErr w:type="spellEnd"/>
      <w:r w:rsidRPr="00281DB8">
        <w:t xml:space="preserve">) REFERENCES </w:t>
      </w:r>
      <w:proofErr w:type="spellStart"/>
      <w:r w:rsidRPr="00281DB8">
        <w:t>projetos_nesting</w:t>
      </w:r>
      <w:proofErr w:type="spellEnd"/>
      <w:r w:rsidRPr="00281DB8">
        <w:t>(id) ON DELETE CASCADE</w:t>
      </w:r>
    </w:p>
    <w:p w14:paraId="4F327A8F" w14:textId="77777777" w:rsidR="00281DB8" w:rsidRPr="00281DB8" w:rsidRDefault="00281DB8" w:rsidP="00281DB8">
      <w:r w:rsidRPr="00281DB8">
        <w:t>);</w:t>
      </w:r>
    </w:p>
    <w:p w14:paraId="5E94AB78" w14:textId="77777777" w:rsidR="00281DB8" w:rsidRPr="00281DB8" w:rsidRDefault="00281DB8" w:rsidP="00281DB8"/>
    <w:p w14:paraId="08830D8A" w14:textId="77777777" w:rsidR="00281DB8" w:rsidRPr="00281DB8" w:rsidRDefault="00281DB8" w:rsidP="00281DB8">
      <w:r w:rsidRPr="00281DB8">
        <w:t>-- Representa onde cada peça está colocada (O MAIS IMPORTANTE)</w:t>
      </w:r>
    </w:p>
    <w:p w14:paraId="26AB0CAC" w14:textId="77777777" w:rsidR="00281DB8" w:rsidRPr="00281DB8" w:rsidRDefault="00281DB8" w:rsidP="00281DB8">
      <w:r w:rsidRPr="00281DB8">
        <w:t xml:space="preserve">CREATE TABLE </w:t>
      </w:r>
      <w:proofErr w:type="spellStart"/>
      <w:r w:rsidRPr="00281DB8">
        <w:t>pecas_posicionadas</w:t>
      </w:r>
      <w:proofErr w:type="spellEnd"/>
      <w:r w:rsidRPr="00281DB8">
        <w:t xml:space="preserve"> (</w:t>
      </w:r>
    </w:p>
    <w:p w14:paraId="0B11FC67" w14:textId="77777777" w:rsidR="00281DB8" w:rsidRPr="00281DB8" w:rsidRDefault="00281DB8" w:rsidP="00281DB8">
      <w:r w:rsidRPr="00281DB8">
        <w:t xml:space="preserve">    id INT AUTO_INCREMENT PRIMARY KEY,</w:t>
      </w:r>
    </w:p>
    <w:p w14:paraId="4C0CADB2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chapa_id</w:t>
      </w:r>
      <w:proofErr w:type="spellEnd"/>
      <w:r w:rsidRPr="00281DB8">
        <w:t xml:space="preserve"> CHAR(36) NOT NULL,</w:t>
      </w:r>
    </w:p>
    <w:p w14:paraId="1D705AEF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peca_id</w:t>
      </w:r>
      <w:proofErr w:type="spellEnd"/>
      <w:r w:rsidRPr="00281DB8">
        <w:t xml:space="preserve"> CHAR(36) NOT NULL, -- Referência à tabela </w:t>
      </w:r>
      <w:proofErr w:type="spellStart"/>
      <w:r w:rsidRPr="00281DB8">
        <w:t>pecas_engenharia</w:t>
      </w:r>
      <w:proofErr w:type="spellEnd"/>
      <w:r w:rsidRPr="00281DB8">
        <w:t xml:space="preserve"> (NÃO DUPLICA GEOMETRIA)</w:t>
      </w:r>
    </w:p>
    <w:p w14:paraId="7A5D516C" w14:textId="77777777" w:rsidR="00281DB8" w:rsidRPr="00281DB8" w:rsidRDefault="00281DB8" w:rsidP="00281DB8">
      <w:r w:rsidRPr="00281DB8">
        <w:t xml:space="preserve">    </w:t>
      </w:r>
    </w:p>
    <w:p w14:paraId="69098AD4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pos_x</w:t>
      </w:r>
      <w:proofErr w:type="spellEnd"/>
      <w:r w:rsidRPr="00281DB8">
        <w:t xml:space="preserve"> DECIMAL(10,4) NOT NULL,</w:t>
      </w:r>
    </w:p>
    <w:p w14:paraId="2E1FC4C1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pos_y</w:t>
      </w:r>
      <w:proofErr w:type="spellEnd"/>
      <w:r w:rsidRPr="00281DB8">
        <w:t xml:space="preserve"> DECIMAL(10,4) NOT NULL,</w:t>
      </w:r>
    </w:p>
    <w:p w14:paraId="13CBDC82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rotacao</w:t>
      </w:r>
      <w:proofErr w:type="spellEnd"/>
      <w:r w:rsidRPr="00281DB8">
        <w:t xml:space="preserve"> DECIMAL(10,4) NOT NULL,</w:t>
      </w:r>
    </w:p>
    <w:p w14:paraId="0ED72A24" w14:textId="77777777" w:rsidR="00281DB8" w:rsidRPr="00281DB8" w:rsidRDefault="00281DB8" w:rsidP="00281DB8">
      <w:r w:rsidRPr="00281DB8">
        <w:t xml:space="preserve">    </w:t>
      </w:r>
      <w:proofErr w:type="spellStart"/>
      <w:r w:rsidRPr="00281DB8">
        <w:t>uuid_visual</w:t>
      </w:r>
      <w:proofErr w:type="spellEnd"/>
      <w:r w:rsidRPr="00281DB8">
        <w:t xml:space="preserve"> CHAR(36), -- Para o </w:t>
      </w:r>
      <w:proofErr w:type="spellStart"/>
      <w:r w:rsidRPr="00281DB8">
        <w:t>React</w:t>
      </w:r>
      <w:proofErr w:type="spellEnd"/>
      <w:r w:rsidRPr="00281DB8">
        <w:t xml:space="preserve"> saber quem é quem na tela</w:t>
      </w:r>
    </w:p>
    <w:p w14:paraId="6F78626B" w14:textId="77777777" w:rsidR="00281DB8" w:rsidRPr="00281DB8" w:rsidRDefault="00281DB8" w:rsidP="00281DB8">
      <w:r w:rsidRPr="00281DB8">
        <w:t xml:space="preserve">    </w:t>
      </w:r>
    </w:p>
    <w:p w14:paraId="78649DAD" w14:textId="77777777" w:rsidR="00281DB8" w:rsidRPr="00281DB8" w:rsidRDefault="00281DB8" w:rsidP="00281DB8">
      <w:r w:rsidRPr="00281DB8">
        <w:lastRenderedPageBreak/>
        <w:t xml:space="preserve">    FOREIGN KEY (</w:t>
      </w:r>
      <w:proofErr w:type="spellStart"/>
      <w:r w:rsidRPr="00281DB8">
        <w:t>chapa_id</w:t>
      </w:r>
      <w:proofErr w:type="spellEnd"/>
      <w:r w:rsidRPr="00281DB8">
        <w:t xml:space="preserve">) REFERENCES </w:t>
      </w:r>
      <w:proofErr w:type="spellStart"/>
      <w:r w:rsidRPr="00281DB8">
        <w:t>chapas_projeto</w:t>
      </w:r>
      <w:proofErr w:type="spellEnd"/>
      <w:r w:rsidRPr="00281DB8">
        <w:t>(id) ON DELETE CASCADE,</w:t>
      </w:r>
    </w:p>
    <w:p w14:paraId="4701EAF6" w14:textId="77777777" w:rsidR="00281DB8" w:rsidRPr="00281DB8" w:rsidRDefault="00281DB8" w:rsidP="00281DB8">
      <w:r w:rsidRPr="00281DB8">
        <w:t xml:space="preserve">    FOREIGN KEY (</w:t>
      </w:r>
      <w:proofErr w:type="spellStart"/>
      <w:r w:rsidRPr="00281DB8">
        <w:t>peca_id</w:t>
      </w:r>
      <w:proofErr w:type="spellEnd"/>
      <w:r w:rsidRPr="00281DB8">
        <w:t xml:space="preserve">) REFERENCES </w:t>
      </w:r>
      <w:proofErr w:type="spellStart"/>
      <w:r w:rsidRPr="00281DB8">
        <w:t>pecas_engenharia</w:t>
      </w:r>
      <w:proofErr w:type="spellEnd"/>
      <w:r w:rsidRPr="00281DB8">
        <w:t>(id)</w:t>
      </w:r>
    </w:p>
    <w:p w14:paraId="2F9FB59C" w14:textId="77777777" w:rsidR="00281DB8" w:rsidRPr="00281DB8" w:rsidRDefault="00281DB8" w:rsidP="00281DB8">
      <w:r w:rsidRPr="00281DB8">
        <w:t>);</w:t>
      </w:r>
    </w:p>
    <w:p w14:paraId="1D06FE23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3. Estratégia de Dashboard e Monetização</w:t>
      </w:r>
    </w:p>
    <w:p w14:paraId="30503DBD" w14:textId="77777777" w:rsidR="00281DB8" w:rsidRPr="00281DB8" w:rsidRDefault="00281DB8" w:rsidP="00281DB8">
      <w:r w:rsidRPr="00281DB8">
        <w:t xml:space="preserve">Com a estrutura acima e sua tabela </w:t>
      </w:r>
      <w:proofErr w:type="spellStart"/>
      <w:r w:rsidRPr="00281DB8">
        <w:t>historico_producao</w:t>
      </w:r>
      <w:proofErr w:type="spellEnd"/>
      <w:r w:rsidRPr="00281DB8">
        <w:t>, você pode criar dashboards poderosos para justificar a assinatura paga.</w:t>
      </w:r>
    </w:p>
    <w:p w14:paraId="115D37E8" w14:textId="77777777" w:rsidR="00281DB8" w:rsidRPr="00281DB8" w:rsidRDefault="00281DB8" w:rsidP="00281DB8">
      <w:r w:rsidRPr="00281DB8">
        <w:rPr>
          <w:b/>
          <w:bCs/>
        </w:rPr>
        <w:t>O que vender no Plano PRO (Viabilidade):</w:t>
      </w:r>
    </w:p>
    <w:p w14:paraId="40367442" w14:textId="77777777" w:rsidR="00281DB8" w:rsidRPr="00281DB8" w:rsidRDefault="00281DB8" w:rsidP="00281DB8">
      <w:pPr>
        <w:numPr>
          <w:ilvl w:val="0"/>
          <w:numId w:val="5"/>
        </w:numPr>
      </w:pPr>
      <w:r w:rsidRPr="00281DB8">
        <w:rPr>
          <w:b/>
          <w:bCs/>
        </w:rPr>
        <w:t>Dashboard de Eficiência:</w:t>
      </w:r>
    </w:p>
    <w:p w14:paraId="0416CB91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t xml:space="preserve">Use a tabela </w:t>
      </w:r>
      <w:proofErr w:type="spellStart"/>
      <w:r w:rsidRPr="00281DB8">
        <w:t>historico_producao</w:t>
      </w:r>
      <w:proofErr w:type="spellEnd"/>
      <w:r w:rsidRPr="00281DB8">
        <w:t>.</w:t>
      </w:r>
    </w:p>
    <w:p w14:paraId="798C2701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rPr>
          <w:i/>
          <w:iCs/>
        </w:rPr>
        <w:t>Query:</w:t>
      </w:r>
      <w:r w:rsidRPr="00281DB8">
        <w:t xml:space="preserve"> SELECT AVG(aproveitamento) FROM </w:t>
      </w:r>
      <w:proofErr w:type="spellStart"/>
      <w:r w:rsidRPr="00281DB8">
        <w:t>historico_producao</w:t>
      </w:r>
      <w:proofErr w:type="spellEnd"/>
      <w:r w:rsidRPr="00281DB8">
        <w:t xml:space="preserve"> WHERE </w:t>
      </w:r>
      <w:proofErr w:type="spellStart"/>
      <w:r w:rsidRPr="00281DB8">
        <w:t>data_registro</w:t>
      </w:r>
      <w:proofErr w:type="spellEnd"/>
      <w:r w:rsidRPr="00281DB8">
        <w:t xml:space="preserve"> &gt; DATE_SUB(NOW(), INTERVAL 30 DAY).</w:t>
      </w:r>
    </w:p>
    <w:p w14:paraId="10C14D73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rPr>
          <w:i/>
          <w:iCs/>
        </w:rPr>
        <w:t>Valor:</w:t>
      </w:r>
      <w:r w:rsidRPr="00281DB8">
        <w:t xml:space="preserve"> Mostre ao cliente: "Sua média de aproveitamento subiu de 70% para 85% usando nosso app".</w:t>
      </w:r>
    </w:p>
    <w:p w14:paraId="62C4E075" w14:textId="77777777" w:rsidR="00281DB8" w:rsidRPr="00281DB8" w:rsidRDefault="00281DB8" w:rsidP="00281DB8">
      <w:pPr>
        <w:numPr>
          <w:ilvl w:val="0"/>
          <w:numId w:val="5"/>
        </w:numPr>
      </w:pPr>
      <w:r w:rsidRPr="00281DB8">
        <w:rPr>
          <w:b/>
          <w:bCs/>
        </w:rPr>
        <w:t>Biblioteca Ilimitada:</w:t>
      </w:r>
    </w:p>
    <w:p w14:paraId="35E3E4BC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t xml:space="preserve">No plano Free, limite a tabela </w:t>
      </w:r>
      <w:proofErr w:type="spellStart"/>
      <w:r w:rsidRPr="00281DB8">
        <w:t>pecas_engenharia</w:t>
      </w:r>
      <w:proofErr w:type="spellEnd"/>
      <w:r w:rsidRPr="00281DB8">
        <w:t xml:space="preserve"> a 20 ou 50 itens.</w:t>
      </w:r>
    </w:p>
    <w:p w14:paraId="02CAE049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t>No Pro, ilimitado. Isso força o usuário recorrente a assinar.</w:t>
      </w:r>
    </w:p>
    <w:p w14:paraId="3C0AF7C8" w14:textId="77777777" w:rsidR="00281DB8" w:rsidRPr="00281DB8" w:rsidRDefault="00281DB8" w:rsidP="00281DB8">
      <w:pPr>
        <w:numPr>
          <w:ilvl w:val="0"/>
          <w:numId w:val="5"/>
        </w:numPr>
      </w:pPr>
      <w:r w:rsidRPr="00281DB8">
        <w:rPr>
          <w:b/>
          <w:bCs/>
        </w:rPr>
        <w:t>Recuperação de Arranjos:</w:t>
      </w:r>
    </w:p>
    <w:p w14:paraId="0BD09465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t xml:space="preserve">Apenas usuários Pro podem salvar na tabela </w:t>
      </w:r>
      <w:proofErr w:type="spellStart"/>
      <w:r w:rsidRPr="00281DB8">
        <w:t>projetos_nesting</w:t>
      </w:r>
      <w:proofErr w:type="spellEnd"/>
      <w:r w:rsidRPr="00281DB8">
        <w:t>.</w:t>
      </w:r>
    </w:p>
    <w:p w14:paraId="5BD99DEA" w14:textId="77777777" w:rsidR="00281DB8" w:rsidRPr="00281DB8" w:rsidRDefault="00281DB8" w:rsidP="00281DB8">
      <w:pPr>
        <w:numPr>
          <w:ilvl w:val="1"/>
          <w:numId w:val="5"/>
        </w:numPr>
      </w:pPr>
      <w:r w:rsidRPr="00281DB8">
        <w:t xml:space="preserve">Usuários Free podem fazer o </w:t>
      </w:r>
      <w:proofErr w:type="spellStart"/>
      <w:r w:rsidRPr="00281DB8">
        <w:t>nesting</w:t>
      </w:r>
      <w:proofErr w:type="spellEnd"/>
      <w:r w:rsidRPr="00281DB8">
        <w:t>, gerar o DXF e baixar, mas se fecharem a página, perdem o arranjo. Isso é um gatilho de venda fortíssimo ("Não quer perder seu trabalho? Salve o projeto").</w:t>
      </w:r>
    </w:p>
    <w:p w14:paraId="468BEED4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 xml:space="preserve">4. Integração com o </w:t>
      </w:r>
      <w:proofErr w:type="spellStart"/>
      <w:r w:rsidRPr="00281DB8">
        <w:rPr>
          <w:b/>
          <w:bCs/>
        </w:rPr>
        <w:t>Frontend</w:t>
      </w:r>
      <w:proofErr w:type="spellEnd"/>
    </w:p>
    <w:p w14:paraId="0156062C" w14:textId="77777777" w:rsidR="00281DB8" w:rsidRPr="00281DB8" w:rsidRDefault="00281DB8" w:rsidP="00281DB8">
      <w:r w:rsidRPr="00281DB8">
        <w:t xml:space="preserve">No seu </w:t>
      </w:r>
      <w:proofErr w:type="spellStart"/>
      <w:r w:rsidRPr="00281DB8">
        <w:t>NestingBoard.tsx</w:t>
      </w:r>
      <w:proofErr w:type="spellEnd"/>
      <w:r w:rsidRPr="00281DB8">
        <w:t>, quando o usuário clicar no botão "Salvar" (que você deve criar além do "Salvar DXF"):</w:t>
      </w:r>
    </w:p>
    <w:p w14:paraId="5C378094" w14:textId="77777777" w:rsidR="00281DB8" w:rsidRPr="00281DB8" w:rsidRDefault="00281DB8" w:rsidP="00281DB8">
      <w:pPr>
        <w:numPr>
          <w:ilvl w:val="0"/>
          <w:numId w:val="6"/>
        </w:numPr>
      </w:pPr>
      <w:proofErr w:type="spellStart"/>
      <w:r w:rsidRPr="00281DB8">
        <w:rPr>
          <w:b/>
          <w:bCs/>
        </w:rPr>
        <w:t>Frontend</w:t>
      </w:r>
      <w:proofErr w:type="spellEnd"/>
      <w:r w:rsidRPr="00281DB8">
        <w:rPr>
          <w:b/>
          <w:bCs/>
        </w:rPr>
        <w:t>:</w:t>
      </w:r>
      <w:r w:rsidRPr="00281DB8">
        <w:t xml:space="preserve"> Pega o </w:t>
      </w:r>
      <w:proofErr w:type="spellStart"/>
      <w:r w:rsidRPr="00281DB8">
        <w:t>array</w:t>
      </w:r>
      <w:proofErr w:type="spellEnd"/>
      <w:r w:rsidRPr="00281DB8">
        <w:t xml:space="preserve"> </w:t>
      </w:r>
      <w:proofErr w:type="spellStart"/>
      <w:r w:rsidRPr="00281DB8">
        <w:t>nestingResult</w:t>
      </w:r>
      <w:proofErr w:type="spellEnd"/>
      <w:r w:rsidRPr="00281DB8">
        <w:t xml:space="preserve"> (que contém </w:t>
      </w:r>
      <w:proofErr w:type="spellStart"/>
      <w:r w:rsidRPr="00281DB8">
        <w:t>PlacedPart</w:t>
      </w:r>
      <w:proofErr w:type="spellEnd"/>
      <w:r w:rsidRPr="00281DB8">
        <w:t xml:space="preserve"> ).</w:t>
      </w:r>
    </w:p>
    <w:p w14:paraId="584C8941" w14:textId="77777777" w:rsidR="00281DB8" w:rsidRPr="00281DB8" w:rsidRDefault="00281DB8" w:rsidP="00281DB8">
      <w:pPr>
        <w:numPr>
          <w:ilvl w:val="0"/>
          <w:numId w:val="6"/>
        </w:numPr>
      </w:pPr>
      <w:proofErr w:type="spellStart"/>
      <w:r w:rsidRPr="00281DB8">
        <w:rPr>
          <w:b/>
          <w:bCs/>
        </w:rPr>
        <w:t>Payload</w:t>
      </w:r>
      <w:proofErr w:type="spellEnd"/>
      <w:r w:rsidRPr="00281DB8">
        <w:rPr>
          <w:b/>
          <w:bCs/>
        </w:rPr>
        <w:t>:</w:t>
      </w:r>
      <w:r w:rsidRPr="00281DB8">
        <w:t xml:space="preserve"> Envia um JSON para sua API:</w:t>
      </w:r>
    </w:p>
    <w:p w14:paraId="6C8E917A" w14:textId="77777777" w:rsidR="00281DB8" w:rsidRPr="00281DB8" w:rsidRDefault="00281DB8" w:rsidP="00281DB8">
      <w:pPr>
        <w:numPr>
          <w:ilvl w:val="0"/>
          <w:numId w:val="7"/>
        </w:numPr>
      </w:pPr>
      <w:proofErr w:type="spellStart"/>
      <w:r w:rsidRPr="00281DB8">
        <w:rPr>
          <w:b/>
          <w:bCs/>
        </w:rPr>
        <w:t>Backend</w:t>
      </w:r>
      <w:proofErr w:type="spellEnd"/>
      <w:r w:rsidRPr="00281DB8">
        <w:rPr>
          <w:b/>
          <w:bCs/>
        </w:rPr>
        <w:t>:</w:t>
      </w:r>
    </w:p>
    <w:p w14:paraId="346FF00E" w14:textId="77777777" w:rsidR="00281DB8" w:rsidRPr="00281DB8" w:rsidRDefault="00281DB8" w:rsidP="00281DB8">
      <w:pPr>
        <w:numPr>
          <w:ilvl w:val="1"/>
          <w:numId w:val="7"/>
        </w:numPr>
      </w:pPr>
      <w:r w:rsidRPr="00281DB8">
        <w:t xml:space="preserve">Cria registro em </w:t>
      </w:r>
      <w:proofErr w:type="spellStart"/>
      <w:r w:rsidRPr="00281DB8">
        <w:t>projetos_nesting</w:t>
      </w:r>
      <w:proofErr w:type="spellEnd"/>
      <w:r w:rsidRPr="00281DB8">
        <w:t>.</w:t>
      </w:r>
    </w:p>
    <w:p w14:paraId="455927DF" w14:textId="77777777" w:rsidR="00281DB8" w:rsidRPr="00281DB8" w:rsidRDefault="00281DB8" w:rsidP="00281DB8">
      <w:pPr>
        <w:numPr>
          <w:ilvl w:val="1"/>
          <w:numId w:val="7"/>
        </w:numPr>
      </w:pPr>
      <w:r w:rsidRPr="00281DB8">
        <w:t xml:space="preserve">Loop nas chapas -&gt; Cria em </w:t>
      </w:r>
      <w:proofErr w:type="spellStart"/>
      <w:r w:rsidRPr="00281DB8">
        <w:t>chapas_projeto</w:t>
      </w:r>
      <w:proofErr w:type="spellEnd"/>
      <w:r w:rsidRPr="00281DB8">
        <w:t>.</w:t>
      </w:r>
    </w:p>
    <w:p w14:paraId="085B673D" w14:textId="77777777" w:rsidR="00281DB8" w:rsidRPr="00281DB8" w:rsidRDefault="00281DB8" w:rsidP="00281DB8">
      <w:pPr>
        <w:numPr>
          <w:ilvl w:val="1"/>
          <w:numId w:val="7"/>
        </w:numPr>
      </w:pPr>
      <w:r w:rsidRPr="00281DB8">
        <w:lastRenderedPageBreak/>
        <w:t xml:space="preserve">Loop nas peças -&gt; Cria em </w:t>
      </w:r>
      <w:proofErr w:type="spellStart"/>
      <w:r w:rsidRPr="00281DB8">
        <w:t>pecas_posicionadas</w:t>
      </w:r>
      <w:proofErr w:type="spellEnd"/>
      <w:r w:rsidRPr="00281DB8">
        <w:t>.</w:t>
      </w:r>
    </w:p>
    <w:p w14:paraId="35943EBE" w14:textId="77777777" w:rsidR="00281DB8" w:rsidRPr="00281DB8" w:rsidRDefault="00281DB8" w:rsidP="00281DB8">
      <w:pPr>
        <w:rPr>
          <w:b/>
          <w:bCs/>
        </w:rPr>
      </w:pPr>
      <w:r w:rsidRPr="00281DB8">
        <w:rPr>
          <w:b/>
          <w:bCs/>
        </w:rPr>
        <w:t>Conclusão da Análise</w:t>
      </w:r>
    </w:p>
    <w:p w14:paraId="1337BF9D" w14:textId="77777777" w:rsidR="00281DB8" w:rsidRPr="00281DB8" w:rsidRDefault="00281DB8" w:rsidP="00281DB8">
      <w:r w:rsidRPr="00281DB8">
        <w:t xml:space="preserve">Seu projeto é </w:t>
      </w:r>
      <w:r w:rsidRPr="00281DB8">
        <w:rPr>
          <w:b/>
          <w:bCs/>
        </w:rPr>
        <w:t>altamente viável</w:t>
      </w:r>
      <w:r w:rsidRPr="00281DB8">
        <w:t>. Você já venceu a parte mais difícil (visualização DXF, colisão e banco de dados de geometria).</w:t>
      </w:r>
    </w:p>
    <w:p w14:paraId="5CBEB38A" w14:textId="77777777" w:rsidR="00281DB8" w:rsidRPr="00281DB8" w:rsidRDefault="00281DB8" w:rsidP="00281DB8">
      <w:pPr>
        <w:numPr>
          <w:ilvl w:val="0"/>
          <w:numId w:val="8"/>
        </w:numPr>
      </w:pPr>
      <w:r w:rsidRPr="00281DB8">
        <w:rPr>
          <w:b/>
          <w:bCs/>
        </w:rPr>
        <w:t>Não tente</w:t>
      </w:r>
      <w:r w:rsidRPr="00281DB8">
        <w:t xml:space="preserve"> criar um "algoritmo de </w:t>
      </w:r>
      <w:proofErr w:type="spellStart"/>
      <w:r w:rsidRPr="00281DB8">
        <w:t>nesting</w:t>
      </w:r>
      <w:proofErr w:type="spellEnd"/>
      <w:r w:rsidRPr="00281DB8">
        <w:t xml:space="preserve"> perfeito" agora. O mercado paga por </w:t>
      </w:r>
      <w:r w:rsidRPr="00281DB8">
        <w:rPr>
          <w:b/>
          <w:bCs/>
        </w:rPr>
        <w:t>Organização</w:t>
      </w:r>
      <w:r w:rsidRPr="00281DB8">
        <w:t xml:space="preserve"> (Banco de Peças) e </w:t>
      </w:r>
      <w:r w:rsidRPr="00281DB8">
        <w:rPr>
          <w:b/>
          <w:bCs/>
        </w:rPr>
        <w:t>Facilidade</w:t>
      </w:r>
      <w:r w:rsidRPr="00281DB8">
        <w:t xml:space="preserve"> (Editor visual).</w:t>
      </w:r>
    </w:p>
    <w:p w14:paraId="1AFA963E" w14:textId="77777777" w:rsidR="00281DB8" w:rsidRPr="00281DB8" w:rsidRDefault="00281DB8" w:rsidP="00281DB8">
      <w:pPr>
        <w:numPr>
          <w:ilvl w:val="0"/>
          <w:numId w:val="8"/>
        </w:numPr>
      </w:pPr>
      <w:r w:rsidRPr="00281DB8">
        <w:t>Use o banco de dados para criar "</w:t>
      </w:r>
      <w:proofErr w:type="spellStart"/>
      <w:r w:rsidRPr="00281DB8">
        <w:t>Lock</w:t>
      </w:r>
      <w:proofErr w:type="spellEnd"/>
      <w:r w:rsidRPr="00281DB8">
        <w:t>-in" (o cliente não quer sair porque todas as peças dele estão cadastradas lá).</w:t>
      </w:r>
    </w:p>
    <w:p w14:paraId="1A628B96" w14:textId="2DCF48E8" w:rsidR="00281DB8" w:rsidRDefault="00281DB8" w:rsidP="00281DB8">
      <w:pPr>
        <w:numPr>
          <w:ilvl w:val="0"/>
          <w:numId w:val="8"/>
        </w:numPr>
      </w:pPr>
      <w:r w:rsidRPr="00281DB8">
        <w:t xml:space="preserve">Implemente a tabela de </w:t>
      </w:r>
      <w:proofErr w:type="spellStart"/>
      <w:r w:rsidRPr="00281DB8">
        <w:t>usuarios</w:t>
      </w:r>
      <w:proofErr w:type="spellEnd"/>
      <w:r w:rsidRPr="00281DB8">
        <w:t xml:space="preserve"> o mais rápido possível para poder lançar o Be</w:t>
      </w:r>
      <w:r w:rsidR="0093189D">
        <w:t>ta.</w:t>
      </w:r>
    </w:p>
    <w:p w14:paraId="523DB8BC" w14:textId="77777777" w:rsidR="0093189D" w:rsidRPr="0093189D" w:rsidRDefault="0093189D" w:rsidP="0093189D">
      <w:r w:rsidRPr="0093189D">
        <w:t xml:space="preserve">Excelente abordagem. Começar com a infraestrutura e a base de usuários é o alicerce correto. Como o processamento pesado (o cálculo do </w:t>
      </w:r>
      <w:proofErr w:type="spellStart"/>
      <w:r w:rsidRPr="0093189D">
        <w:t>nesting</w:t>
      </w:r>
      <w:proofErr w:type="spellEnd"/>
      <w:r w:rsidRPr="0093189D">
        <w:t>) será feito no navegador do cliente (</w:t>
      </w:r>
      <w:proofErr w:type="spellStart"/>
      <w:r w:rsidRPr="0093189D">
        <w:t>Client-Side</w:t>
      </w:r>
      <w:proofErr w:type="spellEnd"/>
      <w:r w:rsidRPr="0093189D">
        <w:t>), isso muda drasticamente a necessidade de hardware do seu servidor.</w:t>
      </w:r>
    </w:p>
    <w:p w14:paraId="24E4EF26" w14:textId="77777777" w:rsidR="0093189D" w:rsidRPr="0093189D" w:rsidRDefault="0093189D" w:rsidP="0093189D">
      <w:r w:rsidRPr="0093189D">
        <w:t xml:space="preserve">Aqui está a análise da infraestrutura e a </w:t>
      </w:r>
      <w:r w:rsidRPr="0093189D">
        <w:rPr>
          <w:b/>
          <w:bCs/>
        </w:rPr>
        <w:t>Parte 1</w:t>
      </w:r>
      <w:r w:rsidRPr="0093189D">
        <w:t xml:space="preserve"> do SQL (Gestão de Usuários e Segurança).</w:t>
      </w:r>
    </w:p>
    <w:p w14:paraId="7DB73907" w14:textId="77777777" w:rsidR="0093189D" w:rsidRPr="0093189D" w:rsidRDefault="0093189D" w:rsidP="0093189D">
      <w:r w:rsidRPr="0093189D">
        <w:pict w14:anchorId="4F823BD2">
          <v:rect id="_x0000_i1071" style="width:0;height:1.5pt" o:hralign="center" o:hrstd="t" o:hr="t" fillcolor="#a0a0a0" stroked="f"/>
        </w:pict>
      </w:r>
    </w:p>
    <w:p w14:paraId="7913B288" w14:textId="77777777" w:rsidR="0093189D" w:rsidRPr="0093189D" w:rsidRDefault="0093189D" w:rsidP="0093189D">
      <w:pPr>
        <w:rPr>
          <w:b/>
          <w:bCs/>
        </w:rPr>
      </w:pPr>
      <w:r w:rsidRPr="0093189D">
        <w:rPr>
          <w:b/>
          <w:bCs/>
        </w:rPr>
        <w:t>1. Análise de Infraestrutura (Servidor Dedicado/VPS)</w:t>
      </w:r>
    </w:p>
    <w:p w14:paraId="03B50851" w14:textId="77777777" w:rsidR="0093189D" w:rsidRPr="0093189D" w:rsidRDefault="0093189D" w:rsidP="0093189D">
      <w:r w:rsidRPr="0093189D">
        <w:t xml:space="preserve">Para um MVP SaaS global onde o cálculo é </w:t>
      </w:r>
      <w:proofErr w:type="spellStart"/>
      <w:r w:rsidRPr="0093189D">
        <w:rPr>
          <w:b/>
          <w:bCs/>
        </w:rPr>
        <w:t>Client-Side</w:t>
      </w:r>
      <w:proofErr w:type="spellEnd"/>
      <w:r w:rsidRPr="0093189D">
        <w:t>, seu servidor atuará principalmente como uma API (recebe/envia JSON) e Banco de Dados. Ele não vai "suar" calculando geometria.</w:t>
      </w:r>
    </w:p>
    <w:p w14:paraId="530CB71C" w14:textId="77777777" w:rsidR="0093189D" w:rsidRPr="0093189D" w:rsidRDefault="0093189D" w:rsidP="0093189D">
      <w:r w:rsidRPr="0093189D">
        <w:rPr>
          <w:b/>
          <w:bCs/>
        </w:rPr>
        <w:t>Recomendação Mínima (MVP Robusto):</w:t>
      </w:r>
    </w:p>
    <w:p w14:paraId="29D9830B" w14:textId="77777777" w:rsidR="0093189D" w:rsidRPr="0093189D" w:rsidRDefault="0093189D" w:rsidP="0093189D">
      <w:pPr>
        <w:numPr>
          <w:ilvl w:val="0"/>
          <w:numId w:val="9"/>
        </w:numPr>
      </w:pPr>
      <w:r w:rsidRPr="0093189D">
        <w:rPr>
          <w:b/>
          <w:bCs/>
        </w:rPr>
        <w:t>Processador (CPU):</w:t>
      </w:r>
      <w:r w:rsidRPr="0093189D">
        <w:t xml:space="preserve"> 2 </w:t>
      </w:r>
      <w:proofErr w:type="spellStart"/>
      <w:r w:rsidRPr="0093189D">
        <w:t>vCPUs</w:t>
      </w:r>
      <w:proofErr w:type="spellEnd"/>
      <w:r w:rsidRPr="0093189D">
        <w:t xml:space="preserve"> (ou 2 Cores dedicados).</w:t>
      </w:r>
    </w:p>
    <w:p w14:paraId="1884F69E" w14:textId="77777777" w:rsidR="0093189D" w:rsidRPr="0093189D" w:rsidRDefault="0093189D" w:rsidP="0093189D">
      <w:pPr>
        <w:numPr>
          <w:ilvl w:val="1"/>
          <w:numId w:val="9"/>
        </w:numPr>
      </w:pPr>
      <w:r w:rsidRPr="0093189D">
        <w:rPr>
          <w:i/>
          <w:iCs/>
        </w:rPr>
        <w:t>Por que:</w:t>
      </w:r>
      <w:r w:rsidRPr="0093189D">
        <w:t xml:space="preserve"> O Node.js é </w:t>
      </w:r>
      <w:r w:rsidRPr="0093189D">
        <w:rPr>
          <w:i/>
          <w:iCs/>
        </w:rPr>
        <w:t>single-</w:t>
      </w:r>
      <w:proofErr w:type="spellStart"/>
      <w:r w:rsidRPr="0093189D">
        <w:rPr>
          <w:i/>
          <w:iCs/>
        </w:rPr>
        <w:t>threaded</w:t>
      </w:r>
      <w:proofErr w:type="spellEnd"/>
      <w:r w:rsidRPr="0093189D">
        <w:t>. 2 núcleos são suficientes para o sistema operacional + banco de dados + API lidarem com centenas de requisições por segundo.</w:t>
      </w:r>
    </w:p>
    <w:p w14:paraId="3FF5D906" w14:textId="77777777" w:rsidR="0093189D" w:rsidRPr="0093189D" w:rsidRDefault="0093189D" w:rsidP="0093189D">
      <w:pPr>
        <w:numPr>
          <w:ilvl w:val="0"/>
          <w:numId w:val="9"/>
        </w:numPr>
      </w:pPr>
      <w:r w:rsidRPr="0093189D">
        <w:rPr>
          <w:b/>
          <w:bCs/>
        </w:rPr>
        <w:t>Memória (RAM):</w:t>
      </w:r>
      <w:r w:rsidRPr="0093189D">
        <w:t xml:space="preserve"> 4 GB a 8 GB.</w:t>
      </w:r>
    </w:p>
    <w:p w14:paraId="55939BE9" w14:textId="77777777" w:rsidR="0093189D" w:rsidRPr="0093189D" w:rsidRDefault="0093189D" w:rsidP="0093189D">
      <w:pPr>
        <w:numPr>
          <w:ilvl w:val="1"/>
          <w:numId w:val="9"/>
        </w:numPr>
      </w:pPr>
      <w:r w:rsidRPr="0093189D">
        <w:rPr>
          <w:i/>
          <w:iCs/>
        </w:rPr>
        <w:t>Por que:</w:t>
      </w:r>
      <w:r w:rsidRPr="0093189D">
        <w:t xml:space="preserve"> O MySQL (</w:t>
      </w:r>
      <w:proofErr w:type="spellStart"/>
      <w:r w:rsidRPr="0093189D">
        <w:t>InnoDB</w:t>
      </w:r>
      <w:proofErr w:type="spellEnd"/>
      <w:r w:rsidRPr="0093189D">
        <w:t>) precisa de RAM para cachear as tabelas e índices. Com 4GB, você consegue manter o banco performático para até ~50-100 usuários simultâneos ativos (navegando/salvando, não apenas logados).</w:t>
      </w:r>
    </w:p>
    <w:p w14:paraId="1AD12698" w14:textId="77777777" w:rsidR="0093189D" w:rsidRPr="0093189D" w:rsidRDefault="0093189D" w:rsidP="0093189D">
      <w:pPr>
        <w:numPr>
          <w:ilvl w:val="0"/>
          <w:numId w:val="9"/>
        </w:numPr>
      </w:pPr>
      <w:r w:rsidRPr="0093189D">
        <w:rPr>
          <w:b/>
          <w:bCs/>
        </w:rPr>
        <w:t>Armazenamento:</w:t>
      </w:r>
      <w:r w:rsidRPr="0093189D">
        <w:t xml:space="preserve"> 80 GB SSD (</w:t>
      </w:r>
      <w:proofErr w:type="spellStart"/>
      <w:r w:rsidRPr="0093189D">
        <w:t>NVMe</w:t>
      </w:r>
      <w:proofErr w:type="spellEnd"/>
      <w:r w:rsidRPr="0093189D">
        <w:t xml:space="preserve"> preferencialmente).</w:t>
      </w:r>
    </w:p>
    <w:p w14:paraId="64C24CBD" w14:textId="77777777" w:rsidR="0093189D" w:rsidRPr="0093189D" w:rsidRDefault="0093189D" w:rsidP="0093189D">
      <w:pPr>
        <w:numPr>
          <w:ilvl w:val="1"/>
          <w:numId w:val="9"/>
        </w:numPr>
      </w:pPr>
      <w:r w:rsidRPr="0093189D">
        <w:rPr>
          <w:i/>
          <w:iCs/>
        </w:rPr>
        <w:lastRenderedPageBreak/>
        <w:t>Por que:</w:t>
      </w:r>
      <w:r w:rsidRPr="0093189D">
        <w:t xml:space="preserve"> Você vai armazenar geometria em JSON no banco. Embora texto comprima bem, com milhares de peças, isso cresce. O SSD é vital para a velocidade de busca no MySQL.</w:t>
      </w:r>
    </w:p>
    <w:p w14:paraId="0D06DF5B" w14:textId="77777777" w:rsidR="0093189D" w:rsidRPr="0093189D" w:rsidRDefault="0093189D" w:rsidP="0093189D">
      <w:pPr>
        <w:numPr>
          <w:ilvl w:val="0"/>
          <w:numId w:val="9"/>
        </w:numPr>
      </w:pPr>
      <w:r w:rsidRPr="0093189D">
        <w:rPr>
          <w:b/>
          <w:bCs/>
        </w:rPr>
        <w:t>Capacidade de Atendimento Estimada:</w:t>
      </w:r>
    </w:p>
    <w:p w14:paraId="5BB360BA" w14:textId="77777777" w:rsidR="0093189D" w:rsidRPr="0093189D" w:rsidRDefault="0093189D" w:rsidP="0093189D">
      <w:pPr>
        <w:numPr>
          <w:ilvl w:val="1"/>
          <w:numId w:val="9"/>
        </w:numPr>
      </w:pPr>
      <w:r w:rsidRPr="0093189D">
        <w:t xml:space="preserve">Com essa </w:t>
      </w:r>
      <w:proofErr w:type="spellStart"/>
      <w:r w:rsidRPr="0093189D">
        <w:t>config</w:t>
      </w:r>
      <w:proofErr w:type="spellEnd"/>
      <w:r w:rsidRPr="0093189D">
        <w:t xml:space="preserve"> e o cálculo no front-</w:t>
      </w:r>
      <w:proofErr w:type="spellStart"/>
      <w:r w:rsidRPr="0093189D">
        <w:t>end</w:t>
      </w:r>
      <w:proofErr w:type="spellEnd"/>
      <w:r w:rsidRPr="0093189D">
        <w:t xml:space="preserve">, você pode suportar tranquilamente </w:t>
      </w:r>
      <w:r w:rsidRPr="0093189D">
        <w:rPr>
          <w:b/>
          <w:bCs/>
        </w:rPr>
        <w:t>2.000+ usuários cadastrados</w:t>
      </w:r>
      <w:r w:rsidRPr="0093189D">
        <w:t xml:space="preserve"> e cerca de </w:t>
      </w:r>
      <w:r w:rsidRPr="0093189D">
        <w:rPr>
          <w:b/>
          <w:bCs/>
        </w:rPr>
        <w:t>50 a 100 usuários usando a ferramenta simultaneamente</w:t>
      </w:r>
      <w:r w:rsidRPr="0093189D">
        <w:t xml:space="preserve"> sem lentidão perceptível na API.</w:t>
      </w:r>
    </w:p>
    <w:p w14:paraId="44158C4E" w14:textId="77777777" w:rsidR="0093189D" w:rsidRPr="00281DB8" w:rsidRDefault="0093189D" w:rsidP="0093189D"/>
    <w:p w14:paraId="1E83DE9A" w14:textId="77777777" w:rsidR="007518CE" w:rsidRPr="007518CE" w:rsidRDefault="007518CE" w:rsidP="007518CE">
      <w:r w:rsidRPr="007518CE">
        <w:t xml:space="preserve">Seu raciocínio está </w:t>
      </w:r>
      <w:r w:rsidRPr="007518CE">
        <w:rPr>
          <w:b/>
          <w:bCs/>
        </w:rPr>
        <w:t>perfeito e alinhado com as melhores práticas de SaaS</w:t>
      </w:r>
      <w:r w:rsidRPr="007518CE">
        <w:t xml:space="preserve"> (Software as a Service) atuais. O modelo que você descreveu é conhecido como </w:t>
      </w:r>
      <w:r w:rsidRPr="007518CE">
        <w:rPr>
          <w:b/>
          <w:bCs/>
        </w:rPr>
        <w:t>PLG (</w:t>
      </w:r>
      <w:proofErr w:type="spellStart"/>
      <w:r w:rsidRPr="007518CE">
        <w:rPr>
          <w:b/>
          <w:bCs/>
        </w:rPr>
        <w:t>Product</w:t>
      </w:r>
      <w:proofErr w:type="spellEnd"/>
      <w:r w:rsidRPr="007518CE">
        <w:rPr>
          <w:b/>
          <w:bCs/>
        </w:rPr>
        <w:t>-Led Growth)</w:t>
      </w:r>
      <w:r w:rsidRPr="007518CE">
        <w:t>, onde o produto "se vende" através de uma versão gratuita (</w:t>
      </w:r>
      <w:proofErr w:type="spellStart"/>
      <w:r w:rsidRPr="007518CE">
        <w:t>Freemium</w:t>
      </w:r>
      <w:proofErr w:type="spellEnd"/>
      <w:r w:rsidRPr="007518CE">
        <w:t>) ou teste grátis, e a conversão acontece via automação.</w:t>
      </w:r>
    </w:p>
    <w:p w14:paraId="43FF6C99" w14:textId="77777777" w:rsidR="007518CE" w:rsidRPr="007518CE" w:rsidRDefault="007518CE" w:rsidP="007518CE">
      <w:r w:rsidRPr="007518CE">
        <w:t>Aqui está a análise do seu plano e o roteiro técnico para implementá-lo.</w:t>
      </w:r>
    </w:p>
    <w:p w14:paraId="38F5FB54" w14:textId="77777777" w:rsidR="007518CE" w:rsidRPr="007518CE" w:rsidRDefault="007518CE" w:rsidP="007518CE">
      <w:r w:rsidRPr="007518CE">
        <w:pict w14:anchorId="5A8F7EBB">
          <v:rect id="_x0000_i1091" style="width:0;height:1.5pt" o:hralign="center" o:hrstd="t" o:hr="t" fillcolor="#a0a0a0" stroked="f"/>
        </w:pict>
      </w:r>
    </w:p>
    <w:p w14:paraId="4FB7A5DF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1. Análise do seu Modelo de Negócio</w:t>
      </w:r>
    </w:p>
    <w:p w14:paraId="53634C7A" w14:textId="77777777" w:rsidR="007518CE" w:rsidRPr="007518CE" w:rsidRDefault="007518CE" w:rsidP="007518CE">
      <w:pPr>
        <w:numPr>
          <w:ilvl w:val="0"/>
          <w:numId w:val="10"/>
        </w:numPr>
      </w:pPr>
      <w:r w:rsidRPr="007518CE">
        <w:rPr>
          <w:b/>
          <w:bCs/>
        </w:rPr>
        <w:t>Landing Page (A Vitrine):</w:t>
      </w:r>
      <w:r w:rsidRPr="007518CE">
        <w:t xml:space="preserve"> Essencial. Como é um software visual (Engenharia/</w:t>
      </w:r>
      <w:proofErr w:type="spellStart"/>
      <w:r w:rsidRPr="007518CE">
        <w:t>Nesting</w:t>
      </w:r>
      <w:proofErr w:type="spellEnd"/>
      <w:r w:rsidRPr="007518CE">
        <w:t>), mostrar vídeos do "encaixe automático" acontecendo vende muito mais que texto.</w:t>
      </w:r>
    </w:p>
    <w:p w14:paraId="2379D6D0" w14:textId="77777777" w:rsidR="007518CE" w:rsidRPr="007518CE" w:rsidRDefault="007518CE" w:rsidP="007518CE">
      <w:pPr>
        <w:numPr>
          <w:ilvl w:val="0"/>
          <w:numId w:val="10"/>
        </w:numPr>
      </w:pPr>
      <w:r w:rsidRPr="007518CE">
        <w:rPr>
          <w:b/>
          <w:bCs/>
        </w:rPr>
        <w:t xml:space="preserve">Modelo </w:t>
      </w:r>
      <w:proofErr w:type="spellStart"/>
      <w:r w:rsidRPr="007518CE">
        <w:rPr>
          <w:b/>
          <w:bCs/>
        </w:rPr>
        <w:t>Freemium</w:t>
      </w:r>
      <w:proofErr w:type="spellEnd"/>
      <w:r w:rsidRPr="007518CE">
        <w:rPr>
          <w:b/>
          <w:bCs/>
        </w:rPr>
        <w:t xml:space="preserve"> (Gratuito com limites):</w:t>
      </w:r>
    </w:p>
    <w:p w14:paraId="1432B205" w14:textId="77777777" w:rsidR="007518CE" w:rsidRPr="007518CE" w:rsidRDefault="007518CE" w:rsidP="007518CE">
      <w:pPr>
        <w:numPr>
          <w:ilvl w:val="1"/>
          <w:numId w:val="10"/>
        </w:numPr>
      </w:pPr>
      <w:r w:rsidRPr="007518CE">
        <w:rPr>
          <w:i/>
          <w:iCs/>
        </w:rPr>
        <w:t>Estratégia:</w:t>
      </w:r>
      <w:r w:rsidRPr="007518CE">
        <w:t xml:space="preserve"> O plano "Free" deve ser bom o suficiente para o </w:t>
      </w:r>
      <w:proofErr w:type="spellStart"/>
      <w:r w:rsidRPr="007518CE">
        <w:t>hobbista</w:t>
      </w:r>
      <w:proofErr w:type="spellEnd"/>
      <w:r w:rsidRPr="007518CE">
        <w:t>, mas limitado para a indústria.</w:t>
      </w:r>
    </w:p>
    <w:p w14:paraId="77E43617" w14:textId="77777777" w:rsidR="007518CE" w:rsidRPr="007518CE" w:rsidRDefault="007518CE" w:rsidP="007518CE">
      <w:pPr>
        <w:numPr>
          <w:ilvl w:val="1"/>
          <w:numId w:val="10"/>
        </w:numPr>
      </w:pPr>
      <w:r w:rsidRPr="007518CE">
        <w:rPr>
          <w:i/>
          <w:iCs/>
        </w:rPr>
        <w:t>Sugestão de Limite:</w:t>
      </w:r>
      <w:r w:rsidRPr="007518CE">
        <w:t xml:space="preserve"> No Free, limite o número de peças por </w:t>
      </w:r>
      <w:proofErr w:type="spellStart"/>
      <w:r w:rsidRPr="007518CE">
        <w:t>nesting</w:t>
      </w:r>
      <w:proofErr w:type="spellEnd"/>
      <w:r w:rsidRPr="007518CE">
        <w:t xml:space="preserve"> (</w:t>
      </w:r>
      <w:proofErr w:type="spellStart"/>
      <w:r w:rsidRPr="007518CE">
        <w:t>ex</w:t>
      </w:r>
      <w:proofErr w:type="spellEnd"/>
      <w:r w:rsidRPr="007518CE">
        <w:t xml:space="preserve">: </w:t>
      </w:r>
      <w:proofErr w:type="spellStart"/>
      <w:r w:rsidRPr="007518CE">
        <w:t>máx</w:t>
      </w:r>
      <w:proofErr w:type="spellEnd"/>
      <w:r w:rsidRPr="007518CE">
        <w:t xml:space="preserve"> 10 peças) ou não permita exportar o DXF final, apenas visualizar. Isso força a empresa a pagar quando precisar produzir de verdade.</w:t>
      </w:r>
    </w:p>
    <w:p w14:paraId="08FC0D1D" w14:textId="77777777" w:rsidR="007518CE" w:rsidRPr="007518CE" w:rsidRDefault="007518CE" w:rsidP="007518CE">
      <w:pPr>
        <w:numPr>
          <w:ilvl w:val="0"/>
          <w:numId w:val="10"/>
        </w:numPr>
      </w:pPr>
      <w:r w:rsidRPr="007518CE">
        <w:rPr>
          <w:b/>
          <w:bCs/>
        </w:rPr>
        <w:t>Recorrência (Assinatura):</w:t>
      </w:r>
      <w:r w:rsidRPr="007518CE">
        <w:t xml:space="preserve"> É o segredo da riqueza no software. Melhor cobrar R$ 100/mês para sempre do que R$ 2.000 uma vez.</w:t>
      </w:r>
    </w:p>
    <w:p w14:paraId="488FD5A5" w14:textId="77777777" w:rsidR="007518CE" w:rsidRPr="007518CE" w:rsidRDefault="007518CE" w:rsidP="007518CE">
      <w:pPr>
        <w:numPr>
          <w:ilvl w:val="0"/>
          <w:numId w:val="10"/>
        </w:numPr>
      </w:pPr>
      <w:r w:rsidRPr="007518CE">
        <w:rPr>
          <w:b/>
          <w:bCs/>
        </w:rPr>
        <w:t>Bloqueio Automático:</w:t>
      </w:r>
      <w:r w:rsidRPr="007518CE">
        <w:t xml:space="preserve"> Automatizar isso é vital. Se depender de você conferir o extrato bancário todo dia, o negócio não escala.</w:t>
      </w:r>
    </w:p>
    <w:p w14:paraId="5103F90D" w14:textId="77777777" w:rsidR="007518CE" w:rsidRPr="007518CE" w:rsidRDefault="007518CE" w:rsidP="007518CE">
      <w:r w:rsidRPr="007518CE">
        <w:pict w14:anchorId="4DFDBEF3">
          <v:rect id="_x0000_i1092" style="width:0;height:1.5pt" o:hralign="center" o:hrstd="t" o:hr="t" fillcolor="#a0a0a0" stroked="f"/>
        </w:pict>
      </w:r>
    </w:p>
    <w:p w14:paraId="207646F5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2. Roteiro de Implementação (Passo a Passo)</w:t>
      </w:r>
    </w:p>
    <w:p w14:paraId="748CF9AC" w14:textId="77777777" w:rsidR="007518CE" w:rsidRPr="007518CE" w:rsidRDefault="007518CE" w:rsidP="007518CE">
      <w:r w:rsidRPr="007518CE">
        <w:lastRenderedPageBreak/>
        <w:t>Como você já tem o sistema funcional (</w:t>
      </w:r>
      <w:proofErr w:type="spellStart"/>
      <w:r w:rsidRPr="007518CE">
        <w:t>server.cjs</w:t>
      </w:r>
      <w:proofErr w:type="spellEnd"/>
      <w:r w:rsidRPr="007518CE">
        <w:t xml:space="preserve">, </w:t>
      </w:r>
      <w:proofErr w:type="spellStart"/>
      <w:r w:rsidRPr="007518CE">
        <w:t>NestingBoard</w:t>
      </w:r>
      <w:proofErr w:type="spellEnd"/>
      <w:r w:rsidRPr="007518CE">
        <w:t>, etc.), agora vamos construir a "casca" comercial em volta dele.</w:t>
      </w:r>
    </w:p>
    <w:p w14:paraId="5F531F10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FASE 1: A Landing Page (</w:t>
      </w:r>
      <w:proofErr w:type="spellStart"/>
      <w:r w:rsidRPr="007518CE">
        <w:rPr>
          <w:b/>
          <w:bCs/>
        </w:rPr>
        <w:t>Frontend</w:t>
      </w:r>
      <w:proofErr w:type="spellEnd"/>
      <w:r w:rsidRPr="007518CE">
        <w:rPr>
          <w:b/>
          <w:bCs/>
        </w:rPr>
        <w:t>)</w:t>
      </w:r>
    </w:p>
    <w:p w14:paraId="12DB9217" w14:textId="77777777" w:rsidR="007518CE" w:rsidRPr="007518CE" w:rsidRDefault="007518CE" w:rsidP="007518CE">
      <w:r w:rsidRPr="007518CE">
        <w:t xml:space="preserve">Você não precisa de um site separado. O próprio </w:t>
      </w:r>
      <w:proofErr w:type="spellStart"/>
      <w:r w:rsidRPr="007518CE">
        <w:t>React</w:t>
      </w:r>
      <w:proofErr w:type="spellEnd"/>
      <w:r w:rsidRPr="007518CE">
        <w:t xml:space="preserve"> pode gerenciar isso.</w:t>
      </w:r>
    </w:p>
    <w:p w14:paraId="0C8037B4" w14:textId="77777777" w:rsidR="007518CE" w:rsidRPr="007518CE" w:rsidRDefault="007518CE" w:rsidP="007518CE">
      <w:pPr>
        <w:numPr>
          <w:ilvl w:val="0"/>
          <w:numId w:val="11"/>
        </w:numPr>
      </w:pPr>
      <w:r w:rsidRPr="007518CE">
        <w:rPr>
          <w:b/>
          <w:bCs/>
        </w:rPr>
        <w:t>Nova Rota /:</w:t>
      </w:r>
      <w:r w:rsidRPr="007518CE">
        <w:t xml:space="preserve"> A rota raiz deixa de ser o Login e vira a Landing Page.</w:t>
      </w:r>
    </w:p>
    <w:p w14:paraId="2DE5A279" w14:textId="77777777" w:rsidR="007518CE" w:rsidRPr="007518CE" w:rsidRDefault="007518CE" w:rsidP="007518CE">
      <w:pPr>
        <w:numPr>
          <w:ilvl w:val="0"/>
          <w:numId w:val="11"/>
        </w:numPr>
      </w:pPr>
      <w:r w:rsidRPr="007518CE">
        <w:rPr>
          <w:b/>
          <w:bCs/>
        </w:rPr>
        <w:t>Rota do App /app:</w:t>
      </w:r>
      <w:r w:rsidRPr="007518CE">
        <w:t xml:space="preserve"> O sistema atual vai para uma rota protegida.</w:t>
      </w:r>
    </w:p>
    <w:p w14:paraId="5D96CAA1" w14:textId="77777777" w:rsidR="007518CE" w:rsidRPr="007518CE" w:rsidRDefault="007518CE" w:rsidP="007518CE">
      <w:pPr>
        <w:numPr>
          <w:ilvl w:val="0"/>
          <w:numId w:val="11"/>
        </w:numPr>
      </w:pPr>
      <w:r w:rsidRPr="007518CE">
        <w:rPr>
          <w:b/>
          <w:bCs/>
        </w:rPr>
        <w:t>Conteúdo da Landing Page:</w:t>
      </w:r>
    </w:p>
    <w:p w14:paraId="7CE8780C" w14:textId="77777777" w:rsidR="007518CE" w:rsidRPr="007518CE" w:rsidRDefault="007518CE" w:rsidP="007518CE">
      <w:pPr>
        <w:numPr>
          <w:ilvl w:val="1"/>
          <w:numId w:val="11"/>
        </w:numPr>
      </w:pPr>
      <w:r w:rsidRPr="007518CE">
        <w:rPr>
          <w:b/>
          <w:bCs/>
        </w:rPr>
        <w:t xml:space="preserve">Hero </w:t>
      </w:r>
      <w:proofErr w:type="spellStart"/>
      <w:r w:rsidRPr="007518CE">
        <w:rPr>
          <w:b/>
          <w:bCs/>
        </w:rPr>
        <w:t>Section</w:t>
      </w:r>
      <w:proofErr w:type="spellEnd"/>
      <w:r w:rsidRPr="007518CE">
        <w:rPr>
          <w:b/>
          <w:bCs/>
        </w:rPr>
        <w:t>:</w:t>
      </w:r>
      <w:r w:rsidRPr="007518CE">
        <w:t xml:space="preserve"> Título forte ("Economize 20% de matéria-prima hoje") + Botão "Começar Grátis".</w:t>
      </w:r>
    </w:p>
    <w:p w14:paraId="7D526455" w14:textId="77777777" w:rsidR="007518CE" w:rsidRPr="007518CE" w:rsidRDefault="007518CE" w:rsidP="007518CE">
      <w:pPr>
        <w:numPr>
          <w:ilvl w:val="1"/>
          <w:numId w:val="11"/>
        </w:numPr>
      </w:pPr>
      <w:r w:rsidRPr="007518CE">
        <w:rPr>
          <w:b/>
          <w:bCs/>
        </w:rPr>
        <w:t>Demo:</w:t>
      </w:r>
      <w:r w:rsidRPr="007518CE">
        <w:t xml:space="preserve"> Um GIF ou vídeo curto do </w:t>
      </w:r>
      <w:proofErr w:type="spellStart"/>
      <w:r w:rsidRPr="007518CE">
        <w:t>NestingBoard</w:t>
      </w:r>
      <w:proofErr w:type="spellEnd"/>
      <w:r w:rsidRPr="007518CE">
        <w:t xml:space="preserve"> fazendo o cálculo.</w:t>
      </w:r>
    </w:p>
    <w:p w14:paraId="5CE01A5F" w14:textId="77777777" w:rsidR="007518CE" w:rsidRPr="007518CE" w:rsidRDefault="007518CE" w:rsidP="007518CE">
      <w:pPr>
        <w:numPr>
          <w:ilvl w:val="1"/>
          <w:numId w:val="11"/>
        </w:numPr>
      </w:pPr>
      <w:r w:rsidRPr="007518CE">
        <w:rPr>
          <w:b/>
          <w:bCs/>
        </w:rPr>
        <w:t>Vantagens:</w:t>
      </w:r>
      <w:r w:rsidRPr="007518CE">
        <w:t xml:space="preserve"> Ícones mostrando "Cálculo Rápido", "DXF Compatível", "Gestão de Sobras".</w:t>
      </w:r>
    </w:p>
    <w:p w14:paraId="1C609457" w14:textId="77777777" w:rsidR="007518CE" w:rsidRPr="007518CE" w:rsidRDefault="007518CE" w:rsidP="007518CE">
      <w:pPr>
        <w:numPr>
          <w:ilvl w:val="1"/>
          <w:numId w:val="11"/>
        </w:numPr>
      </w:pPr>
      <w:r w:rsidRPr="007518CE">
        <w:rPr>
          <w:b/>
          <w:bCs/>
        </w:rPr>
        <w:t>Planos (</w:t>
      </w:r>
      <w:proofErr w:type="spellStart"/>
      <w:r w:rsidRPr="007518CE">
        <w:rPr>
          <w:b/>
          <w:bCs/>
        </w:rPr>
        <w:t>Pricing</w:t>
      </w:r>
      <w:proofErr w:type="spellEnd"/>
      <w:r w:rsidRPr="007518CE">
        <w:rPr>
          <w:b/>
          <w:bCs/>
        </w:rPr>
        <w:t xml:space="preserve"> Cards):</w:t>
      </w:r>
    </w:p>
    <w:p w14:paraId="4027A1AD" w14:textId="77777777" w:rsidR="007518CE" w:rsidRPr="007518CE" w:rsidRDefault="007518CE" w:rsidP="007518CE">
      <w:pPr>
        <w:numPr>
          <w:ilvl w:val="2"/>
          <w:numId w:val="11"/>
        </w:numPr>
      </w:pPr>
      <w:r w:rsidRPr="007518CE">
        <w:rPr>
          <w:i/>
          <w:iCs/>
        </w:rPr>
        <w:t>Free:</w:t>
      </w:r>
      <w:r w:rsidRPr="007518CE">
        <w:t xml:space="preserve"> R$ 0 (1 Usuário, sem exportação).</w:t>
      </w:r>
    </w:p>
    <w:p w14:paraId="4B723C0B" w14:textId="77777777" w:rsidR="007518CE" w:rsidRPr="007518CE" w:rsidRDefault="007518CE" w:rsidP="007518CE">
      <w:pPr>
        <w:numPr>
          <w:ilvl w:val="2"/>
          <w:numId w:val="11"/>
        </w:numPr>
      </w:pPr>
      <w:r w:rsidRPr="007518CE">
        <w:rPr>
          <w:i/>
          <w:iCs/>
        </w:rPr>
        <w:t>Pro:</w:t>
      </w:r>
      <w:r w:rsidRPr="007518CE">
        <w:t xml:space="preserve"> R$ X (1 Usuário, exportação ilimitada).</w:t>
      </w:r>
    </w:p>
    <w:p w14:paraId="787655CC" w14:textId="77777777" w:rsidR="007518CE" w:rsidRPr="007518CE" w:rsidRDefault="007518CE" w:rsidP="007518CE">
      <w:pPr>
        <w:numPr>
          <w:ilvl w:val="2"/>
          <w:numId w:val="11"/>
        </w:numPr>
      </w:pPr>
      <w:r w:rsidRPr="007518CE">
        <w:rPr>
          <w:i/>
          <w:iCs/>
        </w:rPr>
        <w:t>Corporate:</w:t>
      </w:r>
      <w:r w:rsidRPr="007518CE">
        <w:t xml:space="preserve"> R$ Y (5 Usuários, gestão de equipe).</w:t>
      </w:r>
    </w:p>
    <w:p w14:paraId="6EC67136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FASE 2: Ajuste no Banco de Dados (Controle de Assinatura)</w:t>
      </w:r>
    </w:p>
    <w:p w14:paraId="4DF2196E" w14:textId="77777777" w:rsidR="007518CE" w:rsidRPr="007518CE" w:rsidRDefault="007518CE" w:rsidP="007518CE">
      <w:r w:rsidRPr="007518CE">
        <w:t>Precisamos saber quem pagou.</w:t>
      </w:r>
    </w:p>
    <w:p w14:paraId="5BC671B1" w14:textId="77777777" w:rsidR="007518CE" w:rsidRPr="007518CE" w:rsidRDefault="007518CE" w:rsidP="007518CE">
      <w:pPr>
        <w:numPr>
          <w:ilvl w:val="0"/>
          <w:numId w:val="12"/>
        </w:numPr>
      </w:pPr>
      <w:r w:rsidRPr="007518CE">
        <w:t xml:space="preserve">No banco, a tabela empresas (que criamos para o </w:t>
      </w:r>
      <w:proofErr w:type="spellStart"/>
      <w:r w:rsidRPr="007518CE">
        <w:t>Multi-Tenant</w:t>
      </w:r>
      <w:proofErr w:type="spellEnd"/>
      <w:r w:rsidRPr="007518CE">
        <w:t>) é o lugar ideal para guardar isso, pois a assinatura é da empresa, não do funcionário.</w:t>
      </w:r>
    </w:p>
    <w:p w14:paraId="6704803F" w14:textId="77777777" w:rsidR="007518CE" w:rsidRPr="007518CE" w:rsidRDefault="007518CE" w:rsidP="007518CE">
      <w:pPr>
        <w:numPr>
          <w:ilvl w:val="0"/>
          <w:numId w:val="12"/>
        </w:numPr>
      </w:pPr>
      <w:r w:rsidRPr="007518CE">
        <w:rPr>
          <w:b/>
          <w:bCs/>
        </w:rPr>
        <w:t>Adicionar colunas na tabela empresas:</w:t>
      </w:r>
    </w:p>
    <w:p w14:paraId="32B8CEC6" w14:textId="77777777" w:rsidR="007518CE" w:rsidRPr="007518CE" w:rsidRDefault="007518CE" w:rsidP="007518CE">
      <w:pPr>
        <w:numPr>
          <w:ilvl w:val="1"/>
          <w:numId w:val="12"/>
        </w:numPr>
      </w:pPr>
      <w:proofErr w:type="spellStart"/>
      <w:r w:rsidRPr="007518CE">
        <w:t>subscription_status</w:t>
      </w:r>
      <w:proofErr w:type="spellEnd"/>
      <w:r w:rsidRPr="007518CE">
        <w:t>: '</w:t>
      </w:r>
      <w:proofErr w:type="spellStart"/>
      <w:r w:rsidRPr="007518CE">
        <w:t>active</w:t>
      </w:r>
      <w:proofErr w:type="spellEnd"/>
      <w:r w:rsidRPr="007518CE">
        <w:t>', '</w:t>
      </w:r>
      <w:proofErr w:type="spellStart"/>
      <w:r w:rsidRPr="007518CE">
        <w:t>past_due</w:t>
      </w:r>
      <w:proofErr w:type="spellEnd"/>
      <w:r w:rsidRPr="007518CE">
        <w:t>', '</w:t>
      </w:r>
      <w:proofErr w:type="spellStart"/>
      <w:r w:rsidRPr="007518CE">
        <w:t>canceled</w:t>
      </w:r>
      <w:proofErr w:type="spellEnd"/>
      <w:r w:rsidRPr="007518CE">
        <w:t>', '</w:t>
      </w:r>
      <w:proofErr w:type="spellStart"/>
      <w:r w:rsidRPr="007518CE">
        <w:t>trialing</w:t>
      </w:r>
      <w:proofErr w:type="spellEnd"/>
      <w:r w:rsidRPr="007518CE">
        <w:t>'.</w:t>
      </w:r>
    </w:p>
    <w:p w14:paraId="76E14C41" w14:textId="77777777" w:rsidR="007518CE" w:rsidRPr="007518CE" w:rsidRDefault="007518CE" w:rsidP="007518CE">
      <w:pPr>
        <w:numPr>
          <w:ilvl w:val="1"/>
          <w:numId w:val="12"/>
        </w:numPr>
      </w:pPr>
      <w:proofErr w:type="spellStart"/>
      <w:r w:rsidRPr="007518CE">
        <w:t>subscription_end_date</w:t>
      </w:r>
      <w:proofErr w:type="spellEnd"/>
      <w:r w:rsidRPr="007518CE">
        <w:t>: Data de validade.</w:t>
      </w:r>
    </w:p>
    <w:p w14:paraId="3C376102" w14:textId="77777777" w:rsidR="007518CE" w:rsidRPr="007518CE" w:rsidRDefault="007518CE" w:rsidP="007518CE">
      <w:pPr>
        <w:numPr>
          <w:ilvl w:val="1"/>
          <w:numId w:val="12"/>
        </w:numPr>
      </w:pPr>
      <w:proofErr w:type="spellStart"/>
      <w:r w:rsidRPr="007518CE">
        <w:t>stripe_customer_id</w:t>
      </w:r>
      <w:proofErr w:type="spellEnd"/>
      <w:r w:rsidRPr="007518CE">
        <w:t>: ID do cliente no gateway de pagamento.</w:t>
      </w:r>
    </w:p>
    <w:p w14:paraId="33916C42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FASE 3: Integração de Pagamento (Gateway)</w:t>
      </w:r>
    </w:p>
    <w:p w14:paraId="6CF2F458" w14:textId="77777777" w:rsidR="007518CE" w:rsidRPr="007518CE" w:rsidRDefault="007518CE" w:rsidP="007518CE">
      <w:r w:rsidRPr="007518CE">
        <w:t xml:space="preserve">Para SaaS global ou Brasil, recomendo fortemente o </w:t>
      </w:r>
      <w:proofErr w:type="spellStart"/>
      <w:r w:rsidRPr="007518CE">
        <w:rPr>
          <w:b/>
          <w:bCs/>
        </w:rPr>
        <w:t>Stripe</w:t>
      </w:r>
      <w:proofErr w:type="spellEnd"/>
      <w:r w:rsidRPr="007518CE">
        <w:t>. É o mais fácil de programar e gerencia a recorrência sozinho.</w:t>
      </w:r>
    </w:p>
    <w:p w14:paraId="3F94C20A" w14:textId="77777777" w:rsidR="007518CE" w:rsidRPr="007518CE" w:rsidRDefault="007518CE" w:rsidP="007518CE">
      <w:pPr>
        <w:numPr>
          <w:ilvl w:val="0"/>
          <w:numId w:val="13"/>
        </w:numPr>
      </w:pPr>
      <w:r w:rsidRPr="007518CE">
        <w:rPr>
          <w:b/>
          <w:bCs/>
        </w:rPr>
        <w:t xml:space="preserve">Setup no </w:t>
      </w:r>
      <w:proofErr w:type="spellStart"/>
      <w:r w:rsidRPr="007518CE">
        <w:rPr>
          <w:b/>
          <w:bCs/>
        </w:rPr>
        <w:t>Stripe</w:t>
      </w:r>
      <w:proofErr w:type="spellEnd"/>
      <w:r w:rsidRPr="007518CE">
        <w:rPr>
          <w:b/>
          <w:bCs/>
        </w:rPr>
        <w:t>:</w:t>
      </w:r>
    </w:p>
    <w:p w14:paraId="48E4CD07" w14:textId="77777777" w:rsidR="007518CE" w:rsidRPr="007518CE" w:rsidRDefault="007518CE" w:rsidP="007518CE">
      <w:pPr>
        <w:numPr>
          <w:ilvl w:val="1"/>
          <w:numId w:val="13"/>
        </w:numPr>
      </w:pPr>
      <w:r w:rsidRPr="007518CE">
        <w:t>Crie os produtos lá (Plano Pro, Plano Corporate).</w:t>
      </w:r>
    </w:p>
    <w:p w14:paraId="0C9A65C1" w14:textId="77777777" w:rsidR="007518CE" w:rsidRPr="007518CE" w:rsidRDefault="007518CE" w:rsidP="007518CE">
      <w:pPr>
        <w:numPr>
          <w:ilvl w:val="1"/>
          <w:numId w:val="13"/>
        </w:numPr>
      </w:pPr>
      <w:r w:rsidRPr="007518CE">
        <w:t>Configure a regra de cobrança (mensal).</w:t>
      </w:r>
    </w:p>
    <w:p w14:paraId="1A3E5949" w14:textId="77777777" w:rsidR="007518CE" w:rsidRPr="007518CE" w:rsidRDefault="007518CE" w:rsidP="007518CE">
      <w:pPr>
        <w:numPr>
          <w:ilvl w:val="1"/>
          <w:numId w:val="13"/>
        </w:numPr>
      </w:pPr>
      <w:r w:rsidRPr="007518CE">
        <w:lastRenderedPageBreak/>
        <w:t>Configure a regra de "</w:t>
      </w:r>
      <w:proofErr w:type="spellStart"/>
      <w:r w:rsidRPr="007518CE">
        <w:t>Dunning</w:t>
      </w:r>
      <w:proofErr w:type="spellEnd"/>
      <w:r w:rsidRPr="007518CE">
        <w:t xml:space="preserve">" (tentativas de cobrança): Tentar 3 vezes, se falhar, cancelar após 5 dias. O </w:t>
      </w:r>
      <w:proofErr w:type="spellStart"/>
      <w:r w:rsidRPr="007518CE">
        <w:t>Stripe</w:t>
      </w:r>
      <w:proofErr w:type="spellEnd"/>
      <w:r w:rsidRPr="007518CE">
        <w:t xml:space="preserve"> faz isso sozinho.</w:t>
      </w:r>
    </w:p>
    <w:p w14:paraId="64F3F386" w14:textId="77777777" w:rsidR="007518CE" w:rsidRPr="007518CE" w:rsidRDefault="007518CE" w:rsidP="007518CE">
      <w:pPr>
        <w:numPr>
          <w:ilvl w:val="0"/>
          <w:numId w:val="13"/>
        </w:numPr>
      </w:pPr>
      <w:r w:rsidRPr="007518CE">
        <w:rPr>
          <w:b/>
          <w:bCs/>
        </w:rPr>
        <w:t xml:space="preserve">Checkout no </w:t>
      </w:r>
      <w:proofErr w:type="spellStart"/>
      <w:r w:rsidRPr="007518CE">
        <w:rPr>
          <w:b/>
          <w:bCs/>
        </w:rPr>
        <w:t>Frontend</w:t>
      </w:r>
      <w:proofErr w:type="spellEnd"/>
      <w:r w:rsidRPr="007518CE">
        <w:rPr>
          <w:b/>
          <w:bCs/>
        </w:rPr>
        <w:t>:</w:t>
      </w:r>
    </w:p>
    <w:p w14:paraId="7DD249BF" w14:textId="77777777" w:rsidR="007518CE" w:rsidRPr="007518CE" w:rsidRDefault="007518CE" w:rsidP="007518CE">
      <w:pPr>
        <w:numPr>
          <w:ilvl w:val="1"/>
          <w:numId w:val="13"/>
        </w:numPr>
      </w:pPr>
      <w:r w:rsidRPr="007518CE">
        <w:t xml:space="preserve">Quando o usuário clica em "Assinar" no card, seu sistema chama o </w:t>
      </w:r>
      <w:proofErr w:type="spellStart"/>
      <w:r w:rsidRPr="007518CE">
        <w:t>backend</w:t>
      </w:r>
      <w:proofErr w:type="spellEnd"/>
      <w:r w:rsidRPr="007518CE">
        <w:t xml:space="preserve"> -&gt; </w:t>
      </w:r>
      <w:proofErr w:type="spellStart"/>
      <w:r w:rsidRPr="007518CE">
        <w:t>Backend</w:t>
      </w:r>
      <w:proofErr w:type="spellEnd"/>
      <w:r w:rsidRPr="007518CE">
        <w:t xml:space="preserve"> chama </w:t>
      </w:r>
      <w:proofErr w:type="spellStart"/>
      <w:r w:rsidRPr="007518CE">
        <w:t>Stripe</w:t>
      </w:r>
      <w:proofErr w:type="spellEnd"/>
      <w:r w:rsidRPr="007518CE">
        <w:t xml:space="preserve"> -&gt; Devolve um link de pagamento.</w:t>
      </w:r>
    </w:p>
    <w:p w14:paraId="07641E13" w14:textId="77777777" w:rsidR="007518CE" w:rsidRPr="007518CE" w:rsidRDefault="007518CE" w:rsidP="007518CE">
      <w:pPr>
        <w:numPr>
          <w:ilvl w:val="1"/>
          <w:numId w:val="13"/>
        </w:numPr>
      </w:pPr>
      <w:r w:rsidRPr="007518CE">
        <w:t xml:space="preserve">O usuário paga no ambiente seguro do </w:t>
      </w:r>
      <w:proofErr w:type="spellStart"/>
      <w:r w:rsidRPr="007518CE">
        <w:t>Stripe</w:t>
      </w:r>
      <w:proofErr w:type="spellEnd"/>
      <w:r w:rsidRPr="007518CE">
        <w:t>.</w:t>
      </w:r>
    </w:p>
    <w:p w14:paraId="26E271C8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FASE 4: O "</w:t>
      </w:r>
      <w:proofErr w:type="spellStart"/>
      <w:r w:rsidRPr="007518CE">
        <w:rPr>
          <w:b/>
          <w:bCs/>
        </w:rPr>
        <w:t>Webhooks</w:t>
      </w:r>
      <w:proofErr w:type="spellEnd"/>
      <w:r w:rsidRPr="007518CE">
        <w:rPr>
          <w:b/>
          <w:bCs/>
        </w:rPr>
        <w:t>" (A mágica da automação)</w:t>
      </w:r>
    </w:p>
    <w:p w14:paraId="5833C5F2" w14:textId="77777777" w:rsidR="007518CE" w:rsidRPr="007518CE" w:rsidRDefault="007518CE" w:rsidP="007518CE">
      <w:r w:rsidRPr="007518CE">
        <w:t>Como seu servidor sabe que o cara pagou ou que o cartão foi recusado?</w:t>
      </w:r>
    </w:p>
    <w:p w14:paraId="553DA8E8" w14:textId="77777777" w:rsidR="007518CE" w:rsidRPr="007518CE" w:rsidRDefault="007518CE" w:rsidP="007518CE">
      <w:pPr>
        <w:numPr>
          <w:ilvl w:val="0"/>
          <w:numId w:val="14"/>
        </w:numPr>
      </w:pPr>
      <w:proofErr w:type="spellStart"/>
      <w:r w:rsidRPr="007518CE">
        <w:rPr>
          <w:b/>
          <w:bCs/>
        </w:rPr>
        <w:t>Webhook</w:t>
      </w:r>
      <w:proofErr w:type="spellEnd"/>
      <w:r w:rsidRPr="007518CE">
        <w:rPr>
          <w:b/>
          <w:bCs/>
        </w:rPr>
        <w:t xml:space="preserve"> </w:t>
      </w:r>
      <w:proofErr w:type="spellStart"/>
      <w:r w:rsidRPr="007518CE">
        <w:rPr>
          <w:b/>
          <w:bCs/>
        </w:rPr>
        <w:t>Endpoint</w:t>
      </w:r>
      <w:proofErr w:type="spellEnd"/>
      <w:r w:rsidRPr="007518CE">
        <w:rPr>
          <w:b/>
          <w:bCs/>
        </w:rPr>
        <w:t>:</w:t>
      </w:r>
      <w:r w:rsidRPr="007518CE">
        <w:t xml:space="preserve"> Você criará uma rota /api/</w:t>
      </w:r>
      <w:proofErr w:type="spellStart"/>
      <w:r w:rsidRPr="007518CE">
        <w:t>webhook</w:t>
      </w:r>
      <w:proofErr w:type="spellEnd"/>
      <w:r w:rsidRPr="007518CE">
        <w:t xml:space="preserve"> no </w:t>
      </w:r>
      <w:proofErr w:type="spellStart"/>
      <w:r w:rsidRPr="007518CE">
        <w:t>server.cjs</w:t>
      </w:r>
      <w:proofErr w:type="spellEnd"/>
      <w:r w:rsidRPr="007518CE">
        <w:t>.</w:t>
      </w:r>
    </w:p>
    <w:p w14:paraId="3985BDE0" w14:textId="77777777" w:rsidR="007518CE" w:rsidRPr="007518CE" w:rsidRDefault="007518CE" w:rsidP="007518CE">
      <w:pPr>
        <w:numPr>
          <w:ilvl w:val="0"/>
          <w:numId w:val="14"/>
        </w:numPr>
      </w:pPr>
      <w:r w:rsidRPr="007518CE">
        <w:rPr>
          <w:b/>
          <w:bCs/>
        </w:rPr>
        <w:t xml:space="preserve">Comunicação </w:t>
      </w:r>
      <w:proofErr w:type="spellStart"/>
      <w:r w:rsidRPr="007518CE">
        <w:rPr>
          <w:b/>
          <w:bCs/>
        </w:rPr>
        <w:t>Stripe</w:t>
      </w:r>
      <w:proofErr w:type="spellEnd"/>
      <w:r w:rsidRPr="007518CE">
        <w:rPr>
          <w:b/>
          <w:bCs/>
        </w:rPr>
        <w:t xml:space="preserve"> -&gt; Você:</w:t>
      </w:r>
    </w:p>
    <w:p w14:paraId="5AD1FBF0" w14:textId="77777777" w:rsidR="007518CE" w:rsidRPr="007518CE" w:rsidRDefault="007518CE" w:rsidP="007518CE">
      <w:pPr>
        <w:numPr>
          <w:ilvl w:val="1"/>
          <w:numId w:val="14"/>
        </w:numPr>
      </w:pPr>
      <w:r w:rsidRPr="007518CE">
        <w:t xml:space="preserve">Quando o pagamento cai, o </w:t>
      </w:r>
      <w:proofErr w:type="spellStart"/>
      <w:r w:rsidRPr="007518CE">
        <w:t>Stripe</w:t>
      </w:r>
      <w:proofErr w:type="spellEnd"/>
      <w:r w:rsidRPr="007518CE">
        <w:t xml:space="preserve"> avisa essa rota: </w:t>
      </w:r>
      <w:r w:rsidRPr="007518CE">
        <w:rPr>
          <w:i/>
          <w:iCs/>
        </w:rPr>
        <w:t>"Ei, a empresa X pagou!"</w:t>
      </w:r>
      <w:r w:rsidRPr="007518CE">
        <w:t xml:space="preserve">. Seu código vai no banco e atualiza </w:t>
      </w:r>
      <w:proofErr w:type="spellStart"/>
      <w:r w:rsidRPr="007518CE">
        <w:t>subscription_end_date</w:t>
      </w:r>
      <w:proofErr w:type="spellEnd"/>
      <w:r w:rsidRPr="007518CE">
        <w:t xml:space="preserve"> para +30 dias.</w:t>
      </w:r>
    </w:p>
    <w:p w14:paraId="44BAFD8E" w14:textId="77777777" w:rsidR="007518CE" w:rsidRPr="007518CE" w:rsidRDefault="007518CE" w:rsidP="007518CE">
      <w:pPr>
        <w:numPr>
          <w:ilvl w:val="1"/>
          <w:numId w:val="14"/>
        </w:numPr>
      </w:pPr>
      <w:r w:rsidRPr="007518CE">
        <w:t xml:space="preserve">Se o pagamento falhar 3x, o </w:t>
      </w:r>
      <w:proofErr w:type="spellStart"/>
      <w:r w:rsidRPr="007518CE">
        <w:t>Stripe</w:t>
      </w:r>
      <w:proofErr w:type="spellEnd"/>
      <w:r w:rsidRPr="007518CE">
        <w:t xml:space="preserve"> avisa: </w:t>
      </w:r>
      <w:r w:rsidRPr="007518CE">
        <w:rPr>
          <w:i/>
          <w:iCs/>
        </w:rPr>
        <w:t>"Cancelei a assinatura"</w:t>
      </w:r>
      <w:r w:rsidRPr="007518CE">
        <w:t xml:space="preserve">. Seu código muda o status para </w:t>
      </w:r>
      <w:proofErr w:type="spellStart"/>
      <w:r w:rsidRPr="007518CE">
        <w:t>canceled</w:t>
      </w:r>
      <w:proofErr w:type="spellEnd"/>
      <w:r w:rsidRPr="007518CE">
        <w:t>.</w:t>
      </w:r>
    </w:p>
    <w:p w14:paraId="549E027B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FASE 5: Bloqueio de Acesso (Middleware)</w:t>
      </w:r>
    </w:p>
    <w:p w14:paraId="4CD216FA" w14:textId="77777777" w:rsidR="007518CE" w:rsidRPr="007518CE" w:rsidRDefault="007518CE" w:rsidP="007518CE">
      <w:r w:rsidRPr="007518CE">
        <w:t xml:space="preserve">No </w:t>
      </w:r>
      <w:proofErr w:type="spellStart"/>
      <w:r w:rsidRPr="007518CE">
        <w:t>server.cjs</w:t>
      </w:r>
      <w:proofErr w:type="spellEnd"/>
      <w:r w:rsidRPr="007518CE">
        <w:t xml:space="preserve">, criamos um middleware novo (além do </w:t>
      </w:r>
      <w:proofErr w:type="spellStart"/>
      <w:r w:rsidRPr="007518CE">
        <w:t>authenticateToken</w:t>
      </w:r>
      <w:proofErr w:type="spellEnd"/>
      <w:r w:rsidRPr="007518CE">
        <w:t>).</w:t>
      </w:r>
    </w:p>
    <w:p w14:paraId="32C85D0C" w14:textId="77777777" w:rsidR="007518CE" w:rsidRPr="007518CE" w:rsidRDefault="007518CE" w:rsidP="007518CE">
      <w:proofErr w:type="spellStart"/>
      <w:r w:rsidRPr="007518CE">
        <w:t>JavaScript</w:t>
      </w:r>
      <w:proofErr w:type="spellEnd"/>
    </w:p>
    <w:p w14:paraId="4BA6623C" w14:textId="77777777" w:rsidR="007518CE" w:rsidRPr="007518CE" w:rsidRDefault="007518CE" w:rsidP="007518CE">
      <w:r w:rsidRPr="007518CE">
        <w:t>// Exemplo de lógica (</w:t>
      </w:r>
      <w:proofErr w:type="spellStart"/>
      <w:r w:rsidRPr="007518CE">
        <w:t>pseudo-código</w:t>
      </w:r>
      <w:proofErr w:type="spellEnd"/>
      <w:r w:rsidRPr="007518CE">
        <w:t>)</w:t>
      </w:r>
    </w:p>
    <w:p w14:paraId="49137F93" w14:textId="77777777" w:rsidR="007518CE" w:rsidRPr="007518CE" w:rsidRDefault="007518CE" w:rsidP="007518CE">
      <w:proofErr w:type="spellStart"/>
      <w:r w:rsidRPr="007518CE">
        <w:t>function</w:t>
      </w:r>
      <w:proofErr w:type="spellEnd"/>
      <w:r w:rsidRPr="007518CE">
        <w:t xml:space="preserve"> </w:t>
      </w:r>
      <w:proofErr w:type="spellStart"/>
      <w:r w:rsidRPr="007518CE">
        <w:t>checkSubscription</w:t>
      </w:r>
      <w:proofErr w:type="spellEnd"/>
      <w:r w:rsidRPr="007518CE">
        <w:t>(</w:t>
      </w:r>
      <w:proofErr w:type="spellStart"/>
      <w:r w:rsidRPr="007518CE">
        <w:t>req</w:t>
      </w:r>
      <w:proofErr w:type="spellEnd"/>
      <w:r w:rsidRPr="007518CE">
        <w:t xml:space="preserve">, res, </w:t>
      </w:r>
      <w:proofErr w:type="spellStart"/>
      <w:r w:rsidRPr="007518CE">
        <w:t>next</w:t>
      </w:r>
      <w:proofErr w:type="spellEnd"/>
      <w:r w:rsidRPr="007518CE">
        <w:t>) {</w:t>
      </w:r>
    </w:p>
    <w:p w14:paraId="0C11F3D6" w14:textId="77777777" w:rsidR="007518CE" w:rsidRPr="007518CE" w:rsidRDefault="007518CE" w:rsidP="007518CE">
      <w:r w:rsidRPr="007518CE">
        <w:t xml:space="preserve">   </w:t>
      </w:r>
      <w:proofErr w:type="spellStart"/>
      <w:r w:rsidRPr="007518CE">
        <w:t>const</w:t>
      </w:r>
      <w:proofErr w:type="spellEnd"/>
      <w:r w:rsidRPr="007518CE">
        <w:t xml:space="preserve"> empresa = </w:t>
      </w:r>
      <w:proofErr w:type="spellStart"/>
      <w:r w:rsidRPr="007518CE">
        <w:t>buscarEmpresa</w:t>
      </w:r>
      <w:proofErr w:type="spellEnd"/>
      <w:r w:rsidRPr="007518CE">
        <w:t>(</w:t>
      </w:r>
      <w:proofErr w:type="spellStart"/>
      <w:r w:rsidRPr="007518CE">
        <w:t>req.user.empresa_id</w:t>
      </w:r>
      <w:proofErr w:type="spellEnd"/>
      <w:r w:rsidRPr="007518CE">
        <w:t>);</w:t>
      </w:r>
    </w:p>
    <w:p w14:paraId="27C40C85" w14:textId="77777777" w:rsidR="007518CE" w:rsidRPr="007518CE" w:rsidRDefault="007518CE" w:rsidP="007518CE">
      <w:r w:rsidRPr="007518CE">
        <w:t xml:space="preserve">   </w:t>
      </w:r>
    </w:p>
    <w:p w14:paraId="27211180" w14:textId="77777777" w:rsidR="007518CE" w:rsidRPr="007518CE" w:rsidRDefault="007518CE" w:rsidP="007518CE">
      <w:r w:rsidRPr="007518CE">
        <w:t xml:space="preserve">   // Se for Free, passa.</w:t>
      </w:r>
    </w:p>
    <w:p w14:paraId="3AA92468" w14:textId="77777777" w:rsidR="007518CE" w:rsidRPr="007518CE" w:rsidRDefault="007518CE" w:rsidP="007518CE">
      <w:r w:rsidRPr="007518CE">
        <w:t xml:space="preserve">   </w:t>
      </w:r>
      <w:proofErr w:type="spellStart"/>
      <w:r w:rsidRPr="007518CE">
        <w:t>if</w:t>
      </w:r>
      <w:proofErr w:type="spellEnd"/>
      <w:r w:rsidRPr="007518CE">
        <w:t xml:space="preserve"> (</w:t>
      </w:r>
      <w:proofErr w:type="spellStart"/>
      <w:r w:rsidRPr="007518CE">
        <w:t>empresa.plano</w:t>
      </w:r>
      <w:proofErr w:type="spellEnd"/>
      <w:r w:rsidRPr="007518CE">
        <w:t xml:space="preserve"> === '</w:t>
      </w:r>
      <w:proofErr w:type="spellStart"/>
      <w:r w:rsidRPr="007518CE">
        <w:t>free</w:t>
      </w:r>
      <w:proofErr w:type="spellEnd"/>
      <w:r w:rsidRPr="007518CE">
        <w:t xml:space="preserve">') </w:t>
      </w:r>
      <w:proofErr w:type="spellStart"/>
      <w:r w:rsidRPr="007518CE">
        <w:t>return</w:t>
      </w:r>
      <w:proofErr w:type="spellEnd"/>
      <w:r w:rsidRPr="007518CE">
        <w:t xml:space="preserve"> </w:t>
      </w:r>
      <w:proofErr w:type="spellStart"/>
      <w:r w:rsidRPr="007518CE">
        <w:t>next</w:t>
      </w:r>
      <w:proofErr w:type="spellEnd"/>
      <w:r w:rsidRPr="007518CE">
        <w:t>();</w:t>
      </w:r>
    </w:p>
    <w:p w14:paraId="05E67982" w14:textId="77777777" w:rsidR="007518CE" w:rsidRPr="007518CE" w:rsidRDefault="007518CE" w:rsidP="007518CE"/>
    <w:p w14:paraId="75D02DE4" w14:textId="77777777" w:rsidR="007518CE" w:rsidRPr="007518CE" w:rsidRDefault="007518CE" w:rsidP="007518CE">
      <w:r w:rsidRPr="007518CE">
        <w:t xml:space="preserve">   // Se for pago, verifica validade</w:t>
      </w:r>
    </w:p>
    <w:p w14:paraId="4E7D7079" w14:textId="77777777" w:rsidR="007518CE" w:rsidRPr="007518CE" w:rsidRDefault="007518CE" w:rsidP="007518CE">
      <w:r w:rsidRPr="007518CE">
        <w:t xml:space="preserve">   </w:t>
      </w:r>
      <w:proofErr w:type="spellStart"/>
      <w:r w:rsidRPr="007518CE">
        <w:t>if</w:t>
      </w:r>
      <w:proofErr w:type="spellEnd"/>
      <w:r w:rsidRPr="007518CE">
        <w:t xml:space="preserve"> (</w:t>
      </w:r>
      <w:proofErr w:type="spellStart"/>
      <w:r w:rsidRPr="007518CE">
        <w:t>empresa.status</w:t>
      </w:r>
      <w:proofErr w:type="spellEnd"/>
      <w:r w:rsidRPr="007518CE">
        <w:t xml:space="preserve"> === '</w:t>
      </w:r>
      <w:proofErr w:type="spellStart"/>
      <w:r w:rsidRPr="007518CE">
        <w:t>canceled</w:t>
      </w:r>
      <w:proofErr w:type="spellEnd"/>
      <w:r w:rsidRPr="007518CE">
        <w:t xml:space="preserve">' || new Date() &gt; </w:t>
      </w:r>
      <w:proofErr w:type="spellStart"/>
      <w:r w:rsidRPr="007518CE">
        <w:t>empresa.subscription_end_date</w:t>
      </w:r>
      <w:proofErr w:type="spellEnd"/>
      <w:r w:rsidRPr="007518CE">
        <w:t>) {</w:t>
      </w:r>
    </w:p>
    <w:p w14:paraId="3D50BA7C" w14:textId="77777777" w:rsidR="007518CE" w:rsidRPr="007518CE" w:rsidRDefault="007518CE" w:rsidP="007518CE">
      <w:r w:rsidRPr="007518CE">
        <w:t xml:space="preserve">       </w:t>
      </w:r>
      <w:proofErr w:type="spellStart"/>
      <w:r w:rsidRPr="007518CE">
        <w:t>return</w:t>
      </w:r>
      <w:proofErr w:type="spellEnd"/>
      <w:r w:rsidRPr="007518CE">
        <w:t xml:space="preserve"> </w:t>
      </w:r>
      <w:proofErr w:type="spellStart"/>
      <w:r w:rsidRPr="007518CE">
        <w:t>res.status</w:t>
      </w:r>
      <w:proofErr w:type="spellEnd"/>
      <w:r w:rsidRPr="007518CE">
        <w:t>(403).</w:t>
      </w:r>
      <w:proofErr w:type="spellStart"/>
      <w:r w:rsidRPr="007518CE">
        <w:t>json</w:t>
      </w:r>
      <w:proofErr w:type="spellEnd"/>
      <w:r w:rsidRPr="007518CE">
        <w:t xml:space="preserve">({ </w:t>
      </w:r>
      <w:proofErr w:type="spellStart"/>
      <w:r w:rsidRPr="007518CE">
        <w:t>error</w:t>
      </w:r>
      <w:proofErr w:type="spellEnd"/>
      <w:r w:rsidRPr="007518CE">
        <w:t>: "Assinatura expirada. Atualize seu pagamento." });</w:t>
      </w:r>
    </w:p>
    <w:p w14:paraId="5D0EE96F" w14:textId="77777777" w:rsidR="007518CE" w:rsidRPr="007518CE" w:rsidRDefault="007518CE" w:rsidP="007518CE">
      <w:r w:rsidRPr="007518CE">
        <w:lastRenderedPageBreak/>
        <w:t xml:space="preserve">   }</w:t>
      </w:r>
    </w:p>
    <w:p w14:paraId="201E1E9E" w14:textId="77777777" w:rsidR="007518CE" w:rsidRPr="007518CE" w:rsidRDefault="007518CE" w:rsidP="007518CE">
      <w:r w:rsidRPr="007518CE">
        <w:t xml:space="preserve">   </w:t>
      </w:r>
    </w:p>
    <w:p w14:paraId="3E895E54" w14:textId="77777777" w:rsidR="007518CE" w:rsidRPr="007518CE" w:rsidRDefault="007518CE" w:rsidP="007518CE">
      <w:r w:rsidRPr="007518CE">
        <w:t xml:space="preserve">   </w:t>
      </w:r>
      <w:proofErr w:type="spellStart"/>
      <w:r w:rsidRPr="007518CE">
        <w:t>next</w:t>
      </w:r>
      <w:proofErr w:type="spellEnd"/>
      <w:r w:rsidRPr="007518CE">
        <w:t>();</w:t>
      </w:r>
    </w:p>
    <w:p w14:paraId="36F48892" w14:textId="77777777" w:rsidR="007518CE" w:rsidRPr="007518CE" w:rsidRDefault="007518CE" w:rsidP="007518CE">
      <w:r w:rsidRPr="007518CE">
        <w:t>}</w:t>
      </w:r>
    </w:p>
    <w:p w14:paraId="5E280A86" w14:textId="77777777" w:rsidR="007518CE" w:rsidRPr="007518CE" w:rsidRDefault="007518CE" w:rsidP="007518CE">
      <w:r w:rsidRPr="007518CE">
        <w:pict w14:anchorId="1A934327">
          <v:rect id="_x0000_i1093" style="width:0;height:1.5pt" o:hralign="center" o:hrstd="t" o:hr="t" fillcolor="#a0a0a0" stroked="f"/>
        </w:pict>
      </w:r>
    </w:p>
    <w:p w14:paraId="4128AD71" w14:textId="77777777" w:rsidR="007518CE" w:rsidRPr="007518CE" w:rsidRDefault="007518CE" w:rsidP="007518CE">
      <w:pPr>
        <w:rPr>
          <w:b/>
          <w:bCs/>
        </w:rPr>
      </w:pPr>
      <w:r w:rsidRPr="007518CE">
        <w:rPr>
          <w:b/>
          <w:bCs/>
        </w:rPr>
        <w:t>Resumo do Próximo Passo Prático</w:t>
      </w:r>
    </w:p>
    <w:p w14:paraId="50929E11" w14:textId="77777777" w:rsidR="007518CE" w:rsidRPr="007518CE" w:rsidRDefault="007518CE" w:rsidP="007518CE">
      <w:r w:rsidRPr="007518CE">
        <w:t xml:space="preserve">Antes de fazer a Landing Page bonita, sugiro garantir que a lógica de "Plano Free </w:t>
      </w:r>
      <w:proofErr w:type="spellStart"/>
      <w:r w:rsidRPr="007518CE">
        <w:t>vs</w:t>
      </w:r>
      <w:proofErr w:type="spellEnd"/>
      <w:r w:rsidRPr="007518CE">
        <w:t xml:space="preserve"> Pago" funcione no código.</w:t>
      </w:r>
    </w:p>
    <w:p w14:paraId="23C6E019" w14:textId="77777777" w:rsidR="007518CE" w:rsidRPr="007518CE" w:rsidRDefault="007518CE" w:rsidP="007518CE">
      <w:r w:rsidRPr="007518CE">
        <w:rPr>
          <w:b/>
          <w:bCs/>
        </w:rPr>
        <w:t>Sugestão de tarefa para a próxima sessão:</w:t>
      </w:r>
      <w:r w:rsidRPr="007518CE">
        <w:t xml:space="preserve"> Podemos implementar a </w:t>
      </w:r>
      <w:r w:rsidRPr="007518CE">
        <w:rPr>
          <w:b/>
          <w:bCs/>
        </w:rPr>
        <w:t>lógica de limitação</w:t>
      </w:r>
      <w:r w:rsidRPr="007518CE">
        <w:t xml:space="preserve"> no código atual. Por exemplo: </w:t>
      </w:r>
      <w:r w:rsidRPr="007518CE">
        <w:rPr>
          <w:i/>
          <w:iCs/>
        </w:rPr>
        <w:t>"Se o plano da empresa for '</w:t>
      </w:r>
      <w:proofErr w:type="spellStart"/>
      <w:r w:rsidRPr="007518CE">
        <w:rPr>
          <w:i/>
          <w:iCs/>
        </w:rPr>
        <w:t>free</w:t>
      </w:r>
      <w:proofErr w:type="spellEnd"/>
      <w:r w:rsidRPr="007518CE">
        <w:rPr>
          <w:i/>
          <w:iCs/>
        </w:rPr>
        <w:t xml:space="preserve">', o usuário não pode clicar no botão 'Baixar DXF' ou só pode fazer </w:t>
      </w:r>
      <w:proofErr w:type="spellStart"/>
      <w:r w:rsidRPr="007518CE">
        <w:rPr>
          <w:i/>
          <w:iCs/>
        </w:rPr>
        <w:t>nesting</w:t>
      </w:r>
      <w:proofErr w:type="spellEnd"/>
      <w:r w:rsidRPr="007518CE">
        <w:rPr>
          <w:i/>
          <w:iCs/>
        </w:rPr>
        <w:t xml:space="preserve"> de até 5 peças."</w:t>
      </w:r>
    </w:p>
    <w:p w14:paraId="1F8FE478" w14:textId="77777777" w:rsidR="007518CE" w:rsidRPr="007518CE" w:rsidRDefault="007518CE" w:rsidP="007518CE">
      <w:r w:rsidRPr="007518CE">
        <w:t>Isso já prepara o terreno para você vender o upgrade depois. O que acha?</w:t>
      </w:r>
    </w:p>
    <w:p w14:paraId="096D6DC5" w14:textId="77777777" w:rsidR="00281DB8" w:rsidRPr="00281DB8" w:rsidRDefault="00281DB8" w:rsidP="00281DB8"/>
    <w:p w14:paraId="75FE4F0D" w14:textId="77777777" w:rsidR="00281DB8" w:rsidRDefault="00281DB8" w:rsidP="00281DB8"/>
    <w:p w14:paraId="61338B8C" w14:textId="77777777" w:rsidR="007518CE" w:rsidRDefault="007518CE" w:rsidP="00281DB8"/>
    <w:p w14:paraId="11A198F3" w14:textId="77777777" w:rsidR="007518CE" w:rsidRPr="00281DB8" w:rsidRDefault="007518CE" w:rsidP="00281DB8"/>
    <w:sectPr w:rsidR="007518CE" w:rsidRPr="00281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FC8"/>
    <w:multiLevelType w:val="multilevel"/>
    <w:tmpl w:val="41A27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C7D58"/>
    <w:multiLevelType w:val="multilevel"/>
    <w:tmpl w:val="E91E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B5699"/>
    <w:multiLevelType w:val="multilevel"/>
    <w:tmpl w:val="D8D61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10806"/>
    <w:multiLevelType w:val="multilevel"/>
    <w:tmpl w:val="07E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54A77"/>
    <w:multiLevelType w:val="multilevel"/>
    <w:tmpl w:val="F524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34C4B"/>
    <w:multiLevelType w:val="multilevel"/>
    <w:tmpl w:val="57F00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B3F84"/>
    <w:multiLevelType w:val="multilevel"/>
    <w:tmpl w:val="B8D6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F22D55"/>
    <w:multiLevelType w:val="multilevel"/>
    <w:tmpl w:val="ACB4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C79E5"/>
    <w:multiLevelType w:val="multilevel"/>
    <w:tmpl w:val="4D86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57F91"/>
    <w:multiLevelType w:val="multilevel"/>
    <w:tmpl w:val="438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D0FFF"/>
    <w:multiLevelType w:val="multilevel"/>
    <w:tmpl w:val="BA3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95B3E"/>
    <w:multiLevelType w:val="multilevel"/>
    <w:tmpl w:val="3692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F12739"/>
    <w:multiLevelType w:val="multilevel"/>
    <w:tmpl w:val="D2DE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77B11"/>
    <w:multiLevelType w:val="multilevel"/>
    <w:tmpl w:val="09C63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1442417">
    <w:abstractNumId w:val="8"/>
  </w:num>
  <w:num w:numId="2" w16cid:durableId="850989913">
    <w:abstractNumId w:val="11"/>
  </w:num>
  <w:num w:numId="3" w16cid:durableId="1395733537">
    <w:abstractNumId w:val="0"/>
  </w:num>
  <w:num w:numId="4" w16cid:durableId="732508432">
    <w:abstractNumId w:val="2"/>
  </w:num>
  <w:num w:numId="5" w16cid:durableId="350886085">
    <w:abstractNumId w:val="7"/>
  </w:num>
  <w:num w:numId="6" w16cid:durableId="2076078835">
    <w:abstractNumId w:val="13"/>
  </w:num>
  <w:num w:numId="7" w16cid:durableId="876698359">
    <w:abstractNumId w:val="5"/>
  </w:num>
  <w:num w:numId="8" w16cid:durableId="948901032">
    <w:abstractNumId w:val="1"/>
  </w:num>
  <w:num w:numId="9" w16cid:durableId="924194742">
    <w:abstractNumId w:val="10"/>
  </w:num>
  <w:num w:numId="10" w16cid:durableId="1589578080">
    <w:abstractNumId w:val="9"/>
  </w:num>
  <w:num w:numId="11" w16cid:durableId="770708678">
    <w:abstractNumId w:val="12"/>
  </w:num>
  <w:num w:numId="12" w16cid:durableId="1743328804">
    <w:abstractNumId w:val="3"/>
  </w:num>
  <w:num w:numId="13" w16cid:durableId="1522664225">
    <w:abstractNumId w:val="4"/>
  </w:num>
  <w:num w:numId="14" w16cid:durableId="10182336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B8"/>
    <w:rsid w:val="00281DB8"/>
    <w:rsid w:val="007518CE"/>
    <w:rsid w:val="0093189D"/>
    <w:rsid w:val="00A539E8"/>
    <w:rsid w:val="00C6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66904"/>
  <w15:chartTrackingRefBased/>
  <w15:docId w15:val="{9AEF6B73-2BA2-46F4-817D-C475A104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81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81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81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81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81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81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81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81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81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81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81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D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81D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81D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81D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81D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81D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8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81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81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81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81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81D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81D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81D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8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81D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81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2782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3</cp:revision>
  <dcterms:created xsi:type="dcterms:W3CDTF">2025-12-20T19:10:00Z</dcterms:created>
  <dcterms:modified xsi:type="dcterms:W3CDTF">2025-12-20T20:20:00Z</dcterms:modified>
</cp:coreProperties>
</file>