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181818"/>
  <w:body>
    <w:p w14:paraId="2A934A40" w14:textId="77777777" w:rsidR="00E445F4" w:rsidRDefault="00000000">
      <w:pPr>
        <w:spacing w:after="3200"/>
      </w:pPr>
      <w:r>
        <w:rPr>
          <w:noProof/>
        </w:rPr>
        <w:drawing>
          <wp:inline distT="0" distB="0" distL="0" distR="0" wp14:anchorId="26BFD775" wp14:editId="28B96298">
            <wp:extent cx="1619250" cy="361950"/>
            <wp:effectExtent l="0" t="0" r="0" b="0"/>
            <wp:docPr id="1" name="logo" descr="Sprints &amp; Sneakers logo" title="Sprints &amp; Snea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5170" w14:textId="77777777" w:rsidR="00E445F4" w:rsidRDefault="00000000">
      <w:pPr>
        <w:spacing w:after="200"/>
      </w:pPr>
      <w:r>
        <w:rPr>
          <w:b/>
          <w:bCs/>
          <w:color w:val="B2FA63"/>
          <w:spacing w:val="50"/>
          <w:sz w:val="16"/>
          <w:szCs w:val="16"/>
        </w:rPr>
        <w:t>GROWTH PARTNERSHIP  ·  GETTING STARTED</w:t>
      </w:r>
    </w:p>
    <w:p w14:paraId="28052DE0" w14:textId="77777777" w:rsidR="00E445F4" w:rsidRDefault="00000000">
      <w:pPr>
        <w:spacing w:line="216" w:lineRule="auto"/>
      </w:pPr>
      <w:r>
        <w:rPr>
          <w:b/>
          <w:bCs/>
          <w:color w:val="FFFFFF"/>
          <w:sz w:val="88"/>
          <w:szCs w:val="88"/>
        </w:rPr>
        <w:t>TOOLING</w:t>
      </w:r>
    </w:p>
    <w:p w14:paraId="69BDAB56" w14:textId="77777777" w:rsidR="00E445F4" w:rsidRDefault="00000000">
      <w:pPr>
        <w:spacing w:line="216" w:lineRule="auto"/>
      </w:pPr>
      <w:r>
        <w:rPr>
          <w:b/>
          <w:bCs/>
          <w:color w:val="FFFFFF"/>
          <w:sz w:val="88"/>
          <w:szCs w:val="88"/>
        </w:rPr>
        <w:t>ACCESS</w:t>
      </w:r>
    </w:p>
    <w:p w14:paraId="2C62EE97" w14:textId="77777777" w:rsidR="00E445F4" w:rsidRDefault="00000000">
      <w:pPr>
        <w:spacing w:after="400" w:line="216" w:lineRule="auto"/>
      </w:pPr>
      <w:r>
        <w:rPr>
          <w:b/>
          <w:bCs/>
          <w:color w:val="B2FA63"/>
          <w:sz w:val="88"/>
          <w:szCs w:val="88"/>
        </w:rPr>
        <w:t>GUIDE</w:t>
      </w:r>
    </w:p>
    <w:p w14:paraId="6A67E35B" w14:textId="77777777" w:rsidR="00E445F4" w:rsidRDefault="00000000">
      <w:pPr>
        <w:spacing w:after="500" w:line="330" w:lineRule="auto"/>
      </w:pPr>
      <w:r>
        <w:rPr>
          <w:sz w:val="24"/>
          <w:szCs w:val="24"/>
        </w:rPr>
        <w:t xml:space="preserve">Access to your platforms is the first sprint of our partnership. This guide shows you exactly how to grant it: </w:t>
      </w:r>
      <w:r>
        <w:rPr>
          <w:b/>
          <w:bCs/>
          <w:color w:val="FFFFFF"/>
          <w:sz w:val="24"/>
          <w:szCs w:val="24"/>
        </w:rPr>
        <w:t>safely, without sharing a single password, in a few minutes per tool.</w:t>
      </w:r>
    </w:p>
    <w:p w14:paraId="2E8A055B" w14:textId="77777777" w:rsidR="00E445F4" w:rsidRDefault="00E445F4">
      <w:pPr>
        <w:pBdr>
          <w:bottom w:val="single" w:sz="12" w:space="1" w:color="B2FA63"/>
        </w:pBdr>
        <w:spacing w:after="2600"/>
        <w:ind w:right="7000"/>
      </w:pPr>
    </w:p>
    <w:p w14:paraId="7FFC5217" w14:textId="77777777" w:rsidR="00E445F4" w:rsidRDefault="00000000">
      <w:r>
        <w:rPr>
          <w:color w:val="9C9C9C"/>
          <w:sz w:val="19"/>
          <w:szCs w:val="19"/>
        </w:rPr>
        <w:t xml:space="preserve">You are just a few steps away from </w:t>
      </w:r>
      <w:r>
        <w:rPr>
          <w:b/>
          <w:bCs/>
          <w:color w:val="B2FA63"/>
          <w:sz w:val="19"/>
          <w:szCs w:val="19"/>
        </w:rPr>
        <w:t>growing your company.</w:t>
      </w:r>
    </w:p>
    <w:p w14:paraId="0DE63AFD" w14:textId="77777777" w:rsidR="00E445F4" w:rsidRDefault="00E445F4">
      <w:pPr>
        <w:pageBreakBefore/>
      </w:pPr>
    </w:p>
    <w:p w14:paraId="5471AE56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READ THIS FIRST</w:t>
      </w:r>
    </w:p>
    <w:p w14:paraId="2839FC73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FIVE RULES THAT MAKE THIS FAST AND SAFE</w:t>
      </w:r>
    </w:p>
    <w:p w14:paraId="53968E22" w14:textId="77777777" w:rsidR="00E445F4" w:rsidRDefault="00000000">
      <w:pPr>
        <w:spacing w:after="260" w:line="300" w:lineRule="auto"/>
      </w:pPr>
      <w:r>
        <w:t>Why we ask for access: audits, tracking, campaigns and experiments all start inside your tools. The sooner access is complete, the sooner the real work starts. These five rules apply to every tool in this guide.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6A1A5EF7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1D79DB2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1   </w:t>
            </w:r>
            <w:r>
              <w:rPr>
                <w:b/>
                <w:bCs/>
                <w:color w:val="F4F4F4"/>
                <w:sz w:val="23"/>
                <w:szCs w:val="23"/>
              </w:rPr>
              <w:t>Never share passwords by email</w:t>
            </w:r>
          </w:p>
          <w:p w14:paraId="57C98C5B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Every platform in this guide has an invite or partner flow, so you stay in control and can revoke access at any time. If a shared login truly cannot be avoided, we exchange it through a password manager, never in plain text.</w:t>
            </w:r>
          </w:p>
        </w:tc>
      </w:tr>
    </w:tbl>
    <w:p w14:paraId="10BA16C1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23F915D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4E07A89A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2   </w:t>
            </w:r>
            <w:r>
              <w:rPr>
                <w:b/>
                <w:bCs/>
                <w:color w:val="F4F4F4"/>
                <w:sz w:val="23"/>
                <w:szCs w:val="23"/>
              </w:rPr>
              <w:t>One address for everything</w:t>
            </w:r>
          </w:p>
          <w:p w14:paraId="16DC0885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 xml:space="preserve">Grant access to </w:t>
            </w:r>
            <w:r>
              <w:rPr>
                <w:b/>
                <w:bCs/>
                <w:color w:val="B2FA63"/>
                <w:sz w:val="19"/>
                <w:szCs w:val="19"/>
              </w:rPr>
              <w:t>accounts@sprintsandsneakers.com</w:t>
            </w:r>
            <w:r>
              <w:rPr>
                <w:sz w:val="19"/>
                <w:szCs w:val="19"/>
              </w:rPr>
              <w:t>. That address reaches your whole growth team at once, so access never depends on one person’s account.</w:t>
            </w:r>
          </w:p>
        </w:tc>
      </w:tr>
    </w:tbl>
    <w:p w14:paraId="2BB8555C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5AF972B2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9AF6337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3   </w:t>
            </w:r>
            <w:r>
              <w:rPr>
                <w:b/>
                <w:bCs/>
                <w:color w:val="F4F4F4"/>
                <w:sz w:val="23"/>
                <w:szCs w:val="23"/>
              </w:rPr>
              <w:t>Grant the highest workable role</w:t>
            </w:r>
          </w:p>
          <w:p w14:paraId="387E290C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Admin rights let us set up tracking, audiences and campaigns without waiting on extra permission rounds. You can always scale a role down later.</w:t>
            </w:r>
          </w:p>
        </w:tc>
      </w:tr>
    </w:tbl>
    <w:p w14:paraId="2EB1FF7D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D7D5EC0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DA33CAB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4   </w:t>
            </w:r>
            <w:r>
              <w:rPr>
                <w:b/>
                <w:bCs/>
                <w:color w:val="F4F4F4"/>
                <w:sz w:val="23"/>
                <w:szCs w:val="23"/>
              </w:rPr>
              <w:t>Only what applies to you</w:t>
            </w:r>
          </w:p>
          <w:p w14:paraId="7A5B594A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Skip the tools you do not use. Your growth team confirms the exact list for your stack before or during the kickstart.</w:t>
            </w:r>
          </w:p>
        </w:tc>
      </w:tr>
    </w:tbl>
    <w:p w14:paraId="6DA8B0C2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2F6CF742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B91E77A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5   </w:t>
            </w:r>
            <w:r>
              <w:rPr>
                <w:b/>
                <w:bCs/>
                <w:color w:val="F4F4F4"/>
                <w:sz w:val="23"/>
                <w:szCs w:val="23"/>
              </w:rPr>
              <w:t>Stuck? We do it together</w:t>
            </w:r>
          </w:p>
          <w:p w14:paraId="276A2DD4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Send a message in our shared Slack channel and we will walk through it with you on a call, screen share included. No access question is too small.</w:t>
            </w:r>
          </w:p>
        </w:tc>
      </w:tr>
    </w:tbl>
    <w:p w14:paraId="02565F45" w14:textId="77777777" w:rsidR="00E445F4" w:rsidRDefault="00E445F4">
      <w:pPr>
        <w:spacing w:after="160"/>
      </w:pPr>
    </w:p>
    <w:tbl>
      <w:tblPr>
        <w:tblW w:w="10106" w:type="dxa"/>
        <w:tblBorders>
          <w:top w:val="single" w:sz="4" w:space="0" w:color="B2FA63"/>
          <w:left w:val="single" w:sz="4" w:space="0" w:color="B2FA63"/>
          <w:bottom w:val="single" w:sz="4" w:space="0" w:color="B2FA63"/>
          <w:right w:val="single" w:sz="4" w:space="0" w:color="B2FA6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056B27E9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1E2415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469187B3" w14:textId="77777777" w:rsidR="00E445F4" w:rsidRDefault="00000000">
            <w:pPr>
              <w:spacing w:after="120"/>
            </w:pPr>
            <w:r>
              <w:rPr>
                <w:b/>
                <w:bCs/>
                <w:color w:val="B2FA63"/>
                <w:spacing w:val="40"/>
                <w:sz w:val="15"/>
                <w:szCs w:val="15"/>
              </w:rPr>
              <w:t>KEY DETAILS YOU WILL NEED</w:t>
            </w:r>
          </w:p>
          <w:p w14:paraId="580FA942" w14:textId="77777777" w:rsidR="00E445F4" w:rsidRDefault="00000000">
            <w:pPr>
              <w:tabs>
                <w:tab w:val="right" w:pos="9500"/>
              </w:tabs>
              <w:spacing w:after="60"/>
            </w:pPr>
            <w:r>
              <w:rPr>
                <w:sz w:val="19"/>
                <w:szCs w:val="19"/>
              </w:rPr>
              <w:t>Our access e-mail</w:t>
            </w:r>
            <w:r>
              <w:rPr>
                <w:b/>
                <w:bCs/>
                <w:color w:val="FFFFFF"/>
                <w:sz w:val="19"/>
                <w:szCs w:val="19"/>
              </w:rPr>
              <w:tab/>
              <w:t>accounts@sprintsandsneakers.com</w:t>
            </w:r>
          </w:p>
          <w:p w14:paraId="6BDD218A" w14:textId="77777777" w:rsidR="00E445F4" w:rsidRDefault="00000000">
            <w:pPr>
              <w:tabs>
                <w:tab w:val="right" w:pos="9500"/>
              </w:tabs>
              <w:spacing w:after="60"/>
            </w:pPr>
            <w:r>
              <w:rPr>
                <w:sz w:val="19"/>
                <w:szCs w:val="19"/>
              </w:rPr>
              <w:t>Our Meta Business Portfolio ID</w:t>
            </w:r>
            <w:r>
              <w:rPr>
                <w:b/>
                <w:bCs/>
                <w:color w:val="FFFFFF"/>
                <w:sz w:val="19"/>
                <w:szCs w:val="19"/>
              </w:rPr>
              <w:tab/>
              <w:t>187500493833634</w:t>
            </w:r>
          </w:p>
          <w:p w14:paraId="1D5C9FCC" w14:textId="77777777" w:rsidR="00E445F4" w:rsidRDefault="00000000">
            <w:pPr>
              <w:tabs>
                <w:tab w:val="right" w:pos="9500"/>
              </w:tabs>
              <w:spacing w:after="60"/>
            </w:pPr>
            <w:r>
              <w:rPr>
                <w:sz w:val="19"/>
                <w:szCs w:val="19"/>
              </w:rPr>
              <w:t>Google Ads &amp; Microsoft Advertising</w:t>
            </w:r>
            <w:r>
              <w:rPr>
                <w:b/>
                <w:bCs/>
                <w:color w:val="FFFFFF"/>
                <w:sz w:val="19"/>
                <w:szCs w:val="19"/>
              </w:rPr>
              <w:tab/>
              <w:t>You send us your account ID, we send the request</w:t>
            </w:r>
          </w:p>
        </w:tc>
      </w:tr>
    </w:tbl>
    <w:p w14:paraId="7AE6BE1A" w14:textId="77777777" w:rsidR="00E445F4" w:rsidRDefault="00E445F4">
      <w:pPr>
        <w:pageBreakBefore/>
      </w:pPr>
    </w:p>
    <w:p w14:paraId="0117EEF3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YOUR OVERVIEW</w:t>
      </w:r>
    </w:p>
    <w:p w14:paraId="0E368B5D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THE ACCESS CHECKLIST</w:t>
      </w:r>
    </w:p>
    <w:p w14:paraId="5D8D3345" w14:textId="77777777" w:rsidR="00E445F4" w:rsidRDefault="00000000">
      <w:pPr>
        <w:spacing w:after="260" w:line="300" w:lineRule="auto"/>
      </w:pPr>
      <w:r>
        <w:t>Tick the tools off as you go. Each one links to a numbered section with exact steps. Most take under five minutes. Not sure whether a tool applies to you? Ask your growth team, they know your stack.</w:t>
      </w:r>
    </w:p>
    <w:tbl>
      <w:tblPr>
        <w:tblW w:w="101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700"/>
        <w:gridCol w:w="5786"/>
        <w:gridCol w:w="1060"/>
      </w:tblGrid>
      <w:tr w:rsidR="00E445F4" w14:paraId="587C80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6" w:space="0" w:color="9C9C9C"/>
            </w:tcBorders>
            <w:shd w:val="clear" w:color="auto" w:fill="18181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4C429" w14:textId="77777777" w:rsidR="00E445F4" w:rsidRDefault="00E445F4"/>
        </w:tc>
        <w:tc>
          <w:tcPr>
            <w:tcW w:w="2700" w:type="dxa"/>
            <w:tcBorders>
              <w:bottom w:val="single" w:sz="6" w:space="0" w:color="9C9C9C"/>
            </w:tcBorders>
            <w:shd w:val="clear" w:color="auto" w:fill="18181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60BD9" w14:textId="77777777" w:rsidR="00E445F4" w:rsidRDefault="00000000">
            <w:r>
              <w:rPr>
                <w:b/>
                <w:bCs/>
                <w:color w:val="9C9C9C"/>
                <w:spacing w:val="30"/>
                <w:sz w:val="14"/>
                <w:szCs w:val="14"/>
              </w:rPr>
              <w:t>TOOL</w:t>
            </w:r>
          </w:p>
        </w:tc>
        <w:tc>
          <w:tcPr>
            <w:tcW w:w="5786" w:type="dxa"/>
            <w:tcBorders>
              <w:bottom w:val="single" w:sz="6" w:space="0" w:color="9C9C9C"/>
            </w:tcBorders>
            <w:shd w:val="clear" w:color="auto" w:fill="18181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14B16" w14:textId="77777777" w:rsidR="00E445F4" w:rsidRDefault="00000000">
            <w:r>
              <w:rPr>
                <w:b/>
                <w:bCs/>
                <w:color w:val="9C9C9C"/>
                <w:spacing w:val="30"/>
                <w:sz w:val="14"/>
                <w:szCs w:val="14"/>
              </w:rPr>
              <w:t>WHAT YOU DO</w:t>
            </w:r>
          </w:p>
        </w:tc>
        <w:tc>
          <w:tcPr>
            <w:tcW w:w="1060" w:type="dxa"/>
            <w:tcBorders>
              <w:bottom w:val="single" w:sz="6" w:space="0" w:color="9C9C9C"/>
            </w:tcBorders>
            <w:shd w:val="clear" w:color="auto" w:fill="18181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A813B" w14:textId="77777777" w:rsidR="00E445F4" w:rsidRDefault="00000000">
            <w:r>
              <w:rPr>
                <w:b/>
                <w:bCs/>
                <w:color w:val="9C9C9C"/>
                <w:spacing w:val="30"/>
                <w:sz w:val="14"/>
                <w:szCs w:val="14"/>
              </w:rPr>
              <w:t>GUIDE</w:t>
            </w:r>
          </w:p>
        </w:tc>
      </w:tr>
      <w:tr w:rsidR="00E445F4" w14:paraId="70A1589B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gridSpan w:val="4"/>
            <w:tcBorders>
              <w:bottom w:val="single" w:sz="4" w:space="0" w:color="B2FA63"/>
            </w:tcBorders>
            <w:shd w:val="clear" w:color="auto" w:fill="181818"/>
            <w:tcMar>
              <w:top w:w="140" w:type="dxa"/>
              <w:left w:w="80" w:type="dxa"/>
              <w:bottom w:w="40" w:type="dxa"/>
              <w:right w:w="80" w:type="dxa"/>
            </w:tcMar>
          </w:tcPr>
          <w:p w14:paraId="3B48BDAD" w14:textId="77777777" w:rsidR="00E445F4" w:rsidRDefault="00000000">
            <w:r>
              <w:rPr>
                <w:b/>
                <w:bCs/>
                <w:color w:val="B2FA63"/>
                <w:spacing w:val="40"/>
                <w:sz w:val="14"/>
                <w:szCs w:val="14"/>
              </w:rPr>
              <w:t>1 · ANALYTICS &amp; MEASUREMENT</w:t>
            </w:r>
          </w:p>
        </w:tc>
      </w:tr>
      <w:tr w:rsidR="00E445F4" w14:paraId="1DB385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12C70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2C7BE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Google Analytics 4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56BA8" w14:textId="77777777" w:rsidR="00E445F4" w:rsidRDefault="00000000">
            <w:r>
              <w:rPr>
                <w:sz w:val="19"/>
                <w:szCs w:val="19"/>
              </w:rPr>
              <w:t>Add our e-mail as Administrator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00F9B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1.1</w:t>
            </w:r>
          </w:p>
        </w:tc>
      </w:tr>
      <w:tr w:rsidR="00E445F4" w14:paraId="0DA6C1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B1111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A71E6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Google Tag Manager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04B4A" w14:textId="77777777" w:rsidR="00E445F4" w:rsidRDefault="00000000">
            <w:r>
              <w:rPr>
                <w:sz w:val="19"/>
                <w:szCs w:val="19"/>
              </w:rPr>
              <w:t>Add our e-mail as Admin, with Publish rights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51B58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1.2</w:t>
            </w:r>
          </w:p>
        </w:tc>
      </w:tr>
      <w:tr w:rsidR="00E445F4" w14:paraId="4D1EB7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917DE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57B0F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Google Search Console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EDF5E" w14:textId="77777777" w:rsidR="00E445F4" w:rsidRDefault="00000000">
            <w:r>
              <w:rPr>
                <w:sz w:val="19"/>
                <w:szCs w:val="19"/>
              </w:rPr>
              <w:t>Add our e-mail with Full permission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BE8CD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1.3</w:t>
            </w:r>
          </w:p>
        </w:tc>
      </w:tr>
      <w:tr w:rsidR="00E445F4" w14:paraId="7A463D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5DD64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B06F8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Hotjar / Microsoft Clarity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71011" w14:textId="77777777" w:rsidR="00E445F4" w:rsidRDefault="00000000">
            <w:r>
              <w:rPr>
                <w:sz w:val="19"/>
                <w:szCs w:val="19"/>
              </w:rPr>
              <w:t>Invite our e-mail as Admin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029F3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1.4</w:t>
            </w:r>
          </w:p>
        </w:tc>
      </w:tr>
      <w:tr w:rsidR="00E445F4" w14:paraId="271EF909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gridSpan w:val="4"/>
            <w:tcBorders>
              <w:bottom w:val="single" w:sz="4" w:space="0" w:color="B2FA63"/>
            </w:tcBorders>
            <w:shd w:val="clear" w:color="auto" w:fill="181818"/>
            <w:tcMar>
              <w:top w:w="140" w:type="dxa"/>
              <w:left w:w="80" w:type="dxa"/>
              <w:bottom w:w="40" w:type="dxa"/>
              <w:right w:w="80" w:type="dxa"/>
            </w:tcMar>
          </w:tcPr>
          <w:p w14:paraId="73C3519D" w14:textId="77777777" w:rsidR="00E445F4" w:rsidRDefault="00000000">
            <w:r>
              <w:rPr>
                <w:b/>
                <w:bCs/>
                <w:color w:val="B2FA63"/>
                <w:spacing w:val="40"/>
                <w:sz w:val="14"/>
                <w:szCs w:val="14"/>
              </w:rPr>
              <w:t>2 · ADVERTISING</w:t>
            </w:r>
          </w:p>
        </w:tc>
      </w:tr>
      <w:tr w:rsidR="00E445F4" w14:paraId="6F086E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491A1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3B2A4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Google Ads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91FA9" w14:textId="77777777" w:rsidR="00E445F4" w:rsidRDefault="00000000">
            <w:r>
              <w:rPr>
                <w:sz w:val="19"/>
                <w:szCs w:val="19"/>
              </w:rPr>
              <w:t>Send us your customer ID, accept our request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06752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2.1</w:t>
            </w:r>
          </w:p>
        </w:tc>
      </w:tr>
      <w:tr w:rsidR="00E445F4" w14:paraId="5A156B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1BEFF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904A5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Meta Ads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3F6C5" w14:textId="77777777" w:rsidR="00E445F4" w:rsidRDefault="00000000">
            <w:r>
              <w:rPr>
                <w:sz w:val="19"/>
                <w:szCs w:val="19"/>
              </w:rPr>
              <w:t>Add us as partner with our Business Portfolio ID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ED2AF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2.2</w:t>
            </w:r>
          </w:p>
        </w:tc>
      </w:tr>
      <w:tr w:rsidR="00E445F4" w14:paraId="6387AB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2847C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12837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LinkedIn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0B567" w14:textId="77777777" w:rsidR="00E445F4" w:rsidRDefault="00000000">
            <w:r>
              <w:rPr>
                <w:sz w:val="19"/>
                <w:szCs w:val="19"/>
              </w:rPr>
              <w:t>Add page admin + Account Manager in Campaign Manager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BFEB9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2.3</w:t>
            </w:r>
          </w:p>
        </w:tc>
      </w:tr>
      <w:tr w:rsidR="00E445F4" w14:paraId="2D36F0C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DA188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ABFA9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TikTok Ads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7ADC2" w14:textId="77777777" w:rsidR="00E445F4" w:rsidRDefault="00000000">
            <w:r>
              <w:rPr>
                <w:sz w:val="19"/>
                <w:szCs w:val="19"/>
              </w:rPr>
              <w:t>Invite us in Business Center, assign the ad account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1AC98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2.4</w:t>
            </w:r>
          </w:p>
        </w:tc>
      </w:tr>
      <w:tr w:rsidR="00E445F4" w14:paraId="1DD94A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FC68E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0FB44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Microsoft Advertising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45D0F" w14:textId="77777777" w:rsidR="00E445F4" w:rsidRDefault="00000000">
            <w:r>
              <w:rPr>
                <w:sz w:val="19"/>
                <w:szCs w:val="19"/>
              </w:rPr>
              <w:t>Send us your account number, accept our request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2DDF0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2.5</w:t>
            </w:r>
          </w:p>
        </w:tc>
      </w:tr>
      <w:tr w:rsidR="00E445F4" w14:paraId="2E45B88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ADD51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94B49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Other ad platforms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A07B7" w14:textId="77777777" w:rsidR="00E445F4" w:rsidRDefault="00000000">
            <w:r>
              <w:rPr>
                <w:sz w:val="19"/>
                <w:szCs w:val="19"/>
              </w:rPr>
              <w:t>Pinterest, Snapchat, Reddit: invite our e-mail as admin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6A2F0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2.6</w:t>
            </w:r>
          </w:p>
        </w:tc>
      </w:tr>
      <w:tr w:rsidR="00E445F4" w14:paraId="608774B0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gridSpan w:val="4"/>
            <w:tcBorders>
              <w:bottom w:val="single" w:sz="4" w:space="0" w:color="B2FA63"/>
            </w:tcBorders>
            <w:shd w:val="clear" w:color="auto" w:fill="181818"/>
            <w:tcMar>
              <w:top w:w="140" w:type="dxa"/>
              <w:left w:w="80" w:type="dxa"/>
              <w:bottom w:w="40" w:type="dxa"/>
              <w:right w:w="80" w:type="dxa"/>
            </w:tcMar>
          </w:tcPr>
          <w:p w14:paraId="43C465F0" w14:textId="77777777" w:rsidR="00E445F4" w:rsidRDefault="00000000">
            <w:r>
              <w:rPr>
                <w:b/>
                <w:bCs/>
                <w:color w:val="B2FA63"/>
                <w:spacing w:val="40"/>
                <w:sz w:val="14"/>
                <w:szCs w:val="14"/>
              </w:rPr>
              <w:t>3 · WEBSITE &amp; CMS</w:t>
            </w:r>
          </w:p>
        </w:tc>
      </w:tr>
      <w:tr w:rsidR="00E445F4" w14:paraId="0EF3F4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46F3C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C2ED5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WordPress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D79A5" w14:textId="77777777" w:rsidR="00E445F4" w:rsidRDefault="00000000">
            <w:r>
              <w:rPr>
                <w:sz w:val="19"/>
                <w:szCs w:val="19"/>
              </w:rPr>
              <w:t>Create an Administrator user for our e-mail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087BB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3.1</w:t>
            </w:r>
          </w:p>
        </w:tc>
      </w:tr>
      <w:tr w:rsidR="00E445F4" w14:paraId="0818619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9CF70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7C4AC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Shopify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0AAD1" w14:textId="77777777" w:rsidR="00E445F4" w:rsidRDefault="00000000">
            <w:r>
              <w:rPr>
                <w:sz w:val="19"/>
                <w:szCs w:val="19"/>
              </w:rPr>
              <w:t>Send us your collaborator code, approve our request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5CD7A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3.2</w:t>
            </w:r>
          </w:p>
        </w:tc>
      </w:tr>
      <w:tr w:rsidR="00E445F4" w14:paraId="546D14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5A8E4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D048A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Other platforms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3EBD4" w14:textId="77777777" w:rsidR="00E445F4" w:rsidRDefault="00000000">
            <w:r>
              <w:rPr>
                <w:sz w:val="19"/>
                <w:szCs w:val="19"/>
              </w:rPr>
              <w:t>Invite our e-mail as admin, or loop in your developer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ADD00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3.3</w:t>
            </w:r>
          </w:p>
        </w:tc>
      </w:tr>
      <w:tr w:rsidR="00E445F4" w14:paraId="7BA0E800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gridSpan w:val="4"/>
            <w:tcBorders>
              <w:bottom w:val="single" w:sz="4" w:space="0" w:color="B2FA63"/>
            </w:tcBorders>
            <w:shd w:val="clear" w:color="auto" w:fill="181818"/>
            <w:tcMar>
              <w:top w:w="140" w:type="dxa"/>
              <w:left w:w="80" w:type="dxa"/>
              <w:bottom w:w="40" w:type="dxa"/>
              <w:right w:w="80" w:type="dxa"/>
            </w:tcMar>
          </w:tcPr>
          <w:p w14:paraId="77C92BC4" w14:textId="77777777" w:rsidR="00E445F4" w:rsidRDefault="00000000">
            <w:r>
              <w:rPr>
                <w:b/>
                <w:bCs/>
                <w:color w:val="B2FA63"/>
                <w:spacing w:val="40"/>
                <w:sz w:val="14"/>
                <w:szCs w:val="14"/>
              </w:rPr>
              <w:t>4 · E-MAIL, CRM &amp; AUTOMATION</w:t>
            </w:r>
          </w:p>
        </w:tc>
      </w:tr>
      <w:tr w:rsidR="00E445F4" w14:paraId="52C806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1341F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9674C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HubSpot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CA6E0" w14:textId="659E2CC9" w:rsidR="00E445F4" w:rsidRDefault="00000000">
            <w:r>
              <w:rPr>
                <w:sz w:val="19"/>
                <w:szCs w:val="19"/>
              </w:rPr>
              <w:t>Add our e-mail with full marketing access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AB82A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4.1</w:t>
            </w:r>
          </w:p>
        </w:tc>
      </w:tr>
      <w:tr w:rsidR="00E445F4" w14:paraId="184C4C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CC996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E6ED6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Klaviyo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EDE70" w14:textId="77777777" w:rsidR="00E445F4" w:rsidRDefault="00000000">
            <w:r>
              <w:rPr>
                <w:sz w:val="19"/>
                <w:szCs w:val="19"/>
              </w:rPr>
              <w:t>Add our e-mail as Admin or Manager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8283B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4.2</w:t>
            </w:r>
          </w:p>
        </w:tc>
      </w:tr>
      <w:tr w:rsidR="00E445F4" w14:paraId="767422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DE312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CF6B8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Mailchimp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1A7C5" w14:textId="77777777" w:rsidR="00E445F4" w:rsidRDefault="00000000">
            <w:r>
              <w:rPr>
                <w:sz w:val="19"/>
                <w:szCs w:val="19"/>
              </w:rPr>
              <w:t>Invite our e-mail as Admin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DE984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4.3</w:t>
            </w:r>
          </w:p>
        </w:tc>
      </w:tr>
      <w:tr w:rsidR="00E445F4" w14:paraId="1109089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1EA87" w14:textId="77777777" w:rsidR="00E445F4" w:rsidRDefault="00000000"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270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F269E" w14:textId="77777777" w:rsidR="00E445F4" w:rsidRDefault="00000000">
            <w:r>
              <w:rPr>
                <w:b/>
                <w:bCs/>
                <w:color w:val="F4F4F4"/>
                <w:sz w:val="19"/>
                <w:szCs w:val="19"/>
              </w:rPr>
              <w:t>ActiveCampaign</w:t>
            </w:r>
          </w:p>
        </w:tc>
        <w:tc>
          <w:tcPr>
            <w:tcW w:w="5786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9529E" w14:textId="77777777" w:rsidR="00E445F4" w:rsidRDefault="00000000">
            <w:r>
              <w:rPr>
                <w:sz w:val="19"/>
                <w:szCs w:val="19"/>
              </w:rPr>
              <w:t>Add our e-mail with admin rights</w:t>
            </w:r>
          </w:p>
        </w:tc>
        <w:tc>
          <w:tcPr>
            <w:tcW w:w="1060" w:type="dxa"/>
            <w:tcBorders>
              <w:bottom w:val="single" w:sz="4" w:space="0" w:color="383838"/>
            </w:tcBorders>
            <w:shd w:val="clear" w:color="auto" w:fill="18181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33B5C" w14:textId="77777777" w:rsidR="00E445F4" w:rsidRDefault="00000000">
            <w:r>
              <w:rPr>
                <w:b/>
                <w:bCs/>
                <w:color w:val="9C9C9C"/>
                <w:sz w:val="18"/>
                <w:szCs w:val="18"/>
              </w:rPr>
              <w:t>4.4</w:t>
            </w:r>
          </w:p>
        </w:tc>
      </w:tr>
    </w:tbl>
    <w:p w14:paraId="229B96B2" w14:textId="77777777" w:rsidR="00E445F4" w:rsidRDefault="00E445F4">
      <w:pPr>
        <w:spacing w:after="160"/>
      </w:pPr>
    </w:p>
    <w:tbl>
      <w:tblPr>
        <w:tblW w:w="9586" w:type="dxa"/>
        <w:tblBorders>
          <w:left w:val="single" w:sz="16" w:space="0" w:color="B2FA6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6"/>
      </w:tblGrid>
      <w:tr w:rsidR="00E445F4" w14:paraId="496384C0" w14:textId="77777777">
        <w:tblPrEx>
          <w:tblCellMar>
            <w:top w:w="0" w:type="dxa"/>
            <w:bottom w:w="0" w:type="dxa"/>
          </w:tblCellMar>
        </w:tblPrEx>
        <w:tc>
          <w:tcPr>
            <w:tcW w:w="9586" w:type="dxa"/>
            <w:shd w:val="clear" w:color="auto" w:fill="20261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5F0FE95" w14:textId="77777777" w:rsidR="00E445F4" w:rsidRDefault="00000000">
            <w:pPr>
              <w:spacing w:line="280" w:lineRule="auto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Using a tool that is not listed? </w:t>
            </w:r>
            <w:r>
              <w:rPr>
                <w:sz w:val="18"/>
                <w:szCs w:val="18"/>
              </w:rPr>
              <w:t>Great, tell your growth team. The same principle always applies: invite accounts@sprintsandsneakers.com through the platform’s own user management, with the highest workable role.</w:t>
            </w:r>
          </w:p>
        </w:tc>
      </w:tr>
    </w:tbl>
    <w:p w14:paraId="09E8A5CD" w14:textId="77777777" w:rsidR="00E445F4" w:rsidRDefault="00E445F4">
      <w:pPr>
        <w:pageBreakBefore/>
      </w:pPr>
    </w:p>
    <w:p w14:paraId="3D2D5A1A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SECTION 1</w:t>
      </w:r>
    </w:p>
    <w:p w14:paraId="0FE66CDE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ANALYTICS &amp; MEASUREMENT</w:t>
      </w:r>
    </w:p>
    <w:p w14:paraId="15EB36D3" w14:textId="77777777" w:rsidR="00E445F4" w:rsidRDefault="00000000">
      <w:pPr>
        <w:spacing w:after="260" w:line="300" w:lineRule="auto"/>
      </w:pPr>
      <w:r>
        <w:t>Everything we do starts with reliable data. These four tools tell us what visitors actually do, so decisions run on evidence instead of gut feeling.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5F88202D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BA2FCA3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1.1   </w:t>
            </w:r>
            <w:r>
              <w:rPr>
                <w:b/>
                <w:bCs/>
                <w:color w:val="F4F4F4"/>
                <w:sz w:val="25"/>
                <w:szCs w:val="25"/>
              </w:rPr>
              <w:t>Google Analytics 4</w:t>
            </w:r>
          </w:p>
          <w:p w14:paraId="36C2FE10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Administrator</w:t>
            </w:r>
            <w:r>
              <w:rPr>
                <w:color w:val="9C9C9C"/>
                <w:sz w:val="17"/>
                <w:szCs w:val="17"/>
              </w:rPr>
              <w:t xml:space="preserve"> (Editor is the workable minimum)  ·  takes ± 2 minutes</w:t>
            </w:r>
          </w:p>
          <w:p w14:paraId="71998799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analytics.google.com</w:t>
            </w:r>
            <w:r>
              <w:t xml:space="preserve"> and click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(the gear, bottom left).</w:t>
            </w:r>
          </w:p>
          <w:p w14:paraId="29F3E5F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Open </w:t>
            </w:r>
            <w:r>
              <w:rPr>
                <w:b/>
                <w:bCs/>
                <w:color w:val="F4F4F4"/>
              </w:rPr>
              <w:t>Account access management</w:t>
            </w:r>
            <w:r>
              <w:t>. Account level gives us all properties in one go; property level works too.</w:t>
            </w:r>
          </w:p>
          <w:p w14:paraId="0CCA8928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Click the </w:t>
            </w:r>
            <w:r>
              <w:rPr>
                <w:b/>
                <w:bCs/>
                <w:color w:val="F4F4F4"/>
              </w:rPr>
              <w:t>+</w:t>
            </w:r>
            <w:r>
              <w:t xml:space="preserve"> button and choose </w:t>
            </w:r>
            <w:r>
              <w:rPr>
                <w:b/>
                <w:bCs/>
                <w:color w:val="F4F4F4"/>
              </w:rPr>
              <w:t>Add users</w:t>
            </w:r>
            <w:r>
              <w:t>.</w:t>
            </w:r>
          </w:p>
          <w:p w14:paraId="50FC7522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, select the </w:t>
            </w:r>
            <w:r>
              <w:rPr>
                <w:b/>
                <w:bCs/>
                <w:color w:val="F4F4F4"/>
              </w:rPr>
              <w:t>Administrator</w:t>
            </w:r>
            <w:r>
              <w:t xml:space="preserve"> role and click </w:t>
            </w:r>
            <w:r>
              <w:rPr>
                <w:b/>
                <w:bCs/>
                <w:color w:val="F4F4F4"/>
              </w:rPr>
              <w:t>Add</w:t>
            </w:r>
            <w:r>
              <w:t>.</w:t>
            </w:r>
          </w:p>
          <w:p w14:paraId="00267CA3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No GA4 property yet? </w:t>
            </w:r>
            <w:r>
              <w:rPr>
                <w:sz w:val="18"/>
                <w:szCs w:val="18"/>
              </w:rPr>
              <w:t>No problem, we set it up for you. Grant us Tag Manager and website access and we take it from there.</w:t>
            </w:r>
          </w:p>
        </w:tc>
      </w:tr>
    </w:tbl>
    <w:p w14:paraId="04474993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6EDF8CF1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3DDE4B7E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1.2   </w:t>
            </w:r>
            <w:r>
              <w:rPr>
                <w:b/>
                <w:bCs/>
                <w:color w:val="F4F4F4"/>
                <w:sz w:val="25"/>
                <w:szCs w:val="25"/>
              </w:rPr>
              <w:t>Google Tag Manager</w:t>
            </w:r>
          </w:p>
          <w:p w14:paraId="1402F85E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</w:t>
            </w:r>
            <w:r>
              <w:rPr>
                <w:color w:val="9C9C9C"/>
                <w:sz w:val="17"/>
                <w:szCs w:val="17"/>
              </w:rPr>
              <w:t xml:space="preserve"> on the account, </w:t>
            </w:r>
            <w:r>
              <w:rPr>
                <w:b/>
                <w:bCs/>
                <w:color w:val="B2FA63"/>
                <w:sz w:val="17"/>
                <w:szCs w:val="17"/>
              </w:rPr>
              <w:t>Publish</w:t>
            </w:r>
            <w:r>
              <w:rPr>
                <w:color w:val="9C9C9C"/>
                <w:sz w:val="17"/>
                <w:szCs w:val="17"/>
              </w:rPr>
              <w:t xml:space="preserve"> on the container  ·  takes ± 2 minutes</w:t>
            </w:r>
          </w:p>
          <w:p w14:paraId="50FEEE9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tagmanager.google.com</w:t>
            </w:r>
            <w:r>
              <w:t xml:space="preserve"> and open your container.</w:t>
            </w:r>
          </w:p>
          <w:p w14:paraId="5F13D26C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Open the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tab and click </w:t>
            </w:r>
            <w:r>
              <w:rPr>
                <w:b/>
                <w:bCs/>
                <w:color w:val="F4F4F4"/>
              </w:rPr>
              <w:t>User Management</w:t>
            </w:r>
            <w:r>
              <w:t xml:space="preserve"> in the Account column.</w:t>
            </w:r>
          </w:p>
          <w:p w14:paraId="167C629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+</w:t>
            </w:r>
            <w:r>
              <w:t xml:space="preserve">, then </w:t>
            </w:r>
            <w:r>
              <w:rPr>
                <w:b/>
                <w:bCs/>
                <w:color w:val="F4F4F4"/>
              </w:rPr>
              <w:t>Add users</w:t>
            </w:r>
            <w:r>
              <w:t xml:space="preserve">, and 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>.</w:t>
            </w:r>
          </w:p>
          <w:p w14:paraId="3CDED6CE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Set account permission to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and container permission to </w:t>
            </w:r>
            <w:r>
              <w:rPr>
                <w:b/>
                <w:bCs/>
                <w:color w:val="F4F4F4"/>
              </w:rPr>
              <w:t>Publish</w:t>
            </w:r>
            <w:r>
              <w:t>, then save.</w:t>
            </w:r>
          </w:p>
          <w:p w14:paraId="4BE36D29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No Tag Manager yet? </w:t>
            </w:r>
            <w:r>
              <w:rPr>
                <w:sz w:val="18"/>
                <w:szCs w:val="18"/>
              </w:rPr>
              <w:t>We create the container and deliver the code snippet for your site. One line to your developer and it is live.</w:t>
            </w:r>
          </w:p>
        </w:tc>
      </w:tr>
    </w:tbl>
    <w:p w14:paraId="112EEB98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20CA8EC6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010EB3A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1.3   </w:t>
            </w:r>
            <w:r>
              <w:rPr>
                <w:b/>
                <w:bCs/>
                <w:color w:val="F4F4F4"/>
                <w:sz w:val="25"/>
                <w:szCs w:val="25"/>
              </w:rPr>
              <w:t>Google Search Console</w:t>
            </w:r>
          </w:p>
          <w:p w14:paraId="341CF513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Full</w:t>
            </w:r>
            <w:r>
              <w:rPr>
                <w:color w:val="9C9C9C"/>
                <w:sz w:val="17"/>
                <w:szCs w:val="17"/>
              </w:rPr>
              <w:t xml:space="preserve"> permission  ·  takes ± 2 minutes</w:t>
            </w:r>
          </w:p>
          <w:p w14:paraId="55F2AE0C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search.google.com/search-console</w:t>
            </w:r>
            <w:r>
              <w:t xml:space="preserve"> and select your property.</w:t>
            </w:r>
          </w:p>
          <w:p w14:paraId="5A0BDB8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Open </w:t>
            </w:r>
            <w:r>
              <w:rPr>
                <w:b/>
                <w:bCs/>
                <w:color w:val="F4F4F4"/>
              </w:rPr>
              <w:t>Settings</w:t>
            </w:r>
            <w:r>
              <w:t xml:space="preserve"> in the left menu, then </w:t>
            </w:r>
            <w:r>
              <w:rPr>
                <w:b/>
                <w:bCs/>
                <w:color w:val="F4F4F4"/>
              </w:rPr>
              <w:t>Users and permissions</w:t>
            </w:r>
            <w:r>
              <w:t>.</w:t>
            </w:r>
          </w:p>
          <w:p w14:paraId="13F1835E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Add user</w:t>
            </w:r>
            <w:r>
              <w:t xml:space="preserve">, 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and choose </w:t>
            </w:r>
            <w:r>
              <w:rPr>
                <w:b/>
                <w:bCs/>
                <w:color w:val="F4F4F4"/>
              </w:rPr>
              <w:t>Full</w:t>
            </w:r>
            <w:r>
              <w:t>.</w:t>
            </w:r>
          </w:p>
          <w:p w14:paraId="33495EE7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No verified property yet? </w:t>
            </w:r>
            <w:r>
              <w:rPr>
                <w:sz w:val="18"/>
                <w:szCs w:val="18"/>
              </w:rPr>
              <w:t>We verify it together via Tag Manager or a DNS record, five minutes on a call.</w:t>
            </w:r>
          </w:p>
        </w:tc>
      </w:tr>
    </w:tbl>
    <w:p w14:paraId="15D40704" w14:textId="77777777" w:rsidR="00E445F4" w:rsidRDefault="00E445F4">
      <w:pPr>
        <w:pageBreakBefore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E6FE023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021DEA11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1.4   </w:t>
            </w:r>
            <w:r>
              <w:rPr>
                <w:b/>
                <w:bCs/>
                <w:color w:val="F4F4F4"/>
                <w:sz w:val="25"/>
                <w:szCs w:val="25"/>
              </w:rPr>
              <w:t>Hotjar or Microsoft Clarity</w:t>
            </w:r>
          </w:p>
          <w:p w14:paraId="50A937D6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</w:t>
            </w:r>
            <w:r>
              <w:rPr>
                <w:color w:val="9C9C9C"/>
                <w:sz w:val="17"/>
                <w:szCs w:val="17"/>
              </w:rPr>
              <w:t xml:space="preserve">  ·  behavior recordings and heatmaps  ·  takes ± 2 minutes</w:t>
            </w:r>
          </w:p>
          <w:p w14:paraId="06CFE64A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rPr>
                <w:b/>
                <w:bCs/>
                <w:color w:val="F4F4F4"/>
              </w:rPr>
              <w:t xml:space="preserve">Hotjar: </w:t>
            </w:r>
            <w:r>
              <w:t xml:space="preserve">go to Settings, open </w:t>
            </w:r>
            <w:r>
              <w:rPr>
                <w:b/>
                <w:bCs/>
                <w:color w:val="F4F4F4"/>
              </w:rPr>
              <w:t>Organization &gt; Members</w:t>
            </w:r>
            <w:r>
              <w:t xml:space="preserve">, click </w:t>
            </w:r>
            <w:r>
              <w:rPr>
                <w:b/>
                <w:bCs/>
                <w:color w:val="F4F4F4"/>
              </w:rPr>
              <w:t>Invite members</w:t>
            </w:r>
            <w:r>
              <w:t xml:space="preserve"> and add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</w:t>
            </w:r>
            <w:r>
              <w:rPr>
                <w:b/>
                <w:bCs/>
                <w:color w:val="F4F4F4"/>
              </w:rPr>
              <w:t>Admin</w:t>
            </w:r>
            <w:r>
              <w:t>.</w:t>
            </w:r>
          </w:p>
          <w:p w14:paraId="70C24B52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rPr>
                <w:b/>
                <w:bCs/>
                <w:color w:val="F4F4F4"/>
              </w:rPr>
              <w:t xml:space="preserve">Microsoft Clarity: </w:t>
            </w:r>
            <w:r>
              <w:t xml:space="preserve">open your project, go to </w:t>
            </w:r>
            <w:r>
              <w:rPr>
                <w:b/>
                <w:bCs/>
                <w:color w:val="F4F4F4"/>
              </w:rPr>
              <w:t>Settings &gt; Team</w:t>
            </w:r>
            <w:r>
              <w:t xml:space="preserve">, click </w:t>
            </w:r>
            <w:r>
              <w:rPr>
                <w:b/>
                <w:bCs/>
                <w:color w:val="F4F4F4"/>
              </w:rPr>
              <w:t>Add team member</w:t>
            </w:r>
            <w:r>
              <w:t xml:space="preserve"> and add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</w:t>
            </w:r>
            <w:r>
              <w:rPr>
                <w:b/>
                <w:bCs/>
                <w:color w:val="F4F4F4"/>
              </w:rPr>
              <w:t>Admin</w:t>
            </w:r>
            <w:r>
              <w:t>.</w:t>
            </w:r>
          </w:p>
          <w:p w14:paraId="68D06998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Neither one installed? </w:t>
            </w:r>
            <w:r>
              <w:rPr>
                <w:sz w:val="18"/>
                <w:szCs w:val="18"/>
              </w:rPr>
              <w:t>Clarity is free. We happily set it up through Tag Manager once we have access there.</w:t>
            </w:r>
          </w:p>
        </w:tc>
      </w:tr>
    </w:tbl>
    <w:p w14:paraId="44F6521E" w14:textId="77777777" w:rsidR="00E445F4" w:rsidRDefault="00E445F4">
      <w:pPr>
        <w:spacing w:after="200"/>
      </w:pPr>
    </w:p>
    <w:p w14:paraId="38B9139A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SECTION 2</w:t>
      </w:r>
    </w:p>
    <w:p w14:paraId="2F31D875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ADVERTISING</w:t>
      </w:r>
    </w:p>
    <w:p w14:paraId="2649CE5B" w14:textId="77777777" w:rsidR="00E445F4" w:rsidRDefault="00000000">
      <w:pPr>
        <w:spacing w:after="260" w:line="300" w:lineRule="auto"/>
      </w:pPr>
      <w:r>
        <w:t>Your ad accounts are where budget meets results. For Google and Microsoft you send us an ID and we send the request, so you never touch a permission screen. For the social platforms you add us as a partner from your side.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71A5F905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87E4854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2.1   </w:t>
            </w:r>
            <w:r>
              <w:rPr>
                <w:b/>
                <w:bCs/>
                <w:color w:val="F4F4F4"/>
                <w:sz w:val="25"/>
                <w:szCs w:val="25"/>
              </w:rPr>
              <w:t>Google Ads</w:t>
            </w:r>
          </w:p>
          <w:p w14:paraId="1FA9C577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to link your account to our manager account (MCC)</w:t>
            </w:r>
            <w:r>
              <w:rPr>
                <w:color w:val="9C9C9C"/>
                <w:sz w:val="17"/>
                <w:szCs w:val="17"/>
              </w:rPr>
              <w:t xml:space="preserve">  ·  you send one ID, we do the rest</w:t>
            </w:r>
          </w:p>
          <w:p w14:paraId="4F091EF3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Find your </w:t>
            </w:r>
            <w:r>
              <w:rPr>
                <w:b/>
                <w:bCs/>
                <w:color w:val="F4F4F4"/>
              </w:rPr>
              <w:t>customer ID</w:t>
            </w:r>
            <w:r>
              <w:t xml:space="preserve">: click the profile icon in the top right of Google Ads. It looks like </w:t>
            </w:r>
            <w:r>
              <w:rPr>
                <w:b/>
                <w:bCs/>
                <w:color w:val="F4F4F4"/>
              </w:rPr>
              <w:t>123-456-7890</w:t>
            </w:r>
            <w:r>
              <w:t>.</w:t>
            </w:r>
          </w:p>
          <w:p w14:paraId="2BF53D60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>Send the ID to your S&amp;S contact through Slack or e-mail. Just the ID, never login details.</w:t>
            </w:r>
          </w:p>
          <w:p w14:paraId="7A405155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>We send a link request from our manager account. You get a notification in Google Ads and by e-mail.</w:t>
            </w:r>
          </w:p>
          <w:p w14:paraId="107D1255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Accept it under </w:t>
            </w:r>
            <w:r>
              <w:rPr>
                <w:b/>
                <w:bCs/>
                <w:color w:val="F4F4F4"/>
              </w:rPr>
              <w:t>Admin &gt; Access and security &gt; Managers</w:t>
            </w:r>
            <w:r>
              <w:t>. Done.</w:t>
            </w:r>
          </w:p>
          <w:p w14:paraId="2935024C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Creating a fresh account? </w:t>
            </w:r>
            <w:r>
              <w:rPr>
                <w:sz w:val="18"/>
                <w:szCs w:val="18"/>
              </w:rPr>
              <w:t>Set the currency and time zone with care: Google locks both permanently after creation. Skip the campaign wizard, we build the campaigns.</w:t>
            </w:r>
          </w:p>
        </w:tc>
      </w:tr>
    </w:tbl>
    <w:p w14:paraId="074F25BD" w14:textId="77777777" w:rsidR="00E445F4" w:rsidRDefault="00E445F4">
      <w:pPr>
        <w:pageBreakBefore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355BCB1A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02676CF3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2.2   </w:t>
            </w:r>
            <w:r>
              <w:rPr>
                <w:b/>
                <w:bCs/>
                <w:color w:val="F4F4F4"/>
                <w:sz w:val="25"/>
                <w:szCs w:val="25"/>
              </w:rPr>
              <w:t>Meta Ads (Facebook &amp; Instagram)</w:t>
            </w:r>
          </w:p>
          <w:p w14:paraId="54CB5CF9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partner access</w:t>
            </w:r>
            <w:r>
              <w:rPr>
                <w:color w:val="9C9C9C"/>
                <w:sz w:val="17"/>
                <w:szCs w:val="17"/>
              </w:rPr>
              <w:t xml:space="preserve"> to your Business Portfolio assets  ·  our Business Portfolio ID: </w:t>
            </w:r>
            <w:r>
              <w:rPr>
                <w:b/>
                <w:bCs/>
                <w:color w:val="B2FA63"/>
                <w:sz w:val="17"/>
                <w:szCs w:val="17"/>
              </w:rPr>
              <w:t>187500493833634</w:t>
            </w:r>
          </w:p>
          <w:p w14:paraId="18BAAD3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business.facebook.com</w:t>
            </w:r>
            <w:r>
              <w:t xml:space="preserve"> and open </w:t>
            </w:r>
            <w:r>
              <w:rPr>
                <w:b/>
                <w:bCs/>
                <w:color w:val="F4F4F4"/>
              </w:rPr>
              <w:t>Settings</w:t>
            </w:r>
            <w:r>
              <w:t xml:space="preserve"> of your Business Portfolio.</w:t>
            </w:r>
          </w:p>
          <w:p w14:paraId="4C9462B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Under </w:t>
            </w:r>
            <w:r>
              <w:rPr>
                <w:b/>
                <w:bCs/>
                <w:color w:val="F4F4F4"/>
              </w:rPr>
              <w:t>Users</w:t>
            </w:r>
            <w:r>
              <w:t xml:space="preserve">, click </w:t>
            </w:r>
            <w:r>
              <w:rPr>
                <w:b/>
                <w:bCs/>
                <w:color w:val="F4F4F4"/>
              </w:rPr>
              <w:t>Partners</w:t>
            </w:r>
            <w:r>
              <w:t xml:space="preserve">, then </w:t>
            </w:r>
            <w:r>
              <w:rPr>
                <w:b/>
                <w:bCs/>
                <w:color w:val="F4F4F4"/>
              </w:rPr>
              <w:t>Add</w:t>
            </w:r>
            <w:r>
              <w:t xml:space="preserve"> and choose </w:t>
            </w:r>
            <w:r>
              <w:rPr>
                <w:b/>
                <w:bCs/>
                <w:color w:val="F4F4F4"/>
              </w:rPr>
              <w:t>Give a partner access to your assets</w:t>
            </w:r>
            <w:r>
              <w:t>.</w:t>
            </w:r>
          </w:p>
          <w:p w14:paraId="739BB562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Enter our Business Portfolio ID: </w:t>
            </w:r>
            <w:r>
              <w:rPr>
                <w:b/>
                <w:bCs/>
                <w:color w:val="F4F4F4"/>
              </w:rPr>
              <w:t>187500493833634</w:t>
            </w:r>
            <w:r>
              <w:t>.</w:t>
            </w:r>
          </w:p>
          <w:p w14:paraId="378A6591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Select the assets that apply and grant </w:t>
            </w:r>
            <w:r>
              <w:rPr>
                <w:b/>
                <w:bCs/>
                <w:color w:val="F4F4F4"/>
              </w:rPr>
              <w:t>full control</w:t>
            </w:r>
            <w:r>
              <w:t xml:space="preserve"> per asset: your Facebook Page, ad account(s), pixel / datasets, catalog(s) and Instagram account.</w:t>
            </w:r>
          </w:p>
          <w:p w14:paraId="536733F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5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Save changes</w:t>
            </w:r>
            <w:r>
              <w:t>. We confirm from our side as soon as it lands.</w:t>
            </w:r>
          </w:p>
          <w:p w14:paraId="394208E3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No Business Portfolio yet? </w:t>
            </w:r>
            <w:r>
              <w:rPr>
                <w:sz w:val="18"/>
                <w:szCs w:val="18"/>
              </w:rPr>
              <w:t>Create one at business.facebook.com with your business e-mail (not a personal profile), add your Page and ad account, then run the steps above. This keeps your ads independent from any individual’s Facebook account, which protects you and us.</w:t>
            </w:r>
          </w:p>
        </w:tc>
      </w:tr>
    </w:tbl>
    <w:p w14:paraId="1D8B67BC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3FDEE355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08174F1F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2.3   </w:t>
            </w:r>
            <w:r>
              <w:rPr>
                <w:b/>
                <w:bCs/>
                <w:color w:val="F4F4F4"/>
                <w:sz w:val="25"/>
                <w:szCs w:val="25"/>
              </w:rPr>
              <w:t>LinkedIn (Page + Campaign Manager)</w:t>
            </w:r>
          </w:p>
          <w:p w14:paraId="0143181B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page admin</w:t>
            </w:r>
            <w:r>
              <w:rPr>
                <w:color w:val="9C9C9C"/>
                <w:sz w:val="17"/>
                <w:szCs w:val="17"/>
              </w:rPr>
              <w:t xml:space="preserve"> on your company page and </w:t>
            </w:r>
            <w:r>
              <w:rPr>
                <w:b/>
                <w:bCs/>
                <w:color w:val="B2FA63"/>
                <w:sz w:val="17"/>
                <w:szCs w:val="17"/>
              </w:rPr>
              <w:t>Account Manager</w:t>
            </w:r>
            <w:r>
              <w:rPr>
                <w:color w:val="9C9C9C"/>
                <w:sz w:val="17"/>
                <w:szCs w:val="17"/>
              </w:rPr>
              <w:t xml:space="preserve"> on the ad account</w:t>
            </w:r>
          </w:p>
          <w:p w14:paraId="06006DFF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>LinkedIn ties admin roles to personal profiles. Your S&amp;S contact sends you a connection request first.</w:t>
            </w:r>
          </w:p>
          <w:p w14:paraId="59888D3A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rPr>
                <w:b/>
                <w:bCs/>
                <w:color w:val="F4F4F4"/>
              </w:rPr>
              <w:t xml:space="preserve">Page: </w:t>
            </w:r>
            <w:r>
              <w:t xml:space="preserve">open your company page as super admin, go to </w:t>
            </w:r>
            <w:r>
              <w:rPr>
                <w:b/>
                <w:bCs/>
                <w:color w:val="F4F4F4"/>
              </w:rPr>
              <w:t>Settings &gt; Manage admins</w:t>
            </w:r>
            <w:r>
              <w:t xml:space="preserve"> and add your S&amp;S contact as </w:t>
            </w:r>
            <w:r>
              <w:rPr>
                <w:b/>
                <w:bCs/>
                <w:color w:val="F4F4F4"/>
              </w:rPr>
              <w:t>Super admin</w:t>
            </w:r>
            <w:r>
              <w:t xml:space="preserve"> or </w:t>
            </w:r>
            <w:r>
              <w:rPr>
                <w:b/>
                <w:bCs/>
                <w:color w:val="F4F4F4"/>
              </w:rPr>
              <w:t>Content admin</w:t>
            </w:r>
            <w:r>
              <w:t>.</w:t>
            </w:r>
          </w:p>
          <w:p w14:paraId="669EDB3F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rPr>
                <w:b/>
                <w:bCs/>
                <w:color w:val="F4F4F4"/>
              </w:rPr>
              <w:t xml:space="preserve">Campaign Manager: </w:t>
            </w:r>
            <w:r>
              <w:t xml:space="preserve">open your ad account, click the account name, then </w:t>
            </w:r>
            <w:r>
              <w:rPr>
                <w:b/>
                <w:bCs/>
                <w:color w:val="F4F4F4"/>
              </w:rPr>
              <w:t>Manage access</w:t>
            </w:r>
            <w:r>
              <w:t>.</w:t>
            </w:r>
          </w:p>
          <w:p w14:paraId="774DFB11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Add user to account</w:t>
            </w:r>
            <w:r>
              <w:t xml:space="preserve"> and add your S&amp;S contact as </w:t>
            </w:r>
            <w:r>
              <w:rPr>
                <w:b/>
                <w:bCs/>
                <w:color w:val="F4F4F4"/>
              </w:rPr>
              <w:t>Account Manager</w:t>
            </w:r>
            <w:r>
              <w:t>.</w:t>
            </w:r>
          </w:p>
          <w:p w14:paraId="05A5ACB2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Billing is on you. </w:t>
            </w:r>
            <w:r>
              <w:rPr>
                <w:sz w:val="18"/>
                <w:szCs w:val="18"/>
              </w:rPr>
              <w:t>Add a payment method under Billing center yourself. Without billing details LinkedIn will not deliver a single impression.</w:t>
            </w:r>
          </w:p>
        </w:tc>
      </w:tr>
    </w:tbl>
    <w:p w14:paraId="64C41655" w14:textId="77777777" w:rsidR="00E445F4" w:rsidRDefault="00E445F4">
      <w:pPr>
        <w:pageBreakBefore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2A4BC3A8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199AEA4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2.4   </w:t>
            </w:r>
            <w:r>
              <w:rPr>
                <w:b/>
                <w:bCs/>
                <w:color w:val="F4F4F4"/>
                <w:sz w:val="25"/>
                <w:szCs w:val="25"/>
              </w:rPr>
              <w:t>TikTok Ads</w:t>
            </w:r>
          </w:p>
          <w:p w14:paraId="0FCDBBC6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</w:t>
            </w:r>
            <w:r>
              <w:rPr>
                <w:color w:val="9C9C9C"/>
                <w:sz w:val="17"/>
                <w:szCs w:val="17"/>
              </w:rPr>
              <w:t xml:space="preserve"> in your Business Center plus </w:t>
            </w:r>
            <w:r>
              <w:rPr>
                <w:b/>
                <w:bCs/>
                <w:color w:val="B2FA63"/>
                <w:sz w:val="17"/>
                <w:szCs w:val="17"/>
              </w:rPr>
              <w:t>Ad account admin</w:t>
            </w:r>
            <w:r>
              <w:rPr>
                <w:color w:val="9C9C9C"/>
                <w:sz w:val="17"/>
                <w:szCs w:val="17"/>
              </w:rPr>
              <w:t xml:space="preserve">  ·  takes ± 3 minutes</w:t>
            </w:r>
          </w:p>
          <w:p w14:paraId="62A94783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business.tiktok.com</w:t>
            </w:r>
            <w:r>
              <w:t xml:space="preserve"> and open your Business Center.</w:t>
            </w:r>
          </w:p>
          <w:p w14:paraId="1329495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Under </w:t>
            </w:r>
            <w:r>
              <w:rPr>
                <w:b/>
                <w:bCs/>
                <w:color w:val="F4F4F4"/>
              </w:rPr>
              <w:t>Users &gt; Members</w:t>
            </w:r>
            <w:r>
              <w:t xml:space="preserve">, click </w:t>
            </w:r>
            <w:r>
              <w:rPr>
                <w:b/>
                <w:bCs/>
                <w:color w:val="F4F4F4"/>
              </w:rPr>
              <w:t>Invite member</w:t>
            </w:r>
            <w:r>
              <w:t xml:space="preserve"> and add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</w:t>
            </w:r>
            <w:r>
              <w:rPr>
                <w:b/>
                <w:bCs/>
                <w:color w:val="F4F4F4"/>
              </w:rPr>
              <w:t>Admin</w:t>
            </w:r>
            <w:r>
              <w:t>.</w:t>
            </w:r>
          </w:p>
          <w:p w14:paraId="31EFD697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Assign your ad account to the new member with </w:t>
            </w:r>
            <w:r>
              <w:rPr>
                <w:b/>
                <w:bCs/>
                <w:color w:val="F4F4F4"/>
              </w:rPr>
              <w:t>Ad account admin</w:t>
            </w:r>
            <w:r>
              <w:t xml:space="preserve"> permission and confirm.</w:t>
            </w:r>
          </w:p>
          <w:p w14:paraId="590830FA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Prefer a partner link? </w:t>
            </w:r>
            <w:r>
              <w:rPr>
                <w:sz w:val="18"/>
                <w:szCs w:val="18"/>
              </w:rPr>
              <w:t>That works too: under Partners, add us with our Business Center ID. Ask your S&amp;S contact for the ID.</w:t>
            </w:r>
          </w:p>
        </w:tc>
      </w:tr>
    </w:tbl>
    <w:p w14:paraId="379DDFE5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32826EA0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3EA32231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2.5   </w:t>
            </w:r>
            <w:r>
              <w:rPr>
                <w:b/>
                <w:bCs/>
                <w:color w:val="F4F4F4"/>
                <w:sz w:val="25"/>
                <w:szCs w:val="25"/>
              </w:rPr>
              <w:t>Microsoft Advertising (Bing)</w:t>
            </w:r>
          </w:p>
          <w:p w14:paraId="13638F04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to manage your account from our agency account</w:t>
            </w:r>
            <w:r>
              <w:rPr>
                <w:color w:val="9C9C9C"/>
                <w:sz w:val="17"/>
                <w:szCs w:val="17"/>
              </w:rPr>
              <w:t xml:space="preserve">  ·  you send one number, we do the rest</w:t>
            </w:r>
          </w:p>
          <w:p w14:paraId="6D723E6E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In Microsoft Advertising, open </w:t>
            </w:r>
            <w:r>
              <w:rPr>
                <w:b/>
                <w:bCs/>
                <w:color w:val="F4F4F4"/>
              </w:rPr>
              <w:t>Settings &gt; Accounts &amp; Billing</w:t>
            </w:r>
            <w:r>
              <w:t xml:space="preserve"> and copy your </w:t>
            </w:r>
            <w:r>
              <w:rPr>
                <w:b/>
                <w:bCs/>
                <w:color w:val="F4F4F4"/>
              </w:rPr>
              <w:t>account number</w:t>
            </w:r>
            <w:r>
              <w:t xml:space="preserve"> (looks like </w:t>
            </w:r>
            <w:r>
              <w:rPr>
                <w:b/>
                <w:bCs/>
                <w:color w:val="F4F4F4"/>
              </w:rPr>
              <w:t>X1234567</w:t>
            </w:r>
            <w:r>
              <w:t>).</w:t>
            </w:r>
          </w:p>
          <w:p w14:paraId="52D1E1B8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>Send it to your S&amp;S contact through Slack or e-mail.</w:t>
            </w:r>
          </w:p>
          <w:p w14:paraId="58CD2EED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We send a management request. Accept it via the link in the e-mail you receive, or under </w:t>
            </w:r>
            <w:r>
              <w:rPr>
                <w:b/>
                <w:bCs/>
                <w:color w:val="F4F4F4"/>
              </w:rPr>
              <w:t>Settings &gt; Requests</w:t>
            </w:r>
            <w:r>
              <w:t>.</w:t>
            </w:r>
          </w:p>
          <w:p w14:paraId="528E2731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No account yet? </w:t>
            </w:r>
            <w:r>
              <w:rPr>
                <w:sz w:val="18"/>
                <w:szCs w:val="18"/>
              </w:rPr>
              <w:t>Often we can import your Google Ads setup into Microsoft in one afternoon. Ask your growth team whether the channel is worth it for your audience first.</w:t>
            </w:r>
          </w:p>
        </w:tc>
      </w:tr>
    </w:tbl>
    <w:p w14:paraId="50DAB236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84CD70C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0F3A365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2.6   </w:t>
            </w:r>
            <w:r>
              <w:rPr>
                <w:b/>
                <w:bCs/>
                <w:color w:val="F4F4F4"/>
                <w:sz w:val="25"/>
                <w:szCs w:val="25"/>
              </w:rPr>
              <w:t>Other ad platforms (Pinterest, Snapchat, Reddit)</w:t>
            </w:r>
          </w:p>
          <w:p w14:paraId="4DD05B77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admin-level access</w:t>
            </w:r>
            <w:r>
              <w:rPr>
                <w:color w:val="9C9C9C"/>
                <w:sz w:val="17"/>
                <w:szCs w:val="17"/>
              </w:rPr>
              <w:t xml:space="preserve"> through the platform’s own business or ads manager</w:t>
            </w:r>
          </w:p>
          <w:p w14:paraId="4D51D52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rPr>
                <w:b/>
                <w:bCs/>
                <w:color w:val="F4F4F4"/>
              </w:rPr>
              <w:t xml:space="preserve">Pinterest: </w:t>
            </w:r>
            <w:r>
              <w:t xml:space="preserve">in your business account, go to </w:t>
            </w:r>
            <w:r>
              <w:rPr>
                <w:b/>
                <w:bCs/>
                <w:color w:val="F4F4F4"/>
              </w:rPr>
              <w:t>Settings &gt; Account access</w:t>
            </w:r>
            <w:r>
              <w:t xml:space="preserve">, invite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with Admin access to the ad account.</w:t>
            </w:r>
          </w:p>
          <w:p w14:paraId="576AE261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rPr>
                <w:b/>
                <w:bCs/>
                <w:color w:val="F4F4F4"/>
              </w:rPr>
              <w:t xml:space="preserve">Snapchat: </w:t>
            </w:r>
            <w:r>
              <w:t xml:space="preserve">in Business Manager, go to </w:t>
            </w:r>
            <w:r>
              <w:rPr>
                <w:b/>
                <w:bCs/>
                <w:color w:val="F4F4F4"/>
              </w:rPr>
              <w:t>Members</w:t>
            </w:r>
            <w:r>
              <w:t xml:space="preserve">, invite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Business Admin and assign the ad account.</w:t>
            </w:r>
          </w:p>
          <w:p w14:paraId="3A7B7955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rPr>
                <w:b/>
                <w:bCs/>
                <w:color w:val="F4F4F4"/>
              </w:rPr>
              <w:t xml:space="preserve">Reddit: </w:t>
            </w:r>
            <w:r>
              <w:t xml:space="preserve">in Ads Manager, open your business settings, invite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with admin permissions.</w:t>
            </w:r>
          </w:p>
          <w:p w14:paraId="2DEA8068" w14:textId="77777777" w:rsidR="00E445F4" w:rsidRDefault="00000000">
            <w:pPr>
              <w:pBdr>
                <w:left w:val="single" w:sz="16" w:space="4" w:color="B2FA63"/>
              </w:pBdr>
              <w:shd w:val="clear" w:color="auto" w:fill="20261A"/>
              <w:spacing w:before="120" w:line="280" w:lineRule="auto"/>
              <w:ind w:left="120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Exploring a new channel together? </w:t>
            </w:r>
            <w:r>
              <w:rPr>
                <w:sz w:val="18"/>
                <w:szCs w:val="18"/>
              </w:rPr>
              <w:t>Perfect. Set up the account with a business e-mail (never a personal profile), then invite us before you build anything. We take it from there.</w:t>
            </w:r>
          </w:p>
        </w:tc>
      </w:tr>
    </w:tbl>
    <w:p w14:paraId="56E2A2DA" w14:textId="77777777" w:rsidR="00E445F4" w:rsidRDefault="00E445F4">
      <w:pPr>
        <w:pageBreakBefore/>
      </w:pPr>
    </w:p>
    <w:p w14:paraId="4F8E6793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SECTION 3</w:t>
      </w:r>
    </w:p>
    <w:p w14:paraId="25285F33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WEBSITE &amp; CMS</w:t>
      </w:r>
    </w:p>
    <w:p w14:paraId="18D8F77B" w14:textId="77777777" w:rsidR="00E445F4" w:rsidRDefault="00000000">
      <w:pPr>
        <w:spacing w:after="260" w:line="300" w:lineRule="auto"/>
      </w:pPr>
      <w:r>
        <w:t>Landing pages, pixels, experiments and conversion fixes all happen on your website. With the right role we ship improvements ourselves instead of adding tickets to your developer’s backlog.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143760A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69AD5E4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3.1   </w:t>
            </w:r>
            <w:r>
              <w:rPr>
                <w:b/>
                <w:bCs/>
                <w:color w:val="F4F4F4"/>
                <w:sz w:val="25"/>
                <w:szCs w:val="25"/>
              </w:rPr>
              <w:t>WordPress</w:t>
            </w:r>
          </w:p>
          <w:p w14:paraId="0D0C6C1D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our own </w:t>
            </w:r>
            <w:r>
              <w:rPr>
                <w:b/>
                <w:bCs/>
                <w:color w:val="B2FA63"/>
                <w:sz w:val="17"/>
                <w:szCs w:val="17"/>
              </w:rPr>
              <w:t>Administrator</w:t>
            </w:r>
            <w:r>
              <w:rPr>
                <w:color w:val="9C9C9C"/>
                <w:sz w:val="17"/>
                <w:szCs w:val="17"/>
              </w:rPr>
              <w:t xml:space="preserve"> user  ·  takes ± 2 minutes</w:t>
            </w:r>
          </w:p>
          <w:p w14:paraId="309C57AC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Log in to your WordPress admin and go to </w:t>
            </w:r>
            <w:r>
              <w:rPr>
                <w:b/>
                <w:bCs/>
                <w:color w:val="F4F4F4"/>
              </w:rPr>
              <w:t>Users &gt; Add New User</w:t>
            </w:r>
            <w:r>
              <w:t>.</w:t>
            </w:r>
          </w:p>
          <w:p w14:paraId="78DC31B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the e-mail, pick any username, and set the role to </w:t>
            </w:r>
            <w:r>
              <w:rPr>
                <w:b/>
                <w:bCs/>
                <w:color w:val="F4F4F4"/>
              </w:rPr>
              <w:t>Administrator</w:t>
            </w:r>
            <w:r>
              <w:t>.</w:t>
            </w:r>
          </w:p>
          <w:p w14:paraId="326CC161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Tick </w:t>
            </w:r>
            <w:r>
              <w:rPr>
                <w:b/>
                <w:bCs/>
                <w:color w:val="F4F4F4"/>
              </w:rPr>
              <w:t>Send the new user an e-mail about their account</w:t>
            </w:r>
            <w:r>
              <w:t>. We set our own password through that link, so no password ever travels by mail.</w:t>
            </w:r>
          </w:p>
        </w:tc>
      </w:tr>
    </w:tbl>
    <w:p w14:paraId="64142244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6FE2E817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7373733A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3.2   </w:t>
            </w:r>
            <w:r>
              <w:rPr>
                <w:b/>
                <w:bCs/>
                <w:color w:val="F4F4F4"/>
                <w:sz w:val="25"/>
                <w:szCs w:val="25"/>
              </w:rPr>
              <w:t>Shopify</w:t>
            </w:r>
          </w:p>
          <w:p w14:paraId="2F1860D2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collaborator access</w:t>
            </w:r>
            <w:r>
              <w:rPr>
                <w:color w:val="9C9C9C"/>
                <w:sz w:val="17"/>
                <w:szCs w:val="17"/>
              </w:rPr>
              <w:t xml:space="preserve">  ·  does not use one of your staff seats</w:t>
            </w:r>
          </w:p>
          <w:p w14:paraId="55472F94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Find your </w:t>
            </w:r>
            <w:r>
              <w:rPr>
                <w:b/>
                <w:bCs/>
                <w:color w:val="F4F4F4"/>
              </w:rPr>
              <w:t>collaborator request code</w:t>
            </w:r>
            <w:r>
              <w:t xml:space="preserve">: in Shopify admin go to </w:t>
            </w:r>
            <w:r>
              <w:rPr>
                <w:b/>
                <w:bCs/>
                <w:color w:val="F4F4F4"/>
              </w:rPr>
              <w:t>Settings &gt; Users &gt; Security</w:t>
            </w:r>
            <w:r>
              <w:t xml:space="preserve"> and copy the 4-digit code.</w:t>
            </w:r>
          </w:p>
          <w:p w14:paraId="26F9320F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>Send the code to your S&amp;S contact. Sharing the code gives us nothing yet, it only lets us send you a request.</w:t>
            </w:r>
          </w:p>
          <w:p w14:paraId="41023580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>We submit a collaborator request from our Shopify Partner account.</w:t>
            </w:r>
          </w:p>
          <w:p w14:paraId="0CCB575B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4   </w:t>
            </w:r>
            <w:r>
              <w:t xml:space="preserve">Approve it under </w:t>
            </w:r>
            <w:r>
              <w:rPr>
                <w:b/>
                <w:bCs/>
                <w:color w:val="F4F4F4"/>
              </w:rPr>
              <w:t>Settings &gt; Users</w:t>
            </w:r>
            <w:r>
              <w:t xml:space="preserve"> (filter on Requests) and confirm the permissions.</w:t>
            </w:r>
          </w:p>
        </w:tc>
      </w:tr>
    </w:tbl>
    <w:p w14:paraId="6EEEB6BC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147EAB5E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6E53837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3.3   </w:t>
            </w:r>
            <w:r>
              <w:rPr>
                <w:b/>
                <w:bCs/>
                <w:color w:val="F4F4F4"/>
                <w:sz w:val="25"/>
                <w:szCs w:val="25"/>
              </w:rPr>
              <w:t>Other platforms (Webflow, Wix, Lightspeed, custom)</w:t>
            </w:r>
          </w:p>
          <w:p w14:paraId="32AA81CE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admin-level access</w:t>
            </w:r>
            <w:r>
              <w:rPr>
                <w:color w:val="9C9C9C"/>
                <w:sz w:val="17"/>
                <w:szCs w:val="17"/>
              </w:rPr>
              <w:t xml:space="preserve"> through the platform’s own user management</w:t>
            </w:r>
          </w:p>
          <w:p w14:paraId="52427DEC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Invite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 xml:space="preserve"> as admin through the platform’s team or user settings.</w:t>
            </w:r>
          </w:p>
          <w:p w14:paraId="5BE5A884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>Custom-built website? Connect us with your developer in the shared Slack channel and we agree on a workable setup together.</w:t>
            </w:r>
          </w:p>
        </w:tc>
      </w:tr>
    </w:tbl>
    <w:p w14:paraId="5A80FFB3" w14:textId="77777777" w:rsidR="00E445F4" w:rsidRDefault="00E445F4">
      <w:pPr>
        <w:pageBreakBefore/>
      </w:pPr>
    </w:p>
    <w:p w14:paraId="21DE6BF7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SECTION 4</w:t>
      </w:r>
    </w:p>
    <w:p w14:paraId="6CE0B8D2" w14:textId="77777777" w:rsidR="00E445F4" w:rsidRDefault="00000000">
      <w:pPr>
        <w:spacing w:after="100"/>
      </w:pPr>
      <w:r>
        <w:rPr>
          <w:b/>
          <w:bCs/>
          <w:color w:val="F4F4F4"/>
          <w:sz w:val="34"/>
          <w:szCs w:val="34"/>
        </w:rPr>
        <w:t>E-MAIL, CRM &amp; AUTOMATION</w:t>
      </w:r>
    </w:p>
    <w:p w14:paraId="041F452E" w14:textId="77777777" w:rsidR="00E445F4" w:rsidRDefault="00000000">
      <w:pPr>
        <w:spacing w:after="260" w:line="300" w:lineRule="auto"/>
      </w:pPr>
      <w:r>
        <w:t>Your e-mail list is the channel you own. Whichever platform you use, the pattern is the same: invite our address through user management with an admin role.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2480ED3B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3EADB6F9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4.1   </w:t>
            </w:r>
            <w:r>
              <w:rPr>
                <w:b/>
                <w:bCs/>
                <w:color w:val="F4F4F4"/>
                <w:sz w:val="25"/>
                <w:szCs w:val="25"/>
              </w:rPr>
              <w:t>HubSpot</w:t>
            </w:r>
          </w:p>
          <w:p w14:paraId="29515051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full marketing access</w:t>
            </w:r>
            <w:r>
              <w:rPr>
                <w:color w:val="9C9C9C"/>
                <w:sz w:val="17"/>
                <w:szCs w:val="17"/>
              </w:rPr>
              <w:t xml:space="preserve"> (Super admin works fastest)</w:t>
            </w:r>
          </w:p>
          <w:p w14:paraId="2F82EF72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Settings &gt; Users &amp; Teams</w:t>
            </w:r>
            <w:r>
              <w:t xml:space="preserve"> and click </w:t>
            </w:r>
            <w:r>
              <w:rPr>
                <w:b/>
                <w:bCs/>
                <w:color w:val="F4F4F4"/>
              </w:rPr>
              <w:t>Create user</w:t>
            </w:r>
            <w:r>
              <w:t>.</w:t>
            </w:r>
          </w:p>
          <w:p w14:paraId="4D28AED9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Add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>.</w:t>
            </w:r>
          </w:p>
          <w:p w14:paraId="2CC88AC8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>Grant full access to the Marketing tools, or Super admin if you prefer one clean role.</w:t>
            </w:r>
          </w:p>
        </w:tc>
      </w:tr>
    </w:tbl>
    <w:p w14:paraId="0119AA5B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4222D64E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50A92832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4.2   </w:t>
            </w:r>
            <w:r>
              <w:rPr>
                <w:b/>
                <w:bCs/>
                <w:color w:val="F4F4F4"/>
                <w:sz w:val="25"/>
                <w:szCs w:val="25"/>
              </w:rPr>
              <w:t>Klaviyo</w:t>
            </w:r>
          </w:p>
          <w:p w14:paraId="0477D66B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</w:t>
            </w:r>
            <w:r>
              <w:rPr>
                <w:color w:val="9C9C9C"/>
                <w:sz w:val="17"/>
                <w:szCs w:val="17"/>
              </w:rPr>
              <w:t xml:space="preserve"> or </w:t>
            </w:r>
            <w:r>
              <w:rPr>
                <w:b/>
                <w:bCs/>
                <w:color w:val="B2FA63"/>
                <w:sz w:val="17"/>
                <w:szCs w:val="17"/>
              </w:rPr>
              <w:t>Manager</w:t>
            </w:r>
          </w:p>
          <w:p w14:paraId="0469740F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Click your account name, then </w:t>
            </w:r>
            <w:r>
              <w:rPr>
                <w:b/>
                <w:bCs/>
                <w:color w:val="F4F4F4"/>
              </w:rPr>
              <w:t>Settings &gt; Users</w:t>
            </w:r>
            <w:r>
              <w:t>.</w:t>
            </w:r>
          </w:p>
          <w:p w14:paraId="5C9604DE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Add new user</w:t>
            </w:r>
            <w:r>
              <w:t xml:space="preserve"> and 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>.</w:t>
            </w:r>
          </w:p>
          <w:p w14:paraId="024592F1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Select the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or </w:t>
            </w:r>
            <w:r>
              <w:rPr>
                <w:b/>
                <w:bCs/>
                <w:color w:val="F4F4F4"/>
              </w:rPr>
              <w:t>Manager</w:t>
            </w:r>
            <w:r>
              <w:t xml:space="preserve"> role and send the invite.</w:t>
            </w:r>
          </w:p>
        </w:tc>
      </w:tr>
    </w:tbl>
    <w:p w14:paraId="4D84555D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04A9FC2E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68CBB842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4.3   </w:t>
            </w:r>
            <w:r>
              <w:rPr>
                <w:b/>
                <w:bCs/>
                <w:color w:val="F4F4F4"/>
                <w:sz w:val="25"/>
                <w:szCs w:val="25"/>
              </w:rPr>
              <w:t>Mailchimp</w:t>
            </w:r>
          </w:p>
          <w:p w14:paraId="6A68B642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</w:t>
            </w:r>
          </w:p>
          <w:p w14:paraId="4E24EC99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Click your profile icon and go to </w:t>
            </w:r>
            <w:r>
              <w:rPr>
                <w:b/>
                <w:bCs/>
                <w:color w:val="F4F4F4"/>
              </w:rPr>
              <w:t>Account &amp; billing &gt; Settings &gt; Users</w:t>
            </w:r>
            <w:r>
              <w:t>.</w:t>
            </w:r>
          </w:p>
          <w:p w14:paraId="799595A0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Invite a user</w:t>
            </w:r>
            <w:r>
              <w:t xml:space="preserve"> and 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>.</w:t>
            </w:r>
          </w:p>
          <w:p w14:paraId="7A9A187A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Choose the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role and send the invite.</w:t>
            </w:r>
          </w:p>
        </w:tc>
      </w:tr>
    </w:tbl>
    <w:p w14:paraId="083C2DEE" w14:textId="77777777" w:rsidR="00E445F4" w:rsidRDefault="00E445F4">
      <w:pPr>
        <w:spacing w:after="12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64932503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07BAC64D" w14:textId="77777777" w:rsidR="00E445F4" w:rsidRDefault="00000000">
            <w:pPr>
              <w:spacing w:after="40"/>
            </w:pPr>
            <w:r>
              <w:rPr>
                <w:b/>
                <w:bCs/>
                <w:color w:val="B2FA63"/>
                <w:sz w:val="18"/>
                <w:szCs w:val="18"/>
              </w:rPr>
              <w:t xml:space="preserve">4.4   </w:t>
            </w:r>
            <w:r>
              <w:rPr>
                <w:b/>
                <w:bCs/>
                <w:color w:val="F4F4F4"/>
                <w:sz w:val="25"/>
                <w:szCs w:val="25"/>
              </w:rPr>
              <w:t>ActiveCampaign</w:t>
            </w:r>
          </w:p>
          <w:p w14:paraId="23562C5A" w14:textId="77777777" w:rsidR="00E445F4" w:rsidRDefault="00000000">
            <w:pPr>
              <w:spacing w:after="140"/>
            </w:pPr>
            <w:r>
              <w:rPr>
                <w:color w:val="9C9C9C"/>
                <w:sz w:val="17"/>
                <w:szCs w:val="17"/>
              </w:rPr>
              <w:t xml:space="preserve">We need: </w:t>
            </w:r>
            <w:r>
              <w:rPr>
                <w:b/>
                <w:bCs/>
                <w:color w:val="B2FA63"/>
                <w:sz w:val="17"/>
                <w:szCs w:val="17"/>
              </w:rPr>
              <w:t>admin rights</w:t>
            </w:r>
          </w:p>
          <w:p w14:paraId="3BF02AE6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1   </w:t>
            </w:r>
            <w:r>
              <w:t xml:space="preserve">Go to </w:t>
            </w:r>
            <w:r>
              <w:rPr>
                <w:b/>
                <w:bCs/>
                <w:color w:val="F4F4F4"/>
              </w:rPr>
              <w:t>Settings &gt; Users</w:t>
            </w:r>
            <w:r>
              <w:t xml:space="preserve"> (bottom left).</w:t>
            </w:r>
          </w:p>
          <w:p w14:paraId="07AA87DC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2   </w:t>
            </w:r>
            <w:r>
              <w:t xml:space="preserve">Click </w:t>
            </w:r>
            <w:r>
              <w:rPr>
                <w:b/>
                <w:bCs/>
                <w:color w:val="F4F4F4"/>
              </w:rPr>
              <w:t>Add a user</w:t>
            </w:r>
            <w:r>
              <w:t xml:space="preserve"> and enter </w:t>
            </w:r>
            <w:r>
              <w:rPr>
                <w:b/>
                <w:bCs/>
                <w:color w:val="F4F4F4"/>
              </w:rPr>
              <w:t>accounts@sprintsandsneakers.com</w:t>
            </w:r>
            <w:r>
              <w:t>.</w:t>
            </w:r>
          </w:p>
          <w:p w14:paraId="342AAF48" w14:textId="77777777" w:rsidR="00E445F4" w:rsidRDefault="00000000">
            <w:pPr>
              <w:spacing w:after="70" w:line="300" w:lineRule="auto"/>
              <w:ind w:left="360" w:hanging="360"/>
            </w:pPr>
            <w:r>
              <w:rPr>
                <w:b/>
                <w:bCs/>
                <w:color w:val="B2FA63"/>
              </w:rPr>
              <w:t xml:space="preserve">3   </w:t>
            </w:r>
            <w:r>
              <w:t xml:space="preserve">Add the user to the </w:t>
            </w:r>
            <w:r>
              <w:rPr>
                <w:b/>
                <w:bCs/>
                <w:color w:val="F4F4F4"/>
              </w:rPr>
              <w:t>Admin</w:t>
            </w:r>
            <w:r>
              <w:t xml:space="preserve"> group and save.</w:t>
            </w:r>
          </w:p>
        </w:tc>
      </w:tr>
    </w:tbl>
    <w:p w14:paraId="7BFFC558" w14:textId="77777777" w:rsidR="00E445F4" w:rsidRDefault="00E445F4">
      <w:pPr>
        <w:spacing w:after="120"/>
      </w:pPr>
    </w:p>
    <w:tbl>
      <w:tblPr>
        <w:tblW w:w="9586" w:type="dxa"/>
        <w:tblBorders>
          <w:left w:val="single" w:sz="16" w:space="0" w:color="B2FA6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6"/>
      </w:tblGrid>
      <w:tr w:rsidR="00E445F4" w14:paraId="00A655FF" w14:textId="77777777">
        <w:tblPrEx>
          <w:tblCellMar>
            <w:top w:w="0" w:type="dxa"/>
            <w:bottom w:w="0" w:type="dxa"/>
          </w:tblCellMar>
        </w:tblPrEx>
        <w:tc>
          <w:tcPr>
            <w:tcW w:w="9586" w:type="dxa"/>
            <w:shd w:val="clear" w:color="auto" w:fill="20261A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E42B855" w14:textId="77777777" w:rsidR="00E445F4" w:rsidRDefault="00000000">
            <w:pPr>
              <w:spacing w:line="280" w:lineRule="auto"/>
            </w:pPr>
            <w:r>
              <w:rPr>
                <w:b/>
                <w:bCs/>
                <w:color w:val="F4F4F4"/>
                <w:sz w:val="18"/>
                <w:szCs w:val="18"/>
              </w:rPr>
              <w:t xml:space="preserve">Different e-mail or CRM platform? </w:t>
            </w:r>
            <w:r>
              <w:rPr>
                <w:sz w:val="18"/>
                <w:szCs w:val="18"/>
              </w:rPr>
              <w:t>Same recipe: user management, our address, admin role. Mention it to your growth team so we tick it off on our side too.</w:t>
            </w:r>
          </w:p>
        </w:tc>
      </w:tr>
    </w:tbl>
    <w:p w14:paraId="083DC532" w14:textId="77777777" w:rsidR="00E445F4" w:rsidRDefault="00E445F4">
      <w:pPr>
        <w:pageBreakBefore/>
      </w:pPr>
    </w:p>
    <w:p w14:paraId="44C2D36D" w14:textId="77777777" w:rsidR="00E445F4" w:rsidRDefault="00E445F4">
      <w:pPr>
        <w:spacing w:after="800"/>
      </w:pPr>
    </w:p>
    <w:p w14:paraId="0135CDC9" w14:textId="77777777" w:rsidR="00E445F4" w:rsidRDefault="00000000">
      <w:pPr>
        <w:spacing w:after="120"/>
      </w:pPr>
      <w:r>
        <w:rPr>
          <w:b/>
          <w:bCs/>
          <w:color w:val="B2FA63"/>
          <w:spacing w:val="40"/>
          <w:sz w:val="15"/>
          <w:szCs w:val="15"/>
        </w:rPr>
        <w:t>ALMOST THERE</w:t>
      </w:r>
    </w:p>
    <w:p w14:paraId="08245756" w14:textId="77777777" w:rsidR="00E445F4" w:rsidRDefault="00000000">
      <w:pPr>
        <w:spacing w:line="230" w:lineRule="auto"/>
      </w:pPr>
      <w:r>
        <w:rPr>
          <w:b/>
          <w:bCs/>
          <w:color w:val="FFFFFF"/>
          <w:sz w:val="68"/>
          <w:szCs w:val="68"/>
        </w:rPr>
        <w:t>THAT’S IT.</w:t>
      </w:r>
    </w:p>
    <w:p w14:paraId="75374460" w14:textId="77777777" w:rsidR="00E445F4" w:rsidRDefault="00000000">
      <w:pPr>
        <w:spacing w:after="300" w:line="230" w:lineRule="auto"/>
      </w:pPr>
      <w:r>
        <w:rPr>
          <w:b/>
          <w:bCs/>
          <w:color w:val="B2FA63"/>
          <w:sz w:val="68"/>
          <w:szCs w:val="68"/>
        </w:rPr>
        <w:t>LET’S GROW.</w:t>
      </w:r>
    </w:p>
    <w:p w14:paraId="6446FCD0" w14:textId="77777777" w:rsidR="00E445F4" w:rsidRDefault="00000000">
      <w:pPr>
        <w:spacing w:after="500" w:line="320" w:lineRule="auto"/>
      </w:pPr>
      <w:r>
        <w:rPr>
          <w:sz w:val="23"/>
          <w:szCs w:val="23"/>
        </w:rPr>
        <w:t xml:space="preserve">Access sounds like paperwork, but it is the single biggest predictor of a fast start. Partners who complete this checklist in week one see their audit, strategy and first experiments land </w:t>
      </w:r>
      <w:r>
        <w:rPr>
          <w:b/>
          <w:bCs/>
          <w:color w:val="FFFFFF"/>
          <w:sz w:val="23"/>
          <w:szCs w:val="23"/>
        </w:rPr>
        <w:t>weeks earlier</w:t>
      </w:r>
      <w:r>
        <w:rPr>
          <w:sz w:val="23"/>
          <w:szCs w:val="23"/>
        </w:rPr>
        <w:t>.</w:t>
      </w: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4FF54AFA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125DA93B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1   </w:t>
            </w:r>
            <w:r>
              <w:rPr>
                <w:b/>
                <w:bCs/>
                <w:color w:val="F4F4F4"/>
                <w:sz w:val="23"/>
                <w:szCs w:val="23"/>
              </w:rPr>
              <w:t>You grant access</w:t>
            </w:r>
          </w:p>
          <w:p w14:paraId="2E3204F7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Work through the checklist on page 3. Most tools take less than five minutes, and your growth team confirms which ones apply to your stack.</w:t>
            </w:r>
          </w:p>
        </w:tc>
      </w:tr>
    </w:tbl>
    <w:p w14:paraId="104A2B18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7F639C6B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0863FC22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2   </w:t>
            </w:r>
            <w:r>
              <w:rPr>
                <w:b/>
                <w:bCs/>
                <w:color w:val="F4F4F4"/>
                <w:sz w:val="23"/>
                <w:szCs w:val="23"/>
              </w:rPr>
              <w:t>We verify everything</w:t>
            </w:r>
          </w:p>
          <w:p w14:paraId="7ECC519B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Within two working days we confirm each tool and flag anything missing in our shared Slack channel, so nothing quietly stays behind.</w:t>
            </w:r>
          </w:p>
        </w:tc>
      </w:tr>
    </w:tbl>
    <w:p w14:paraId="2B74B17A" w14:textId="77777777" w:rsidR="00E445F4" w:rsidRDefault="00E445F4">
      <w:pPr>
        <w:spacing w:after="100"/>
      </w:pPr>
    </w:p>
    <w:tbl>
      <w:tblPr>
        <w:tblW w:w="10106" w:type="dxa"/>
        <w:tblBorders>
          <w:top w:val="single" w:sz="4" w:space="0" w:color="383838"/>
          <w:left w:val="single" w:sz="4" w:space="0" w:color="383838"/>
          <w:bottom w:val="single" w:sz="4" w:space="0" w:color="383838"/>
          <w:right w:val="single" w:sz="4" w:space="0" w:color="38383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445F4" w14:paraId="4F8BFD21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212121"/>
            <w:tcMar>
              <w:top w:w="200" w:type="dxa"/>
              <w:left w:w="260" w:type="dxa"/>
              <w:bottom w:w="160" w:type="dxa"/>
              <w:right w:w="260" w:type="dxa"/>
            </w:tcMar>
          </w:tcPr>
          <w:p w14:paraId="36C971DC" w14:textId="77777777" w:rsidR="00E445F4" w:rsidRDefault="00000000">
            <w:pPr>
              <w:spacing w:after="30"/>
            </w:pPr>
            <w:r>
              <w:rPr>
                <w:b/>
                <w:bCs/>
                <w:color w:val="B2FA63"/>
                <w:sz w:val="22"/>
                <w:szCs w:val="22"/>
              </w:rPr>
              <w:t xml:space="preserve">3   </w:t>
            </w:r>
            <w:r>
              <w:rPr>
                <w:b/>
                <w:bCs/>
                <w:color w:val="F4F4F4"/>
                <w:sz w:val="23"/>
                <w:szCs w:val="23"/>
              </w:rPr>
              <w:t>The real work starts</w:t>
            </w:r>
          </w:p>
          <w:p w14:paraId="6921C4E9" w14:textId="77777777" w:rsidR="00E445F4" w:rsidRDefault="00000000">
            <w:pPr>
              <w:spacing w:line="290" w:lineRule="auto"/>
              <w:ind w:left="360"/>
            </w:pPr>
            <w:r>
              <w:rPr>
                <w:sz w:val="19"/>
                <w:szCs w:val="19"/>
              </w:rPr>
              <w:t>Audit, strategy and the first experiments, powered by your data instead of assumptions. Questions along the way? Your growth team is one Slack message away.</w:t>
            </w:r>
          </w:p>
        </w:tc>
      </w:tr>
    </w:tbl>
    <w:p w14:paraId="487AB6B3" w14:textId="77777777" w:rsidR="005161D2" w:rsidRDefault="005161D2"/>
    <w:sectPr w:rsidR="005161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900" w:bottom="900" w:left="900" w:header="500" w:footer="4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FCB859" w14:textId="77777777" w:rsidR="005161D2" w:rsidRDefault="005161D2">
      <w:r>
        <w:separator/>
      </w:r>
    </w:p>
  </w:endnote>
  <w:endnote w:type="continuationSeparator" w:id="0">
    <w:p w14:paraId="12624A79" w14:textId="77777777" w:rsidR="005161D2" w:rsidRDefault="0051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0DE6D9" w14:textId="77777777" w:rsidR="00E60B24" w:rsidRDefault="00E60B2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DCC48" w14:textId="77777777" w:rsidR="00E445F4" w:rsidRDefault="00000000">
    <w:pPr>
      <w:tabs>
        <w:tab w:val="right" w:pos="9026"/>
      </w:tabs>
    </w:pPr>
    <w:r>
      <w:rPr>
        <w:color w:val="9C9C9C"/>
        <w:spacing w:val="30"/>
        <w:sz w:val="13"/>
        <w:szCs w:val="13"/>
      </w:rPr>
      <w:t>SPRINTS &amp; SNEAKERS</w:t>
    </w:r>
    <w:r>
      <w:rPr>
        <w:sz w:val="13"/>
        <w:szCs w:val="13"/>
      </w:rPr>
      <w:tab/>
    </w:r>
    <w:r>
      <w:rPr>
        <w:b/>
        <w:bCs/>
        <w:sz w:val="13"/>
        <w:szCs w:val="13"/>
      </w:rPr>
      <w:fldChar w:fldCharType="begin"/>
    </w:r>
    <w:r>
      <w:rPr>
        <w:b/>
        <w:bCs/>
        <w:sz w:val="13"/>
        <w:szCs w:val="13"/>
      </w:rPr>
      <w:instrText>PAGE</w:instrText>
    </w:r>
    <w:r>
      <w:rPr>
        <w:b/>
        <w:bCs/>
        <w:sz w:val="13"/>
        <w:szCs w:val="13"/>
      </w:rPr>
      <w:fldChar w:fldCharType="separate"/>
    </w:r>
    <w:r w:rsidR="00E60B24">
      <w:rPr>
        <w:b/>
        <w:bCs/>
        <w:noProof/>
        <w:sz w:val="13"/>
        <w:szCs w:val="13"/>
      </w:rPr>
      <w:t>2</w:t>
    </w:r>
    <w:r>
      <w:rPr>
        <w:b/>
        <w:bCs/>
        <w:sz w:val="13"/>
        <w:szCs w:val="1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E9CFB" w14:textId="77777777" w:rsidR="00E445F4" w:rsidRDefault="00000000">
    <w:pPr>
      <w:tabs>
        <w:tab w:val="right" w:pos="9026"/>
      </w:tabs>
    </w:pPr>
    <w:r>
      <w:rPr>
        <w:color w:val="9C9C9C"/>
        <w:spacing w:val="30"/>
        <w:sz w:val="13"/>
        <w:szCs w:val="13"/>
      </w:rPr>
      <w:t>SPRINTS &amp; SNEAKERS</w:t>
    </w:r>
    <w:r>
      <w:rPr>
        <w:b/>
        <w:bCs/>
        <w:sz w:val="13"/>
        <w:szCs w:val="13"/>
      </w:rPr>
      <w:tab/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2E829" w14:textId="77777777" w:rsidR="005161D2" w:rsidRDefault="005161D2">
      <w:r>
        <w:separator/>
      </w:r>
    </w:p>
  </w:footnote>
  <w:footnote w:type="continuationSeparator" w:id="0">
    <w:p w14:paraId="3F752DB9" w14:textId="77777777" w:rsidR="005161D2" w:rsidRDefault="00516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D86A1" w14:textId="77777777" w:rsidR="00E60B24" w:rsidRDefault="00E60B2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74595F" w14:textId="77777777" w:rsidR="00E445F4" w:rsidRDefault="00000000">
    <w:pPr>
      <w:pBdr>
        <w:bottom w:val="single" w:sz="4" w:space="4" w:color="383838"/>
      </w:pBdr>
      <w:tabs>
        <w:tab w:val="right" w:pos="9026"/>
      </w:tabs>
      <w:spacing w:after="240"/>
    </w:pPr>
    <w:r>
      <w:rPr>
        <w:b/>
        <w:bCs/>
        <w:color w:val="F4F4F4"/>
        <w:spacing w:val="30"/>
        <w:sz w:val="14"/>
        <w:szCs w:val="14"/>
      </w:rPr>
      <w:t>SPRINTS &amp; SNEAKERS</w:t>
    </w:r>
    <w:r>
      <w:rPr>
        <w:b/>
        <w:bCs/>
        <w:color w:val="B2FA63"/>
        <w:spacing w:val="30"/>
        <w:sz w:val="14"/>
        <w:szCs w:val="14"/>
      </w:rPr>
      <w:tab/>
      <w:t>TOOLING ACCESS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4D42F6" w14:textId="7BA884D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338D0"/>
    <w:multiLevelType w:val="hybridMultilevel"/>
    <w:tmpl w:val="95CC6020"/>
    <w:lvl w:ilvl="0" w:tplc="2AE8569C">
      <w:start w:val="1"/>
      <w:numFmt w:val="bullet"/>
      <w:lvlText w:val="●"/>
      <w:lvlJc w:val="left"/>
      <w:pPr>
        <w:ind w:left="720" w:hanging="360"/>
      </w:pPr>
    </w:lvl>
    <w:lvl w:ilvl="1" w:tplc="21783FAC">
      <w:start w:val="1"/>
      <w:numFmt w:val="bullet"/>
      <w:lvlText w:val="○"/>
      <w:lvlJc w:val="left"/>
      <w:pPr>
        <w:ind w:left="1440" w:hanging="360"/>
      </w:pPr>
    </w:lvl>
    <w:lvl w:ilvl="2" w:tplc="F384D12E">
      <w:start w:val="1"/>
      <w:numFmt w:val="bullet"/>
      <w:lvlText w:val="■"/>
      <w:lvlJc w:val="left"/>
      <w:pPr>
        <w:ind w:left="2160" w:hanging="360"/>
      </w:pPr>
    </w:lvl>
    <w:lvl w:ilvl="3" w:tplc="6D3290CE">
      <w:start w:val="1"/>
      <w:numFmt w:val="bullet"/>
      <w:lvlText w:val="●"/>
      <w:lvlJc w:val="left"/>
      <w:pPr>
        <w:ind w:left="2880" w:hanging="360"/>
      </w:pPr>
    </w:lvl>
    <w:lvl w:ilvl="4" w:tplc="CCAC72B4">
      <w:start w:val="1"/>
      <w:numFmt w:val="bullet"/>
      <w:lvlText w:val="○"/>
      <w:lvlJc w:val="left"/>
      <w:pPr>
        <w:ind w:left="3600" w:hanging="360"/>
      </w:pPr>
    </w:lvl>
    <w:lvl w:ilvl="5" w:tplc="EB8E3F54">
      <w:start w:val="1"/>
      <w:numFmt w:val="bullet"/>
      <w:lvlText w:val="■"/>
      <w:lvlJc w:val="left"/>
      <w:pPr>
        <w:ind w:left="4320" w:hanging="360"/>
      </w:pPr>
    </w:lvl>
    <w:lvl w:ilvl="6" w:tplc="D8F81C88">
      <w:start w:val="1"/>
      <w:numFmt w:val="bullet"/>
      <w:lvlText w:val="●"/>
      <w:lvlJc w:val="left"/>
      <w:pPr>
        <w:ind w:left="5040" w:hanging="360"/>
      </w:pPr>
    </w:lvl>
    <w:lvl w:ilvl="7" w:tplc="CDA84D8E">
      <w:start w:val="1"/>
      <w:numFmt w:val="bullet"/>
      <w:lvlText w:val="●"/>
      <w:lvlJc w:val="left"/>
      <w:pPr>
        <w:ind w:left="5760" w:hanging="360"/>
      </w:pPr>
    </w:lvl>
    <w:lvl w:ilvl="8" w:tplc="9C8AD43A">
      <w:start w:val="1"/>
      <w:numFmt w:val="bullet"/>
      <w:lvlText w:val="●"/>
      <w:lvlJc w:val="left"/>
      <w:pPr>
        <w:ind w:left="6480" w:hanging="360"/>
      </w:pPr>
    </w:lvl>
  </w:abstractNum>
  <w:num w:numId="1" w16cid:durableId="1887134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5F4"/>
    <w:rsid w:val="00335985"/>
    <w:rsid w:val="005161D2"/>
    <w:rsid w:val="00707474"/>
    <w:rsid w:val="00E445F4"/>
    <w:rsid w:val="00E6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248C9"/>
  <w15:docId w15:val="{F2A78C52-2661-7F4C-ACF1-CFCDD53E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Helvetica Neue" w:hAnsi="Helvetica Neue" w:cs="Helvetica Neue"/>
        <w:color w:val="D4D4D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E60B2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60B24"/>
  </w:style>
  <w:style w:type="paragraph" w:styleId="Voettekst">
    <w:name w:val="footer"/>
    <w:basedOn w:val="Standaard"/>
    <w:link w:val="VoettekstChar"/>
    <w:uiPriority w:val="99"/>
    <w:unhideWhenUsed/>
    <w:rsid w:val="00E60B2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6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2240</Words>
  <Characters>10932</Characters>
  <Application>Microsoft Office Word</Application>
  <DocSecurity>0</DocSecurity>
  <Lines>312</Lines>
  <Paragraphs>274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Hidde de Jong</cp:lastModifiedBy>
  <cp:revision>3</cp:revision>
  <dcterms:created xsi:type="dcterms:W3CDTF">2026-07-10T14:15:00Z</dcterms:created>
  <dcterms:modified xsi:type="dcterms:W3CDTF">2026-07-11T13:52:00Z</dcterms:modified>
</cp:coreProperties>
</file>