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8390" w14:textId="77777777" w:rsidR="00A94C6A" w:rsidRPr="00A94C6A" w:rsidRDefault="00A94C6A" w:rsidP="00A94C6A">
      <w:pPr>
        <w:rPr>
          <w:b/>
          <w:bCs/>
        </w:rPr>
      </w:pPr>
      <w:r w:rsidRPr="00A94C6A">
        <w:rPr>
          <w:b/>
          <w:bCs/>
        </w:rPr>
        <w:t>Rozdział 1: Wprowadzenie do Programowania Obiektowego</w:t>
      </w:r>
    </w:p>
    <w:p w14:paraId="4F6325AB" w14:textId="77777777" w:rsidR="00A94C6A" w:rsidRPr="00A94C6A" w:rsidRDefault="00A94C6A" w:rsidP="00A94C6A">
      <w:pPr>
        <w:rPr>
          <w:b/>
          <w:bCs/>
        </w:rPr>
      </w:pPr>
      <w:r w:rsidRPr="00A94C6A">
        <w:rPr>
          <w:b/>
          <w:bCs/>
        </w:rPr>
        <w:t>Czym jest Programowanie Obiektowe (OOP)?</w:t>
      </w:r>
    </w:p>
    <w:p w14:paraId="29A902CA" w14:textId="77777777" w:rsidR="00A94C6A" w:rsidRPr="00A94C6A" w:rsidRDefault="00A94C6A" w:rsidP="00A94C6A">
      <w:r w:rsidRPr="00A94C6A">
        <w:t xml:space="preserve">Programowanie obiektowe (z ang. </w:t>
      </w:r>
      <w:r w:rsidRPr="00A94C6A">
        <w:rPr>
          <w:b/>
          <w:bCs/>
        </w:rPr>
        <w:t>Object-</w:t>
      </w:r>
      <w:proofErr w:type="spellStart"/>
      <w:r w:rsidRPr="00A94C6A">
        <w:rPr>
          <w:b/>
          <w:bCs/>
        </w:rPr>
        <w:t>Oriented</w:t>
      </w:r>
      <w:proofErr w:type="spellEnd"/>
      <w:r w:rsidRPr="00A94C6A">
        <w:rPr>
          <w:b/>
          <w:bCs/>
        </w:rPr>
        <w:t xml:space="preserve"> Programming</w:t>
      </w:r>
      <w:r w:rsidRPr="00A94C6A">
        <w:t xml:space="preserve">, w skrócie </w:t>
      </w:r>
      <w:r w:rsidRPr="00A94C6A">
        <w:rPr>
          <w:b/>
          <w:bCs/>
        </w:rPr>
        <w:t>OOP</w:t>
      </w:r>
      <w:r w:rsidRPr="00A94C6A">
        <w:t xml:space="preserve">) to paradygmat programowania, który zrewolucjonizował sposób tworzenia oprogramowania. Zamiast myśleć o programie jako o sekwencji instrukcji i funkcji operujących na danych (jak w programowaniu proceduralnym), OOP proponuje modelowanie rzeczywistości za pomocą </w:t>
      </w:r>
      <w:r w:rsidRPr="00A94C6A">
        <w:rPr>
          <w:b/>
          <w:bCs/>
        </w:rPr>
        <w:t>obiektów</w:t>
      </w:r>
      <w:r w:rsidRPr="00A94C6A">
        <w:t>.</w:t>
      </w:r>
    </w:p>
    <w:p w14:paraId="53DCC7EA" w14:textId="77777777" w:rsidR="00A94C6A" w:rsidRPr="00A94C6A" w:rsidRDefault="00A94C6A" w:rsidP="00A94C6A">
      <w:r w:rsidRPr="00A94C6A">
        <w:t>Wyobraźmy sobie programowanie proceduralne jako listę zadań dla kucharza: "Weź mąkę", "Dodaj wodę", "Wymieszaj", "Wstaw do pieca". Jeśli coś pójdzie nie tak (np. zabraknie mąki), cały proces może się załamać, a zmiana jednego kroku może wymagać modyfikacji wielu innych.</w:t>
      </w:r>
    </w:p>
    <w:p w14:paraId="57EE2F41" w14:textId="77777777" w:rsidR="00A94C6A" w:rsidRPr="00A94C6A" w:rsidRDefault="00A94C6A" w:rsidP="00A94C6A">
      <w:r w:rsidRPr="00A94C6A">
        <w:t>Programowanie obiektowe jest jak zorganizowana kuchnia. Zamiast jednej listy zadań, mamy obiekty: "Kucharz", "Piekarnik", "Miska". Każdy obiekt ma swoje własne dane (</w:t>
      </w:r>
      <w:r w:rsidRPr="00A94C6A">
        <w:rPr>
          <w:b/>
          <w:bCs/>
        </w:rPr>
        <w:t>atrybuty</w:t>
      </w:r>
      <w:r w:rsidRPr="00A94C6A">
        <w:t>, np. zawartość miski) oraz własne funkcje (</w:t>
      </w:r>
      <w:r w:rsidRPr="00A94C6A">
        <w:rPr>
          <w:b/>
          <w:bCs/>
        </w:rPr>
        <w:t>metody</w:t>
      </w:r>
      <w:r w:rsidRPr="00A94C6A">
        <w:t xml:space="preserve">, np. zdolność kucharza do mieszania lub zdolność piekarnika do pieczenia). Kucharz nie musi wiedzieć, </w:t>
      </w:r>
      <w:r w:rsidRPr="00A94C6A">
        <w:rPr>
          <w:i/>
          <w:iCs/>
        </w:rPr>
        <w:t>jak</w:t>
      </w:r>
      <w:r w:rsidRPr="00A94C6A">
        <w:t xml:space="preserve"> działa piekarnik; musi tylko wiedzieć, jak go użyć (wywołać jego funkcję pieczenia).</w:t>
      </w:r>
    </w:p>
    <w:p w14:paraId="6797A2E2" w14:textId="77777777" w:rsidR="00A94C6A" w:rsidRPr="00A94C6A" w:rsidRDefault="00A94C6A" w:rsidP="00A94C6A">
      <w:pPr>
        <w:rPr>
          <w:b/>
          <w:bCs/>
        </w:rPr>
      </w:pPr>
      <w:r w:rsidRPr="00A94C6A">
        <w:rPr>
          <w:b/>
          <w:bCs/>
        </w:rPr>
        <w:t>Główne Założenia i Korzyści</w:t>
      </w:r>
    </w:p>
    <w:p w14:paraId="3F50A2E0" w14:textId="77777777" w:rsidR="00A94C6A" w:rsidRPr="00A94C6A" w:rsidRDefault="00A94C6A" w:rsidP="00A94C6A">
      <w:r w:rsidRPr="00A94C6A">
        <w:t>Paradygmat obiektowy opiera się na idei łączenia danych oraz funkcji, które na nich operują, w spójne jednostki zwane obiektami. Prowadzi to do wielu korzyści, szczególnie w dużych i złożonych projektach:</w:t>
      </w:r>
    </w:p>
    <w:p w14:paraId="13853EFF" w14:textId="77777777" w:rsidR="00A94C6A" w:rsidRPr="00A94C6A" w:rsidRDefault="00A94C6A" w:rsidP="00A94C6A">
      <w:pPr>
        <w:numPr>
          <w:ilvl w:val="0"/>
          <w:numId w:val="1"/>
        </w:numPr>
      </w:pPr>
      <w:r w:rsidRPr="00A94C6A">
        <w:rPr>
          <w:b/>
          <w:bCs/>
        </w:rPr>
        <w:t>Modułowość:</w:t>
      </w:r>
      <w:r w:rsidRPr="00A94C6A">
        <w:t xml:space="preserve"> Każdy obiekt jest niezależną jednostką. Możesz rozwijać i testować klasę </w:t>
      </w:r>
      <w:proofErr w:type="spellStart"/>
      <w:r w:rsidRPr="00A94C6A">
        <w:t>Samochod</w:t>
      </w:r>
      <w:proofErr w:type="spellEnd"/>
      <w:r w:rsidRPr="00A94C6A">
        <w:t xml:space="preserve"> bez martwienia się o to, jak działa klasa </w:t>
      </w:r>
      <w:proofErr w:type="spellStart"/>
      <w:r w:rsidRPr="00A94C6A">
        <w:t>Uzytkownik</w:t>
      </w:r>
      <w:proofErr w:type="spellEnd"/>
      <w:r w:rsidRPr="00A94C6A">
        <w:t>.</w:t>
      </w:r>
    </w:p>
    <w:p w14:paraId="79CE8B62" w14:textId="77777777" w:rsidR="00A94C6A" w:rsidRPr="00A94C6A" w:rsidRDefault="00A94C6A" w:rsidP="00A94C6A">
      <w:pPr>
        <w:numPr>
          <w:ilvl w:val="0"/>
          <w:numId w:val="1"/>
        </w:numPr>
      </w:pPr>
      <w:r w:rsidRPr="00A94C6A">
        <w:rPr>
          <w:b/>
          <w:bCs/>
        </w:rPr>
        <w:t>Wielokrotne użycie kodu (</w:t>
      </w:r>
      <w:proofErr w:type="spellStart"/>
      <w:r w:rsidRPr="00A94C6A">
        <w:rPr>
          <w:b/>
          <w:bCs/>
        </w:rPr>
        <w:t>Reusability</w:t>
      </w:r>
      <w:proofErr w:type="spellEnd"/>
      <w:r w:rsidRPr="00A94C6A">
        <w:rPr>
          <w:b/>
          <w:bCs/>
        </w:rPr>
        <w:t>):</w:t>
      </w:r>
      <w:r w:rsidRPr="00A94C6A">
        <w:t xml:space="preserve"> Raz zdefiniowana klasa (np. Przycisk) może być używana wielokrotnie w różnych częściach aplikacji. Co więcej, dzięki dziedziczeniu, można tworzyć nowe klasy na bazie istniejących.</w:t>
      </w:r>
    </w:p>
    <w:p w14:paraId="03C62B23" w14:textId="77777777" w:rsidR="00A94C6A" w:rsidRPr="00A94C6A" w:rsidRDefault="00A94C6A" w:rsidP="00A94C6A">
      <w:pPr>
        <w:numPr>
          <w:ilvl w:val="0"/>
          <w:numId w:val="1"/>
        </w:numPr>
      </w:pPr>
      <w:r w:rsidRPr="00A94C6A">
        <w:rPr>
          <w:b/>
          <w:bCs/>
        </w:rPr>
        <w:t>Łatwiejsze utrzymanie i skalowalność:</w:t>
      </w:r>
      <w:r w:rsidRPr="00A94C6A">
        <w:t xml:space="preserve"> Gdy chcesz coś zmienić (np. sposób obliczania podatku), modyfikujesz tylko jedną klasę (</w:t>
      </w:r>
      <w:proofErr w:type="spellStart"/>
      <w:r w:rsidRPr="00A94C6A">
        <w:t>KalkulatorPodatku</w:t>
      </w:r>
      <w:proofErr w:type="spellEnd"/>
      <w:r w:rsidRPr="00A94C6A">
        <w:t>), a nie przeszukujesz całego kodu w poszukiwaniu odpowiednich funkcji.</w:t>
      </w:r>
    </w:p>
    <w:p w14:paraId="64718CFE" w14:textId="77777777" w:rsidR="00A94C6A" w:rsidRPr="00A94C6A" w:rsidRDefault="00A94C6A" w:rsidP="00A94C6A">
      <w:pPr>
        <w:numPr>
          <w:ilvl w:val="0"/>
          <w:numId w:val="1"/>
        </w:numPr>
      </w:pPr>
      <w:r w:rsidRPr="00A94C6A">
        <w:rPr>
          <w:b/>
          <w:bCs/>
        </w:rPr>
        <w:t>Lepsze odwzorowanie rzeczywistości:</w:t>
      </w:r>
      <w:r w:rsidRPr="00A94C6A">
        <w:t xml:space="preserve"> Struktura kodu oparta na obiektach (Klient, Produkt, Zamówienie) jest często bardziej intuicyjna i łatwiejsza do zrozumienia dla programistów, ponieważ przypomina obiekty ze świata rzeczywistego.</w:t>
      </w:r>
    </w:p>
    <w:p w14:paraId="733ADDB6" w14:textId="77777777" w:rsidR="00A94C6A" w:rsidRPr="00A94C6A" w:rsidRDefault="00A94C6A" w:rsidP="00A94C6A">
      <w:pPr>
        <w:numPr>
          <w:ilvl w:val="0"/>
          <w:numId w:val="1"/>
        </w:numPr>
      </w:pPr>
      <w:r w:rsidRPr="00A94C6A">
        <w:rPr>
          <w:b/>
          <w:bCs/>
        </w:rPr>
        <w:t>Elastyczność:</w:t>
      </w:r>
      <w:r w:rsidRPr="00A94C6A">
        <w:t xml:space="preserve"> Dzięki polimorfizmowi (omówionemu później), systemy obiektowe mogą łatwo adaptować się do nowych typów danych bez konieczności fundamentalnych zmian w logice.</w:t>
      </w:r>
    </w:p>
    <w:p w14:paraId="34588F78" w14:textId="77777777" w:rsidR="00A94C6A" w:rsidRPr="00A94C6A" w:rsidRDefault="00A94C6A" w:rsidP="00A94C6A">
      <w:pPr>
        <w:rPr>
          <w:b/>
          <w:bCs/>
        </w:rPr>
      </w:pPr>
      <w:r w:rsidRPr="00A94C6A">
        <w:rPr>
          <w:b/>
          <w:bCs/>
        </w:rPr>
        <w:t>Klasa vs. Obiekt: Plan i Budynek</w:t>
      </w:r>
    </w:p>
    <w:p w14:paraId="4484CE47" w14:textId="77777777" w:rsidR="00A94C6A" w:rsidRPr="00A94C6A" w:rsidRDefault="00A94C6A" w:rsidP="00A94C6A">
      <w:r w:rsidRPr="00A94C6A">
        <w:lastRenderedPageBreak/>
        <w:t xml:space="preserve">Dwa najbardziej fundamentalne pojęcia w OOP to </w:t>
      </w:r>
      <w:r w:rsidRPr="00A94C6A">
        <w:rPr>
          <w:b/>
          <w:bCs/>
        </w:rPr>
        <w:t>klasa</w:t>
      </w:r>
      <w:r w:rsidRPr="00A94C6A">
        <w:t xml:space="preserve"> i </w:t>
      </w:r>
      <w:r w:rsidRPr="00A94C6A">
        <w:rPr>
          <w:b/>
          <w:bCs/>
        </w:rPr>
        <w:t>obiekt</w:t>
      </w:r>
      <w:r w:rsidRPr="00A94C6A">
        <w:t>.</w:t>
      </w:r>
    </w:p>
    <w:p w14:paraId="35EA51E9" w14:textId="77777777" w:rsidR="00A94C6A" w:rsidRPr="00A94C6A" w:rsidRDefault="00A94C6A" w:rsidP="00A94C6A">
      <w:pPr>
        <w:numPr>
          <w:ilvl w:val="0"/>
          <w:numId w:val="2"/>
        </w:numPr>
      </w:pPr>
      <w:r w:rsidRPr="00A94C6A">
        <w:rPr>
          <w:b/>
          <w:bCs/>
        </w:rPr>
        <w:t>Klasa (Class):</w:t>
      </w:r>
      <w:r w:rsidRPr="00A94C6A">
        <w:t xml:space="preserve"> To jest plan, szablon, przepis lub projekt. Klasa </w:t>
      </w:r>
      <w:proofErr w:type="spellStart"/>
      <w:r w:rsidRPr="00A94C6A">
        <w:t>Samochod</w:t>
      </w:r>
      <w:proofErr w:type="spellEnd"/>
      <w:r w:rsidRPr="00A94C6A">
        <w:t xml:space="preserve"> definiuje, że samochód </w:t>
      </w:r>
      <w:r w:rsidRPr="00A94C6A">
        <w:rPr>
          <w:i/>
          <w:iCs/>
        </w:rPr>
        <w:t>będzie miał</w:t>
      </w:r>
      <w:r w:rsidRPr="00A94C6A">
        <w:t xml:space="preserve"> kolor, markę i prędkość maksymalną oraz że </w:t>
      </w:r>
      <w:r w:rsidRPr="00A94C6A">
        <w:rPr>
          <w:i/>
          <w:iCs/>
        </w:rPr>
        <w:t>będzie potrafił</w:t>
      </w:r>
      <w:r w:rsidRPr="00A94C6A">
        <w:t xml:space="preserve"> wykonywać akcje takie jak "jedź" i "hamuj". Sama klasa nie jest samochodem – to tylko opis.</w:t>
      </w:r>
    </w:p>
    <w:p w14:paraId="7955227F" w14:textId="77777777" w:rsidR="00A94C6A" w:rsidRPr="00A94C6A" w:rsidRDefault="00A94C6A" w:rsidP="00A94C6A">
      <w:pPr>
        <w:numPr>
          <w:ilvl w:val="0"/>
          <w:numId w:val="2"/>
        </w:numPr>
      </w:pPr>
      <w:r w:rsidRPr="00A94C6A">
        <w:rPr>
          <w:b/>
          <w:bCs/>
        </w:rPr>
        <w:t>Obiekt (Object):</w:t>
      </w:r>
      <w:r w:rsidRPr="00A94C6A">
        <w:t xml:space="preserve"> To jest konkretna, fizyczna </w:t>
      </w:r>
      <w:r w:rsidRPr="00A94C6A">
        <w:rPr>
          <w:b/>
          <w:bCs/>
        </w:rPr>
        <w:t>instancja</w:t>
      </w:r>
      <w:r w:rsidRPr="00A94C6A">
        <w:t xml:space="preserve"> klasy. To prawdziwy byt stworzony na podstawie planu. Na podstawie klasy </w:t>
      </w:r>
      <w:proofErr w:type="spellStart"/>
      <w:r w:rsidRPr="00A94C6A">
        <w:t>Samochod</w:t>
      </w:r>
      <w:proofErr w:type="spellEnd"/>
      <w:r w:rsidRPr="00A94C6A">
        <w:t xml:space="preserve"> możemy stworzyć wiele obiektów:</w:t>
      </w:r>
    </w:p>
    <w:p w14:paraId="52194D95" w14:textId="77777777" w:rsidR="00A94C6A" w:rsidRPr="00A94C6A" w:rsidRDefault="00A94C6A" w:rsidP="00A94C6A">
      <w:pPr>
        <w:numPr>
          <w:ilvl w:val="1"/>
          <w:numId w:val="2"/>
        </w:numPr>
      </w:pPr>
      <w:proofErr w:type="spellStart"/>
      <w:r w:rsidRPr="00A94C6A">
        <w:t>mojeAuto</w:t>
      </w:r>
      <w:proofErr w:type="spellEnd"/>
      <w:r w:rsidRPr="00A94C6A">
        <w:t xml:space="preserve"> (czerwone Ferrari, prędkość 300 km/h)</w:t>
      </w:r>
    </w:p>
    <w:p w14:paraId="2FC23940" w14:textId="77777777" w:rsidR="00A94C6A" w:rsidRPr="00A94C6A" w:rsidRDefault="00A94C6A" w:rsidP="00A94C6A">
      <w:pPr>
        <w:numPr>
          <w:ilvl w:val="1"/>
          <w:numId w:val="2"/>
        </w:numPr>
      </w:pPr>
      <w:proofErr w:type="spellStart"/>
      <w:r w:rsidRPr="00A94C6A">
        <w:t>autoSasiada</w:t>
      </w:r>
      <w:proofErr w:type="spellEnd"/>
      <w:r w:rsidRPr="00A94C6A">
        <w:t xml:space="preserve"> (niebieski Fiat, prędkość 180 km/h)</w:t>
      </w:r>
    </w:p>
    <w:p w14:paraId="491B2A36" w14:textId="77777777" w:rsidR="00A94C6A" w:rsidRPr="00A94C6A" w:rsidRDefault="00A94C6A" w:rsidP="00A94C6A">
      <w:r w:rsidRPr="00A94C6A">
        <w:t>Oba obiekty mają te same atrybuty (kolor, marka) i metody (jedź, hamuj), ale wartości ich atrybutów są niezależne i przechowywane oddzielnie.</w:t>
      </w:r>
    </w:p>
    <w:p w14:paraId="322F2AEA" w14:textId="77777777" w:rsidR="00A94C6A" w:rsidRPr="00A94C6A" w:rsidRDefault="00A94C6A" w:rsidP="00A94C6A">
      <w:r w:rsidRPr="00A94C6A">
        <w:t xml:space="preserve">Kiedy tworzymy obiekt (proces zwany </w:t>
      </w:r>
      <w:proofErr w:type="spellStart"/>
      <w:r w:rsidRPr="00A94C6A">
        <w:rPr>
          <w:b/>
          <w:bCs/>
        </w:rPr>
        <w:t>instancjacją</w:t>
      </w:r>
      <w:proofErr w:type="spellEnd"/>
      <w:r w:rsidRPr="00A94C6A">
        <w:t xml:space="preserve">), zazwyczaj używamy specjalnej metody zwanej </w:t>
      </w:r>
      <w:r w:rsidRPr="00A94C6A">
        <w:rPr>
          <w:b/>
          <w:bCs/>
        </w:rPr>
        <w:t>konstruktorem</w:t>
      </w:r>
      <w:r w:rsidRPr="00A94C6A">
        <w:t>. Konstruktor pozwala nam ustawić początkowe wartości atrybutów dla nowo tworzonego obiektu (np. podać markę i liczbę przerzutek podczas tworzenia nowego roweru).</w:t>
      </w:r>
    </w:p>
    <w:p w14:paraId="401A91C1" w14:textId="77777777" w:rsidR="00A94C6A" w:rsidRDefault="00A94C6A"/>
    <w:sectPr w:rsidR="00A94C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ED4"/>
    <w:multiLevelType w:val="multilevel"/>
    <w:tmpl w:val="21C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13D1C"/>
    <w:multiLevelType w:val="multilevel"/>
    <w:tmpl w:val="321E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590651">
    <w:abstractNumId w:val="0"/>
  </w:num>
  <w:num w:numId="2" w16cid:durableId="1584561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6A"/>
    <w:rsid w:val="00A94C6A"/>
    <w:rsid w:val="00F9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8B03"/>
  <w15:chartTrackingRefBased/>
  <w15:docId w15:val="{B0CE7311-AB85-4F5F-8534-8D2F55DC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9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9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94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4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94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94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94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4C6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4C6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4C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4C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4C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4C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4C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4C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4C6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4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4C6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4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483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Szuber (290297)</dc:creator>
  <cp:keywords/>
  <dc:description/>
  <cp:lastModifiedBy>Dawid Szuber (290297)</cp:lastModifiedBy>
  <cp:revision>1</cp:revision>
  <dcterms:created xsi:type="dcterms:W3CDTF">2025-11-10T11:13:00Z</dcterms:created>
  <dcterms:modified xsi:type="dcterms:W3CDTF">2025-11-10T11:26:00Z</dcterms:modified>
</cp:coreProperties>
</file>