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1"/>
        <w:spacing w:before="0" w:after="0"/>
        <w:rPr/>
      </w:pPr>
      <w:r>
        <w:rPr/>
        <w:t>Pratybos</w:t>
      </w:r>
    </w:p>
    <w:p>
      <w:pPr>
        <w:pStyle w:val="Normal"/>
        <w:spacing w:before="0" w:after="0"/>
        <w:rPr/>
      </w:pPr>
      <w:r>
        <w:rPr/>
        <w:t>1. Sukurkite duomenų bazę;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Suimportuokite paruoštą duomenų bazės prototipą.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 Atlikite šiuos veiksmus: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Papildykite autorių lentelę įrašais.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INSERT INTO Authors (name) VALUES ('Jonas Biliunas'), ('Satrijos ragana');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 xml:space="preserve">Papildykite knygų lentelę, įrašais apie knygas, kurių autorius įrašėte prieš tai. </w:t>
      </w:r>
      <w:r>
        <w:rPr/>
        <w:t>INSERT INTO Books (authorId, title, year) VALUES ('8', 'Kazkokia knyga', '1976'), ('9', 'Grazi Knyga', '1955');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Išrinkite knygų informaciją prijungdami autorius iš autorių lentelės.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SELECT * from Books LEFT JOIN Authors ON Books.authorId = Authors.authorId;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Pakeiskite vienos knygos autorių į kitą.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UPDATE Books SET authorId = '8' WHERE bookId = '6';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Suskaičiuokite kiek knygų kiekvieno autoriaus yra duomenų bazėje (įtraukdami autorius kurie neturi knygų, bei neitraukdami šių autorių).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SELECT name AS Name, COUNT(Books.authorId) AS BooksCount FROM Authors LEFT JOIN Books ON Books.authorId = Authors.authorId GROUP BY Authors.Name;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SELECT name AS Name, COUNT(Books.authorId) AS BooksCount FROM Authors INNER JOIN Books ON Books.authorId = Authors.authorId GROUP BY Authors.Name;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Pašalinkite jūsų suvestus autorius.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DELETE FROM Authors WHERE authorId &gt; 7;</w:t>
      </w:r>
    </w:p>
    <w:p>
      <w:pPr>
        <w:pStyle w:val="Normal"/>
        <w:numPr>
          <w:ilvl w:val="0"/>
          <w:numId w:val="1"/>
        </w:numPr>
        <w:ind w:left="720" w:right="0" w:firstLine="360"/>
        <w:rPr/>
      </w:pPr>
      <w:r>
        <w:rPr/>
        <w:t>Pašalinkite knygas, kurios neturi autorių.</w:t>
      </w:r>
    </w:p>
    <w:p>
      <w:pPr>
        <w:pStyle w:val="Normal"/>
        <w:spacing w:before="0" w:after="0"/>
        <w:rPr/>
      </w:pPr>
      <w:r>
        <w:rPr/>
        <w:tab/>
      </w:r>
      <w:r>
        <w:rPr/>
        <w:t>DELETE FROM Books WHERE authorId IS NULL;</w:t>
      </w:r>
    </w:p>
    <w:p>
      <w:pPr>
        <w:pStyle w:val="Normal"/>
        <w:spacing w:before="0" w:after="0"/>
        <w:rPr/>
      </w:pPr>
      <w:r>
        <w:rPr/>
        <w:t>4. Papildykite duomenų bazę kad būtų galima: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Suskirstyti knygas į žanrus.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  <w:t>ALTER TABLE Books ADD Genre varchar(255);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Knygos gali turėti vieną ir daugiau autorių.</w:t>
      </w:r>
    </w:p>
    <w:p>
      <w:pPr>
        <w:pStyle w:val="Normal"/>
        <w:numPr>
          <w:ilvl w:val="0"/>
          <w:numId w:val="0"/>
        </w:numPr>
        <w:ind w:left="1440" w:righ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Sutvarkyti duomenų bazės duomenis, jei reikia papildykite naujais.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Išrinkite visas knygas su jų autoriais. (autorius, jei jų daugiau nei veinas atskirkite kableliais)</w:t>
      </w:r>
    </w:p>
    <w:p>
      <w:pPr>
        <w:pStyle w:val="Normal"/>
        <w:numPr>
          <w:ilvl w:val="0"/>
          <w:numId w:val="2"/>
        </w:numPr>
        <w:ind w:left="720" w:right="0" w:firstLine="360"/>
        <w:rPr/>
      </w:pPr>
      <w:r>
        <w:rPr/>
        <w:t>Papildykite knygų lentelę, kad galetumėte išsaugoti orginalų knygos pavadinimą. (Pavadinime išsaugokite, lietuviškas raides kaip ą,ė,š ir pan.)</w:t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/>
      </w:pPr>
      <w:r>
        <w:rPr/>
        <w:t>5. Paruoškite duomenų bazės kopiją.</w:t>
      </w:r>
    </w:p>
    <w:p>
      <w:pPr>
        <w:pStyle w:val="Normal"/>
        <w:spacing w:before="0" w:after="0"/>
        <w:rPr/>
      </w:pPr>
      <w:bookmarkStart w:id="0" w:name="_gjdgxs"/>
      <w:bookmarkEnd w:id="0"/>
      <w:r>
        <w:rPr/>
        <w:t>6. Paruoškite duomenų bazės atnaujinimo skriptą. (struktūros ir pradinių duomenų).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color w:val="000000"/>
      </w:rPr>
    </w:lvl>
    <w:lvl w:ilvl="1">
      <w:start w:val="1"/>
      <w:numFmt w:val="bullet"/>
      <w:lvlText w:val="○"/>
      <w:lvlJc w:val="left"/>
      <w:pPr>
        <w:ind w:left="144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68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82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97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111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126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zCs w:val="22"/>
        <w:rFonts w:cs="Arial"/>
        <w:color w:val="00000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76" w:before="480" w:after="120"/>
    </w:pPr>
    <w:rPr>
      <w:rFonts w:ascii="Arial" w:hAnsi="Arial" w:eastAsia="Arial" w:cs="Arial"/>
      <w:b/>
      <w:color w:val="000000"/>
      <w:sz w:val="36"/>
      <w:szCs w:val="36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76" w:before="360" w:after="80"/>
    </w:pPr>
    <w:rPr>
      <w:rFonts w:ascii="Arial" w:hAnsi="Arial" w:eastAsia="Arial" w:cs="Arial"/>
      <w:b/>
      <w:color w:val="000000"/>
      <w:sz w:val="28"/>
      <w:szCs w:val="28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76" w:before="280" w:after="80"/>
    </w:pPr>
    <w:rPr>
      <w:rFonts w:ascii="Arial" w:hAnsi="Arial" w:eastAsia="Arial" w:cs="Arial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76" w:before="240" w:after="40"/>
    </w:pPr>
    <w:rPr>
      <w:rFonts w:ascii="Arial" w:hAnsi="Arial" w:eastAsia="Arial" w:cs="Arial"/>
      <w:b w:val="false"/>
      <w:i/>
      <w:color w:val="666666"/>
      <w:sz w:val="22"/>
      <w:szCs w:val="22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76" w:before="220" w:after="40"/>
    </w:pPr>
    <w:rPr>
      <w:rFonts w:ascii="Arial" w:hAnsi="Arial" w:eastAsia="Arial" w:cs="Arial"/>
      <w:b/>
      <w:color w:val="666666"/>
      <w:sz w:val="20"/>
      <w:szCs w:val="20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76" w:before="200" w:after="40"/>
    </w:pPr>
    <w:rPr>
      <w:rFonts w:ascii="Arial" w:hAnsi="Arial" w:eastAsia="Arial" w:cs="Arial"/>
      <w:b w:val="false"/>
      <w:i/>
      <w:color w:val="666666"/>
      <w:sz w:val="20"/>
      <w:szCs w:val="20"/>
    </w:rPr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0">
    <w:name w:val="ListLabel 10"/>
    <w:qFormat/>
    <w:rPr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76" w:before="480" w:after="120"/>
    </w:pPr>
    <w:rPr>
      <w:rFonts w:ascii="Arial" w:hAnsi="Arial" w:eastAsia="Arial" w:cs="Arial"/>
      <w:b/>
      <w:color w:val="000000"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76" w:before="360" w:after="80"/>
    </w:pPr>
    <w:rPr>
      <w:rFonts w:ascii="Georgia" w:hAnsi="Georgia" w:eastAsia="Georgia" w:cs="Georgia"/>
      <w:b w:val="false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294</TotalTime>
  <Application>LibreOffice/5.1.4.2$Linux_X86_64 LibreOffice_project/10m0$Build-2</Application>
  <Pages>1</Pages>
  <Words>257</Words>
  <Characters>1622</Characters>
  <CharactersWithSpaces>1842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2016-11-08T23:56:00Z</dcterms:modified>
  <cp:revision>1</cp:revision>
  <dc:subject/>
  <dc:title/>
</cp:coreProperties>
</file>