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Tahoma" w:cs="Tahoma" w:eastAsia="Tahoma" w:hAnsi="Tahoma"/>
          <w:b/>
          <w:bCs/>
          <w:color w:val="1F3864"/>
          <w:sz w:val="34"/>
          <w:szCs w:val="34"/>
        </w:rPr>
        <w:t xml:space="preserve">คู่มือการทำ Migration</w:t>
      </w:r>
    </w:p>
    <w:p>
      <w:pPr>
        <w:spacing w:after="0"/>
        <w:jc w:val="center"/>
      </w:pPr>
      <w:r>
        <w:rPr>
          <w:rFonts w:ascii="Tahoma" w:cs="Tahoma" w:eastAsia="Tahoma" w:hAnsi="Tahoma"/>
          <w:b/>
          <w:bCs/>
          <w:color w:val="2E5496"/>
          <w:sz w:val="44"/>
          <w:szCs w:val="44"/>
        </w:rPr>
        <w:t xml:space="preserve">Active Directory Domain Services (AD DS)</w:t>
      </w:r>
    </w:p>
    <w:p>
      <w:pPr>
        <w:spacing w:after="400" w:before="120"/>
        <w:jc w:val="center"/>
      </w:pPr>
      <w:r>
        <w:rPr>
          <w:rFonts w:ascii="Tahoma" w:cs="Tahoma" w:eastAsia="Tahoma" w:hAnsi="Tahoma"/>
          <w:b/>
          <w:bCs/>
          <w:color w:val="333333"/>
          <w:sz w:val="30"/>
          <w:szCs w:val="30"/>
        </w:rPr>
        <w:t xml:space="preserve">Windows Server 2012  ➜  Windows Server 2025</w:t>
      </w:r>
    </w:p>
    <w:p>
      <w:pPr>
        <w:spacing w:after="60"/>
        <w:jc w:val="center"/>
      </w:pPr>
      <w:r>
        <w:rPr>
          <w:rFonts w:ascii="Tahoma" w:cs="Tahoma" w:eastAsia="Tahoma" w:hAnsi="Tahoma"/>
          <w:i/>
          <w:iCs/>
          <w:color w:val="555555"/>
          <w:sz w:val="24"/>
          <w:szCs w:val="24"/>
        </w:rPr>
        <w:t xml:space="preserve">Checklist + ขั้นตอนแบบ Step-by-Step</w:t>
      </w:r>
    </w:p>
    <w:p>
      <w:pPr>
        <w:spacing w:after="40" w:before="700"/>
        <w:jc w:val="center"/>
      </w:pPr>
      <w:r>
        <w:rPr>
          <w:rFonts w:ascii="Tahoma" w:cs="Tahoma" w:eastAsia="Tahoma" w:hAnsi="Tahoma"/>
          <w:color w:val="666666"/>
          <w:sz w:val="20"/>
          <w:szCs w:val="20"/>
        </w:rPr>
        <w:t xml:space="preserve">เอกสารสำหรับทีม IT / System Administrator</w:t>
      </w:r>
    </w:p>
    <w:p>
      <w:pPr>
        <w:jc w:val="center"/>
      </w:pPr>
      <w:r>
        <w:rPr>
          <w:rFonts w:ascii="Tahoma" w:cs="Tahoma" w:eastAsia="Tahoma" w:hAnsi="Tahoma"/>
          <w:color w:val="888888"/>
          <w:sz w:val="18"/>
          <w:szCs w:val="18"/>
        </w:rPr>
        <w:t xml:space="preserve">เวอร์ชันเอกสาร 1.0</w:t>
      </w:r>
    </w:p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0. ข้อควรรู้สำคัญก่อนเริ่ม (อ่านก่อนเสมอ)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9E9" w:sz="4"/>
              <w:left w:val="single" w:color="C00000" w:sz="24"/>
              <w:bottom w:val="single" w:color="FCE9E9" w:sz="4"/>
              <w:right w:val="single" w:color="FCE9E9" w:sz="4"/>
            </w:tcBorders>
            <w:shd w:fill="FCE9E9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C00000"/>
                <w:sz w:val="21"/>
                <w:szCs w:val="21"/>
              </w:rPr>
              <w:t xml:space="preserve">⚠  ห้ามข้ามจาก 2012 ➜ 2025 โดยตรง — ต้องมี DC รุ่นกลางคั่นก่อน</w:t>
            </w:r>
          </w:p>
          <w:p>
            <w:pPr>
              <w:spacing w:after="5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Windows Server 2025 จะเลื่อนขั้น (promote) เป็น Domain Controller ได้ ก็ต่อเมื่อ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1"/>
                <w:szCs w:val="21"/>
              </w:rPr>
              <w:t xml:space="preserve">Forest และ Domain Functional Level อยู่ที่ Windows Server 2016 ขึ้นไป</w:t>
            </w:r>
          </w:p>
          <w:p>
            <w:pPr>
              <w:spacing w:after="5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แต่โดเมนที่มีแต่ DC เป็น Windows Server 2012 / 2012 R2 จะยกระดับ Functional Level ได้สูงสุดแค่ 2012 R2 เท่านั้น (ยกให้สูงกว่า OS ของ DC ที่ต่ำสุดในโดเมนไม่ได้)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ผลคือ ต้องนำ DC รุ่นกลาง (แนะนำ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1"/>
                <w:szCs w:val="21"/>
              </w:rPr>
              <w:t xml:space="preserve">Windows Server 2022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หรือ 2019/2016) เข้ามาแทน 2012 ให้หมดก่อน แล้วจึงยก Functional Level เป็น 2016 จากนั้นค่อยเพิ่ม DC 2025 ได้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ถ้าพยายาม promote DC 2025 เข้าโดเมน 2012 ตรง ๆ จะเจอ error ประมาณว่า “The forest functional level is not supported. To install a Windows Server 2025 domain controller, the forest functional level must be Windows Server 2016 or higher”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0.1 เส้นทางการ Migrate ที่รองรับ (Migration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60"/>
        <w:gridCol w:w="3800"/>
      </w:tblGrid>
      <w:tr>
        <w:trPr>
          <w:tblHeader/>
        </w:trPr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ขั้น</w:t>
            </w:r>
          </w:p>
        </w:tc>
        <w:tc>
          <w:tcPr>
            <w:tcW w:type="dxa" w:w="42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สถานะโดเมน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การกระทำหลัก</w:t>
            </w:r>
          </w:p>
        </w:tc>
      </w:tr>
      <w:tr>
        <w:tc>
          <w:tcPr>
            <w:tcW w:type="dxa" w:w="1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เริ่มต้น</w:t>
            </w:r>
          </w:p>
        </w:tc>
        <w:tc>
          <w:tcPr>
            <w:tcW w:type="dxa" w:w="42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= 2012 / 2012 R2, FFL/DFL ≤ 2012 R2</w:t>
            </w:r>
          </w:p>
        </w:tc>
        <w:tc>
          <w:tcPr>
            <w:tcW w:type="dxa" w:w="38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ตรวจสุขภาพ + สำรองข้อมูล</w:t>
            </w:r>
          </w:p>
        </w:tc>
      </w:tr>
      <w:tr>
        <w:tc>
          <w:tcPr>
            <w:tcW w:type="dxa" w:w="1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ช่วงกลาง</w:t>
            </w:r>
          </w:p>
        </w:tc>
        <w:tc>
          <w:tcPr>
            <w:tcW w:type="dxa" w:w="42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เพิ่ม DC 2022 (หรือ 2019/2016)</w:t>
            </w:r>
          </w:p>
        </w:tc>
        <w:tc>
          <w:tcPr>
            <w:tcW w:type="dxa" w:w="38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ย้าย FSMO/DNS/DHCP แล้ว demote 2012 ทั้งหมด</w:t>
            </w:r>
          </w:p>
        </w:tc>
      </w:tr>
      <w:tr>
        <w:tc>
          <w:tcPr>
            <w:tcW w:type="dxa" w:w="1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ยกระดับ</w:t>
            </w:r>
          </w:p>
        </w:tc>
        <w:tc>
          <w:tcPr>
            <w:tcW w:type="dxa" w:w="42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ทั้งหมด ≥ 2016</w:t>
            </w:r>
          </w:p>
        </w:tc>
        <w:tc>
          <w:tcPr>
            <w:tcW w:type="dxa" w:w="38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 FFL/DFL เป็น Windows Server 2016</w:t>
            </w:r>
          </w:p>
        </w:tc>
      </w:tr>
      <w:tr>
        <w:tc>
          <w:tcPr>
            <w:tcW w:type="dxa" w:w="1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ปลายทาง</w:t>
            </w:r>
          </w:p>
        </w:tc>
        <w:tc>
          <w:tcPr>
            <w:tcW w:type="dxa" w:w="42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เพิ่ม DC 2025</w:t>
            </w:r>
          </w:p>
        </w:tc>
        <w:tc>
          <w:tcPr>
            <w:tcW w:type="dxa" w:w="38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ย้าย FSMO ไป 2025 แล้ว demote DC รุ่นกลาง</w:t>
            </w:r>
          </w:p>
        </w:tc>
      </w:tr>
      <w:tr>
        <w:tc>
          <w:tcPr>
            <w:tcW w:type="dxa" w:w="13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สรุปงาน</w:t>
            </w:r>
          </w:p>
        </w:tc>
        <w:tc>
          <w:tcPr>
            <w:tcW w:type="dxa" w:w="42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DC ทั้งหมด = 2025</w:t>
            </w:r>
          </w:p>
        </w:tc>
        <w:tc>
          <w:tcPr>
            <w:tcW w:type="dxa" w:w="38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 FFL/DFL เป็น 2025 + เปิดฟีเจอร์ใหม่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F3" w:sz="4"/>
              <w:left w:val="single" w:color="2E5496" w:sz="24"/>
              <w:bottom w:val="single" w:color="D9E2F3" w:sz="4"/>
              <w:right w:val="single" w:color="D9E2F3" w:sz="4"/>
            </w:tcBorders>
            <w:shd w:fill="D9E2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2E5496"/>
                <w:sz w:val="21"/>
                <w:szCs w:val="21"/>
              </w:rPr>
              <w:t xml:space="preserve">ℹ  ทางเลือก: ถ้าอยากลดจำนวนรอบ</w:t>
            </w:r>
          </w:p>
          <w:p>
            <w:pPr>
              <w:spacing w:after="5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หากใน environment มี DC ที่เป็น 2016/2019/2022 อยู่แล้ว และไม่เหลือ 2012 เลย ให้ข้ามช่วงกลางไปเริ่มที่ “ยกระดับ” ได้ทันที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การสร้าง forest ใหม่แล้วย้าย object ด้วย ADMT เป็นอีกทางเลือกหนึ่ง แต่ซับซ้อนกว่ามาก คู่มือนี้เน้นวิธี in-forest upgrade ซึ่งเป็นแนวทางที่ Microsoft แนะนำ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0.2 หลักการที่ยึดตลอดทั้งงาน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ใช้วิธี </w:t>
      </w: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ติดตั้งเครื่องใหม่ (clean install) แล้ว promote เป็น DC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 ไม่แนะนำ in-place upgrade — โดยเฉพาะถ้าต้องการฟีเจอร์ 32k database page ของ 2025 ซึ่งไม่รองรับผ่าน in-place upgrade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ควรมี DC อย่างน้อย 2 ตัวเสมอ เพื่อความต่อเนื่องระหว่าง migrate (single DC ทำได้แต่เสี่ยง)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ทำทีละเครื่อง รอ replication เสร็จและตรวจสุขภาพให้ผ่านทุกครั้งก่อนไปเครื่องถัดไป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แก้ทุก error ของ </w:t>
      </w: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dcdiag / repadmin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 ให้หมดก่อน จึงค่อยเพิ่มหรือ demote DC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เตรียม </w:t>
      </w: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SYSVOL replication เป็น DFSR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 ให้เรียบร้อยก่อน (2019+ ไม่รองรับ FRS แล้ว) — ดูขั้นที่ 2</w:t>
      </w:r>
    </w:p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1. Checklist ก่อนเริ่ม (Pre-Migration)</w:t>
      </w:r>
    </w:p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ทำให้ครบทุกข้อก่อนแตะต้อง DC ตัวจริง ช่องซ้ายไว้ติ๊ก ☐ เมื่อทำเสร็จ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1.1 เก็บข้อมูลระบบเดิม (Inventory)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รายการที่ต้องทำ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 / คำสั่งอ้างอิง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บันทึกรายชื่อ DC ทั้งหมด, OS, IP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Get-ADDomainController -Filter *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บันทึก Forest / Domain Functional Level ปัจจุบัน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Get-ADForest | Select ForestMode ; Get-ADDomain | Select DomainMode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บันทึกว่า DC ตัวใดถือ FSMO 5 บทบาท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netdom query fsmo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ระบุว่า DC ตัวใดทำหน้าที่ DNS / DHCP / CA / Global Catalog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ตรวจ role ที่ติดตั้งในแต่ละเครื่อง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บันทึกโครงสร้าง Sites &amp; Services / Subnet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dssite.msc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บันทึก IP, Subnet, Gateway, DNS ที่ตั้งไว้ของแต่ละ DC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ipconfig /all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ตรวจว่า SYSVOL ใช้ FRS หรือ DFSR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dfsrmig /getglobalstate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1.2 ตรวจสุขภาพ (Health Check) — ต้องผ่านทั้งหมด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รายการที่ต้องทำ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 / คำสั่งอ้างอิง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dcdiag ผ่านทุก test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dcdiag /v /c /d /e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Replication ไม่มี error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repadmin /replsummary  และ  repadmin /showrepl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ตรวจ SYSVOL / NETLOGON แชร์ปกติทุก DC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net share  (ต้องเห็น SYSVOL และ NETLOGON)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เวลา (Time sync) ตรงกันทุกเครื่อง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w32tm /query /status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DNS resolve ชื่อโดเมนและ SRV records ครบ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nslookup -type=srv _ldap._tcp.&lt;domain&gt;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ตรวจ Event Log (Directory Service / DNS / DFS Replication) ไม่มี error วิกฤต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eventvwr.msc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1.3 สำรองข้อมูล &amp; แผนถอย (Backup &amp; Rollback)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รายการที่ต้องทำ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ทำ System State Backup ของ DC ที่ถือ FSMO อย่างน้อย 1 ตัว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wbadmin start systemstatebackup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Snapshot / Backup VM ของทุก DC (ถ้าเป็น VM)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ปิด DC ก่อน snapshot หรือใช้ backup ที่รองรับ AD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Export GPO ทั้งหมดเก็บไว้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Backup-GPO -All -Path &lt;folder&gt;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บันทึกวิธี seize FSMO เผื่อ DC ต้นทางล่ม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ntdsutil (roles) — ใช้เฉพาะกรณีฉุกเฉิน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จองหน้าต่างเวลา (maintenance window) และแจ้งผู้ใช้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ควรทำนอกเวลาทำการ</w:t>
            </w:r>
          </w:p>
        </w:tc>
      </w:tr>
    </w:tbl>
    <w:p>
      <w:pPr>
        <w:spacing w:after="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9E9" w:sz="4"/>
              <w:left w:val="single" w:color="C00000" w:sz="24"/>
              <w:bottom w:val="single" w:color="FCE9E9" w:sz="4"/>
              <w:right w:val="single" w:color="FCE9E9" w:sz="4"/>
            </w:tcBorders>
            <w:shd w:fill="FCE9E9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C00000"/>
                <w:sz w:val="21"/>
                <w:szCs w:val="21"/>
              </w:rPr>
              <w:t xml:space="preserve">⚠  อย่า snapshot/rollback DC แบบพร่ำเพรื่อ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การ restore snapshot ของ DC ที่ replicate ไปแล้ว อาจทำให้เกิด USN rollback และ AD เสียหาย — ใช้ snapshot เป็นแผนถอยกรณีเครื่องพังตอนติดตั้งเท่านั้น ไม่ใช่หลังจากที่ replicate สำเร็จแล้ว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2. ขั้นที่ 2 — ย้าย SYSVOL จาก FRS เป็น DFSR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9E9" w:sz="4"/>
              <w:left w:val="single" w:color="C00000" w:sz="24"/>
              <w:bottom w:val="single" w:color="FCE9E9" w:sz="4"/>
              <w:right w:val="single" w:color="FCE9E9" w:sz="4"/>
            </w:tcBorders>
            <w:shd w:fill="FCE9E9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C00000"/>
                <w:sz w:val="21"/>
                <w:szCs w:val="21"/>
              </w:rPr>
              <w:t xml:space="preserve">⚠  จำเป็นถ้ายังใช้ FRS</w:t>
            </w:r>
          </w:p>
          <w:p>
            <w:pPr>
              <w:spacing w:after="5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Windows Server 2019 / 2022 / 2025 ไม่รองรับ FRS อีกต่อไป (2016 คือรุ่นสุดท้ายที่รองรับ) ถ้ายังไม่ย้ายเป็น DFSR จะเพิ่ม DC รุ่นใหม่ไม่ได้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ตรวจสถานะ: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1"/>
                <w:szCs w:val="21"/>
              </w:rPr>
              <w:t xml:space="preserve">dfsrmig /getglobalstate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 → ถ้าได้ “DFSR migration has not yet initialized” หรือ state 0 แปลว่ายังเป็น FRS</w:t>
            </w:r>
          </w:p>
        </w:tc>
      </w:tr>
    </w:tbl>
    <w:p>
      <w:pPr>
        <w:pStyle w:val="Heading3"/>
        <w:spacing w:after="80" w:before="140"/>
      </w:pPr>
      <w:r>
        <w:rPr>
          <w:rFonts w:ascii="Tahoma" w:cs="Tahoma" w:eastAsia="Tahoma" w:hAnsi="Tahoma"/>
          <w:b/>
          <w:bCs/>
          <w:color w:val="333333"/>
          <w:sz w:val="22"/>
          <w:szCs w:val="22"/>
        </w:rPr>
        <w:t xml:space="preserve">ทำตามลำดับ (ทำจากเครื่องที่ถือ PDC Emulator)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เข้าสู่สถานะ Prepared: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dfsrmig /setglobalstate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dfsrmig /getmigrationstate     # รอจนทุก DC = Prepared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เข้าสู่สถานะ Redirected: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dfsrmig /setglobalstate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dfsrmig /getmigrationstate     # รอจนทุก DC = Redirected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เข้าสู่สถานะ Eliminated (เลิกใช้ FRS ถาวร):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dfsrmig /setglobalstate 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dfsrmig /getmigrationstate     # รอจนทุก DC = Eliminated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ยืนยันว่าเรียบร้อย: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dfsrmig /getglobalstate       # ต้องได้ 'Eliminated'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net share                     # ต้องยังเห็น SYSVOL / NETLOGON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F3" w:sz="4"/>
              <w:left w:val="single" w:color="2E5496" w:sz="24"/>
              <w:bottom w:val="single" w:color="D9E2F3" w:sz="4"/>
              <w:right w:val="single" w:color="D9E2F3" w:sz="4"/>
            </w:tcBorders>
            <w:shd w:fill="D9E2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2E5496"/>
                <w:sz w:val="21"/>
                <w:szCs w:val="21"/>
              </w:rPr>
              <w:t xml:space="preserve">ℹ  เคล็ดลับ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รอให้แต่ละ state สำเร็จครบทุก DC ก่อนสั่ง state ถัดไป อย่ารีบ — บางครั้งใช้เวลาหลายสิบนาทีในการ replicate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3. ขั้นที่ 3 — เพิ่ม DC รุ่นกลาง (Windows Server 2022)</w:t>
      </w:r>
    </w:p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เป้าหมาย: เอา DC รุ่น 2016/2019/</w:t>
      </w: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2022 (แนะนำ)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 เข้ามาแทน 2012 เพื่อให้ยก Functional Level เป็น 2016 ได้ในขั้นถัดไป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3.1 เตรียมเครื่องใหม่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ติดตั้ง Windows Server 2022 (clean install) + อัปเดตแพตช์ล่าสุด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Windows Update ให้ครบ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ตั้งค่า IP แบบ static, ตั้ง DNS ชี้ไปที่ DC เดิมในโดเมน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อย่าชี้ DNS มาที่ตัวเองก่อน promote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ตั้งชื่อเครื่อง (hostname) ให้เหมาะสม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เปลี่ยนชื่อก่อน join domain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Join เครื่องเข้าโดเมนเดิม แล้ว reboot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Add-Computer -DomainName &lt;domain&gt;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3.2 ติดตั้ง AD DS Role และ Promote เป็น DC</w:t>
      </w:r>
    </w:p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ติดตั้ง role (ทำด้วย GUI ผ่าน Server Manager &gt; Add Roles ก็ได้):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Install-WindowsFeature AD-Domain-Services -IncludeManagementTools</w:t>
            </w:r>
          </w:p>
        </w:tc>
      </w:tr>
    </w:tbl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Promote เป็น Domain Controller (เพิ่มเข้าโดเมนที่มีอยู่ + เป็น DNS + Global Catalog):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Install-ADDSDomainController 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-DomainName "contoso.com" 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-InstallDns:$true 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-Credential (Get-Credential) `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-SiteName "Default-First-Site-Name"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F3" w:sz="4"/>
              <w:left w:val="single" w:color="2E5496" w:sz="24"/>
              <w:bottom w:val="single" w:color="D9E2F3" w:sz="4"/>
              <w:right w:val="single" w:color="D9E2F3" w:sz="4"/>
            </w:tcBorders>
            <w:shd w:fill="D9E2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2E5496"/>
                <w:sz w:val="21"/>
                <w:szCs w:val="21"/>
              </w:rPr>
              <w:t xml:space="preserve">ℹ  เรื่อง adprep</w:t>
            </w:r>
          </w:p>
          <w:p>
            <w:pPr>
              <w:spacing w:after="5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คำสั่ง Install-ADDSDomainController จะรัน adprep /forestprep และ /domainprep ให้อัตโนมัติ ถ้าบัญชีที่ใช้มีสิทธิ์ Schema Admins / Enterprise Admins / Domain Admins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หากต้องรันเอง ให้ใช้จาก ISO 2022: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1"/>
                <w:szCs w:val="21"/>
              </w:rPr>
              <w:t xml:space="preserve">\support\adprep\adprep.exe /forestprep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แล้ว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1"/>
                <w:szCs w:val="21"/>
              </w:rPr>
              <w:t xml:space="preserve">/domainprep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3.3 ตรวจหลังเพิ่ม DC ตัวใหม่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คำสั่งอ้างอิง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DC ใหม่ปรากฏในรายการและ replicate ครบ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repadmin /replsummary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dcdiag ผ่านบน DC ใหม่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dcdiag /v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SYSVOL / NETLOGON แชร์ขึ้นบน DC ใหม่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net share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ปรับ DNS ของ DC ใหม่ให้ชี้ตัวเอง + DC อื่นเป็นสำรอง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หลัง replicate เสร็จ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4. ขั้นที่ 4 — ย้ายบทบาท &amp; ปลด DC 2012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4.1 ย้าย FSMO ทั้ง 5 บทบาทไปยัง DC 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ระดับ</w:t>
            </w:r>
          </w:p>
        </w:tc>
        <w:tc>
          <w:tcPr>
            <w:tcW w:type="dxa" w:w="6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บทบาท FSMO</w:t>
            </w:r>
          </w:p>
        </w:tc>
      </w:tr>
      <w:tr>
        <w:tc>
          <w:tcPr>
            <w:tcW w:type="dxa" w:w="2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Forest-wide</w:t>
            </w:r>
          </w:p>
        </w:tc>
        <w:tc>
          <w:tcPr>
            <w:tcW w:type="dxa" w:w="69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Schema Master, Domain Naming Master</w:t>
            </w:r>
          </w:p>
        </w:tc>
      </w:tr>
      <w:tr>
        <w:tc>
          <w:tcPr>
            <w:tcW w:type="dxa" w:w="24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Domain-wide</w:t>
            </w:r>
          </w:p>
        </w:tc>
        <w:tc>
          <w:tcPr>
            <w:tcW w:type="dxa" w:w="69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 Master, PDC Emulator, Infrastructure Master</w:t>
            </w:r>
          </w:p>
        </w:tc>
      </w:tr>
    </w:tbl>
    <w:p>
      <w:pPr>
        <w:spacing w:after="5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ย้ายทั้งหมดด้วยคำสั่งเดียว (รันบน DC 2022 ตัวใหม่, แทน “NEWDC2022” ด้วยชื่อจริง):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Move-ADDirectoryServerOperationMasterRole 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-Identity "NEWDC2022" 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-OperationMasterRole SchemaMaster,DomainNamingMaster,`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RIDMaster,PDCEmulator,InfrastructureMaster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netdom query fsmo      # ยืนยันว่า role ย้ายมาครบแล้ว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4.2 ย้าย DNS และ DHCP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DNS: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ถ้าเป็น AD-Integrated zone จะ replicate ไป DC ใหม่อัตโนมัติเมื่อ DC นั้นเป็น DNS server — เพียงตรวจว่า zone ครบ และปรับ DNS ที่ client/DHCP scope ให้ชี้มาที่ DC ใหม่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DHCP: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ต้องย้ายเอง — export จากเครื่องเดิม แล้ว import เข้าเครื่องใหม่ จากนั้น authorize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บนเซิร์ฟเวอร์ DHCP เดิม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Export-DhcpServer -File C:\dhcp-backup.xml -Leases -Force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คัดลอกไฟล์ไปเครื่องใหม่ แล้วบนเครื่องใหม่: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Install-WindowsFeature DHCP -IncludeManagementTools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Import-DhcpServer -File C:\dhcp-backup.xml -BackupPath C:\dhcpbk\ -Leases -ScopeOverwrite -Force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Add-DhcpServerInDC -DnsName newdc2022.contoso.com -IPAddress &lt;ip&gt;   # authorize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ปิด/ยกเลิก authorize DHCP บนเครื่องเดิมเพื่อกัน scope ชนกัน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4.3 Demote (ลดขั้น) DC 2012 ทุกตัว</w:t>
      </w:r>
    </w:p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เมื่อ FSMO/DNS/DHCP ย้ายเรียบร้อยและ replication ปกติแล้ว จึง demote DC 2012 (ทำทีละตัว):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วิธี PowerShell (รันบน DC 2012 ที่จะปลด)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Uninstall-ADDSDomainController -DemoteOperationMasterRole -Credential (Get-Credential)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หรือใช้ GUI: Server Manager &gt; Remove Roles &gt; Active Directory Domain Services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ตรวจหลัง demote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DC 2012 หายจากรายการ Domain Controllers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Get-ADDomainController -Filter *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ลบ record ค้างใน AD Sites &amp; Services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dssite.msc &gt; Sites &gt; Servers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ลบ record ค้างใน DNS (Host A, NS, _msdcs)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ตรวจ zone ทั้ง forward และ _msdcs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repadmin ไม่มี error หลังปลดเครื่อง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repadmin /replsummary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F3" w:sz="4"/>
              <w:left w:val="single" w:color="2E5496" w:sz="24"/>
              <w:bottom w:val="single" w:color="D9E2F3" w:sz="4"/>
              <w:right w:val="single" w:color="D9E2F3" w:sz="4"/>
            </w:tcBorders>
            <w:shd w:fill="D9E2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2E5496"/>
                <w:sz w:val="21"/>
                <w:szCs w:val="21"/>
              </w:rPr>
              <w:t xml:space="preserve">ℹ  ถ้า demote ปกติไม่ได้ (เครื่องพังไปแล้ว)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ใช้ metadata cleanup ผ่าน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1"/>
                <w:szCs w:val="21"/>
              </w:rPr>
              <w:t xml:space="preserve">ntdsutil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เพื่อลบข้อมูล DC ที่ตายค้างออกจาก AD ก่อนดำเนินการต่อ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5. ขั้นที่ 5 — ยก Functional Level เป็น 2016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9E9" w:sz="4"/>
              <w:left w:val="single" w:color="C00000" w:sz="24"/>
              <w:bottom w:val="single" w:color="FCE9E9" w:sz="4"/>
              <w:right w:val="single" w:color="FCE9E9" w:sz="4"/>
            </w:tcBorders>
            <w:shd w:fill="FCE9E9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C00000"/>
                <w:sz w:val="21"/>
                <w:szCs w:val="21"/>
              </w:rPr>
              <w:t xml:space="preserve">⚠  เงื่อนไข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ยกได้ก็ต่อเมื่อ ไม่เหลือ DC 2012/2012 R2 ในโดเมนแล้วเลย และทุก DC ที่เหลือเป็น 2016 ขึ้นไป</w:t>
            </w:r>
          </w:p>
        </w:tc>
      </w:tr>
    </w:tbl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ตรวจก่อน: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Get-ADDomainController -Filter * | Select-Object Name, OperatingSystem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Get-ADForest  | Select-Object ForestMode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Get-ADDomain  | Select-Object DomainMode</w:t>
            </w:r>
          </w:p>
        </w:tc>
      </w:tr>
    </w:tbl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ยกระดับ (ยก Domain ก่อน แล้วค่อย Forest):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Set-ADDomainMode -Identity contoso.com -DomainMode Windows2016Domain -Confirm:$false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Set-ADForestMode -Identity contoso.com -ForestMode Windows2016Forest -Confirm:$false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F3" w:sz="4"/>
              <w:left w:val="single" w:color="2E5496" w:sz="24"/>
              <w:bottom w:val="single" w:color="D9E2F3" w:sz="4"/>
              <w:right w:val="single" w:color="D9E2F3" w:sz="4"/>
            </w:tcBorders>
            <w:shd w:fill="D9E2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2E5496"/>
                <w:sz w:val="21"/>
                <w:szCs w:val="21"/>
              </w:rPr>
              <w:t xml:space="preserve">ℹ  ทำไมต้อง 2016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Windows Server 2019 และ 2022 ไม่มี Functional Level ของตัวเอง — ระดับสูงสุดที่ตั้งได้คือ Windows Server 2016 ซึ่งพอดีเป็นระดับขั้นต่ำที่ DC 2025 ต้องการ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6. ขั้นที่ 6 — เพิ่ม DC Windows Server 2025</w:t>
      </w:r>
    </w:p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ขั้นตอนเหมือนขั้นที่ 3 แต่เปลี่ยนเป็นเครื่อง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ติดตั้ง Windows Server 2025 (clean install) + อัปเดตแพตช์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ไม่ใช้ in-place upgrade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ตั้ง IP static, DNS ชี้ DC ที่มีอยู่, Join domain, reboot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ยืนยันว่า FFL/DFL = 2016 แล้ว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Get-ADForest | Select ForestMode</w:t>
            </w:r>
          </w:p>
        </w:tc>
      </w:tr>
    </w:tbl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ติดตั้ง role และ promote: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Install-WindowsFeature AD-Domain-Services -IncludeManagementTools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Install-ADDSDomainController 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-DomainName "contoso.com" 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-InstallDns:$true `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-Credential (Get-Credential)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ตรวจหลังเพิ่ม DC 2025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คำสั่ง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replicate ครบ, dcdiag ผ่าน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repadmin /replsummary ; dcdiag /v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SYSVOL/NETLOGON แชร์ปกติ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net share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ปรับ DNS ของ DC 2025 ให้ชี้ตัวเอง + สำรอง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7. ขั้นที่ 7 — ย้ายบทบาทไป 2025 &amp; ปลด DC รุ่นกลาง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7.1 ย้าย FSMO ทั้ง 5 ไป DC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Move-ADDirectoryServerOperationMasterRole 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-Identity "NEWDC2025" 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-OperationMasterRole SchemaMaster,DomainNamingMaster,`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RIDMaster,PDCEmulator,InfrastructureMaster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netdom query fsmo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7.2 ย้าย DNS / DHCP ไปเครื่อง 2025 (ถ้าจำเป็น)</w:t>
      </w:r>
    </w:p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ใช้แนวทางเดียวกับขั้น 4.2 (DNS auto-replicate เมื่อเป็น AD-Integrated; DHCP ใช้ Export/Import แล้ว authorize)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7.3 Demote DC รุ่นกลาง (2022) ทุกตัว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Uninstall-ADDSDomainController -DemoteOperationMasterRole -Credential (Get-Credential)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ตรวจหลัง demote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เหลือแต่ DC 2025 ในรายการ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Get-ADDomainController -Filter * | Select Name, OperatingSystem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ลบ record ค้างใน Sites &amp; Services และ DNS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เหมือนขั้น 4.3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replication ปกติ ไม่มี error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repadmin /replsummary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8. ขั้นที่ 8 — ยก Functional Level เป็น 2025 &amp; เปิดฟีเจอร์ใหม่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9E9" w:sz="4"/>
              <w:left w:val="single" w:color="C00000" w:sz="24"/>
              <w:bottom w:val="single" w:color="FCE9E9" w:sz="4"/>
              <w:right w:val="single" w:color="FCE9E9" w:sz="4"/>
            </w:tcBorders>
            <w:shd w:fill="FCE9E9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C00000"/>
                <w:sz w:val="21"/>
                <w:szCs w:val="21"/>
              </w:rPr>
              <w:t xml:space="preserve">⚠  เงื่อนไข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ยกได้เมื่อ DC ทุกตัวในโดเมนเป็น Windows Server 2025 แล้วเท่านั้น</w:t>
            </w:r>
          </w:p>
        </w:tc>
      </w:tr>
    </w:tbl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ยก Domain แล้ว Forest: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Set-ADDomainMode -Identity contoso.com -DomainMode Windows2025Domain -Confirm:$false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Set-ADForestMode -Identity contoso.com -ForestMode Windows2025Forest -Confirm:$false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Get-ADForest | Select ForestMode ; Get-ADDomain | Select DomainMode   # ยืนยัน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8.1 ฟีเจอร์ใหม่ที่ปลดล็อกได้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Database 32k pages: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เพิ่มขนาด page ของฐานข้อมูล AD จาก 8KB เป็น 32KB (รองรับ AD scale ได้ดีขึ้น) เป็น optional feature ที่เปิดหลังได้ 2025 DFL แล้ว — ทำตามเอกสาร Microsoft “Database 32k pages for Active Directory” เพราะมีขั้นตอนเฉพาะและต้องวางแผน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ความปลอดภัยที่ปรับปรุง: LDAP รองรับ TLS 1.3, บล็อกโปรโตคอล SAM/legacy บางส่วน, การเข้ารหัสที่แข็งแรงขึ้น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2F3" w:sz="4"/>
              <w:left w:val="single" w:color="2E5496" w:sz="24"/>
              <w:bottom w:val="single" w:color="D9E2F3" w:sz="4"/>
              <w:right w:val="single" w:color="D9E2F3" w:sz="4"/>
            </w:tcBorders>
            <w:shd w:fill="D9E2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Tahoma" w:cs="Tahoma" w:eastAsia="Tahoma" w:hAnsi="Tahoma"/>
                <w:b/>
                <w:bCs/>
                <w:color w:val="2E5496"/>
                <w:sz w:val="21"/>
                <w:szCs w:val="21"/>
              </w:rPr>
              <w:t xml:space="preserve">ℹ  ควรทำเมื่อระบบนิ่งแล้ว</w:t>
            </w:r>
          </w:p>
          <w:p>
            <w:pPr>
              <w:spacing w:after="0" w:line="26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แนะนำให้เปิดฟีเจอร์ 32k pages หลังจากยืนยันว่าโดเมนทำงานปกติต่อเนื่องหลาย ๆ วันแล้ว และมี backup ที่ดี เพราะการเปลี่ยน page size มีผลกับ ESE database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9. Checklist ตรวจสอบหลัง Migrate (Validation)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600"/>
        <w:gridCol w:w="3140"/>
      </w:tblGrid>
      <w:tr>
        <w:trPr>
          <w:tblHeader/>
        </w:trPr>
        <w:tc>
          <w:tcPr>
            <w:tcW w:type="dxa" w:w="6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รายการตรวจสอบ</w:t>
            </w:r>
          </w:p>
        </w:tc>
        <w:tc>
          <w:tcPr>
            <w:tcW w:type="dxa" w:w="31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คำสั่ง / วิธี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FSMO ทั้ง 5 อยู่บน DC 2025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netdom query fsmo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dcdiag ผ่านทุก test บนทุก DC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dcdiag /v /c /d /e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Replication ไม่มี error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repadmin /replsummary ; repadmin /showrepl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SYSVOL/NETLOGON แชร์ครบทุก DC และใช้ DFSR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net share ; dfsrmig /getglobalstate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ทุก DC เป็น Global Catalog ตามต้องการ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ตรวจใน dssite.msc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Client login / Group Policy ทำงานปกติ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gpupdate /force ; gpresult /r บนเครื่อง client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DNS resolve SRV records ครบ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nslookup -type=srv _ldap._tcp.&lt;domain&gt;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DHCP แจก IP ได้และ authorize ถูกต้อง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Get-DhcpServerInDC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Event Log ไม่มี error วิกฤต (Directory Service/DNS/DFSR)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eventvwr.msc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FFL/DFL = Windows Server 2025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Get-ADForest/Get-ADDomain</w:t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ลบ record DC เก่าค้างใน DNS / Sites &amp; Services หมดแล้ว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color w:val="1F3864"/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5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 sync: PDC Emulator ชี้ NTP ภายนอกที่เชื่อถือได้</w:t>
            </w:r>
          </w:p>
        </w:tc>
        <w:tc>
          <w:tcPr>
            <w:tcW w:type="dxa" w:w="314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w32tm /query /status</w:t>
            </w:r>
          </w:p>
        </w:tc>
      </w:tr>
    </w:tbl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5496"/>
          <w:sz w:val="25"/>
          <w:szCs w:val="25"/>
        </w:rPr>
        <w:t xml:space="preserve">9.1 ข้อควรระวังสำคัญ (สรุป)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อย่ายก Functional Level </w:t>
      </w: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ก่อน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 ที่ DC รุ่นเก่าจะถูก demote จนหมด — ยกแล้วลดกลับไม่ได้ (ปกติ)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อย่า demote DC ที่ยังถือ FSMO อยู่ — ต้องย้าย role ออกก่อนเสมอ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อย่ามี DC เพียงตัวเดียวระหว่าง migrate ถ้าเลี่ยงได้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อย่าลืมปรับการตั้งค่า DNS บน client/DHCP scope ให้ชี้ DC ตัวใหม่ ก่อนปลดตัวเก่า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>เก็บ System State backup ล่าสุดไว้เสมอ ก่อนแต่ละขั้นที่มีการเปลี่ยนแปลงใหญ่</w:t>
      </w:r>
    </w:p>
    <w:p>
      <w:r>
        <w:br w:type="page"/>
      </w:r>
    </w:p>
    <w:p>
      <w:pPr>
        <w:pStyle w:val="Heading1"/>
        <w:pBdr>
          <w:bottom w:val="single" w:color="2E5496" w:sz="12" w:space="6"/>
        </w:pBdr>
        <w:spacing w:after="140" w:before="240"/>
      </w:pPr>
      <w:r>
        <w:rPr>
          <w:rFonts w:ascii="Tahoma" w:cs="Tahoma" w:eastAsia="Tahoma" w:hAnsi="Tahoma"/>
          <w:b/>
          <w:bCs/>
          <w:color w:val="1F3864"/>
          <w:sz w:val="30"/>
          <w:szCs w:val="30"/>
        </w:rPr>
        <w:t xml:space="preserve">ภาคผนวก — สรุปคำสั่งที่ใช้บ่อย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6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49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คำสั่ง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ดูรายชื่อ DC + OS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Get-ADDomainController -Filter * | Select Name,OperatingSystem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ดู FFL / DFL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Get-ADForest|Select ForestMode ; Get-ADDomain|Select DomainMode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ดูผู้ถือ FSMO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netdom query fsmo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 replication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repadmin /replsummary  ;  repadmin /showrepl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ตรวจสุขภาพ DC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dcdiag /v /c /d /e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สถานะ SYSVOL (FRS/DFSR)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dfsrmig /getglobalstate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ติดตั้ง AD DS role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Install-WindowsFeature AD-Domain-Services -IncludeManagementTools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Promote เป็น DC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Install-ADDSDomainController -DomainName &lt;d&gt; -InstallDns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ย้าย FSMO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Move-ADDirectoryServerOperationMasterRole -Identity &lt;dc&gt; -OperationMasterRole ...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Demote DC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Uninstall-ADDSDomainController -DemoteOperationMasterRole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ยก FFL/DFL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Set-ADForestMode / Set-ADDomainMode  -ForestMode/-DomainMode &lt;mode&gt;</w:t>
            </w:r>
          </w:p>
        </w:tc>
      </w:tr>
      <w:tr>
        <w:tc>
          <w:tcPr>
            <w:tcW w:type="dxa" w:w="260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Metadata cleanup</w:t>
            </w:r>
          </w:p>
        </w:tc>
        <w:tc>
          <w:tcPr>
            <w:tcW w:type="dxa" w:w="6760"/>
            <w:tcBorders>
              <w:top w:val="single" w:color="D6DCE5" w:sz="4"/>
              <w:left w:val="single" w:color="D6DCE5" w:sz="4"/>
              <w:bottom w:val="single" w:color="D6DCE5" w:sz="4"/>
              <w:right w:val="single" w:color="D6DCE5" w:sz="4"/>
            </w:tcBorders>
            <w:shd w:fill="F5F8FC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4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ntdsutil  (เมื่อ DC ตายค้าง)</w:t>
            </w:r>
          </w:p>
        </w:tc>
      </w:tr>
    </w:tbl>
    <w:p>
      <w:pPr>
        <w:spacing w:after="8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Tahoma" w:cs="Tahoma" w:eastAsia="Tahoma" w:hAnsi="Tahoma"/>
          <w:b w:val="false"/>
          <w:bCs w:val="false"/>
          <w:i/>
          <w:iCs/>
          <w:color w:val="666666"/>
          <w:sz w:val="17"/>
          <w:szCs w:val="17"/>
        </w:rPr>
        <w:t xml:space="preserve">อ้างอิงหลัก: Microsoft Learn — Active Directory Domain Services functional levels และ Identifying Your Functional Level Upgrade. โปรดตรวจสอบเอกสาร Microsoft ล่าสุดก่อนดำเนินการจริงในระบบ production เสมอ</w:t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99999"/>
        <w:sz w:val="16"/>
        <w:szCs w:val="16"/>
      </w:rPr>
      <w:t xml:space="preserve">หน้า </w:t>
    </w:r>
    <w:r>
      <w:rPr>
        <w:rFonts w:ascii="Tahoma" w:cs="Tahoma" w:eastAsia="Tahoma" w:hAnsi="Tahom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Tahoma" w:cs="Tahoma" w:eastAsia="Tahoma" w:hAnsi="Tahoma"/>
        <w:color w:val="999999"/>
        <w:sz w:val="15"/>
        <w:szCs w:val="15"/>
      </w:rPr>
      <w:t xml:space="preserve">Migration AD DS: Windows Server 2012 →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 Migrate AD DS 2012 to 2025</dc:title>
  <dc:creator>IT Operations</dc:creator>
  <cp:lastModifiedBy>Un-named</cp:lastModifiedBy>
  <cp:revision>1</cp:revision>
  <dcterms:created xsi:type="dcterms:W3CDTF">2026-07-21T05:12:38.881Z</dcterms:created>
  <dcterms:modified xsi:type="dcterms:W3CDTF">2026-07-21T05:12:38.894Z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