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4A5E" w:rsidRDefault="004345F4">
      <w:pPr>
        <w:rPr>
          <w:lang w:val="en-US"/>
        </w:rPr>
      </w:pPr>
      <w:r>
        <w:rPr>
          <w:lang w:val="en-US"/>
        </w:rPr>
        <w:t>LAPORAN KODE :</w:t>
      </w:r>
    </w:p>
    <w:p w:rsidR="004345F4" w:rsidRDefault="004345F4">
      <w:pPr>
        <w:rPr>
          <w:lang w:val="en-US"/>
        </w:rPr>
      </w:pPr>
      <w:r>
        <w:rPr>
          <w:lang w:val="en-US"/>
        </w:rPr>
        <w:t xml:space="preserve">Di dalam kode kami menggunakan elemen div dimana itu akan mengelompokan kode yang ada di dalam div itu menjadi 1 kelompok atau group, di dalam div itu juga ada command class yang berfungsi  untuk membedakan kelas setiap kode agar nanti saat dimasukan ke dalam CSS saat di design tidak bertabrakan untuk setiap bagian seperti header di tambahkan &lt;!—HEADER--&gt; agar orang lain tau sampai mana batas batas kodenya pada kode img kami memasukan foto ke folder lain sehingga rapi jadi untuk memanggil foto kami menggunakan commang seperti biasa img tapi ada tambahan yaitu nama foldernya di kasus ini adalah asset lalu nama file gambarnya yaiitu menjadi asset/Logo.png </w:t>
      </w:r>
    </w:p>
    <w:p w:rsidR="004345F4" w:rsidRDefault="004345F4">
      <w:pPr>
        <w:rPr>
          <w:lang w:val="en-US"/>
        </w:rPr>
      </w:pPr>
      <w:r>
        <w:rPr>
          <w:lang w:val="en-US"/>
        </w:rPr>
        <w:t>Untuk konten kami hanya baru memasukan 1 contoh yaitu laptop razer 16 kenapa baru 1? Karena kami akan menambahkan efek di CSS jika ini di lanjutkan sehingga nanti tidak terlalu berantakan pada konten kami juga menambahkan UL dan IL dimana berfungsi utnuk membuat LIST dimana kami memakai LI agar item menjadii berurut kebawah lalu kami memanggil foto razer dan kami membuat tombol yang kami link ke spesifikasi lengkap dari laptop tersebut dengan cara &lt;a href=”target document html” lalu kami menambahkan class&gt; dan nama tombolnya lalu &lt;/a&gt;</w:t>
      </w:r>
    </w:p>
    <w:p w:rsidR="004345F4" w:rsidRDefault="004345F4">
      <w:pPr>
        <w:rPr>
          <w:lang w:val="en-US"/>
        </w:rPr>
      </w:pPr>
      <w:r>
        <w:rPr>
          <w:lang w:val="en-US"/>
        </w:rPr>
        <w:t xml:space="preserve">Untuk footer semuanya hampir sama di footer kami hanya mengisi </w:t>
      </w:r>
      <w:r w:rsidR="009952B9">
        <w:rPr>
          <w:lang w:val="en-US"/>
        </w:rPr>
        <w:t>3 hal yaitu alamat,kontak dan bantuan yang di link ke dokumen html bantuan. Kami menggunakan 3 div untuk 3 hal tersebut.</w:t>
      </w:r>
    </w:p>
    <w:p w:rsidR="009952B9" w:rsidRDefault="009952B9">
      <w:pPr>
        <w:rPr>
          <w:lang w:val="en-US"/>
        </w:rPr>
      </w:pPr>
    </w:p>
    <w:p w:rsidR="009952B9" w:rsidRPr="004345F4" w:rsidRDefault="009952B9">
      <w:pPr>
        <w:rPr>
          <w:lang w:val="en-US"/>
        </w:rPr>
      </w:pPr>
      <w:r>
        <w:rPr>
          <w:lang w:val="en-US"/>
        </w:rPr>
        <w:t>Hasil web</w:t>
      </w:r>
      <w:r>
        <w:rPr>
          <w:noProof/>
          <w:lang w:val="en-US"/>
        </w:rPr>
        <w:drawing>
          <wp:inline distT="0" distB="0" distL="0" distR="0">
            <wp:extent cx="5724525" cy="3219450"/>
            <wp:effectExtent l="0" t="0" r="9525" b="0"/>
            <wp:docPr id="189387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lang w:val="en-US"/>
        </w:rPr>
        <w:lastRenderedPageBreak/>
        <w:drawing>
          <wp:inline distT="0" distB="0" distL="0" distR="0">
            <wp:extent cx="5724525" cy="3219450"/>
            <wp:effectExtent l="0" t="0" r="9525" b="0"/>
            <wp:docPr id="1164997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lang w:val="en-US"/>
        </w:rPr>
        <w:drawing>
          <wp:inline distT="0" distB="0" distL="0" distR="0">
            <wp:extent cx="5724525" cy="3219450"/>
            <wp:effectExtent l="0" t="0" r="9525" b="0"/>
            <wp:docPr id="542232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lang w:val="en-US"/>
        </w:rPr>
        <w:lastRenderedPageBreak/>
        <w:drawing>
          <wp:inline distT="0" distB="0" distL="0" distR="0">
            <wp:extent cx="5724525" cy="3219450"/>
            <wp:effectExtent l="0" t="0" r="9525" b="0"/>
            <wp:docPr id="1756074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Pr>
          <w:noProof/>
          <w:lang w:val="en-US"/>
        </w:rPr>
        <w:drawing>
          <wp:inline distT="0" distB="0" distL="0" distR="0">
            <wp:extent cx="5724525" cy="3219450"/>
            <wp:effectExtent l="0" t="0" r="9525" b="0"/>
            <wp:docPr id="924335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9952B9" w:rsidRPr="00434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F4"/>
    <w:rsid w:val="004345F4"/>
    <w:rsid w:val="007966B5"/>
    <w:rsid w:val="00824A5E"/>
    <w:rsid w:val="009952B9"/>
    <w:rsid w:val="00E167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039F"/>
  <w15:chartTrackingRefBased/>
  <w15:docId w15:val="{FFC74B7F-718B-490C-9370-145C7CAD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Armeza Diandra</dc:creator>
  <cp:keywords/>
  <dc:description/>
  <cp:lastModifiedBy>Armeza Diandra</cp:lastModifiedBy>
  <cp:revision>1</cp:revision>
  <dcterms:created xsi:type="dcterms:W3CDTF">2024-09-20T06:32:00Z</dcterms:created>
  <dcterms:modified xsi:type="dcterms:W3CDTF">2024-09-20T06:44:00Z</dcterms:modified>
</cp:coreProperties>
</file>