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3A64" w14:textId="6B985318" w:rsidR="00CA65C4" w:rsidRPr="009A7681" w:rsidRDefault="005A3CB7" w:rsidP="00511957">
      <w:pPr>
        <w:pStyle w:val="Beschriftung"/>
        <w:jc w:val="center"/>
        <w:rPr>
          <w:rFonts w:cs="Arial"/>
          <w:i w:val="0"/>
          <w:iCs w:val="0"/>
          <w:sz w:val="44"/>
          <w:szCs w:val="44"/>
          <w:lang w:val="en-GB"/>
        </w:rPr>
      </w:pPr>
      <w:proofErr w:type="spellStart"/>
      <w:r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t>MeetingMinutes</w:t>
      </w:r>
      <w:proofErr w:type="spellEnd"/>
      <w:r w:rsidR="00C53A2B"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br/>
      </w:r>
    </w:p>
    <w:p w14:paraId="2BB410A1" w14:textId="7ADA1919" w:rsidR="00CA65C4" w:rsidRPr="009A7681" w:rsidRDefault="00C53A2B" w:rsidP="00511957">
      <w:pPr>
        <w:pStyle w:val="Beschriftung"/>
        <w:jc w:val="center"/>
        <w:rPr>
          <w:rFonts w:cs="Arial"/>
          <w:b/>
          <w:bCs/>
          <w:sz w:val="56"/>
          <w:szCs w:val="56"/>
          <w:lang w:val="en-GB"/>
        </w:rPr>
      </w:pPr>
      <w:r w:rsidRPr="009A7681">
        <w:rPr>
          <w:rFonts w:cs="Arial"/>
          <w:b/>
          <w:bCs/>
          <w:sz w:val="44"/>
          <w:szCs w:val="44"/>
          <w:lang w:val="en-GB"/>
        </w:rPr>
        <w:t>(</w:t>
      </w:r>
      <w:proofErr w:type="spellStart"/>
      <w:r w:rsidR="005A3CB7" w:rsidRPr="009A7681">
        <w:rPr>
          <w:rFonts w:cs="Arial"/>
          <w:b/>
          <w:bCs/>
          <w:sz w:val="44"/>
          <w:szCs w:val="44"/>
          <w:lang w:val="en-GB"/>
        </w:rPr>
        <w:t>Besprechungsprotokolle</w:t>
      </w:r>
      <w:proofErr w:type="spellEnd"/>
      <w:r w:rsidRPr="009A7681">
        <w:rPr>
          <w:rFonts w:cs="Arial"/>
          <w:b/>
          <w:bCs/>
          <w:sz w:val="44"/>
          <w:szCs w:val="44"/>
          <w:lang w:val="en-GB"/>
        </w:rPr>
        <w:t>)</w:t>
      </w:r>
    </w:p>
    <w:p w14:paraId="35EEC588" w14:textId="77777777" w:rsidR="00CA65C4" w:rsidRPr="009A7681" w:rsidRDefault="00CA65C4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GB"/>
        </w:rPr>
      </w:pPr>
    </w:p>
    <w:p w14:paraId="241CD277" w14:textId="77777777" w:rsidR="00CA65C4" w:rsidRPr="009A7681" w:rsidRDefault="00C53A2B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US"/>
        </w:rPr>
      </w:pPr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9A7681">
        <w:rPr>
          <w:rFonts w:cs="Arial"/>
          <w:i w:val="0"/>
          <w:iCs w:val="0"/>
          <w:sz w:val="28"/>
          <w:szCs w:val="28"/>
          <w:lang w:val="en-US"/>
        </w:rPr>
        <w:t>Praxisprojekt</w:t>
      </w:r>
      <w:proofErr w:type="spellEnd"/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 2020/2021)</w:t>
      </w:r>
    </w:p>
    <w:p w14:paraId="00C2F3D4" w14:textId="77777777" w:rsidR="00CA65C4" w:rsidRPr="009A7681" w:rsidRDefault="00CA65C4" w:rsidP="00511957">
      <w:pPr>
        <w:pStyle w:val="Beschriftung"/>
        <w:jc w:val="left"/>
        <w:rPr>
          <w:rFonts w:cs="Arial"/>
          <w:lang w:val="en-US"/>
        </w:rPr>
      </w:pPr>
    </w:p>
    <w:p w14:paraId="5210C243" w14:textId="5180DF06" w:rsidR="00CA65C4" w:rsidRPr="009A7681" w:rsidRDefault="005A3CB7" w:rsidP="00511957">
      <w:pPr>
        <w:pStyle w:val="Beschriftung"/>
        <w:jc w:val="left"/>
        <w:rPr>
          <w:rFonts w:cs="Arial"/>
          <w:sz w:val="36"/>
          <w:szCs w:val="36"/>
        </w:rPr>
      </w:pPr>
      <w:r w:rsidRPr="009A7681">
        <w:rPr>
          <w:rFonts w:cs="Arial"/>
        </w:rPr>
        <w:t>Projekt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</w:rPr>
        <w:tab/>
      </w:r>
      <w:r w:rsidRPr="009A7681">
        <w:rPr>
          <w:rFonts w:cs="Arial"/>
          <w:color w:val="1F4E79" w:themeColor="accent1" w:themeShade="80"/>
          <w:sz w:val="32"/>
          <w:szCs w:val="32"/>
        </w:rPr>
        <w:t xml:space="preserve">Modelling Wizard </w:t>
      </w:r>
      <w:proofErr w:type="spellStart"/>
      <w:r w:rsidRPr="009A7681">
        <w:rPr>
          <w:rFonts w:cs="Arial"/>
          <w:color w:val="1F4E79" w:themeColor="accent1" w:themeShade="80"/>
          <w:sz w:val="32"/>
          <w:szCs w:val="32"/>
        </w:rPr>
        <w:t>for</w:t>
      </w:r>
      <w:proofErr w:type="spellEnd"/>
      <w:r w:rsidRPr="009A7681">
        <w:rPr>
          <w:rFonts w:cs="Arial"/>
          <w:color w:val="1F4E79" w:themeColor="accent1" w:themeShade="80"/>
          <w:sz w:val="32"/>
          <w:szCs w:val="32"/>
        </w:rPr>
        <w:t xml:space="preserve"> Device Description</w:t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eingeben." MERGEFORMAT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0" w:name="WWSetBkmk1"/>
      <w:bookmarkEnd w:id="0"/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FILLIN "Hier den Namen des Projektes eingeben!"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eingeben!" Hier den Namen des Projektes eingeben.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1" w:name="WWSetBkmk2"/>
      <w:bookmarkEnd w:id="1"/>
    </w:p>
    <w:p w14:paraId="67F971A9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678A4638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3EB4CCC7" w14:textId="3FA422E8" w:rsidR="00CA65C4" w:rsidRPr="009A7681" w:rsidRDefault="008624D2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Cs w:val="24"/>
        </w:rPr>
      </w:pPr>
      <w:r w:rsidRPr="009A7681">
        <w:rPr>
          <w:rFonts w:cs="Arial"/>
          <w:sz w:val="36"/>
          <w:szCs w:val="36"/>
        </w:rPr>
        <w:t>Kunde</w:t>
      </w:r>
      <w:r w:rsidR="00C53A2B" w:rsidRPr="009A7681">
        <w:rPr>
          <w:rFonts w:cs="Arial"/>
          <w:sz w:val="36"/>
          <w:szCs w:val="36"/>
        </w:rPr>
        <w:t>:</w:t>
      </w:r>
      <w:r w:rsidR="00C53A2B" w:rsidRPr="009A7681">
        <w:rPr>
          <w:rFonts w:cs="Arial"/>
        </w:rPr>
        <w:t xml:space="preserve">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sz w:val="22"/>
        </w:rPr>
        <w:t xml:space="preserve">Rentschler &amp; Holder </w:t>
      </w:r>
    </w:p>
    <w:p w14:paraId="3920C07D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38855F37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6FA298B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24"/>
          <w:szCs w:val="24"/>
        </w:rPr>
      </w:pPr>
      <w:r w:rsidRPr="009A7681">
        <w:rPr>
          <w:rStyle w:val="Erluterungen"/>
          <w:rFonts w:ascii="Arial" w:hAnsi="Arial" w:cs="Arial"/>
        </w:rPr>
        <w:tab/>
      </w:r>
      <w:r w:rsidRPr="009A7681">
        <w:rPr>
          <w:rStyle w:val="Erluterungen"/>
          <w:rFonts w:ascii="Arial" w:hAnsi="Arial" w:cs="Arial"/>
        </w:rPr>
        <w:tab/>
      </w:r>
    </w:p>
    <w:p w14:paraId="4BC9BF95" w14:textId="77777777" w:rsidR="00CA65C4" w:rsidRPr="009A7681" w:rsidRDefault="00CA65C4" w:rsidP="00511957">
      <w:pPr>
        <w:pStyle w:val="Beschriftung"/>
        <w:spacing w:before="0" w:after="0" w:line="276" w:lineRule="auto"/>
        <w:jc w:val="left"/>
        <w:rPr>
          <w:rFonts w:cs="Arial"/>
        </w:rPr>
      </w:pPr>
    </w:p>
    <w:p w14:paraId="15C790F9" w14:textId="45370BCB" w:rsidR="00CA65C4" w:rsidRPr="009A7681" w:rsidRDefault="008624D2" w:rsidP="00511957">
      <w:pPr>
        <w:pStyle w:val="Beschriftung"/>
        <w:spacing w:before="0" w:after="0" w:line="276" w:lineRule="auto"/>
        <w:ind w:left="1410" w:hanging="1410"/>
        <w:jc w:val="left"/>
        <w:rPr>
          <w:rStyle w:val="Erluterungen"/>
          <w:rFonts w:ascii="Arial" w:hAnsi="Arial" w:cs="Arial"/>
          <w:i/>
          <w:iCs w:val="0"/>
          <w:sz w:val="22"/>
          <w:szCs w:val="18"/>
        </w:rPr>
      </w:pPr>
      <w:r w:rsidRPr="009A7681">
        <w:rPr>
          <w:rFonts w:cs="Arial"/>
        </w:rPr>
        <w:t>Projektteam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i w:val="0"/>
          <w:iCs w:val="0"/>
          <w:sz w:val="22"/>
        </w:rPr>
        <w:t xml:space="preserve">Team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2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(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Stefan-Nemanja Banov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,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Phillip Tran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Simon Jess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Timo </w:t>
      </w:r>
      <w:proofErr w:type="spellStart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Zaoral</w:t>
      </w:r>
      <w:proofErr w:type="spellEnd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, Jakob Schmidt, Tobias Roth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)</w:t>
      </w:r>
    </w:p>
    <w:p w14:paraId="24114BC5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4694779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48BCD072" w14:textId="77777777" w:rsidR="00CA65C4" w:rsidRPr="009A7681" w:rsidRDefault="00CA65C4" w:rsidP="00511957">
      <w:pPr>
        <w:pStyle w:val="Beschriftung"/>
        <w:jc w:val="left"/>
        <w:rPr>
          <w:rFonts w:cs="Arial"/>
          <w:sz w:val="24"/>
          <w:szCs w:val="24"/>
        </w:rPr>
      </w:pPr>
    </w:p>
    <w:p w14:paraId="0E95712B" w14:textId="77777777" w:rsidR="00CA65C4" w:rsidRPr="009A7681" w:rsidRDefault="00CA65C4" w:rsidP="00511957">
      <w:pPr>
        <w:pStyle w:val="Beschriftung"/>
        <w:jc w:val="left"/>
        <w:rPr>
          <w:rFonts w:cs="Arial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CA65C4" w:rsidRPr="009A7681" w14:paraId="7B4B5DD7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16234A9A" w14:textId="4D997892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2F1B076" w14:textId="26F82988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D0B99BF" w14:textId="71302BB5" w:rsidR="00CA65C4" w:rsidRPr="009A7681" w:rsidRDefault="00C53A2B" w:rsidP="00511957">
            <w:pPr>
              <w:jc w:val="left"/>
              <w:rPr>
                <w:b/>
                <w:bCs/>
              </w:rPr>
            </w:pPr>
            <w:r w:rsidRPr="009A7681">
              <w:rPr>
                <w:b/>
                <w:bCs/>
              </w:rPr>
              <w:t>Aut</w:t>
            </w:r>
            <w:r w:rsidR="009A7681">
              <w:rPr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163064" w14:textId="0B61E2F1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CA65C4" w:rsidRPr="009A7681" w14:paraId="4DF53CD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5C0881" w14:textId="77777777" w:rsidR="00CA65C4" w:rsidRPr="009A7681" w:rsidRDefault="00C53A2B" w:rsidP="00511957">
            <w:pPr>
              <w:jc w:val="left"/>
              <w:rPr>
                <w:sz w:val="22"/>
              </w:rPr>
            </w:pPr>
            <w:r w:rsidRPr="009A7681">
              <w:rPr>
                <w:sz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6BEF909" w14:textId="3ED74395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09.10.2020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7647C46" w14:textId="1CA31681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7781" w14:textId="4F7410A8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#1</w:t>
            </w:r>
          </w:p>
        </w:tc>
      </w:tr>
      <w:tr w:rsidR="00CA65C4" w:rsidRPr="009A7681" w14:paraId="684073AF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42B1D87" w14:textId="537796D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18AAB3" w14:textId="0873E578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16.10.2020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E5942A8" w14:textId="7987BA54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F189F" w14:textId="7383C7FD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#2</w:t>
            </w:r>
          </w:p>
        </w:tc>
      </w:tr>
      <w:tr w:rsidR="00CA65C4" w:rsidRPr="009A7681" w14:paraId="05FD165C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BA2FE62" w14:textId="5B01628A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705A81B" w14:textId="00A6555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0ED79D" w14:textId="07055467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B0FF" w14:textId="7E4FE67E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#3</w:t>
            </w:r>
          </w:p>
        </w:tc>
      </w:tr>
      <w:tr w:rsidR="00CA65C4" w:rsidRPr="009A7681" w14:paraId="1D202601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94F744D" w14:textId="102555A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2DA69B" w14:textId="10FA7033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A5D7314" w14:textId="4311E360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C040" w14:textId="58F41B8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#4</w:t>
            </w:r>
          </w:p>
        </w:tc>
      </w:tr>
      <w:tr w:rsidR="00CA65C4" w:rsidRPr="009A7681" w14:paraId="4000070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5EA42A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ACCDB1D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FFECB1E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00B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15787A5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1ABCD5" w14:textId="77777777" w:rsidR="00CA65C4" w:rsidRPr="009A7681" w:rsidRDefault="00CA65C4" w:rsidP="00511957">
            <w:pPr>
              <w:jc w:val="left"/>
              <w:rPr>
                <w:b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8CB2C0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6574B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7EB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6B0F772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9FAF36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B58003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A0E3E3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588D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393E36B5" w14:textId="77777777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B5BAF5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763A80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30F5B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8482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</w:tbl>
    <w:p w14:paraId="22C5A289" w14:textId="77777777" w:rsidR="00CA65C4" w:rsidRPr="009A7681" w:rsidRDefault="00CA65C4" w:rsidP="00511957">
      <w:pPr>
        <w:jc w:val="left"/>
      </w:pPr>
    </w:p>
    <w:p w14:paraId="12F92103" w14:textId="77777777" w:rsidR="00CA65C4" w:rsidRPr="009A7681" w:rsidRDefault="00CA65C4" w:rsidP="00511957">
      <w:pPr>
        <w:jc w:val="left"/>
      </w:pPr>
    </w:p>
    <w:p w14:paraId="2D248CDD" w14:textId="177B2832" w:rsidR="00CA65C4" w:rsidRPr="009A7681" w:rsidRDefault="00C53A2B" w:rsidP="00511957">
      <w:pPr>
        <w:jc w:val="left"/>
        <w:rPr>
          <w:i/>
          <w:color w:val="0000FF"/>
          <w:sz w:val="24"/>
        </w:rPr>
      </w:pPr>
      <w:r w:rsidRPr="009A7681">
        <w:rPr>
          <w:rStyle w:val="Erluterungen"/>
          <w:rFonts w:ascii="Arial" w:hAnsi="Arial" w:cs="Arial"/>
        </w:rPr>
        <w:br w:type="page"/>
      </w:r>
    </w:p>
    <w:p w14:paraId="6E3CD0C0" w14:textId="77777777" w:rsidR="00CA65C4" w:rsidRPr="009A7681" w:rsidRDefault="00CA65C4" w:rsidP="00511957">
      <w:pPr>
        <w:jc w:val="left"/>
      </w:pPr>
    </w:p>
    <w:p w14:paraId="2E21471E" w14:textId="1386AE5E" w:rsidR="00CA65C4" w:rsidRPr="009A7681" w:rsidRDefault="009A7681" w:rsidP="00511957">
      <w:pPr>
        <w:pStyle w:val="Titel"/>
        <w:jc w:val="left"/>
        <w:rPr>
          <w:sz w:val="28"/>
          <w:szCs w:val="21"/>
        </w:rPr>
      </w:pPr>
      <w:proofErr w:type="spellStart"/>
      <w:r w:rsidRPr="009A7681">
        <w:rPr>
          <w:sz w:val="28"/>
          <w:szCs w:val="21"/>
        </w:rPr>
        <w:t>Inhalt</w:t>
      </w:r>
      <w:proofErr w:type="spellEnd"/>
    </w:p>
    <w:sdt>
      <w:sdtPr>
        <w:rPr>
          <w:rFonts w:ascii="Arial" w:eastAsia="Times New Roman" w:hAnsi="Arial" w:cs="Arial"/>
          <w:color w:val="auto"/>
          <w:sz w:val="20"/>
          <w:szCs w:val="22"/>
          <w:lang w:bidi="ar-SA"/>
        </w:rPr>
        <w:id w:val="19173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98EB" w14:textId="163E07EF" w:rsidR="009A7681" w:rsidRPr="009A7681" w:rsidRDefault="009A7681" w:rsidP="00511957">
          <w:pPr>
            <w:pStyle w:val="Inhaltsverzeichnisberschrift"/>
            <w:rPr>
              <w:rFonts w:ascii="Arial" w:hAnsi="Arial" w:cs="Arial"/>
            </w:rPr>
          </w:pPr>
        </w:p>
        <w:p w14:paraId="6BD3D6C9" w14:textId="33613D03" w:rsidR="00511957" w:rsidRDefault="009A768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9A7681">
            <w:rPr>
              <w:rFonts w:ascii="Arial" w:hAnsi="Arial" w:cs="Arial"/>
            </w:rPr>
            <w:fldChar w:fldCharType="begin"/>
          </w:r>
          <w:r w:rsidRPr="009A7681">
            <w:rPr>
              <w:rFonts w:ascii="Arial" w:hAnsi="Arial" w:cs="Arial"/>
            </w:rPr>
            <w:instrText xml:space="preserve"> TOC \o "1-3" \h \z \u </w:instrText>
          </w:r>
          <w:r w:rsidRPr="009A7681">
            <w:rPr>
              <w:rFonts w:ascii="Arial" w:hAnsi="Arial" w:cs="Arial"/>
            </w:rPr>
            <w:fldChar w:fldCharType="separate"/>
          </w:r>
          <w:hyperlink w:anchor="_Toc54975957" w:history="1">
            <w:r w:rsidR="00511957" w:rsidRPr="00C6285A">
              <w:rPr>
                <w:rStyle w:val="Hyperlink"/>
                <w:noProof/>
              </w:rPr>
              <w:t>1.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D92A46">
              <w:rPr>
                <w:rStyle w:val="Hyperlink"/>
                <w:noProof/>
              </w:rPr>
              <w:t>Besprechungsprotokoll #1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_Toc54975957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A11A36">
              <w:rPr>
                <w:noProof/>
                <w:webHidden/>
              </w:rPr>
              <w:t>3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38E3D79A" w14:textId="79A8FC20" w:rsidR="00511957" w:rsidRDefault="008B57F3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8" w:history="1">
            <w:r w:rsidR="00511957" w:rsidRPr="00C6285A">
              <w:rPr>
                <w:rStyle w:val="Hyperlink"/>
                <w:noProof/>
              </w:rPr>
              <w:t>2.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#2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_Toc54975958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A11A36">
              <w:rPr>
                <w:noProof/>
                <w:webHidden/>
              </w:rPr>
              <w:t>5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7D30F15" w14:textId="60AD2FB1" w:rsidR="00511957" w:rsidRDefault="008B57F3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9" w:history="1">
            <w:r w:rsidR="00511957" w:rsidRPr="00C6285A">
              <w:rPr>
                <w:rStyle w:val="Hyperlink"/>
                <w:noProof/>
              </w:rPr>
              <w:t>3.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#3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_Toc54975959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A11A36">
              <w:rPr>
                <w:noProof/>
                <w:webHidden/>
              </w:rPr>
              <w:t>6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6F64DD5" w14:textId="27E4FFE1" w:rsidR="00511957" w:rsidRDefault="008B57F3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60" w:history="1">
            <w:r w:rsidR="00511957" w:rsidRPr="00C6285A">
              <w:rPr>
                <w:rStyle w:val="Hyperlink"/>
                <w:noProof/>
              </w:rPr>
              <w:t>4.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#4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_Toc54975960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A11A36">
              <w:rPr>
                <w:noProof/>
                <w:webHidden/>
              </w:rPr>
              <w:t>8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FC6410C" w14:textId="02149683" w:rsidR="009A7681" w:rsidRPr="009A7681" w:rsidRDefault="009A7681" w:rsidP="00511957">
          <w:pPr>
            <w:jc w:val="left"/>
          </w:pPr>
          <w:r w:rsidRPr="009A7681">
            <w:rPr>
              <w:b/>
              <w:bCs/>
            </w:rPr>
            <w:fldChar w:fldCharType="end"/>
          </w:r>
        </w:p>
      </w:sdtContent>
    </w:sdt>
    <w:p w14:paraId="2F96E80A" w14:textId="77777777" w:rsidR="00CA65C4" w:rsidRPr="009A7681" w:rsidRDefault="00CA65C4" w:rsidP="00511957">
      <w:pPr>
        <w:jc w:val="left"/>
        <w:rPr>
          <w:rStyle w:val="Erluterungen"/>
          <w:rFonts w:ascii="Arial" w:hAnsi="Arial" w:cs="Arial"/>
        </w:rPr>
      </w:pPr>
    </w:p>
    <w:p w14:paraId="4B5097CE" w14:textId="77777777" w:rsidR="00CA65C4" w:rsidRPr="009A7681" w:rsidRDefault="00CA65C4" w:rsidP="00511957">
      <w:pPr>
        <w:jc w:val="left"/>
      </w:pPr>
    </w:p>
    <w:p w14:paraId="2BD24781" w14:textId="77777777" w:rsidR="00CA65C4" w:rsidRPr="009A7681" w:rsidRDefault="00CA65C4" w:rsidP="00511957">
      <w:pPr>
        <w:jc w:val="left"/>
      </w:pPr>
    </w:p>
    <w:p w14:paraId="5B228552" w14:textId="6AC1BAE9" w:rsidR="005A3CB7" w:rsidRPr="009A7681" w:rsidRDefault="005A3CB7" w:rsidP="00511957">
      <w:pPr>
        <w:jc w:val="left"/>
        <w:rPr>
          <w:b/>
          <w:bCs/>
          <w:iCs/>
          <w:color w:val="000000"/>
          <w:sz w:val="24"/>
          <w:szCs w:val="40"/>
        </w:rPr>
      </w:pPr>
      <w:r w:rsidRPr="009A7681">
        <w:rPr>
          <w:b/>
          <w:bCs/>
          <w:iCs/>
          <w:color w:val="000000"/>
          <w:sz w:val="24"/>
          <w:szCs w:val="40"/>
        </w:rPr>
        <w:br w:type="page"/>
      </w:r>
    </w:p>
    <w:p w14:paraId="4EA559D2" w14:textId="200507A4" w:rsidR="009A7681" w:rsidRPr="00511957" w:rsidRDefault="009A7681" w:rsidP="00511957">
      <w:pPr>
        <w:pStyle w:val="berschrift1"/>
      </w:pPr>
      <w:bookmarkStart w:id="2" w:name="_Toc54975957"/>
      <w:r w:rsidRPr="00511957">
        <w:lastRenderedPageBreak/>
        <w:t>BESPRECHUNGSPROTOKOLL #1</w:t>
      </w:r>
      <w:bookmarkEnd w:id="2"/>
    </w:p>
    <w:p w14:paraId="7C02E755" w14:textId="77777777" w:rsidR="009A7681" w:rsidRPr="009A7681" w:rsidRDefault="009A7681" w:rsidP="00511957">
      <w:pPr>
        <w:jc w:val="left"/>
        <w:rPr>
          <w:b/>
          <w:color w:val="5B9BD5" w:themeColor="accent1"/>
          <w:sz w:val="32"/>
          <w:szCs w:val="28"/>
          <w:u w:val="single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9A7681" w:rsidRPr="009A7681" w14:paraId="3C4B1281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A49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B30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  <w:tr w:rsidR="009A7681" w:rsidRPr="009A7681" w14:paraId="6B0307BC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A05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D1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11:00 – 12:45</w:t>
            </w:r>
          </w:p>
        </w:tc>
      </w:tr>
      <w:tr w:rsidR="009A7681" w:rsidRPr="009A7681" w14:paraId="60F012FF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53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1AC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9A7681" w:rsidRPr="009A7681" w14:paraId="129938FC" w14:textId="77777777" w:rsidTr="005B2C90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A962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241" w14:textId="09B809F9" w:rsidR="009A7681" w:rsidRPr="009A7681" w:rsidRDefault="009A7681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9A7681">
              <w:rPr>
                <w:sz w:val="28"/>
                <w:szCs w:val="28"/>
                <w:lang w:val="en-US"/>
              </w:rPr>
              <w:t>Stefan-Nema</w:t>
            </w:r>
            <w:r>
              <w:rPr>
                <w:sz w:val="28"/>
                <w:szCs w:val="28"/>
                <w:lang w:val="en-US"/>
              </w:rPr>
              <w:t>n</w:t>
            </w:r>
            <w:r w:rsidRPr="009A7681">
              <w:rPr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9A7681" w:rsidRPr="009A7681" w14:paraId="6383E288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83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569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9A7681" w:rsidRPr="009A7681" w14:paraId="0D3A10DC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746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EDC3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07A5722F" w14:textId="77777777" w:rsidR="009A7681" w:rsidRPr="009A7681" w:rsidRDefault="009A7681" w:rsidP="00511957">
      <w:pPr>
        <w:jc w:val="left"/>
        <w:rPr>
          <w:szCs w:val="20"/>
        </w:rPr>
      </w:pPr>
    </w:p>
    <w:p w14:paraId="711A39A2" w14:textId="454BF956" w:rsidR="009A7681" w:rsidRDefault="009A7681" w:rsidP="00511957">
      <w:pPr>
        <w:jc w:val="left"/>
        <w:rPr>
          <w:b/>
          <w:sz w:val="32"/>
          <w:szCs w:val="28"/>
          <w:u w:val="single"/>
        </w:rPr>
      </w:pPr>
      <w:r w:rsidRPr="009A7681">
        <w:rPr>
          <w:b/>
          <w:sz w:val="32"/>
          <w:szCs w:val="28"/>
          <w:u w:val="single"/>
        </w:rPr>
        <w:t>Themen:</w:t>
      </w:r>
    </w:p>
    <w:p w14:paraId="0EA94484" w14:textId="77777777" w:rsidR="009A7681" w:rsidRPr="009A7681" w:rsidRDefault="009A7681" w:rsidP="00511957">
      <w:pPr>
        <w:jc w:val="left"/>
        <w:rPr>
          <w:color w:val="5B9BD5" w:themeColor="accent1"/>
          <w:sz w:val="28"/>
          <w:szCs w:val="28"/>
        </w:rPr>
      </w:pPr>
    </w:p>
    <w:p w14:paraId="1621DD69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Einrichten des GitHubs Repository</w:t>
      </w:r>
    </w:p>
    <w:p w14:paraId="2C37CBCE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Aufgaben an die Teammitglieder</w:t>
      </w:r>
    </w:p>
    <w:p w14:paraId="73925C53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Punkt 1. Bis 6. Siehe gesondertes Blatt</w:t>
      </w:r>
    </w:p>
    <w:p w14:paraId="50ECC8B9" w14:textId="77777777" w:rsidR="009A7681" w:rsidRPr="009A7681" w:rsidRDefault="009A7681" w:rsidP="00511957">
      <w:pPr>
        <w:pStyle w:val="Listenabsatz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abzugebenden Dokumente</w:t>
      </w:r>
    </w:p>
    <w:p w14:paraId="26DD42B1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Einigung auf die Aufteilung des GitHub </w:t>
      </w:r>
      <w:proofErr w:type="spellStart"/>
      <w:r w:rsidRPr="009A7681">
        <w:rPr>
          <w:bCs/>
          <w:sz w:val="28"/>
        </w:rPr>
        <w:t>Repositories</w:t>
      </w:r>
      <w:proofErr w:type="spellEnd"/>
    </w:p>
    <w:p w14:paraId="11543FD8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Welche </w:t>
      </w:r>
      <w:proofErr w:type="spellStart"/>
      <w:r w:rsidRPr="009A7681">
        <w:rPr>
          <w:bCs/>
          <w:sz w:val="28"/>
        </w:rPr>
        <w:t>Branches</w:t>
      </w:r>
      <w:proofErr w:type="spellEnd"/>
      <w:r w:rsidRPr="009A7681">
        <w:rPr>
          <w:bCs/>
          <w:sz w:val="28"/>
        </w:rPr>
        <w:t xml:space="preserve"> werden erstellt/benutzt</w:t>
      </w:r>
    </w:p>
    <w:p w14:paraId="6821F624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Insbesondere bei der Entwicklung:</w:t>
      </w:r>
    </w:p>
    <w:p w14:paraId="79ECB78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Entwicklungsbranch</w:t>
      </w:r>
      <w:proofErr w:type="spellEnd"/>
      <w:r w:rsidRPr="009A7681">
        <w:rPr>
          <w:bCs/>
          <w:sz w:val="28"/>
        </w:rPr>
        <w:t xml:space="preserve"> (Entwicklung des Codes)</w:t>
      </w:r>
    </w:p>
    <w:p w14:paraId="0949272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Testbranch</w:t>
      </w:r>
      <w:proofErr w:type="spellEnd"/>
      <w:r w:rsidRPr="009A7681">
        <w:rPr>
          <w:bCs/>
          <w:sz w:val="28"/>
        </w:rPr>
        <w:t xml:space="preserve"> (Testen des Updates)</w:t>
      </w:r>
    </w:p>
    <w:p w14:paraId="566F17A5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Masterbranch (Hochladen des Updates bei bestandenem Test oder nach Überarbeitung)</w:t>
      </w:r>
    </w:p>
    <w:p w14:paraId="7EEAFC0A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Auf dem Masterbranch werden dauerhaft Dateien wie Besprechungsprotokolle, Lastenheft, etc… </w:t>
      </w:r>
      <w:proofErr w:type="spellStart"/>
      <w:r w:rsidRPr="009A7681">
        <w:rPr>
          <w:bCs/>
          <w:sz w:val="28"/>
        </w:rPr>
        <w:t>gepushed</w:t>
      </w:r>
      <w:proofErr w:type="spellEnd"/>
    </w:p>
    <w:p w14:paraId="17D40971" w14:textId="77777777" w:rsidR="009A7681" w:rsidRPr="009A7681" w:rsidRDefault="009A7681" w:rsidP="00511957">
      <w:pPr>
        <w:jc w:val="left"/>
        <w:rPr>
          <w:bCs/>
          <w:sz w:val="28"/>
        </w:rPr>
      </w:pPr>
    </w:p>
    <w:p w14:paraId="3C7AE6A1" w14:textId="30DBFC8E" w:rsidR="009A7681" w:rsidRPr="009A7681" w:rsidRDefault="009A7681" w:rsidP="00511957">
      <w:pPr>
        <w:jc w:val="left"/>
        <w:rPr>
          <w:bCs/>
          <w:sz w:val="32"/>
          <w:szCs w:val="28"/>
        </w:rPr>
      </w:pPr>
      <w:r w:rsidRPr="009A7681">
        <w:rPr>
          <w:b/>
          <w:bCs/>
          <w:sz w:val="32"/>
          <w:szCs w:val="28"/>
          <w:u w:val="single"/>
        </w:rPr>
        <w:t>Probleme:</w:t>
      </w:r>
      <w:r w:rsidRPr="009A7681">
        <w:rPr>
          <w:bCs/>
          <w:sz w:val="32"/>
          <w:szCs w:val="28"/>
        </w:rPr>
        <w:t xml:space="preserve"> </w:t>
      </w:r>
    </w:p>
    <w:p w14:paraId="0274941A" w14:textId="77777777" w:rsidR="009A7681" w:rsidRPr="009A7681" w:rsidRDefault="009A7681" w:rsidP="00511957">
      <w:pPr>
        <w:jc w:val="left"/>
        <w:rPr>
          <w:bCs/>
          <w:sz w:val="32"/>
          <w:szCs w:val="28"/>
        </w:rPr>
      </w:pPr>
    </w:p>
    <w:p w14:paraId="51EE7944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Teilaufgaben unseres Projekts sind nicht genau genug erklärt und deshalb nicht verständlich</w:t>
      </w:r>
    </w:p>
    <w:p w14:paraId="44AF0A2F" w14:textId="77777777" w:rsidR="009A7681" w:rsidRPr="009A7681" w:rsidRDefault="009A7681" w:rsidP="00511957">
      <w:pPr>
        <w:pStyle w:val="Listenabsatz"/>
        <w:numPr>
          <w:ilvl w:val="1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Terminvereinbarung mit dem Kunden, um Fragen zu klären</w:t>
      </w:r>
    </w:p>
    <w:p w14:paraId="0A2676CF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Viele offene Fragen, müssen ebenfalls mit dem Kunden geklärt </w:t>
      </w:r>
    </w:p>
    <w:p w14:paraId="00A88C7D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t xml:space="preserve">Werden </w:t>
      </w:r>
    </w:p>
    <w:p w14:paraId="5D224E1B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sym w:font="Wingdings" w:char="F0E0"/>
      </w:r>
      <w:r w:rsidRPr="009A7681">
        <w:rPr>
          <w:bCs/>
          <w:sz w:val="28"/>
        </w:rPr>
        <w:t xml:space="preserve"> Frageliste wurde erstellt, um Probleme bei der weiteren Bearbeitung zu vermeiden</w:t>
      </w:r>
    </w:p>
    <w:p w14:paraId="081B5295" w14:textId="4D626BFB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53D5616A" w14:textId="3C06F933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7292DD42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9A7681" w:rsidRPr="009A7681" w14:paraId="106E3D2A" w14:textId="77777777" w:rsidTr="005B2C90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C4D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lastRenderedPageBreak/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4EF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 xml:space="preserve">Termin vereinbaren, </w:t>
            </w:r>
            <w:proofErr w:type="spellStart"/>
            <w:r w:rsidRPr="009A7681">
              <w:rPr>
                <w:color w:val="000000" w:themeColor="text1"/>
                <w:sz w:val="28"/>
                <w:szCs w:val="32"/>
              </w:rPr>
              <w:t>Branches</w:t>
            </w:r>
            <w:proofErr w:type="spellEnd"/>
            <w:r w:rsidRPr="009A7681">
              <w:rPr>
                <w:color w:val="000000" w:themeColor="text1"/>
                <w:sz w:val="28"/>
                <w:szCs w:val="32"/>
              </w:rPr>
              <w:t xml:space="preserve"> erstellen</w:t>
            </w:r>
          </w:p>
        </w:tc>
      </w:tr>
      <w:tr w:rsidR="009A7681" w:rsidRPr="009A7681" w14:paraId="401C677B" w14:textId="77777777" w:rsidTr="005B2C90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928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684" w14:textId="183FAA0D" w:rsidR="009A7681" w:rsidRPr="009A7681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</w:tbl>
    <w:p w14:paraId="42B00640" w14:textId="77777777" w:rsidR="009A7681" w:rsidRPr="009A7681" w:rsidRDefault="009A7681" w:rsidP="00511957">
      <w:pPr>
        <w:jc w:val="left"/>
      </w:pPr>
    </w:p>
    <w:p w14:paraId="1CBAB5FF" w14:textId="68564726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Teamaufteilung</w:t>
      </w:r>
      <w:r w:rsidRPr="009A7681">
        <w:rPr>
          <w:sz w:val="28"/>
          <w:szCs w:val="32"/>
        </w:rPr>
        <w:tab/>
      </w:r>
    </w:p>
    <w:p w14:paraId="50F4700B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A7681" w:rsidRPr="009A7681" w14:paraId="6E5BC3E8" w14:textId="77777777" w:rsidTr="005B2C90">
        <w:trPr>
          <w:trHeight w:val="440"/>
        </w:trPr>
        <w:tc>
          <w:tcPr>
            <w:tcW w:w="4661" w:type="dxa"/>
          </w:tcPr>
          <w:p w14:paraId="41E4C915" w14:textId="18E44F04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661" w:type="dxa"/>
          </w:tcPr>
          <w:p w14:paraId="0103157B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Projektleiter</w:t>
            </w:r>
          </w:p>
        </w:tc>
      </w:tr>
      <w:tr w:rsidR="009A7681" w:rsidRPr="009A7681" w14:paraId="17F0E184" w14:textId="77777777" w:rsidTr="005B2C90">
        <w:trPr>
          <w:trHeight w:val="440"/>
        </w:trPr>
        <w:tc>
          <w:tcPr>
            <w:tcW w:w="4661" w:type="dxa"/>
          </w:tcPr>
          <w:p w14:paraId="51778C4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661" w:type="dxa"/>
          </w:tcPr>
          <w:p w14:paraId="724D3B8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Produktmanager</w:t>
            </w:r>
          </w:p>
        </w:tc>
      </w:tr>
      <w:tr w:rsidR="009A7681" w:rsidRPr="009A7681" w14:paraId="5D38779E" w14:textId="77777777" w:rsidTr="005B2C90">
        <w:trPr>
          <w:trHeight w:val="440"/>
        </w:trPr>
        <w:tc>
          <w:tcPr>
            <w:tcW w:w="4661" w:type="dxa"/>
          </w:tcPr>
          <w:p w14:paraId="0F083F0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661" w:type="dxa"/>
          </w:tcPr>
          <w:p w14:paraId="4A669A40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Systemarchitekt</w:t>
            </w:r>
          </w:p>
        </w:tc>
      </w:tr>
      <w:tr w:rsidR="009A7681" w:rsidRPr="009A7681" w14:paraId="7D53FA9B" w14:textId="77777777" w:rsidTr="005B2C90">
        <w:trPr>
          <w:trHeight w:val="440"/>
        </w:trPr>
        <w:tc>
          <w:tcPr>
            <w:tcW w:w="4661" w:type="dxa"/>
          </w:tcPr>
          <w:p w14:paraId="5A51D79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661" w:type="dxa"/>
          </w:tcPr>
          <w:p w14:paraId="10C8AAFA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Testmanager</w:t>
            </w:r>
          </w:p>
        </w:tc>
      </w:tr>
      <w:tr w:rsidR="009A7681" w:rsidRPr="009A7681" w14:paraId="2202EFB0" w14:textId="77777777" w:rsidTr="005B2C90">
        <w:trPr>
          <w:trHeight w:val="440"/>
        </w:trPr>
        <w:tc>
          <w:tcPr>
            <w:tcW w:w="4661" w:type="dxa"/>
          </w:tcPr>
          <w:p w14:paraId="19C1F895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Phillip Thanh Vu Tran</w:t>
            </w:r>
          </w:p>
        </w:tc>
        <w:tc>
          <w:tcPr>
            <w:tcW w:w="4661" w:type="dxa"/>
          </w:tcPr>
          <w:p w14:paraId="416A31BD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Entwickler</w:t>
            </w:r>
          </w:p>
        </w:tc>
      </w:tr>
      <w:tr w:rsidR="009A7681" w:rsidRPr="009A7681" w14:paraId="479B108A" w14:textId="77777777" w:rsidTr="005B2C90">
        <w:trPr>
          <w:trHeight w:val="440"/>
        </w:trPr>
        <w:tc>
          <w:tcPr>
            <w:tcW w:w="4661" w:type="dxa"/>
          </w:tcPr>
          <w:p w14:paraId="65B1E61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661" w:type="dxa"/>
          </w:tcPr>
          <w:p w14:paraId="74D5C2B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Technischer Redakteur</w:t>
            </w:r>
          </w:p>
        </w:tc>
      </w:tr>
    </w:tbl>
    <w:p w14:paraId="22D64AF0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120593A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7AFD7B66" w14:textId="75ECAB60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Aufgabenaufteilung</w:t>
      </w:r>
    </w:p>
    <w:p w14:paraId="137771D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9A7681" w:rsidRPr="009A7681" w14:paraId="5528888B" w14:textId="77777777" w:rsidTr="005B2C90">
        <w:trPr>
          <w:trHeight w:val="372"/>
        </w:trPr>
        <w:tc>
          <w:tcPr>
            <w:tcW w:w="4691" w:type="dxa"/>
          </w:tcPr>
          <w:p w14:paraId="6973F82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1.1 Usability Konzept</w:t>
            </w:r>
          </w:p>
        </w:tc>
        <w:tc>
          <w:tcPr>
            <w:tcW w:w="4691" w:type="dxa"/>
          </w:tcPr>
          <w:p w14:paraId="2104EDE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Timo, Tobias, Simon</w:t>
            </w:r>
          </w:p>
        </w:tc>
      </w:tr>
      <w:tr w:rsidR="009A7681" w:rsidRPr="009A7681" w14:paraId="2829BC5B" w14:textId="77777777" w:rsidTr="005B2C90">
        <w:trPr>
          <w:trHeight w:val="372"/>
        </w:trPr>
        <w:tc>
          <w:tcPr>
            <w:tcW w:w="4691" w:type="dxa"/>
          </w:tcPr>
          <w:p w14:paraId="0F0B287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1.2 GUI</w:t>
            </w:r>
          </w:p>
        </w:tc>
        <w:tc>
          <w:tcPr>
            <w:tcW w:w="4691" w:type="dxa"/>
            <w:vMerge w:val="restart"/>
          </w:tcPr>
          <w:p w14:paraId="3A1C539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  <w:p w14:paraId="6BC0ADE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Simon, Phillip, Jakob (Leitung)</w:t>
            </w:r>
          </w:p>
          <w:p w14:paraId="59DDAC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Mit Unterstützung der anderen Teammitglieder</w:t>
            </w:r>
          </w:p>
        </w:tc>
      </w:tr>
      <w:tr w:rsidR="009A7681" w:rsidRPr="009A7681" w14:paraId="6E27A441" w14:textId="77777777" w:rsidTr="005B2C90">
        <w:trPr>
          <w:trHeight w:val="372"/>
        </w:trPr>
        <w:tc>
          <w:tcPr>
            <w:tcW w:w="4691" w:type="dxa"/>
          </w:tcPr>
          <w:p w14:paraId="642BC9B8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2</w:t>
            </w:r>
          </w:p>
        </w:tc>
        <w:tc>
          <w:tcPr>
            <w:tcW w:w="4691" w:type="dxa"/>
            <w:vMerge/>
          </w:tcPr>
          <w:p w14:paraId="7EE68F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2999C7" w14:textId="77777777" w:rsidTr="005B2C90">
        <w:trPr>
          <w:trHeight w:val="372"/>
        </w:trPr>
        <w:tc>
          <w:tcPr>
            <w:tcW w:w="4691" w:type="dxa"/>
          </w:tcPr>
          <w:p w14:paraId="01D54A54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3</w:t>
            </w:r>
          </w:p>
        </w:tc>
        <w:tc>
          <w:tcPr>
            <w:tcW w:w="4691" w:type="dxa"/>
            <w:vMerge/>
          </w:tcPr>
          <w:p w14:paraId="6E911D9A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624A8B" w14:textId="77777777" w:rsidTr="005B2C90">
        <w:trPr>
          <w:trHeight w:val="372"/>
        </w:trPr>
        <w:tc>
          <w:tcPr>
            <w:tcW w:w="4691" w:type="dxa"/>
          </w:tcPr>
          <w:p w14:paraId="66FD495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4</w:t>
            </w:r>
          </w:p>
        </w:tc>
        <w:tc>
          <w:tcPr>
            <w:tcW w:w="4691" w:type="dxa"/>
            <w:vMerge/>
          </w:tcPr>
          <w:p w14:paraId="1DF4B8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34B2F931" w14:textId="77777777" w:rsidTr="005B2C90">
        <w:trPr>
          <w:trHeight w:val="372"/>
        </w:trPr>
        <w:tc>
          <w:tcPr>
            <w:tcW w:w="4691" w:type="dxa"/>
          </w:tcPr>
          <w:p w14:paraId="65D2879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5</w:t>
            </w:r>
          </w:p>
        </w:tc>
        <w:tc>
          <w:tcPr>
            <w:tcW w:w="4691" w:type="dxa"/>
            <w:vMerge/>
          </w:tcPr>
          <w:p w14:paraId="58A7B40B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1D022892" w14:textId="77777777" w:rsidTr="005B2C90">
        <w:trPr>
          <w:trHeight w:val="372"/>
        </w:trPr>
        <w:tc>
          <w:tcPr>
            <w:tcW w:w="4691" w:type="dxa"/>
          </w:tcPr>
          <w:p w14:paraId="510E958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6</w:t>
            </w:r>
          </w:p>
        </w:tc>
        <w:tc>
          <w:tcPr>
            <w:tcW w:w="4691" w:type="dxa"/>
          </w:tcPr>
          <w:p w14:paraId="378C50B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</w:t>
            </w:r>
          </w:p>
        </w:tc>
      </w:tr>
    </w:tbl>
    <w:p w14:paraId="76DB2E9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EFD9E5C" w14:textId="77777777" w:rsidR="009A7681" w:rsidRPr="009A7681" w:rsidRDefault="009A7681" w:rsidP="00511957">
      <w:pPr>
        <w:jc w:val="left"/>
        <w:rPr>
          <w:sz w:val="36"/>
          <w:szCs w:val="36"/>
        </w:rPr>
      </w:pPr>
    </w:p>
    <w:p w14:paraId="16B1143E" w14:textId="52B1098F" w:rsidR="009A7681" w:rsidRPr="009A7681" w:rsidRDefault="009A7681" w:rsidP="00511957">
      <w:pPr>
        <w:jc w:val="left"/>
        <w:rPr>
          <w:sz w:val="28"/>
          <w:szCs w:val="28"/>
        </w:rPr>
      </w:pPr>
      <w:r w:rsidRPr="009A7681">
        <w:rPr>
          <w:sz w:val="28"/>
          <w:szCs w:val="28"/>
        </w:rPr>
        <w:t>Dokumentenaufteilung</w:t>
      </w:r>
    </w:p>
    <w:p w14:paraId="6CC8A07E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9A7681" w:rsidRPr="009A7681" w14:paraId="606F97DC" w14:textId="77777777" w:rsidTr="009A7681">
        <w:trPr>
          <w:trHeight w:val="440"/>
        </w:trPr>
        <w:tc>
          <w:tcPr>
            <w:tcW w:w="4851" w:type="dxa"/>
          </w:tcPr>
          <w:p w14:paraId="22624AEB" w14:textId="32381BB2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</w:t>
            </w:r>
            <w:r>
              <w:rPr>
                <w:sz w:val="28"/>
                <w:szCs w:val="32"/>
              </w:rPr>
              <w:t xml:space="preserve"> </w:t>
            </w:r>
            <w:r w:rsidRPr="009A7681">
              <w:rPr>
                <w:sz w:val="28"/>
                <w:szCs w:val="32"/>
              </w:rPr>
              <w:t xml:space="preserve">Banov, 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851" w:type="dxa"/>
          </w:tcPr>
          <w:p w14:paraId="2FE0DC4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CRS (Lastenheft)</w:t>
            </w:r>
          </w:p>
        </w:tc>
      </w:tr>
      <w:tr w:rsidR="009A7681" w:rsidRPr="009A7681" w14:paraId="5E5428DF" w14:textId="77777777" w:rsidTr="009A7681">
        <w:trPr>
          <w:trHeight w:val="440"/>
        </w:trPr>
        <w:tc>
          <w:tcPr>
            <w:tcW w:w="4851" w:type="dxa"/>
          </w:tcPr>
          <w:p w14:paraId="3421CDBB" w14:textId="20ACA218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0FDE4D9D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BC (Business Case)</w:t>
            </w:r>
          </w:p>
        </w:tc>
      </w:tr>
      <w:tr w:rsidR="009A7681" w:rsidRPr="009A7681" w14:paraId="3AB5185E" w14:textId="77777777" w:rsidTr="009A7681">
        <w:trPr>
          <w:trHeight w:val="440"/>
        </w:trPr>
        <w:tc>
          <w:tcPr>
            <w:tcW w:w="4851" w:type="dxa"/>
          </w:tcPr>
          <w:p w14:paraId="5DB0CCA0" w14:textId="19D3267F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62A6F941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PM, Gantt-Chart</w:t>
            </w:r>
          </w:p>
        </w:tc>
      </w:tr>
      <w:tr w:rsidR="009A7681" w:rsidRPr="009A7681" w14:paraId="2D72EA1B" w14:textId="77777777" w:rsidTr="009A7681">
        <w:trPr>
          <w:trHeight w:val="440"/>
        </w:trPr>
        <w:tc>
          <w:tcPr>
            <w:tcW w:w="4851" w:type="dxa"/>
          </w:tcPr>
          <w:p w14:paraId="50749B40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Offen</w:t>
            </w:r>
          </w:p>
        </w:tc>
        <w:tc>
          <w:tcPr>
            <w:tcW w:w="4851" w:type="dxa"/>
          </w:tcPr>
          <w:p w14:paraId="2474BC92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SRS</w:t>
            </w:r>
          </w:p>
        </w:tc>
      </w:tr>
      <w:tr w:rsidR="009A7681" w:rsidRPr="009A7681" w14:paraId="5BC6D822" w14:textId="77777777" w:rsidTr="009A7681">
        <w:trPr>
          <w:trHeight w:val="440"/>
        </w:trPr>
        <w:tc>
          <w:tcPr>
            <w:tcW w:w="4851" w:type="dxa"/>
          </w:tcPr>
          <w:p w14:paraId="2C8BE913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851" w:type="dxa"/>
          </w:tcPr>
          <w:p w14:paraId="0E793A8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SAS</w:t>
            </w:r>
          </w:p>
        </w:tc>
      </w:tr>
      <w:tr w:rsidR="009A7681" w:rsidRPr="009A7681" w14:paraId="516A490E" w14:textId="77777777" w:rsidTr="009A7681">
        <w:trPr>
          <w:trHeight w:val="440"/>
        </w:trPr>
        <w:tc>
          <w:tcPr>
            <w:tcW w:w="4851" w:type="dxa"/>
          </w:tcPr>
          <w:p w14:paraId="765E65B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851" w:type="dxa"/>
          </w:tcPr>
          <w:p w14:paraId="1E70333C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STP</w:t>
            </w:r>
          </w:p>
        </w:tc>
      </w:tr>
      <w:tr w:rsidR="009A7681" w:rsidRPr="009A7681" w14:paraId="75AF3275" w14:textId="77777777" w:rsidTr="009A7681">
        <w:trPr>
          <w:trHeight w:val="440"/>
        </w:trPr>
        <w:tc>
          <w:tcPr>
            <w:tcW w:w="4851" w:type="dxa"/>
          </w:tcPr>
          <w:p w14:paraId="75818A2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851" w:type="dxa"/>
          </w:tcPr>
          <w:p w14:paraId="059D11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Dokumentation, </w:t>
            </w:r>
            <w:proofErr w:type="spellStart"/>
            <w:r w:rsidRPr="009A7681">
              <w:rPr>
                <w:sz w:val="28"/>
                <w:szCs w:val="32"/>
              </w:rPr>
              <w:t>MeetingMinutes</w:t>
            </w:r>
            <w:proofErr w:type="spellEnd"/>
          </w:p>
        </w:tc>
      </w:tr>
    </w:tbl>
    <w:p w14:paraId="5D2FBC5F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52C780E" w14:textId="0EB6417D" w:rsidR="00CA65C4" w:rsidRDefault="00CA65C4" w:rsidP="00511957">
      <w:pPr>
        <w:jc w:val="left"/>
        <w:rPr>
          <w:b/>
          <w:bCs/>
          <w:iCs/>
          <w:color w:val="000000"/>
          <w:sz w:val="24"/>
          <w:szCs w:val="40"/>
        </w:rPr>
      </w:pPr>
    </w:p>
    <w:p w14:paraId="00FB2178" w14:textId="4C39F7C6" w:rsidR="009A7681" w:rsidRPr="00511957" w:rsidRDefault="00224266" w:rsidP="00511957">
      <w:pPr>
        <w:pStyle w:val="berschrift1"/>
      </w:pPr>
      <w:bookmarkStart w:id="3" w:name="_Toc54975958"/>
      <w:r w:rsidRPr="00511957">
        <w:lastRenderedPageBreak/>
        <w:t>Bespre</w:t>
      </w:r>
      <w:r w:rsidR="00A158EF" w:rsidRPr="00511957">
        <w:t>chungsprotokoll #2</w:t>
      </w:r>
      <w:bookmarkEnd w:id="3"/>
    </w:p>
    <w:p w14:paraId="66E3403E" w14:textId="5D6B7589" w:rsidR="00A158EF" w:rsidRDefault="00A158EF" w:rsidP="00511957">
      <w:pPr>
        <w:jc w:val="left"/>
      </w:pPr>
    </w:p>
    <w:p w14:paraId="7E88E72D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A158EF" w:rsidRPr="00A158EF" w14:paraId="53C8965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0A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EA27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158EF" w:rsidRPr="00A158EF" w14:paraId="408B4DA0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411D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BDB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10:30 – 13:00</w:t>
            </w:r>
          </w:p>
        </w:tc>
      </w:tr>
      <w:tr w:rsidR="00A158EF" w:rsidRPr="00A158EF" w14:paraId="0B9FB1BC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CE63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8EF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A158EF" w:rsidRPr="00A158EF" w14:paraId="2FC110E5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284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015D" w14:textId="77777777" w:rsidR="00A158EF" w:rsidRPr="00A158EF" w:rsidRDefault="00A158EF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A158EF" w:rsidRPr="00A158EF" w14:paraId="448D21EC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FF4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0C3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A158EF" w:rsidRPr="00A158EF" w14:paraId="453CF50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3E7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2C0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4E9034FA" w14:textId="77777777" w:rsidR="00A158EF" w:rsidRPr="00A158EF" w:rsidRDefault="00A158EF" w:rsidP="00511957">
      <w:pPr>
        <w:jc w:val="left"/>
        <w:rPr>
          <w:szCs w:val="20"/>
        </w:rPr>
      </w:pPr>
    </w:p>
    <w:p w14:paraId="0D4D4034" w14:textId="2EDC900A" w:rsidR="00A158EF" w:rsidRDefault="00A158EF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5E8E941E" w14:textId="77777777" w:rsidR="00A158EF" w:rsidRPr="00A158EF" w:rsidRDefault="00A158EF" w:rsidP="00511957">
      <w:pPr>
        <w:jc w:val="left"/>
        <w:rPr>
          <w:color w:val="5B9BD5" w:themeColor="accent1"/>
          <w:sz w:val="28"/>
          <w:szCs w:val="28"/>
        </w:rPr>
      </w:pPr>
    </w:p>
    <w:p w14:paraId="67A4B526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Klärung der Frage, bis wann welche Dokumente verfasst werden müssen (zu welchem Abgabetermin) </w:t>
      </w:r>
    </w:p>
    <w:p w14:paraId="34C65DBA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Jedes Teammitglied muss mind. ein Dokument zur individuellen Benotung verfassen, Abgabedatum </w:t>
      </w:r>
      <w:r w:rsidRPr="00A158EF">
        <w:rPr>
          <w:bCs/>
          <w:sz w:val="28"/>
          <w:highlight w:val="yellow"/>
        </w:rPr>
        <w:t>18.11.2020</w:t>
      </w:r>
    </w:p>
    <w:p w14:paraId="39068A21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Herunterladen Modelling Wizard und die Umgebung </w:t>
      </w:r>
      <w:proofErr w:type="spellStart"/>
      <w:r w:rsidRPr="00A158EF">
        <w:rPr>
          <w:bCs/>
          <w:sz w:val="28"/>
        </w:rPr>
        <w:t>AutomationML</w:t>
      </w:r>
      <w:proofErr w:type="spellEnd"/>
    </w:p>
    <w:p w14:paraId="4AEDDA7F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Beginn der Erfassung der </w:t>
      </w:r>
      <w:proofErr w:type="spellStart"/>
      <w:r w:rsidRPr="00A158EF">
        <w:rPr>
          <w:bCs/>
          <w:sz w:val="28"/>
        </w:rPr>
        <w:t>Issues</w:t>
      </w:r>
      <w:proofErr w:type="spellEnd"/>
    </w:p>
    <w:p w14:paraId="21E4110E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Erstes Auffüllen des CRS, dafür muss erneute Absprache mit dem Kunden erfolgen </w:t>
      </w:r>
    </w:p>
    <w:p w14:paraId="456F1489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>- Sammeln der Fragen an den Kunden für ein erneutes Meeting mit diesem</w:t>
      </w:r>
    </w:p>
    <w:p w14:paraId="5173AC6D" w14:textId="77777777" w:rsidR="00A158EF" w:rsidRPr="00A158EF" w:rsidRDefault="00A158EF" w:rsidP="00511957">
      <w:pPr>
        <w:jc w:val="left"/>
        <w:rPr>
          <w:bCs/>
          <w:sz w:val="28"/>
        </w:rPr>
      </w:pPr>
    </w:p>
    <w:p w14:paraId="5DAAB793" w14:textId="1ED51D7D" w:rsidR="00A158EF" w:rsidRDefault="00A158EF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t>Probleme:</w:t>
      </w:r>
      <w:r w:rsidRPr="00A158EF">
        <w:rPr>
          <w:bCs/>
          <w:sz w:val="32"/>
          <w:szCs w:val="28"/>
        </w:rPr>
        <w:t xml:space="preserve"> </w:t>
      </w:r>
    </w:p>
    <w:p w14:paraId="1EFE7A5E" w14:textId="77777777" w:rsidR="00796478" w:rsidRDefault="00796478" w:rsidP="00511957">
      <w:pPr>
        <w:jc w:val="left"/>
        <w:rPr>
          <w:bCs/>
          <w:sz w:val="32"/>
          <w:szCs w:val="28"/>
        </w:rPr>
      </w:pPr>
    </w:p>
    <w:p w14:paraId="362C2F94" w14:textId="60FB2D1C" w:rsidR="00796478" w:rsidRDefault="00A158EF" w:rsidP="00511957">
      <w:pPr>
        <w:jc w:val="left"/>
        <w:rPr>
          <w:bCs/>
          <w:sz w:val="32"/>
          <w:szCs w:val="28"/>
        </w:rPr>
      </w:pPr>
      <w:r>
        <w:rPr>
          <w:bCs/>
          <w:sz w:val="32"/>
          <w:szCs w:val="28"/>
        </w:rPr>
        <w:t>-</w:t>
      </w:r>
    </w:p>
    <w:p w14:paraId="7B4C198E" w14:textId="77777777" w:rsidR="00A158EF" w:rsidRPr="00A158EF" w:rsidRDefault="00A158EF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A158EF" w:rsidRPr="00A158EF" w14:paraId="4E3AAF89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646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DA1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240CD5B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1B6F7EC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1F5FAC6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3466AF6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6264128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3426C40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A158EF" w:rsidRPr="00A158EF" w14:paraId="01A08E60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EBB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C5BC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Freitag. 23.10.2020</w:t>
            </w:r>
          </w:p>
        </w:tc>
      </w:tr>
    </w:tbl>
    <w:p w14:paraId="32945E40" w14:textId="1FA984E4" w:rsidR="00511957" w:rsidRDefault="00511957" w:rsidP="00511957">
      <w:pPr>
        <w:jc w:val="left"/>
      </w:pPr>
    </w:p>
    <w:p w14:paraId="455BCF75" w14:textId="77777777" w:rsidR="00511957" w:rsidRDefault="00511957" w:rsidP="00511957">
      <w:pPr>
        <w:jc w:val="left"/>
      </w:pPr>
      <w:r>
        <w:br w:type="page"/>
      </w:r>
    </w:p>
    <w:p w14:paraId="23C6E0C4" w14:textId="0C2F46E3" w:rsidR="00A158EF" w:rsidRDefault="00511957" w:rsidP="00511957">
      <w:pPr>
        <w:pStyle w:val="berschrift1"/>
        <w:jc w:val="left"/>
      </w:pPr>
      <w:bookmarkStart w:id="4" w:name="_Toc54975959"/>
      <w:r>
        <w:lastRenderedPageBreak/>
        <w:t>Besprechungsprotokoll #3</w:t>
      </w:r>
      <w:bookmarkEnd w:id="4"/>
    </w:p>
    <w:p w14:paraId="0CBF2558" w14:textId="1C086142" w:rsidR="00511957" w:rsidRDefault="00511957" w:rsidP="00511957">
      <w:pPr>
        <w:jc w:val="left"/>
      </w:pPr>
    </w:p>
    <w:p w14:paraId="57E4B030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A158EF" w14:paraId="2CD42B85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F547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ED0" w14:textId="1DB8B65D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  <w:tr w:rsidR="00511957" w:rsidRPr="00A158EF" w14:paraId="136D71A1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4B8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8AED" w14:textId="64DB8CE8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</w:t>
            </w:r>
            <w:r>
              <w:rPr>
                <w:color w:val="000000" w:themeColor="text1"/>
                <w:sz w:val="28"/>
                <w:szCs w:val="32"/>
              </w:rPr>
              <w:t>0</w:t>
            </w:r>
            <w:r w:rsidRPr="00A158EF">
              <w:rPr>
                <w:color w:val="000000" w:themeColor="text1"/>
                <w:sz w:val="28"/>
                <w:szCs w:val="32"/>
              </w:rPr>
              <w:t>0 – 1</w:t>
            </w:r>
            <w:r>
              <w:rPr>
                <w:color w:val="000000" w:themeColor="text1"/>
                <w:sz w:val="28"/>
                <w:szCs w:val="32"/>
              </w:rPr>
              <w:t>1</w:t>
            </w:r>
            <w:r w:rsidRPr="00A158EF">
              <w:rPr>
                <w:color w:val="000000" w:themeColor="text1"/>
                <w:sz w:val="28"/>
                <w:szCs w:val="32"/>
              </w:rPr>
              <w:t>:</w:t>
            </w:r>
            <w:r>
              <w:rPr>
                <w:color w:val="000000" w:themeColor="text1"/>
                <w:sz w:val="28"/>
                <w:szCs w:val="32"/>
              </w:rPr>
              <w:t>45</w:t>
            </w:r>
          </w:p>
        </w:tc>
      </w:tr>
      <w:tr w:rsidR="00511957" w:rsidRPr="00A158EF" w14:paraId="00246490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E48F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2F3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A158EF" w14:paraId="6CAC378C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A22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BB11" w14:textId="77777777" w:rsidR="00511957" w:rsidRPr="00A158EF" w:rsidRDefault="00511957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A158EF" w14:paraId="44DF2B28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E70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FA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A158EF" w14:paraId="78B18F8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64F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763" w14:textId="384FC06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</w:tbl>
    <w:p w14:paraId="4EDC2195" w14:textId="77777777" w:rsidR="00511957" w:rsidRPr="00A158EF" w:rsidRDefault="00511957" w:rsidP="00511957">
      <w:pPr>
        <w:jc w:val="left"/>
        <w:rPr>
          <w:szCs w:val="20"/>
        </w:rPr>
      </w:pPr>
    </w:p>
    <w:p w14:paraId="3E64378F" w14:textId="23A930E8" w:rsidR="00511957" w:rsidRDefault="00511957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2CC5F612" w14:textId="77777777" w:rsidR="00796478" w:rsidRPr="00511957" w:rsidRDefault="00796478" w:rsidP="00511957">
      <w:pPr>
        <w:jc w:val="left"/>
        <w:rPr>
          <w:b/>
          <w:sz w:val="32"/>
          <w:szCs w:val="28"/>
          <w:u w:val="single"/>
        </w:rPr>
      </w:pPr>
    </w:p>
    <w:p w14:paraId="14082DE0" w14:textId="5C0B7E9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Klärung der Fragen:</w:t>
      </w:r>
    </w:p>
    <w:p w14:paraId="40050289" w14:textId="584C9572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Dokumente auf Englisch oder Deutsch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produktbegleitende (SAS, SRS, User Manuel, Read </w:t>
      </w:r>
      <w:proofErr w:type="spellStart"/>
      <w:r>
        <w:rPr>
          <w:bCs/>
          <w:sz w:val="28"/>
        </w:rPr>
        <w:t>me</w:t>
      </w:r>
      <w:proofErr w:type="spellEnd"/>
      <w:r>
        <w:rPr>
          <w:bCs/>
          <w:sz w:val="28"/>
        </w:rPr>
        <w:t>…,) Dokumente auf Englisch</w:t>
      </w:r>
    </w:p>
    <w:p w14:paraId="0D0E2BFB" w14:textId="73B9EF6F" w:rsidR="00511957" w:rsidRDefault="00511957" w:rsidP="00511957">
      <w:pPr>
        <w:jc w:val="left"/>
        <w:rPr>
          <w:bCs/>
          <w:sz w:val="28"/>
        </w:rPr>
      </w:pPr>
    </w:p>
    <w:p w14:paraId="3F235874" w14:textId="19034D58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Projektbegleitende Dokumente auf Deutsch (Protokolle, Dokumentationen, CRS und BC, Ganttchart)</w:t>
      </w:r>
    </w:p>
    <w:p w14:paraId="2EBAEFC7" w14:textId="548D71B8" w:rsidR="00511957" w:rsidRDefault="00511957" w:rsidP="00511957">
      <w:pPr>
        <w:jc w:val="left"/>
        <w:rPr>
          <w:bCs/>
          <w:sz w:val="28"/>
        </w:rPr>
      </w:pPr>
    </w:p>
    <w:p w14:paraId="5150842C" w14:textId="43284B3E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Wie muss das CRS aufgebaut sein?</w:t>
      </w:r>
    </w:p>
    <w:p w14:paraId="7BDB581F" w14:textId="28D0A2DC" w:rsidR="00511957" w:rsidRDefault="00511957" w:rsidP="00511957">
      <w:pPr>
        <w:jc w:val="left"/>
        <w:rPr>
          <w:bCs/>
          <w:sz w:val="28"/>
        </w:rPr>
      </w:pPr>
    </w:p>
    <w:p w14:paraId="6704A6AA" w14:textId="313D87D5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Update der Aufgabenstellung: Einarbeitung der an der Entwicklung beteiligten Personen, Erste Testergebnisse der GUI</w:t>
      </w:r>
    </w:p>
    <w:p w14:paraId="2090D384" w14:textId="6F0F4053" w:rsidR="00511957" w:rsidRDefault="00511957" w:rsidP="00511957">
      <w:pPr>
        <w:jc w:val="left"/>
        <w:rPr>
          <w:bCs/>
          <w:sz w:val="28"/>
        </w:rPr>
      </w:pPr>
    </w:p>
    <w:p w14:paraId="37239408" w14:textId="5F6620F1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Vorstellung des aktuellen Standes des SRS, Erfassung der </w:t>
      </w:r>
      <w:proofErr w:type="spellStart"/>
      <w:r>
        <w:rPr>
          <w:bCs/>
          <w:sz w:val="28"/>
        </w:rPr>
        <w:t>Issues</w:t>
      </w:r>
      <w:proofErr w:type="spellEnd"/>
    </w:p>
    <w:p w14:paraId="6C0AAD6B" w14:textId="790B4099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Vorstellung des GANTT Charts</w:t>
      </w:r>
    </w:p>
    <w:p w14:paraId="3FBA3354" w14:textId="65500032" w:rsidR="00511957" w:rsidRDefault="00511957" w:rsidP="00511957">
      <w:pPr>
        <w:jc w:val="left"/>
        <w:rPr>
          <w:bCs/>
          <w:sz w:val="28"/>
        </w:rPr>
      </w:pPr>
    </w:p>
    <w:p w14:paraId="365E52FE" w14:textId="6526845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Beginn mit dem </w:t>
      </w:r>
      <w:proofErr w:type="gramStart"/>
      <w:r>
        <w:rPr>
          <w:bCs/>
          <w:sz w:val="28"/>
        </w:rPr>
        <w:t>SAS</w:t>
      </w:r>
      <w:proofErr w:type="gramEnd"/>
      <w:r>
        <w:rPr>
          <w:bCs/>
          <w:sz w:val="28"/>
        </w:rPr>
        <w:t xml:space="preserve"> nachdem Lastenheft und Pflichtenheft mit Kunde abgesprochen und abgesegnet wurden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vor allem im Lastenhaft stand jetzt vorhanden: Usability verbessern!</w:t>
      </w:r>
    </w:p>
    <w:p w14:paraId="09507147" w14:textId="6E16762D" w:rsidR="00511957" w:rsidRPr="00A158EF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br w:type="page"/>
      </w:r>
    </w:p>
    <w:p w14:paraId="2A5B5E70" w14:textId="1FA22BFA" w:rsidR="00511957" w:rsidRDefault="00511957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lastRenderedPageBreak/>
        <w:t>Probleme:</w:t>
      </w:r>
      <w:r w:rsidRPr="00A158EF">
        <w:rPr>
          <w:bCs/>
          <w:sz w:val="32"/>
          <w:szCs w:val="28"/>
        </w:rPr>
        <w:t xml:space="preserve"> </w:t>
      </w:r>
    </w:p>
    <w:p w14:paraId="2B7DD55C" w14:textId="77777777" w:rsidR="00511957" w:rsidRDefault="00511957" w:rsidP="00511957">
      <w:pPr>
        <w:jc w:val="left"/>
        <w:rPr>
          <w:bCs/>
          <w:sz w:val="32"/>
          <w:szCs w:val="28"/>
        </w:rPr>
      </w:pPr>
    </w:p>
    <w:p w14:paraId="490EA23A" w14:textId="306E7C02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Uneinigkeiten bei der Struktur des Projektablaufs</w:t>
      </w:r>
    </w:p>
    <w:p w14:paraId="14302F80" w14:textId="57A2FD60" w:rsidR="00511957" w:rsidRDefault="00511957" w:rsidP="00511957">
      <w:pPr>
        <w:jc w:val="left"/>
        <w:rPr>
          <w:bCs/>
          <w:sz w:val="28"/>
          <w:szCs w:val="24"/>
        </w:rPr>
      </w:pPr>
      <w:r w:rsidRPr="00511957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Einigung auf Erstellung des Pflichtenhefts, welches mit dem Kunden abgeglichen werden muss</w:t>
      </w:r>
    </w:p>
    <w:p w14:paraId="22DF1E60" w14:textId="409E3C4E" w:rsidR="00511957" w:rsidRDefault="00511957" w:rsidP="00511957">
      <w:pPr>
        <w:jc w:val="left"/>
        <w:rPr>
          <w:bCs/>
          <w:sz w:val="28"/>
          <w:szCs w:val="24"/>
        </w:rPr>
      </w:pPr>
    </w:p>
    <w:p w14:paraId="117C4817" w14:textId="79F9056C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neue Frage: Muss jedes Teammitglied ein Teil zum Coding beitragen?</w:t>
      </w:r>
    </w:p>
    <w:p w14:paraId="615200BC" w14:textId="346F0CB9" w:rsidR="00511957" w:rsidRP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- Deadline konnte von einem Teammitglied aufgrund von technischen Problemen mit </w:t>
      </w:r>
      <w:proofErr w:type="spellStart"/>
      <w:r>
        <w:rPr>
          <w:bCs/>
          <w:sz w:val="28"/>
          <w:szCs w:val="24"/>
        </w:rPr>
        <w:t>AutomationML</w:t>
      </w:r>
      <w:proofErr w:type="spellEnd"/>
      <w:r>
        <w:rPr>
          <w:bCs/>
          <w:sz w:val="28"/>
          <w:szCs w:val="24"/>
        </w:rPr>
        <w:t xml:space="preserve"> nicht eingehalten werden</w:t>
      </w:r>
    </w:p>
    <w:p w14:paraId="517269C7" w14:textId="77777777" w:rsidR="00511957" w:rsidRPr="00A158EF" w:rsidRDefault="00511957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511957" w:rsidRPr="00A158EF" w14:paraId="5F78BD37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E7E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AFB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3AAA995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3DC91EE8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67B379A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6B4DFD0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29F1438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27B82BE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511957" w:rsidRPr="00A158EF" w14:paraId="41FDDB15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DCB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59DA" w14:textId="55E741B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Freitag. </w:t>
            </w: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</w:tbl>
    <w:p w14:paraId="0887F4FA" w14:textId="7013D95A" w:rsidR="00511957" w:rsidRDefault="00511957" w:rsidP="00511957">
      <w:pPr>
        <w:jc w:val="left"/>
      </w:pPr>
    </w:p>
    <w:p w14:paraId="448648FB" w14:textId="77777777" w:rsidR="00511957" w:rsidRDefault="00511957">
      <w:pPr>
        <w:jc w:val="left"/>
      </w:pPr>
      <w:r>
        <w:br w:type="page"/>
      </w:r>
    </w:p>
    <w:p w14:paraId="69A813FE" w14:textId="23D0D430" w:rsidR="00511957" w:rsidRDefault="00511957" w:rsidP="00511957">
      <w:pPr>
        <w:pStyle w:val="berschrift1"/>
      </w:pPr>
      <w:bookmarkStart w:id="5" w:name="_Toc54975960"/>
      <w:r>
        <w:lastRenderedPageBreak/>
        <w:t>Besprechungsprotokoll #4</w:t>
      </w:r>
      <w:bookmarkEnd w:id="5"/>
    </w:p>
    <w:p w14:paraId="1D68EC96" w14:textId="5D490457" w:rsidR="00511957" w:rsidRDefault="00511957" w:rsidP="00511957"/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9252BC" w14:paraId="2323144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1BBD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0B1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  <w:tr w:rsidR="00511957" w:rsidRPr="009252BC" w14:paraId="79511EF2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8DA3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4F46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 xml:space="preserve">10:00 </w:t>
            </w:r>
            <w:r>
              <w:rPr>
                <w:color w:val="000000" w:themeColor="text1"/>
                <w:sz w:val="28"/>
                <w:szCs w:val="32"/>
              </w:rPr>
              <w:t>–</w:t>
            </w:r>
            <w:r w:rsidRPr="00297530"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32"/>
              </w:rPr>
              <w:t>11:30</w:t>
            </w:r>
          </w:p>
        </w:tc>
      </w:tr>
      <w:tr w:rsidR="00511957" w:rsidRPr="009252BC" w14:paraId="45F38EA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270C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B80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9252BC" w14:paraId="6E8EF259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79A8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577" w14:textId="77777777" w:rsidR="00511957" w:rsidRPr="009252BC" w:rsidRDefault="00511957" w:rsidP="00AF4659">
            <w:pPr>
              <w:rPr>
                <w:sz w:val="28"/>
                <w:szCs w:val="28"/>
                <w:lang w:val="en-US"/>
              </w:rPr>
            </w:pPr>
            <w:r w:rsidRPr="009252BC">
              <w:rPr>
                <w:sz w:val="28"/>
                <w:szCs w:val="28"/>
                <w:lang w:val="en-US"/>
              </w:rPr>
              <w:t>Stefan</w:t>
            </w:r>
            <w:r>
              <w:rPr>
                <w:sz w:val="28"/>
                <w:szCs w:val="28"/>
                <w:lang w:val="en-US"/>
              </w:rPr>
              <w:t xml:space="preserve">-Nemanja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9252BC" w14:paraId="499DDD3E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44A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B27B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9252BC" w14:paraId="2F84AEA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7514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D22" w14:textId="77777777" w:rsidR="00511957" w:rsidRPr="009252BC" w:rsidRDefault="00511957" w:rsidP="00AF4659">
            <w:pPr>
              <w:tabs>
                <w:tab w:val="left" w:pos="1480"/>
              </w:tabs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23.10.2020</w:t>
            </w:r>
          </w:p>
        </w:tc>
      </w:tr>
    </w:tbl>
    <w:p w14:paraId="102C4B4E" w14:textId="77777777" w:rsidR="00511957" w:rsidRPr="009252BC" w:rsidRDefault="00511957" w:rsidP="00511957">
      <w:pPr>
        <w:jc w:val="center"/>
        <w:rPr>
          <w:szCs w:val="20"/>
        </w:rPr>
      </w:pPr>
    </w:p>
    <w:p w14:paraId="0E51A9A2" w14:textId="5143613A" w:rsidR="00511957" w:rsidRDefault="00511957" w:rsidP="00511957">
      <w:pPr>
        <w:rPr>
          <w:b/>
          <w:sz w:val="32"/>
          <w:szCs w:val="28"/>
          <w:u w:val="single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20F5C7C3" w14:textId="77777777" w:rsidR="00511957" w:rsidRPr="009252BC" w:rsidRDefault="00511957" w:rsidP="00511957">
      <w:pPr>
        <w:rPr>
          <w:color w:val="5B9BD5" w:themeColor="accent1"/>
          <w:sz w:val="28"/>
          <w:szCs w:val="28"/>
        </w:rPr>
      </w:pPr>
    </w:p>
    <w:p w14:paraId="6DE56B7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Besprechung der </w:t>
      </w:r>
      <w:proofErr w:type="spellStart"/>
      <w:r>
        <w:rPr>
          <w:bCs/>
          <w:sz w:val="28"/>
        </w:rPr>
        <w:t>Reviewtermine</w:t>
      </w:r>
      <w:proofErr w:type="spellEnd"/>
      <w:r>
        <w:rPr>
          <w:bCs/>
          <w:sz w:val="28"/>
        </w:rPr>
        <w:t xml:space="preserve"> zu CRS, SRS, BC, PM </w:t>
      </w:r>
      <w:r w:rsidRPr="00B76A82">
        <w:rPr>
          <w:bCs/>
          <w:sz w:val="28"/>
        </w:rPr>
        <w:sym w:font="Wingdings" w:char="F0E0"/>
      </w:r>
      <w:r>
        <w:rPr>
          <w:bCs/>
          <w:sz w:val="28"/>
        </w:rPr>
        <w:t xml:space="preserve"> </w:t>
      </w:r>
      <w:r w:rsidRPr="00B76A82">
        <w:rPr>
          <w:bCs/>
          <w:sz w:val="28"/>
          <w:highlight w:val="yellow"/>
        </w:rPr>
        <w:t>06.11.2020</w:t>
      </w:r>
    </w:p>
    <w:p w14:paraId="1558963D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>- Der Äußere Rahmen des CRS steht bereits, es müssen nur noch ein paar Dinge geklärt werden, ansonsten befinden sich das Team und der Kunde auf einem Nenner</w:t>
      </w:r>
    </w:p>
    <w:p w14:paraId="02886C1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Diskussion über CRS: Was gehört noch dazu? Was muss außen vor bleiben? </w:t>
      </w: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abschließende Besprechung über das CRS mit dem Kunden, um die letzten Unklarheiten/Anforderungen zu klären</w:t>
      </w:r>
    </w:p>
    <w:p w14:paraId="46A8791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technische Probleme mit </w:t>
      </w:r>
      <w:proofErr w:type="spellStart"/>
      <w:r>
        <w:rPr>
          <w:bCs/>
          <w:sz w:val="28"/>
        </w:rPr>
        <w:t>AutomationML</w:t>
      </w:r>
      <w:proofErr w:type="spellEnd"/>
      <w:r>
        <w:rPr>
          <w:bCs/>
          <w:sz w:val="28"/>
        </w:rPr>
        <w:t xml:space="preserve"> wurden gelöst</w:t>
      </w:r>
    </w:p>
    <w:p w14:paraId="483A380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die GUI wurde getestet und deren Probleme erkannt, ein Usability Konzept wurde bereits erstellt </w:t>
      </w:r>
    </w:p>
    <w:p w14:paraId="7C85539D" w14:textId="0FFD4794" w:rsidR="00511957" w:rsidRDefault="00511957" w:rsidP="00511957">
      <w:pPr>
        <w:rPr>
          <w:bCs/>
          <w:sz w:val="28"/>
        </w:rPr>
      </w:pP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damit sind die </w:t>
      </w:r>
      <w:proofErr w:type="spellStart"/>
      <w:r>
        <w:rPr>
          <w:bCs/>
          <w:sz w:val="28"/>
        </w:rPr>
        <w:t>Issues</w:t>
      </w:r>
      <w:proofErr w:type="spellEnd"/>
      <w:r>
        <w:rPr>
          <w:bCs/>
          <w:sz w:val="28"/>
        </w:rPr>
        <w:t xml:space="preserve"> des letzten Meetings abgearbeitet, der Zeitplan wurde eingehalten</w:t>
      </w:r>
    </w:p>
    <w:p w14:paraId="02AFB40A" w14:textId="77777777" w:rsidR="00511957" w:rsidRDefault="00511957" w:rsidP="00511957">
      <w:pPr>
        <w:rPr>
          <w:bCs/>
          <w:sz w:val="28"/>
        </w:rPr>
      </w:pPr>
    </w:p>
    <w:p w14:paraId="21E5A8C5" w14:textId="77777777" w:rsidR="00511957" w:rsidRPr="005D5F09" w:rsidRDefault="00511957" w:rsidP="00511957">
      <w:pPr>
        <w:rPr>
          <w:bCs/>
          <w:sz w:val="28"/>
          <w:u w:val="single"/>
        </w:rPr>
      </w:pPr>
      <w:r w:rsidRPr="005D5F09">
        <w:rPr>
          <w:bCs/>
          <w:sz w:val="28"/>
          <w:u w:val="single"/>
        </w:rPr>
        <w:t>Woche 4:</w:t>
      </w:r>
    </w:p>
    <w:p w14:paraId="0288556D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Beginn des GUI-</w:t>
      </w:r>
      <w:proofErr w:type="spellStart"/>
      <w:r>
        <w:rPr>
          <w:bCs/>
          <w:sz w:val="28"/>
        </w:rPr>
        <w:t>Prototyping</w:t>
      </w:r>
      <w:proofErr w:type="spellEnd"/>
    </w:p>
    <w:p w14:paraId="4341F17E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 des SAS (bis 12.11.)</w:t>
      </w:r>
    </w:p>
    <w:p w14:paraId="53DA3FC6" w14:textId="77777777" w:rsidR="00511957" w:rsidRDefault="00511957" w:rsidP="00511957">
      <w:pPr>
        <w:rPr>
          <w:bCs/>
          <w:sz w:val="28"/>
        </w:rPr>
      </w:pPr>
      <w:r w:rsidRPr="003E62A0">
        <w:rPr>
          <w:bCs/>
          <w:sz w:val="28"/>
        </w:rPr>
        <w:sym w:font="Wingdings" w:char="F0E0"/>
      </w:r>
      <w:r>
        <w:rPr>
          <w:bCs/>
          <w:sz w:val="28"/>
        </w:rPr>
        <w:t xml:space="preserve"> Optimierung des </w:t>
      </w:r>
      <w:proofErr w:type="spellStart"/>
      <w:r>
        <w:rPr>
          <w:bCs/>
          <w:sz w:val="28"/>
        </w:rPr>
        <w:t>Githubs</w:t>
      </w:r>
      <w:proofErr w:type="spellEnd"/>
      <w:r>
        <w:rPr>
          <w:bCs/>
          <w:sz w:val="28"/>
        </w:rPr>
        <w:t xml:space="preserve"> (bis 12.11.)</w:t>
      </w:r>
    </w:p>
    <w:p w14:paraId="76CD66F8" w14:textId="77777777" w:rsidR="00511957" w:rsidRPr="009252BC" w:rsidRDefault="00511957" w:rsidP="00511957">
      <w:pPr>
        <w:rPr>
          <w:bCs/>
          <w:sz w:val="28"/>
        </w:rPr>
      </w:pPr>
    </w:p>
    <w:p w14:paraId="40F42258" w14:textId="5A81BFCF" w:rsidR="00511957" w:rsidRDefault="00511957" w:rsidP="00511957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3EA8525F" w14:textId="77777777" w:rsidR="00511957" w:rsidRDefault="00511957" w:rsidP="00511957">
      <w:pPr>
        <w:rPr>
          <w:bCs/>
          <w:sz w:val="32"/>
          <w:szCs w:val="28"/>
        </w:rPr>
      </w:pPr>
    </w:p>
    <w:p w14:paraId="28C99430" w14:textId="0415789E" w:rsidR="00511957" w:rsidRDefault="00511957" w:rsidP="00511957">
      <w:pPr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-</w:t>
      </w:r>
    </w:p>
    <w:p w14:paraId="73C7FEAA" w14:textId="77777777" w:rsidR="00511957" w:rsidRPr="00341A26" w:rsidRDefault="00511957" w:rsidP="00511957">
      <w:pPr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511957" w:rsidRPr="009252BC" w14:paraId="73C6BD9A" w14:textId="77777777" w:rsidTr="00AF4659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5352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6A52" w14:textId="77777777" w:rsidR="00511957" w:rsidRPr="00C12F46" w:rsidRDefault="00511957" w:rsidP="00AF4659">
            <w:pPr>
              <w:rPr>
                <w:iCs/>
                <w:color w:val="000000" w:themeColor="text1"/>
                <w:sz w:val="28"/>
                <w:szCs w:val="32"/>
              </w:rPr>
            </w:pPr>
            <w:r>
              <w:rPr>
                <w:iCs/>
                <w:color w:val="000000" w:themeColor="text1"/>
                <w:sz w:val="28"/>
                <w:szCs w:val="32"/>
              </w:rPr>
              <w:t>Relevante Dokumente (</w:t>
            </w:r>
            <w:r>
              <w:rPr>
                <w:bCs/>
                <w:sz w:val="28"/>
              </w:rPr>
              <w:t>CRS, SRS, BC, PM)</w:t>
            </w:r>
            <w:r>
              <w:rPr>
                <w:iCs/>
                <w:color w:val="000000" w:themeColor="text1"/>
                <w:sz w:val="28"/>
                <w:szCs w:val="32"/>
              </w:rPr>
              <w:t xml:space="preserve"> bis zum Review fertigstellen</w:t>
            </w:r>
          </w:p>
        </w:tc>
      </w:tr>
      <w:tr w:rsidR="00511957" w:rsidRPr="009252BC" w14:paraId="7991405E" w14:textId="77777777" w:rsidTr="00AF4659">
        <w:trPr>
          <w:trHeight w:val="37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B9C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D271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06.11.2020</w:t>
            </w:r>
          </w:p>
        </w:tc>
      </w:tr>
    </w:tbl>
    <w:p w14:paraId="5538733E" w14:textId="77777777" w:rsidR="00511957" w:rsidRPr="00511957" w:rsidRDefault="00511957" w:rsidP="00511957"/>
    <w:sectPr w:rsidR="00511957" w:rsidRPr="00511957">
      <w:headerReference w:type="default" r:id="rId8"/>
      <w:footerReference w:type="default" r:id="rId9"/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D9EF3" w14:textId="77777777" w:rsidR="008B57F3" w:rsidRDefault="008B57F3">
      <w:r>
        <w:separator/>
      </w:r>
    </w:p>
  </w:endnote>
  <w:endnote w:type="continuationSeparator" w:id="0">
    <w:p w14:paraId="57194976" w14:textId="77777777" w:rsidR="008B57F3" w:rsidRDefault="008B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B0B2" w14:textId="1FF8C7A1" w:rsidR="00CA65C4" w:rsidRDefault="00C53A2B">
    <w:pPr>
      <w:pStyle w:val="Fuzeile"/>
      <w:ind w:right="360"/>
      <w:rPr>
        <w:rFonts w:ascii="Calibri" w:hAnsi="Calibri" w:cs="Calibri"/>
        <w:sz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79FF17F" wp14:editId="7E007D95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61F755" w14:textId="77777777" w:rsidR="00CA65C4" w:rsidRDefault="00C53A2B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9FF17F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2561F755" w14:textId="77777777" w:rsidR="00CA65C4" w:rsidRDefault="00C53A2B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73DEC545" wp14:editId="4442E9EB">
          <wp:extent cx="914400" cy="352425"/>
          <wp:effectExtent l="0" t="0" r="0" b="0"/>
          <wp:docPr id="8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5A3CB7">
      <w:rPr>
        <w:rFonts w:ascii="Calibri" w:hAnsi="Calibri" w:cs="Calibri"/>
        <w:sz w:val="22"/>
        <w:lang w:val="en-GB"/>
      </w:rPr>
      <w:t xml:space="preserve">MM Modelling </w:t>
    </w:r>
    <w:proofErr w:type="spellStart"/>
    <w:r w:rsidR="005A3CB7">
      <w:rPr>
        <w:rFonts w:ascii="Calibri" w:hAnsi="Calibri" w:cs="Calibri"/>
        <w:sz w:val="22"/>
        <w:lang w:val="en-GB"/>
      </w:rPr>
      <w:t>Wizzard</w:t>
    </w:r>
    <w:proofErr w:type="spellEnd"/>
    <w:r>
      <w:rPr>
        <w:rFonts w:ascii="Calibri" w:hAnsi="Calibri" w:cs="Calibri"/>
        <w:sz w:val="22"/>
        <w:lang w:val="en-GB"/>
      </w:rPr>
      <w:t xml:space="preserve"> | TINF19C | Team </w:t>
    </w:r>
    <w:r w:rsidR="005A3CB7">
      <w:rPr>
        <w:rFonts w:ascii="Calibri" w:hAnsi="Calibri" w:cs="Calibri"/>
        <w:sz w:val="22"/>
        <w:lang w:val="en-GB"/>
      </w:rPr>
      <w:t>2 | 30.10.2020</w:t>
    </w:r>
    <w:r>
      <w:rPr>
        <w:rFonts w:ascii="Calibri" w:hAnsi="Calibri" w:cs="Calibri"/>
        <w:sz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0A985" w14:textId="77777777" w:rsidR="008B57F3" w:rsidRDefault="008B57F3">
      <w:r>
        <w:separator/>
      </w:r>
    </w:p>
  </w:footnote>
  <w:footnote w:type="continuationSeparator" w:id="0">
    <w:p w14:paraId="57B2E6D1" w14:textId="77777777" w:rsidR="008B57F3" w:rsidRDefault="008B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AFED9" w14:textId="77777777" w:rsidR="00CA65C4" w:rsidRDefault="00C53A2B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2F87"/>
    <w:multiLevelType w:val="hybridMultilevel"/>
    <w:tmpl w:val="16C28998"/>
    <w:lvl w:ilvl="0" w:tplc="F5AA2D22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 w:tplc="F0684D8C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 w:tplc="4B100DE8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 w:tplc="FA3A31D2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BA8AEAF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504CE87E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BC64FF8E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87FC5452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1DACC57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83B"/>
    <w:multiLevelType w:val="hybridMultilevel"/>
    <w:tmpl w:val="0407001F"/>
    <w:lvl w:ilvl="0" w:tplc="BCD23826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77649D1E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291ED1D4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2A1AA3D0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CA94305A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6C50B3A8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D03E84D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7E30627A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49E2CB84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B08"/>
    <w:multiLevelType w:val="hybridMultilevel"/>
    <w:tmpl w:val="6C0EE2DC"/>
    <w:lvl w:ilvl="0" w:tplc="D43A3EC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A036A5DE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 w:tplc="CC2C3426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 w:tplc="F8FA1E2A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B140996A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23D02B26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CB04DB52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7AF6AC90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855ECE4A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6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4"/>
  </w:num>
  <w:num w:numId="39">
    <w:abstractNumId w:val="6"/>
  </w:num>
  <w:num w:numId="40">
    <w:abstractNumId w:val="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C4"/>
    <w:rsid w:val="00224266"/>
    <w:rsid w:val="00406EF7"/>
    <w:rsid w:val="00445080"/>
    <w:rsid w:val="00511957"/>
    <w:rsid w:val="005A3CB7"/>
    <w:rsid w:val="00796478"/>
    <w:rsid w:val="008624D2"/>
    <w:rsid w:val="0088647F"/>
    <w:rsid w:val="008B57F3"/>
    <w:rsid w:val="009A7681"/>
    <w:rsid w:val="00A11A36"/>
    <w:rsid w:val="00A158EF"/>
    <w:rsid w:val="00C53A2B"/>
    <w:rsid w:val="00CA65C4"/>
    <w:rsid w:val="00D92A46"/>
    <w:rsid w:val="00E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1EFA4"/>
  <w15:docId w15:val="{EBDE7E84-D6A6-42DC-B360-12E9CE2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224266"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24266"/>
    <w:rPr>
      <w:rFonts w:ascii="Arial" w:hAnsi="Arial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76AC-4E6B-4CDC-B28A-3F1B1B80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947</Words>
  <Characters>5973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Roth Tobias (inf19202)</cp:lastModifiedBy>
  <cp:revision>29</cp:revision>
  <cp:lastPrinted>2020-11-10T19:19:00Z</cp:lastPrinted>
  <dcterms:created xsi:type="dcterms:W3CDTF">2017-08-22T13:57:00Z</dcterms:created>
  <dcterms:modified xsi:type="dcterms:W3CDTF">2020-11-10T19:20:00Z</dcterms:modified>
</cp:coreProperties>
</file>