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478" w:rsidRDefault="00E85478" w:rsidP="00E85478">
      <w:pPr>
        <w:rPr>
          <w:rFonts w:asciiTheme="minorHAnsi" w:hAnsiTheme="minorHAnsi" w:cstheme="minorBidi"/>
          <w:color w:val="1F497D"/>
        </w:rPr>
      </w:pPr>
    </w:p>
    <w:p w:rsidR="00E85478" w:rsidRDefault="00E85478" w:rsidP="00E85478">
      <w:pPr>
        <w:rPr>
          <w:rFonts w:asciiTheme="minorHAnsi" w:hAnsiTheme="minorHAnsi" w:cstheme="minorBidi"/>
          <w:color w:val="1F497D"/>
        </w:rPr>
      </w:pPr>
    </w:p>
    <w:p w:rsidR="00E85478" w:rsidRDefault="00E85478" w:rsidP="00E85478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Baker, Chris J.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Tuesday, October 15, 2019 2:29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WebEOC</w:t>
      </w:r>
      <w:proofErr w:type="spellEnd"/>
      <w:r>
        <w:rPr>
          <w:rFonts w:eastAsia="Times New Roman"/>
        </w:rPr>
        <w:t xml:space="preserve"> &lt;WebEOC@dekalbcountyga.gov&gt;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Pull Service</w:t>
      </w:r>
    </w:p>
    <w:p w:rsidR="00E85478" w:rsidRDefault="00E85478" w:rsidP="00E85478"/>
    <w:p w:rsidR="00E85478" w:rsidRDefault="00E85478" w:rsidP="00E85478">
      <w:r>
        <w:t>Good Day,</w:t>
      </w:r>
    </w:p>
    <w:p w:rsidR="00E85478" w:rsidRDefault="00E85478" w:rsidP="00E85478"/>
    <w:p w:rsidR="00E85478" w:rsidRDefault="00E85478" w:rsidP="00E85478">
      <w:r>
        <w:t xml:space="preserve">During our testing we have realized that </w:t>
      </w:r>
      <w:proofErr w:type="spellStart"/>
      <w:r>
        <w:t>WebFusion</w:t>
      </w:r>
      <w:proofErr w:type="spellEnd"/>
      <w:r>
        <w:t xml:space="preserve"> isn’t quite working the way it should within </w:t>
      </w:r>
      <w:proofErr w:type="spellStart"/>
      <w:r>
        <w:t>WebEOC</w:t>
      </w:r>
      <w:proofErr w:type="spellEnd"/>
      <w:r>
        <w:t xml:space="preserve">. In speaking with the folks at </w:t>
      </w:r>
      <w:proofErr w:type="spellStart"/>
      <w:r>
        <w:t>Juvare</w:t>
      </w:r>
      <w:proofErr w:type="spellEnd"/>
      <w:r>
        <w:t>, I’m here the next 2 days, it was suggested that we restart our pull service.</w:t>
      </w:r>
    </w:p>
    <w:p w:rsidR="00E85478" w:rsidRDefault="00E85478" w:rsidP="00E85478"/>
    <w:p w:rsidR="00E85478" w:rsidRDefault="00E85478" w:rsidP="00E85478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How to restart the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  Pull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service </w:t>
      </w:r>
    </w:p>
    <w:p w:rsidR="00E85478" w:rsidRDefault="00E85478" w:rsidP="00E85478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To find the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WebEOC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Pull Service, from the desktop click Start&gt;Settings&gt;Control Panel&gt;Administrative Tools&gt; Services &amp; application&gt;Services or open Computer Management by right-clicking the computer name on the Start Menu and select "Manage"</w:t>
      </w:r>
    </w:p>
    <w:p w:rsidR="00E85478" w:rsidRDefault="00E85478" w:rsidP="00E85478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You will see the Services list in which you should then locate the Pull Service The default settings are that it is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Started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and Automatic.</w:t>
      </w:r>
    </w:p>
    <w:p w:rsidR="00E85478" w:rsidRDefault="00E85478" w:rsidP="00E85478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To restart this service, select the Pull Service from the Services list and on the left panel click the "Restart the service" link.</w:t>
      </w:r>
    </w:p>
    <w:p w:rsidR="00E85478" w:rsidRDefault="00E85478" w:rsidP="00E85478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See attached </w:t>
      </w:r>
    </w:p>
    <w:p w:rsidR="00E85478" w:rsidRDefault="00E85478" w:rsidP="00E85478"/>
    <w:p w:rsidR="00E85478" w:rsidRDefault="00E85478" w:rsidP="00E85478">
      <w:r>
        <w:t>Can you help?</w:t>
      </w:r>
    </w:p>
    <w:p w:rsidR="00E85478" w:rsidRDefault="00E85478" w:rsidP="00E85478"/>
    <w:p w:rsidR="00E85478" w:rsidRDefault="00E85478" w:rsidP="00E85478">
      <w:pPr>
        <w:rPr>
          <w:b/>
          <w:bCs/>
        </w:rPr>
      </w:pPr>
      <w:r>
        <w:rPr>
          <w:b/>
          <w:bCs/>
        </w:rPr>
        <w:t>Chris Baker, CEM</w:t>
      </w:r>
      <w:r>
        <w:rPr>
          <w:b/>
          <w:bCs/>
          <w:vertAlign w:val="superscript"/>
        </w:rPr>
        <w:t>®</w:t>
      </w:r>
    </w:p>
    <w:p w:rsidR="00E85478" w:rsidRDefault="00E85478" w:rsidP="00E85478">
      <w:pPr>
        <w:rPr>
          <w:b/>
          <w:bCs/>
        </w:rPr>
      </w:pPr>
      <w:r>
        <w:rPr>
          <w:b/>
          <w:bCs/>
        </w:rPr>
        <w:t>Emergency Management Specialist</w:t>
      </w:r>
    </w:p>
    <w:p w:rsidR="00E85478" w:rsidRDefault="00E85478" w:rsidP="00E85478">
      <w:r>
        <w:t>DeKalb County Emergency Management Agency</w:t>
      </w:r>
    </w:p>
    <w:p w:rsidR="00E85478" w:rsidRDefault="00E85478" w:rsidP="00E85478">
      <w:r>
        <w:t>1950 West Exchange Place</w:t>
      </w:r>
    </w:p>
    <w:p w:rsidR="00E85478" w:rsidRDefault="00E85478" w:rsidP="00E85478">
      <w:r>
        <w:t>Tucker, GA 30084</w:t>
      </w:r>
    </w:p>
    <w:p w:rsidR="00E85478" w:rsidRDefault="00E85478" w:rsidP="00E85478">
      <w:r>
        <w:t>Office: (770) 724-7572</w:t>
      </w:r>
    </w:p>
    <w:p w:rsidR="00E85478" w:rsidRDefault="00E85478" w:rsidP="00E85478">
      <w:hyperlink r:id="rId4" w:history="1">
        <w:r>
          <w:rPr>
            <w:rStyle w:val="Hyperlink"/>
          </w:rPr>
          <w:t>www.dekalbcountyga.gov/DEMA</w:t>
        </w:r>
      </w:hyperlink>
      <w:r>
        <w:t xml:space="preserve"> </w:t>
      </w:r>
    </w:p>
    <w:p w:rsidR="00E85478" w:rsidRDefault="00E85478" w:rsidP="00E85478"/>
    <w:p w:rsidR="00E85478" w:rsidRDefault="00E85478" w:rsidP="00E85478">
      <w:r>
        <w:rPr>
          <w:noProof/>
        </w:rPr>
        <w:drawing>
          <wp:inline distT="0" distB="0" distL="0" distR="0">
            <wp:extent cx="1555750" cy="1257300"/>
            <wp:effectExtent l="0" t="0" r="6350" b="0"/>
            <wp:docPr id="1" name="Picture 1" descr="D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A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E85478" w:rsidRDefault="00E85478" w:rsidP="00E85478"/>
    <w:p w:rsidR="006E0E5E" w:rsidRDefault="006E0E5E">
      <w:bookmarkStart w:id="1" w:name="_GoBack"/>
      <w:bookmarkEnd w:id="1"/>
    </w:p>
    <w:sectPr w:rsidR="006E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78"/>
    <w:rsid w:val="006E0E5E"/>
    <w:rsid w:val="00941C3E"/>
    <w:rsid w:val="00AC1971"/>
    <w:rsid w:val="00D65E66"/>
    <w:rsid w:val="00E8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9243C-A033-4437-AC51-E81DB214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47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5478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E8547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58364.D166EF5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cc02.safelinks.protection.outlook.com/?url=http%3A%2F%2Fwww.dekalbcountyga.gov%2FDEMA&amp;data=02%7C01%7Ciegindina%40dekalbcountyga.gov%7C64446b372f2d4dcb4d6208d7519d7d67%7C292d5527abff45ffbc92b1db1037607b%7C0%7C0%7C637067609210089181&amp;sdata=kJdKW11ctcoqIEy0JO7hY%2BiqEjmS58%2B%2B1ulXus6TVZo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Gindina, Irina E.</dc:creator>
  <cp:keywords/>
  <dc:description/>
  <cp:lastModifiedBy>Gindina, Irina E.</cp:lastModifiedBy>
  <cp:revision>1</cp:revision>
  <dcterms:created xsi:type="dcterms:W3CDTF">2019-10-15T19:41:00Z</dcterms:created>
  <dcterms:modified xsi:type="dcterms:W3CDTF">2019-10-15T19:42:00Z</dcterms:modified>
</cp:coreProperties>
</file>