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6702" w14:textId="77777777" w:rsidR="00425004" w:rsidRDefault="00425004" w:rsidP="00425004">
      <w:pPr>
        <w:rPr>
          <w:rFonts w:asciiTheme="minorHAnsi" w:hAnsiTheme="minorHAnsi" w:cstheme="minorBidi"/>
        </w:rPr>
      </w:pPr>
    </w:p>
    <w:p w14:paraId="62C69E60" w14:textId="77777777" w:rsidR="00425004" w:rsidRDefault="00425004" w:rsidP="00425004">
      <w:pPr>
        <w:rPr>
          <w:rFonts w:asciiTheme="minorHAnsi" w:hAnsiTheme="minorHAnsi" w:cstheme="minorBidi"/>
        </w:rPr>
      </w:pPr>
    </w:p>
    <w:p w14:paraId="78B6C33B" w14:textId="77777777" w:rsidR="00425004" w:rsidRDefault="00425004" w:rsidP="00425004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Hollis, Cary &lt;chollis@dekalbcountyga.gov&gt;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August 25, 2020 2:40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DCHELPDESK &lt;DCHELPDESK@dekalbcountyga.gov&gt;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Smith, Chris &lt;Chris.Smith@dekalbcountyga.gov&gt;; Taylor, Steven N. &lt;sntaylor@dekalbcountyga.gov&gt;; Gindina, Irina E. &lt;iegindina@dekalbcountyga.gov&gt;; Vernon, Michelle D &lt;mdvernon@dekalbcountyga.gov&gt;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[Request ID :##133354##] :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server UPDATE and plug-ins</w:t>
      </w:r>
    </w:p>
    <w:p w14:paraId="166CA007" w14:textId="77777777" w:rsidR="00425004" w:rsidRDefault="00425004" w:rsidP="00425004"/>
    <w:p w14:paraId="6043EE1B" w14:textId="77777777" w:rsidR="00425004" w:rsidRDefault="00425004" w:rsidP="00425004">
      <w:r>
        <w:t xml:space="preserve">Yes, I would like a DBA on standby just in case. I will forward all zoom meeting once I receive them from </w:t>
      </w:r>
      <w:proofErr w:type="spellStart"/>
      <w:r>
        <w:t>Juvare</w:t>
      </w:r>
      <w:proofErr w:type="spellEnd"/>
    </w:p>
    <w:p w14:paraId="2912592D" w14:textId="77777777" w:rsidR="00425004" w:rsidRDefault="00425004" w:rsidP="00425004"/>
    <w:p w14:paraId="3FF3E53F" w14:textId="77777777" w:rsidR="00425004" w:rsidRDefault="00425004" w:rsidP="00425004">
      <w:pPr>
        <w:outlineLvl w:val="0"/>
      </w:pPr>
      <w:r>
        <w:rPr>
          <w:b/>
          <w:bCs/>
        </w:rPr>
        <w:t>From:</w:t>
      </w:r>
      <w:r>
        <w:t xml:space="preserve"> DCHELPDESK &lt;</w:t>
      </w:r>
      <w:hyperlink r:id="rId4" w:history="1">
        <w:r>
          <w:rPr>
            <w:rStyle w:val="Hyperlink"/>
          </w:rPr>
          <w:t>DCHELPDESK@dekalbcountyga.gov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August 25, 2020 9:42 AM</w:t>
      </w:r>
      <w:r>
        <w:br/>
      </w:r>
      <w:r>
        <w:rPr>
          <w:b/>
          <w:bCs/>
        </w:rPr>
        <w:t>To:</w:t>
      </w:r>
      <w:r>
        <w:t xml:space="preserve"> Hollis, Cary &lt;</w:t>
      </w:r>
      <w:hyperlink r:id="rId5" w:history="1">
        <w:r>
          <w:rPr>
            <w:rStyle w:val="Hyperlink"/>
          </w:rPr>
          <w:t>chollis@dekalbcountyga.gov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Smith, Chris &lt;</w:t>
      </w:r>
      <w:hyperlink r:id="rId6" w:history="1">
        <w:r>
          <w:rPr>
            <w:rStyle w:val="Hyperlink"/>
          </w:rPr>
          <w:t>Chris.Smith@dekalbcountyga.gov</w:t>
        </w:r>
      </w:hyperlink>
      <w:r>
        <w:t>&gt;; Taylor, Steven N. &lt;</w:t>
      </w:r>
      <w:hyperlink r:id="rId7" w:history="1">
        <w:r>
          <w:rPr>
            <w:rStyle w:val="Hyperlink"/>
          </w:rPr>
          <w:t>sntaylor@dekalbcountyga.gov</w:t>
        </w:r>
      </w:hyperlink>
      <w:r>
        <w:t>&gt;; Gindina, Irina E. &lt;</w:t>
      </w:r>
      <w:hyperlink r:id="rId8" w:history="1">
        <w:r>
          <w:rPr>
            <w:rStyle w:val="Hyperlink"/>
          </w:rPr>
          <w:t>iegindina@dekalbcountyga.gov</w:t>
        </w:r>
      </w:hyperlink>
      <w:r>
        <w:t>&gt;; Vernon, Michelle D &lt;</w:t>
      </w:r>
      <w:hyperlink r:id="rId9" w:history="1">
        <w:r>
          <w:rPr>
            <w:rStyle w:val="Hyperlink"/>
          </w:rPr>
          <w:t>mdvernon@dekalbcountyga.gov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[Request ID :##133354##] : </w:t>
      </w:r>
      <w:proofErr w:type="spellStart"/>
      <w:r>
        <w:t>WebEOC</w:t>
      </w:r>
      <w:proofErr w:type="spellEnd"/>
      <w:r>
        <w:t xml:space="preserve"> server UPDATE and plug-ins</w:t>
      </w:r>
    </w:p>
    <w:p w14:paraId="0AAE69D2" w14:textId="77777777" w:rsidR="00425004" w:rsidRDefault="00425004" w:rsidP="00425004"/>
    <w:p w14:paraId="601E5F26" w14:textId="77777777" w:rsidR="00425004" w:rsidRDefault="00425004" w:rsidP="00425004">
      <w:r>
        <w:t>Dear Hollis, Cary,</w:t>
      </w:r>
    </w:p>
    <w:p w14:paraId="0835280C" w14:textId="77777777" w:rsidR="00425004" w:rsidRDefault="00425004" w:rsidP="00425004"/>
    <w:p w14:paraId="7A4E15C5" w14:textId="77777777" w:rsidR="00425004" w:rsidRDefault="00425004" w:rsidP="00425004">
      <w:pPr>
        <w:spacing w:before="100" w:beforeAutospacing="1" w:after="100" w:afterAutospacing="1"/>
      </w:pPr>
      <w:r>
        <w:t xml:space="preserve">Cary, </w:t>
      </w:r>
      <w:proofErr w:type="spellStart"/>
      <w:r>
        <w:t>Juvare</w:t>
      </w:r>
      <w:proofErr w:type="spellEnd"/>
      <w:r>
        <w:t xml:space="preserve"> will assist you with the upgrade. Chris will be on standby in case an error occurs you will have a POC to reach out too.  Professional services from </w:t>
      </w:r>
      <w:proofErr w:type="spellStart"/>
      <w:r>
        <w:t>Juvare</w:t>
      </w:r>
      <w:proofErr w:type="spellEnd"/>
      <w:r>
        <w:t xml:space="preserve"> were purchased to assist you with upgrade scenarios. Make sure you can log into the servers per the documentation provided before the remote session. Do you require a DBA to be on standby? </w:t>
      </w:r>
    </w:p>
    <w:p w14:paraId="20A6165D" w14:textId="77777777" w:rsidR="00425004" w:rsidRDefault="00425004" w:rsidP="00425004"/>
    <w:p w14:paraId="1EB4A190" w14:textId="77777777" w:rsidR="00425004" w:rsidRDefault="00425004" w:rsidP="00425004"/>
    <w:p w14:paraId="12A6D87F" w14:textId="77777777" w:rsidR="00425004" w:rsidRDefault="00425004" w:rsidP="00425004"/>
    <w:p w14:paraId="25CC490B" w14:textId="77777777" w:rsidR="00425004" w:rsidRDefault="00425004" w:rsidP="00425004">
      <w:r>
        <w:t>Regards,</w:t>
      </w:r>
    </w:p>
    <w:p w14:paraId="291AFAB9" w14:textId="77777777" w:rsidR="00425004" w:rsidRDefault="00425004" w:rsidP="00425004">
      <w:r>
        <w:t>Department of Innovation &amp; Technology</w:t>
      </w:r>
    </w:p>
    <w:p w14:paraId="0B1148E0" w14:textId="77777777" w:rsidR="00425004" w:rsidRDefault="00425004" w:rsidP="00425004"/>
    <w:p w14:paraId="31257FA9" w14:textId="77777777" w:rsidR="00425004" w:rsidRDefault="00425004" w:rsidP="00425004"/>
    <w:p w14:paraId="069F3869" w14:textId="77777777" w:rsidR="00425004" w:rsidRDefault="00425004" w:rsidP="00425004"/>
    <w:p w14:paraId="2543C899" w14:textId="77777777" w:rsidR="00425004" w:rsidRDefault="00425004" w:rsidP="00425004">
      <w:r>
        <w:t>Regards,</w:t>
      </w:r>
    </w:p>
    <w:p w14:paraId="34734EC1" w14:textId="77777777" w:rsidR="00425004" w:rsidRDefault="00425004" w:rsidP="00425004">
      <w:r>
        <w:t> </w:t>
      </w:r>
    </w:p>
    <w:p w14:paraId="46A10C4B" w14:textId="77777777" w:rsidR="00425004" w:rsidRDefault="00425004" w:rsidP="00425004">
      <w:r>
        <w:t> </w:t>
      </w:r>
    </w:p>
    <w:p w14:paraId="2B616C58" w14:textId="77777777" w:rsidR="00425004" w:rsidRDefault="00425004" w:rsidP="00425004">
      <w:r>
        <w:t>Michelle Vernon</w:t>
      </w:r>
    </w:p>
    <w:p w14:paraId="5386304D" w14:textId="77777777" w:rsidR="00425004" w:rsidRDefault="00425004" w:rsidP="00425004">
      <w:r>
        <w:t>IT Server Support Manager</w:t>
      </w:r>
    </w:p>
    <w:p w14:paraId="5DF7ECFC" w14:textId="77777777" w:rsidR="00425004" w:rsidRDefault="00425004" w:rsidP="00425004">
      <w:r>
        <w:t>120 West Trinity Place Rm L 8</w:t>
      </w:r>
    </w:p>
    <w:p w14:paraId="0B4B78C9" w14:textId="77777777" w:rsidR="00425004" w:rsidRDefault="00425004" w:rsidP="00425004">
      <w:r>
        <w:t>Decatur, GA 30030</w:t>
      </w:r>
    </w:p>
    <w:p w14:paraId="69656672" w14:textId="77777777" w:rsidR="00425004" w:rsidRDefault="00425004" w:rsidP="00425004">
      <w:r>
        <w:t>Office: 404-371-2016 | Cell: 678-283-4623</w:t>
      </w:r>
    </w:p>
    <w:p w14:paraId="721822CA" w14:textId="77777777" w:rsidR="00425004" w:rsidRDefault="00425004" w:rsidP="00425004">
      <w:r>
        <w:t xml:space="preserve">Email: </w:t>
      </w:r>
      <w:hyperlink r:id="rId10" w:history="1">
        <w:r>
          <w:rPr>
            <w:rStyle w:val="Hyperlink"/>
          </w:rPr>
          <w:t>mdvernon@dekalbcountyga.gov</w:t>
        </w:r>
      </w:hyperlink>
      <w:bookmarkEnd w:id="0"/>
    </w:p>
    <w:p w14:paraId="22FB977F" w14:textId="77777777" w:rsidR="001E6282" w:rsidRDefault="001E6282">
      <w:bookmarkStart w:id="1" w:name="_GoBack"/>
      <w:bookmarkEnd w:id="1"/>
    </w:p>
    <w:sectPr w:rsidR="001E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04"/>
    <w:rsid w:val="001E6282"/>
    <w:rsid w:val="0042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B07E"/>
  <w15:chartTrackingRefBased/>
  <w15:docId w15:val="{50D70F04-CCC0-44ED-8166-635AE113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0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5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egindina@dekalbcountyga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ntaylor@dekalbcountyga.go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.Smith@dekalbcountyga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ollis@dekalbcountyga.gov" TargetMode="External"/><Relationship Id="rId10" Type="http://schemas.openxmlformats.org/officeDocument/2006/relationships/hyperlink" Target="mailto:mdvernon@dekalbcountyga.gov" TargetMode="External"/><Relationship Id="rId4" Type="http://schemas.openxmlformats.org/officeDocument/2006/relationships/hyperlink" Target="mailto:DCHELPDESK@dekalbcountyga.gov" TargetMode="External"/><Relationship Id="rId9" Type="http://schemas.openxmlformats.org/officeDocument/2006/relationships/hyperlink" Target="mailto:mdvernon@dekalbcountyg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2020-08-25T21:52:00Z</dcterms:created>
  <dcterms:modified xsi:type="dcterms:W3CDTF">2020-08-25T21:53:00Z</dcterms:modified>
</cp:coreProperties>
</file>