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5A3B" w14:textId="78521F4F" w:rsidR="00636C8B" w:rsidRDefault="00636C8B" w:rsidP="00085BFA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Name: </w:t>
      </w:r>
      <w:proofErr w:type="spellStart"/>
      <w:r>
        <w:t>Dekang</w:t>
      </w:r>
      <w:proofErr w:type="spellEnd"/>
      <w:r>
        <w:t xml:space="preserve"> Zeng</w:t>
      </w:r>
    </w:p>
    <w:p w14:paraId="62CD084D" w14:textId="451108E0" w:rsidR="00085BFA" w:rsidRDefault="00085BFA" w:rsidP="00085B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666666"/>
        </w:rPr>
      </w:pPr>
      <w:r w:rsidRPr="00085BFA">
        <w:rPr>
          <w:rFonts w:ascii="Arial" w:eastAsia="Times New Roman" w:hAnsi="Arial" w:cs="Times New Roman"/>
          <w:color w:val="666666"/>
        </w:rPr>
        <w:t>How many total thread blocks do we use?</w:t>
      </w:r>
    </w:p>
    <w:p w14:paraId="1AEA1CB1" w14:textId="74DEBD55" w:rsidR="00085BFA" w:rsidRPr="00085BFA" w:rsidRDefault="00085BFA" w:rsidP="00085BFA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/>
          <w:color w:val="666666"/>
        </w:rPr>
      </w:pPr>
      <w:r>
        <w:rPr>
          <w:rFonts w:ascii="Arial" w:eastAsia="Times New Roman" w:hAnsi="Arial" w:cs="Times New Roman"/>
          <w:color w:val="666666"/>
        </w:rPr>
        <w:t>(int)1000/256+1=4 blocks</w:t>
      </w:r>
    </w:p>
    <w:p w14:paraId="6EC45879" w14:textId="20126842" w:rsidR="00085BFA" w:rsidRDefault="00085BFA" w:rsidP="00085B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666666"/>
        </w:rPr>
      </w:pPr>
      <w:r w:rsidRPr="00085BFA">
        <w:rPr>
          <w:rFonts w:ascii="Arial" w:eastAsia="Times New Roman" w:hAnsi="Arial" w:cs="Times New Roman"/>
          <w:color w:val="666666"/>
        </w:rPr>
        <w:t>Are all thread blocks full? That is, do all threads in the thread block have data to operate on?</w:t>
      </w:r>
    </w:p>
    <w:p w14:paraId="7D36618C" w14:textId="023DAFC5" w:rsidR="00085BFA" w:rsidRPr="00085BFA" w:rsidRDefault="00085BFA" w:rsidP="00085BFA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/>
          <w:color w:val="666666"/>
        </w:rPr>
      </w:pPr>
      <w:r>
        <w:rPr>
          <w:rFonts w:ascii="Arial" w:eastAsia="Times New Roman" w:hAnsi="Arial" w:cs="Times New Roman"/>
          <w:color w:val="666666"/>
        </w:rPr>
        <w:t xml:space="preserve">No, because we only have 1000 elements, but 1024 threads. So, for those three blocks, they are full. For the </w:t>
      </w:r>
      <w:r w:rsidR="00DE317E">
        <w:rPr>
          <w:rFonts w:ascii="Arial" w:eastAsia="Times New Roman" w:hAnsi="Arial" w:cs="Times New Roman"/>
          <w:color w:val="666666"/>
        </w:rPr>
        <w:t>fourth</w:t>
      </w:r>
      <w:r>
        <w:rPr>
          <w:rFonts w:ascii="Arial" w:eastAsia="Times New Roman" w:hAnsi="Arial" w:cs="Times New Roman"/>
          <w:color w:val="666666"/>
        </w:rPr>
        <w:t xml:space="preserve"> block, it’s not full.</w:t>
      </w:r>
    </w:p>
    <w:p w14:paraId="26988AC9" w14:textId="6D1F90F2" w:rsidR="00085BFA" w:rsidRDefault="00085BFA" w:rsidP="00085B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666666"/>
        </w:rPr>
      </w:pPr>
      <w:r w:rsidRPr="00085BFA">
        <w:rPr>
          <w:rFonts w:ascii="Arial" w:eastAsia="Times New Roman" w:hAnsi="Arial" w:cs="Times New Roman"/>
          <w:color w:val="666666"/>
        </w:rPr>
        <w:t>How can this basic vector add program be improved? (What changes do you think can be made to speed up the code?)</w:t>
      </w:r>
    </w:p>
    <w:p w14:paraId="6F088521" w14:textId="138CBD0F" w:rsidR="00085BFA" w:rsidRDefault="00DE317E" w:rsidP="00085BFA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/>
          <w:color w:val="666666"/>
        </w:rPr>
      </w:pPr>
      <w:r>
        <w:rPr>
          <w:rFonts w:ascii="Arial" w:eastAsia="Times New Roman" w:hAnsi="Arial" w:cs="Times New Roman"/>
          <w:color w:val="666666"/>
        </w:rPr>
        <w:t>Change the size of block to divisor</w:t>
      </w:r>
      <w:r w:rsidRPr="00DE317E">
        <w:rPr>
          <w:rFonts w:ascii="Arial" w:eastAsia="Times New Roman" w:hAnsi="Arial" w:cs="Times New Roman"/>
          <w:color w:val="666666"/>
        </w:rPr>
        <w:t xml:space="preserve"> of </w:t>
      </w:r>
      <w:r>
        <w:rPr>
          <w:rFonts w:ascii="Arial" w:eastAsia="Times New Roman" w:hAnsi="Arial" w:cs="Times New Roman"/>
          <w:color w:val="666666"/>
        </w:rPr>
        <w:t>N, like 250. (which l have tried it works)</w:t>
      </w:r>
    </w:p>
    <w:p w14:paraId="193DAD8A" w14:textId="13FBB291" w:rsidR="00DE317E" w:rsidRPr="00085BFA" w:rsidRDefault="00DE317E" w:rsidP="00085BFA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 w:hint="eastAsia"/>
          <w:color w:val="666666"/>
        </w:rPr>
      </w:pPr>
      <w:r>
        <w:rPr>
          <w:rFonts w:ascii="Arial" w:eastAsia="Times New Roman" w:hAnsi="Arial" w:cs="Times New Roman"/>
          <w:color w:val="666666"/>
        </w:rPr>
        <w:t xml:space="preserve">The time of launching kernel has decreased from 0.000061s to </w:t>
      </w:r>
      <w:proofErr w:type="gramStart"/>
      <w:r>
        <w:rPr>
          <w:rFonts w:ascii="Arial" w:eastAsia="Times New Roman" w:hAnsi="Arial" w:cs="Times New Roman"/>
          <w:color w:val="666666"/>
        </w:rPr>
        <w:t>0.000037s .</w:t>
      </w:r>
      <w:proofErr w:type="gramEnd"/>
    </w:p>
    <w:p w14:paraId="20712CE6" w14:textId="77777777" w:rsidR="00CD5299" w:rsidRDefault="00CD5299"/>
    <w:sectPr w:rsidR="00CD5299" w:rsidSect="00A8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01EDF"/>
    <w:multiLevelType w:val="multilevel"/>
    <w:tmpl w:val="36BE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FA"/>
    <w:rsid w:val="00085BFA"/>
    <w:rsid w:val="00636C8B"/>
    <w:rsid w:val="00A872A9"/>
    <w:rsid w:val="00CD5299"/>
    <w:rsid w:val="00D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EC37"/>
  <w15:chartTrackingRefBased/>
  <w15:docId w15:val="{AA4C1336-A91A-5F40-AEB0-D4D60AA2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ZengDekang</dc:creator>
  <cp:keywords/>
  <dc:description/>
  <cp:lastModifiedBy>ZengDekang</cp:lastModifiedBy>
  <cp:revision>1</cp:revision>
  <dcterms:created xsi:type="dcterms:W3CDTF">2020-10-20T05:22:00Z</dcterms:created>
  <dcterms:modified xsi:type="dcterms:W3CDTF">2020-10-20T05:48:00Z</dcterms:modified>
</cp:coreProperties>
</file>