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tggwa7bqw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Project → Book Reference Map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jbjidz5nu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Environment &amp; Setup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Set up Debian / VM / Python environment / folders / virtualenv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Linux+ → Chapters on package management, filesystem, permissions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install 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project folders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Python virtual environment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Python version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w1oc25qu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Version Control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Initialize Git, commit, push to GitHub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Project+ → Chapters on version control / workflow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GitHub repo → link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first commit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qx18iowne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API Basics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FastAPI app responds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A+ Core 1/2 → HTTP basics, TCP/IP overview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minimal FastAPI code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--host 0.0.0.0 --port 8000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via browser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7y26ggkz3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Integration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API stores and retrieves data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Network+ → client-server model, TCP ports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Linux+ → file permissions, SQLite / PostgreSQL basics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SQLite to API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endpoints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data persistence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 intentionally (wrong path, bad SQL) → fix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nybu6rme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Authentication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Users + login + protected routes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Security+ → authentication, hashing, access control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CySA+ → logging and monitoring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endpoints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passwords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passlib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JWT token protection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failed/successful login attempts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ajvqmm8xv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Dashboard (Frontend)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Web interface to view / manage API data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A+ Core 1/2 → basic HTML, HTTP concepts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+ CSS templates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form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tables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to API endpoints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1503ynmcz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Networking &amp; Hosting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Host app on Debian, firewall, reverse proxy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Network+ → IP, NAT, ports, firewall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Server+ → service configuration, system startup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firewall 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 allow 8000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Nginx reverse proxy to port 80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external access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bvo177i0f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Logging &amp; Security Awareness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Record activity, errors, protect app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Security+ → threat basics, logging, minimal hardening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CySA+ → monitoring &amp; analysis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API requests, auth attempts, errors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Rotate logs or backup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logs for anomalies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6l8gvsp05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Documentation / Portfolio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/ Task:</w:t>
      </w:r>
      <w:r w:rsidDel="00000000" w:rsidR="00000000" w:rsidRPr="00000000">
        <w:rPr>
          <w:rtl w:val="0"/>
        </w:rPr>
        <w:t xml:space="preserve"> Make project presentable to employers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Project+ → planning, reporting, documentation standards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Action: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guide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security measures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 and examples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u1169559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Map Effectively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to </w:t>
      </w:r>
      <w:r w:rsidDel="00000000" w:rsidR="00000000" w:rsidRPr="00000000">
        <w:rPr>
          <w:b w:val="1"/>
          <w:bCs w:val="1"/>
          <w:rtl w:val="0"/>
        </w:rPr>
        <w:t xml:space="preserve">build each feature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Hit a wall → check </w:t>
      </w:r>
      <w:r w:rsidDel="00000000" w:rsidR="00000000" w:rsidRPr="00000000">
        <w:rPr>
          <w:b w:val="1"/>
          <w:bCs w:val="1"/>
          <w:rtl w:val="0"/>
        </w:rPr>
        <w:t xml:space="preserve">mapped book /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solution hands-on immediately.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LEARNED.md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to GitHub.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almost never need to read a full chapter</w:t>
      </w:r>
      <w:r w:rsidDel="00000000" w:rsidR="00000000" w:rsidRPr="00000000">
        <w:rPr>
          <w:rtl w:val="0"/>
        </w:rPr>
        <w:t xml:space="preserve">; just use it to </w:t>
      </w:r>
      <w:r w:rsidDel="00000000" w:rsidR="00000000" w:rsidRPr="00000000">
        <w:rPr>
          <w:b w:val="1"/>
          <w:bCs w:val="1"/>
          <w:rtl w:val="0"/>
        </w:rPr>
        <w:t xml:space="preserve">solve the problem in front of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