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11CA9"/>
  <w:body>
    <w:p w14:paraId="015006A2" w14:textId="77777777" w:rsidR="00353C0D" w:rsidRDefault="00353C0D"/>
    <w:p w14:paraId="481E8801" w14:textId="77777777" w:rsidR="00C11DFF" w:rsidRDefault="00C11DFF" w:rsidP="00C11DFF">
      <w:bookmarkStart w:id="0" w:name="_Hlk214045465"/>
    </w:p>
    <w:p w14:paraId="05C21227" w14:textId="3FAE4DBD" w:rsidR="00C11DFF" w:rsidRDefault="00000000" w:rsidP="00C11DF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pict w14:anchorId="630E8918">
          <v:rect id="_x0000_i1040" style="width:0;height:1.5pt" o:hralign="center" o:hrstd="t" o:hr="t" fillcolor="#a0a0a0" stroked="f"/>
        </w:pict>
      </w:r>
    </w:p>
    <w:bookmarkEnd w:id="0"/>
    <w:p w14:paraId="539A9751" w14:textId="6B49D689" w:rsidR="00C11DFF" w:rsidRPr="00A8053A" w:rsidRDefault="00C11DFF" w:rsidP="00A8053A">
      <w:pPr>
        <w:jc w:val="center"/>
        <w:rPr>
          <w:b/>
          <w:bCs/>
          <w:sz w:val="20"/>
          <w:szCs w:val="20"/>
        </w:rPr>
      </w:pPr>
      <w:r w:rsidRPr="00A8053A">
        <w:rPr>
          <w:b/>
          <w:bCs/>
          <w:sz w:val="20"/>
          <w:szCs w:val="20"/>
        </w:rPr>
        <w:t>REGLAMENTO OFICIAL DE PARTIDOS</w:t>
      </w:r>
    </w:p>
    <w:p w14:paraId="6F2AFAA0" w14:textId="77777777" w:rsidR="00C11DFF" w:rsidRPr="00F4131B" w:rsidRDefault="00C11DFF" w:rsidP="00C11DFF">
      <w:pPr>
        <w:rPr>
          <w:b/>
          <w:bCs/>
          <w:sz w:val="16"/>
          <w:szCs w:val="16"/>
        </w:rPr>
      </w:pPr>
      <w:r w:rsidRPr="00F4131B">
        <w:rPr>
          <w:b/>
          <w:bCs/>
          <w:sz w:val="16"/>
          <w:szCs w:val="16"/>
        </w:rPr>
        <w:t>1.1 CONFIGURACIÓN ESTÁNDAR DE LIGA</w:t>
      </w:r>
    </w:p>
    <w:p w14:paraId="7BB59E20" w14:textId="77777777" w:rsidR="00C11DFF" w:rsidRPr="00F4131B" w:rsidRDefault="00C11DFF" w:rsidP="00C11DFF">
      <w:pPr>
        <w:rPr>
          <w:sz w:val="16"/>
          <w:szCs w:val="16"/>
        </w:rPr>
      </w:pPr>
      <w:r w:rsidRPr="00F4131B">
        <w:rPr>
          <w:sz w:val="16"/>
          <w:szCs w:val="16"/>
        </w:rPr>
        <w:t>- DURACIÓN: 6 minutos por tiempo</w:t>
      </w:r>
    </w:p>
    <w:p w14:paraId="01802492" w14:textId="77777777" w:rsidR="00C11DFF" w:rsidRPr="00F4131B" w:rsidRDefault="00C11DFF" w:rsidP="00C11DFF">
      <w:pPr>
        <w:rPr>
          <w:sz w:val="16"/>
          <w:szCs w:val="16"/>
        </w:rPr>
      </w:pPr>
      <w:r w:rsidRPr="00F4131B">
        <w:rPr>
          <w:sz w:val="16"/>
          <w:szCs w:val="16"/>
        </w:rPr>
        <w:t>- CAMBIOS: 6 cambios máximos</w:t>
      </w:r>
    </w:p>
    <w:p w14:paraId="2C079ABB" w14:textId="77777777" w:rsidR="00C11DFF" w:rsidRPr="00F4131B" w:rsidRDefault="00C11DFF" w:rsidP="00C11DFF">
      <w:pPr>
        <w:rPr>
          <w:sz w:val="16"/>
          <w:szCs w:val="16"/>
        </w:rPr>
      </w:pPr>
      <w:r w:rsidRPr="00F4131B">
        <w:rPr>
          <w:sz w:val="16"/>
          <w:szCs w:val="16"/>
        </w:rPr>
        <w:t>- FORMA FÍSICA: Aleatoria</w:t>
      </w:r>
    </w:p>
    <w:p w14:paraId="3AC7B96C" w14:textId="77777777" w:rsidR="00C11DFF" w:rsidRPr="00F4131B" w:rsidRDefault="00C11DFF" w:rsidP="00C11DFF">
      <w:pPr>
        <w:rPr>
          <w:sz w:val="16"/>
          <w:szCs w:val="16"/>
        </w:rPr>
      </w:pPr>
      <w:r w:rsidRPr="00F4131B">
        <w:rPr>
          <w:sz w:val="16"/>
          <w:szCs w:val="16"/>
        </w:rPr>
        <w:t>- LESIONES: Activadas</w:t>
      </w:r>
    </w:p>
    <w:p w14:paraId="30A6003D" w14:textId="77777777" w:rsidR="00C11DFF" w:rsidRPr="00F4131B" w:rsidRDefault="00C11DFF" w:rsidP="00C11DFF">
      <w:pPr>
        <w:rPr>
          <w:b/>
          <w:bCs/>
          <w:sz w:val="16"/>
          <w:szCs w:val="16"/>
        </w:rPr>
      </w:pPr>
      <w:r w:rsidRPr="00F4131B">
        <w:rPr>
          <w:b/>
          <w:bCs/>
          <w:sz w:val="16"/>
          <w:szCs w:val="16"/>
        </w:rPr>
        <w:t>1.2 CONFIGURACIÓN DE COPA</w:t>
      </w:r>
    </w:p>
    <w:p w14:paraId="750303F4" w14:textId="77777777" w:rsidR="00C11DFF" w:rsidRPr="00F4131B" w:rsidRDefault="00C11DFF" w:rsidP="00C11DFF">
      <w:pPr>
        <w:rPr>
          <w:sz w:val="16"/>
          <w:szCs w:val="16"/>
        </w:rPr>
      </w:pPr>
      <w:r w:rsidRPr="00F4131B">
        <w:rPr>
          <w:sz w:val="16"/>
          <w:szCs w:val="16"/>
        </w:rPr>
        <w:t>- DURACIÓN: 8 minutos por tiempo</w:t>
      </w:r>
    </w:p>
    <w:p w14:paraId="0FBBAF57" w14:textId="77777777" w:rsidR="00C11DFF" w:rsidRPr="00F4131B" w:rsidRDefault="00C11DFF" w:rsidP="00C11DFF">
      <w:pPr>
        <w:rPr>
          <w:sz w:val="16"/>
          <w:szCs w:val="16"/>
        </w:rPr>
      </w:pPr>
      <w:r w:rsidRPr="00F4131B">
        <w:rPr>
          <w:sz w:val="16"/>
          <w:szCs w:val="16"/>
        </w:rPr>
        <w:t>- CAMBIOS: 6 cambios máximos</w:t>
      </w:r>
    </w:p>
    <w:p w14:paraId="2E424E49" w14:textId="77777777" w:rsidR="00C11DFF" w:rsidRPr="00F4131B" w:rsidRDefault="00C11DFF" w:rsidP="00C11DFF">
      <w:pPr>
        <w:rPr>
          <w:sz w:val="16"/>
          <w:szCs w:val="16"/>
        </w:rPr>
      </w:pPr>
      <w:r w:rsidRPr="00F4131B">
        <w:rPr>
          <w:sz w:val="16"/>
          <w:szCs w:val="16"/>
        </w:rPr>
        <w:t>- FORMA FÍSICA: Aleatoria</w:t>
      </w:r>
    </w:p>
    <w:p w14:paraId="40C20A68" w14:textId="77777777" w:rsidR="00C11DFF" w:rsidRPr="00F4131B" w:rsidRDefault="00C11DFF" w:rsidP="00C11DFF">
      <w:pPr>
        <w:rPr>
          <w:sz w:val="16"/>
          <w:szCs w:val="16"/>
        </w:rPr>
      </w:pPr>
      <w:r w:rsidRPr="00F4131B">
        <w:rPr>
          <w:sz w:val="16"/>
          <w:szCs w:val="16"/>
        </w:rPr>
        <w:t>- TIEMPO EXTRA: Activado (solo eliminatorias)</w:t>
      </w:r>
    </w:p>
    <w:p w14:paraId="6F1600FC" w14:textId="77777777" w:rsidR="00C11DFF" w:rsidRPr="00F4131B" w:rsidRDefault="00C11DFF" w:rsidP="00C11DFF">
      <w:pPr>
        <w:rPr>
          <w:sz w:val="16"/>
          <w:szCs w:val="16"/>
        </w:rPr>
      </w:pPr>
      <w:r w:rsidRPr="00F4131B">
        <w:rPr>
          <w:sz w:val="16"/>
          <w:szCs w:val="16"/>
        </w:rPr>
        <w:t>- PENALES: Activados (solo eliminatorias)</w:t>
      </w:r>
    </w:p>
    <w:p w14:paraId="3B806EA2" w14:textId="77777777" w:rsidR="00C11DFF" w:rsidRPr="00F4131B" w:rsidRDefault="00C11DFF" w:rsidP="00C11DFF">
      <w:pPr>
        <w:rPr>
          <w:b/>
          <w:bCs/>
          <w:sz w:val="16"/>
          <w:szCs w:val="16"/>
        </w:rPr>
      </w:pPr>
      <w:r w:rsidRPr="00F4131B">
        <w:rPr>
          <w:b/>
          <w:bCs/>
          <w:sz w:val="16"/>
          <w:szCs w:val="16"/>
        </w:rPr>
        <w:t>CAPÍTULO 2: PROCESO DE PARTIDOS</w:t>
      </w:r>
    </w:p>
    <w:p w14:paraId="492114E4" w14:textId="77777777" w:rsidR="00C11DFF" w:rsidRPr="00F4131B" w:rsidRDefault="00C11DFF" w:rsidP="00C11DFF">
      <w:pPr>
        <w:rPr>
          <w:b/>
          <w:bCs/>
          <w:sz w:val="16"/>
          <w:szCs w:val="16"/>
        </w:rPr>
      </w:pPr>
      <w:r w:rsidRPr="00F4131B">
        <w:rPr>
          <w:b/>
          <w:bCs/>
          <w:sz w:val="16"/>
          <w:szCs w:val="16"/>
        </w:rPr>
        <w:t>2.1 CREACIÓN DE SALA</w:t>
      </w:r>
    </w:p>
    <w:p w14:paraId="3B051D79" w14:textId="110E15F6" w:rsidR="00C11DFF" w:rsidRPr="00F4131B" w:rsidRDefault="00C11DFF" w:rsidP="00C11DFF">
      <w:pPr>
        <w:rPr>
          <w:sz w:val="16"/>
          <w:szCs w:val="16"/>
        </w:rPr>
      </w:pPr>
      <w:r w:rsidRPr="00F4131B">
        <w:rPr>
          <w:sz w:val="16"/>
          <w:szCs w:val="16"/>
        </w:rPr>
        <w:t xml:space="preserve">- Uno de los 2 equipos, crea la sala con organización anterior con su rival </w:t>
      </w:r>
    </w:p>
    <w:p w14:paraId="4E487031" w14:textId="77777777" w:rsidR="00C11DFF" w:rsidRPr="00F4131B" w:rsidRDefault="00C11DFF" w:rsidP="00C11DFF">
      <w:pPr>
        <w:rPr>
          <w:sz w:val="16"/>
          <w:szCs w:val="16"/>
        </w:rPr>
      </w:pPr>
      <w:r w:rsidRPr="00F4131B">
        <w:rPr>
          <w:sz w:val="16"/>
          <w:szCs w:val="16"/>
        </w:rPr>
        <w:t>- Configura según el tipo de partido (liga/copa)</w:t>
      </w:r>
    </w:p>
    <w:p w14:paraId="4C04DB58" w14:textId="77777777" w:rsidR="00C11DFF" w:rsidRPr="00F4131B" w:rsidRDefault="00C11DFF" w:rsidP="00C11DFF">
      <w:pPr>
        <w:rPr>
          <w:sz w:val="16"/>
          <w:szCs w:val="16"/>
        </w:rPr>
      </w:pPr>
      <w:r w:rsidRPr="00F4131B">
        <w:rPr>
          <w:sz w:val="16"/>
          <w:szCs w:val="16"/>
        </w:rPr>
        <w:t>- Comparte CÓDIGO DE SALA por WhatsApp</w:t>
      </w:r>
    </w:p>
    <w:p w14:paraId="7E810BD2" w14:textId="77777777" w:rsidR="00C11DFF" w:rsidRPr="00F4131B" w:rsidRDefault="00C11DFF" w:rsidP="00C11DFF">
      <w:pPr>
        <w:rPr>
          <w:b/>
          <w:bCs/>
          <w:sz w:val="16"/>
          <w:szCs w:val="16"/>
        </w:rPr>
      </w:pPr>
      <w:r w:rsidRPr="00F4131B">
        <w:rPr>
          <w:b/>
          <w:bCs/>
          <w:sz w:val="16"/>
          <w:szCs w:val="16"/>
        </w:rPr>
        <w:t>2.2 INICIO DEL PARTIDO</w:t>
      </w:r>
    </w:p>
    <w:p w14:paraId="01C89F75" w14:textId="44064925" w:rsidR="00C11DFF" w:rsidRPr="00F4131B" w:rsidRDefault="00C11DFF" w:rsidP="00C11DFF">
      <w:pPr>
        <w:rPr>
          <w:sz w:val="16"/>
          <w:szCs w:val="16"/>
        </w:rPr>
      </w:pPr>
      <w:r w:rsidRPr="00F4131B">
        <w:rPr>
          <w:sz w:val="16"/>
          <w:szCs w:val="16"/>
        </w:rPr>
        <w:t>- Es responsabilidad de ambos el verificar que la alineación de su rival sea la correcta</w:t>
      </w:r>
      <w:r w:rsidR="00636A50" w:rsidRPr="00F4131B">
        <w:rPr>
          <w:sz w:val="16"/>
          <w:szCs w:val="16"/>
        </w:rPr>
        <w:t xml:space="preserve">, en caso de que no sea así, tomar </w:t>
      </w:r>
    </w:p>
    <w:p w14:paraId="16C0B5E5" w14:textId="2DE99737" w:rsidR="00C11DFF" w:rsidRPr="00F4131B" w:rsidRDefault="00C11DFF" w:rsidP="00C11DFF">
      <w:pPr>
        <w:jc w:val="center"/>
        <w:rPr>
          <w:b/>
          <w:bCs/>
          <w:sz w:val="16"/>
          <w:szCs w:val="16"/>
        </w:rPr>
      </w:pPr>
      <w:r w:rsidRPr="00F4131B">
        <w:rPr>
          <w:b/>
          <w:bCs/>
          <w:sz w:val="16"/>
          <w:szCs w:val="16"/>
        </w:rPr>
        <w:t>- -Prohibido repetir partido por errores tácticos--</w:t>
      </w:r>
    </w:p>
    <w:p w14:paraId="7A0ED6D0" w14:textId="77777777" w:rsidR="00C11DFF" w:rsidRPr="00F4131B" w:rsidRDefault="00C11DFF" w:rsidP="00C11DFF">
      <w:pPr>
        <w:rPr>
          <w:b/>
          <w:bCs/>
          <w:sz w:val="16"/>
          <w:szCs w:val="16"/>
        </w:rPr>
      </w:pPr>
      <w:r w:rsidRPr="00F4131B">
        <w:rPr>
          <w:b/>
          <w:bCs/>
          <w:sz w:val="16"/>
          <w:szCs w:val="16"/>
        </w:rPr>
        <w:t>2.3 DURANTE EL PARTIDO</w:t>
      </w:r>
    </w:p>
    <w:p w14:paraId="3853DC8C" w14:textId="77777777" w:rsidR="00C11DFF" w:rsidRPr="00F4131B" w:rsidRDefault="00C11DFF" w:rsidP="00C11DFF">
      <w:pPr>
        <w:rPr>
          <w:sz w:val="16"/>
          <w:szCs w:val="16"/>
        </w:rPr>
      </w:pPr>
      <w:r w:rsidRPr="00F4131B">
        <w:rPr>
          <w:b/>
          <w:bCs/>
          <w:sz w:val="16"/>
          <w:szCs w:val="16"/>
        </w:rPr>
        <w:t>Conducta Prohibida:</w:t>
      </w:r>
    </w:p>
    <w:p w14:paraId="0440C559" w14:textId="77777777" w:rsidR="00C11DFF" w:rsidRPr="00F4131B" w:rsidRDefault="00C11DFF" w:rsidP="00C11DFF">
      <w:pPr>
        <w:numPr>
          <w:ilvl w:val="0"/>
          <w:numId w:val="9"/>
        </w:numPr>
        <w:tabs>
          <w:tab w:val="clear" w:pos="360"/>
          <w:tab w:val="num" w:pos="720"/>
        </w:tabs>
        <w:rPr>
          <w:sz w:val="16"/>
          <w:szCs w:val="16"/>
        </w:rPr>
      </w:pPr>
      <w:r w:rsidRPr="00F4131B">
        <w:rPr>
          <w:sz w:val="16"/>
          <w:szCs w:val="16"/>
        </w:rPr>
        <w:t>Pausas excesivas para molestar</w:t>
      </w:r>
    </w:p>
    <w:p w14:paraId="748AA5A3" w14:textId="77777777" w:rsidR="00C11DFF" w:rsidRPr="00F4131B" w:rsidRDefault="00C11DFF" w:rsidP="00C11DFF">
      <w:pPr>
        <w:numPr>
          <w:ilvl w:val="0"/>
          <w:numId w:val="9"/>
        </w:numPr>
        <w:tabs>
          <w:tab w:val="clear" w:pos="360"/>
          <w:tab w:val="num" w:pos="720"/>
        </w:tabs>
        <w:rPr>
          <w:sz w:val="16"/>
          <w:szCs w:val="16"/>
        </w:rPr>
      </w:pPr>
      <w:r w:rsidRPr="00F4131B">
        <w:rPr>
          <w:sz w:val="16"/>
          <w:szCs w:val="16"/>
        </w:rPr>
        <w:t>Abandono intencional</w:t>
      </w:r>
    </w:p>
    <w:p w14:paraId="21AB496A" w14:textId="0F1C4297" w:rsidR="00F4131B" w:rsidRPr="00F4131B" w:rsidRDefault="00F4131B" w:rsidP="00A8053A">
      <w:pPr>
        <w:rPr>
          <w:b/>
          <w:bCs/>
          <w:sz w:val="16"/>
          <w:szCs w:val="16"/>
        </w:rPr>
      </w:pPr>
      <w:r w:rsidRPr="00F4131B">
        <w:rPr>
          <w:b/>
          <w:bCs/>
          <w:sz w:val="16"/>
          <w:szCs w:val="16"/>
        </w:rPr>
        <w:t xml:space="preserve">*En caso de que abandone alguno de los rivales, apegarse a el Reglamento de Desconexiones para la posible </w:t>
      </w:r>
      <w:proofErr w:type="spellStart"/>
      <w:r w:rsidRPr="00F4131B">
        <w:rPr>
          <w:b/>
          <w:bCs/>
          <w:sz w:val="16"/>
          <w:szCs w:val="16"/>
        </w:rPr>
        <w:t>sancion</w:t>
      </w:r>
      <w:proofErr w:type="spellEnd"/>
    </w:p>
    <w:p w14:paraId="0F996EB2" w14:textId="364010F4" w:rsidR="00F4131B" w:rsidRPr="00F4131B" w:rsidRDefault="00000000" w:rsidP="00A8053A">
      <w:pPr>
        <w:rPr>
          <w:b/>
          <w:bCs/>
          <w:sz w:val="16"/>
          <w:szCs w:val="16"/>
        </w:rPr>
      </w:pPr>
      <w:r>
        <w:rPr>
          <w:sz w:val="16"/>
          <w:szCs w:val="16"/>
        </w:rPr>
        <w:pict w14:anchorId="0515F40C">
          <v:rect id="_x0000_i1041" style="width:0;height:1.5pt" o:hralign="center" o:hrstd="t" o:hr="t" fillcolor="#a0a0a0" stroked="f"/>
        </w:pict>
      </w:r>
    </w:p>
    <w:p w14:paraId="797917D3" w14:textId="432C2522" w:rsidR="00A8053A" w:rsidRPr="00F4131B" w:rsidRDefault="00A8053A" w:rsidP="00A8053A">
      <w:pPr>
        <w:rPr>
          <w:b/>
          <w:bCs/>
          <w:sz w:val="16"/>
          <w:szCs w:val="16"/>
        </w:rPr>
      </w:pPr>
      <w:r w:rsidRPr="00F4131B">
        <w:rPr>
          <w:b/>
          <w:bCs/>
          <w:sz w:val="16"/>
          <w:szCs w:val="16"/>
        </w:rPr>
        <w:t>CAPÍTULO 3: RESTRICCIONES DE ALINEACIÓN</w:t>
      </w:r>
    </w:p>
    <w:p w14:paraId="35940086" w14:textId="77777777" w:rsidR="00A8053A" w:rsidRPr="00F4131B" w:rsidRDefault="00A8053A" w:rsidP="00A8053A">
      <w:pPr>
        <w:rPr>
          <w:b/>
          <w:bCs/>
          <w:sz w:val="16"/>
          <w:szCs w:val="16"/>
        </w:rPr>
      </w:pPr>
      <w:r w:rsidRPr="00F4131B">
        <w:rPr>
          <w:b/>
          <w:bCs/>
          <w:sz w:val="16"/>
          <w:szCs w:val="16"/>
        </w:rPr>
        <w:t>3.1 JUGADORES PERMITIDOS</w:t>
      </w:r>
    </w:p>
    <w:p w14:paraId="2E5A3918" w14:textId="77777777" w:rsidR="00A8053A" w:rsidRPr="00F4131B" w:rsidRDefault="00A8053A" w:rsidP="00A8053A">
      <w:pPr>
        <w:rPr>
          <w:sz w:val="16"/>
          <w:szCs w:val="16"/>
        </w:rPr>
      </w:pPr>
      <w:r w:rsidRPr="00F4131B">
        <w:rPr>
          <w:sz w:val="16"/>
          <w:szCs w:val="16"/>
        </w:rPr>
        <w:t>- Solo jugadores de tu plantilla oficial</w:t>
      </w:r>
    </w:p>
    <w:p w14:paraId="564D16EC" w14:textId="77777777" w:rsidR="00A8053A" w:rsidRDefault="00A8053A" w:rsidP="00A8053A">
      <w:pPr>
        <w:rPr>
          <w:sz w:val="16"/>
          <w:szCs w:val="16"/>
        </w:rPr>
      </w:pPr>
      <w:r w:rsidRPr="00F4131B">
        <w:rPr>
          <w:sz w:val="16"/>
          <w:szCs w:val="16"/>
        </w:rPr>
        <w:t>- Jugadores registrados en PDF y Copa Fácil</w:t>
      </w:r>
    </w:p>
    <w:p w14:paraId="2BD295C1" w14:textId="77777777" w:rsidR="00F4131B" w:rsidRDefault="00F4131B" w:rsidP="00A8053A">
      <w:pPr>
        <w:rPr>
          <w:sz w:val="16"/>
          <w:szCs w:val="16"/>
        </w:rPr>
      </w:pPr>
    </w:p>
    <w:p w14:paraId="33C9804B" w14:textId="77777777" w:rsidR="00F4131B" w:rsidRDefault="00F4131B" w:rsidP="00A8053A">
      <w:pPr>
        <w:rPr>
          <w:sz w:val="16"/>
          <w:szCs w:val="16"/>
        </w:rPr>
      </w:pPr>
    </w:p>
    <w:p w14:paraId="0DACFE9C" w14:textId="77777777" w:rsidR="00F4131B" w:rsidRDefault="00F4131B" w:rsidP="00A8053A">
      <w:pPr>
        <w:rPr>
          <w:sz w:val="16"/>
          <w:szCs w:val="16"/>
        </w:rPr>
      </w:pPr>
    </w:p>
    <w:p w14:paraId="48E3D0F3" w14:textId="77777777" w:rsidR="00F4131B" w:rsidRPr="00F4131B" w:rsidRDefault="00F4131B" w:rsidP="00A8053A">
      <w:pPr>
        <w:rPr>
          <w:sz w:val="16"/>
          <w:szCs w:val="16"/>
        </w:rPr>
      </w:pPr>
    </w:p>
    <w:p w14:paraId="49E3BB5F" w14:textId="2708C5EE" w:rsidR="00A8053A" w:rsidRPr="00F4131B" w:rsidRDefault="00000000" w:rsidP="00A8053A">
      <w:pPr>
        <w:rPr>
          <w:sz w:val="16"/>
          <w:szCs w:val="16"/>
        </w:rPr>
      </w:pPr>
      <w:r>
        <w:rPr>
          <w:sz w:val="16"/>
          <w:szCs w:val="16"/>
        </w:rPr>
        <w:pict w14:anchorId="1963DC57">
          <v:rect id="_x0000_i1042" style="width:0;height:1.5pt" o:hralign="center" o:hrstd="t" o:hr="t" fillcolor="#a0a0a0" stroked="f"/>
        </w:pict>
      </w:r>
    </w:p>
    <w:p w14:paraId="435A65CA" w14:textId="77777777" w:rsidR="00A8053A" w:rsidRPr="00F4131B" w:rsidRDefault="00A8053A" w:rsidP="00A8053A">
      <w:pPr>
        <w:rPr>
          <w:b/>
          <w:bCs/>
          <w:sz w:val="16"/>
          <w:szCs w:val="16"/>
        </w:rPr>
      </w:pPr>
      <w:r w:rsidRPr="00F4131B">
        <w:rPr>
          <w:b/>
          <w:bCs/>
          <w:sz w:val="16"/>
          <w:szCs w:val="16"/>
        </w:rPr>
        <w:t>CAPÍTULO 4: EVIDENCIAS Y REPORTES</w:t>
      </w:r>
    </w:p>
    <w:p w14:paraId="7DFFE08E" w14:textId="77777777" w:rsidR="00A8053A" w:rsidRPr="00F4131B" w:rsidRDefault="00A8053A" w:rsidP="00A8053A">
      <w:pPr>
        <w:rPr>
          <w:b/>
          <w:bCs/>
          <w:sz w:val="16"/>
          <w:szCs w:val="16"/>
        </w:rPr>
      </w:pPr>
      <w:r w:rsidRPr="00F4131B">
        <w:rPr>
          <w:b/>
          <w:bCs/>
          <w:sz w:val="16"/>
          <w:szCs w:val="16"/>
        </w:rPr>
        <w:t>4.1 EVIDENCIAS OBLIGATORIAS</w:t>
      </w:r>
    </w:p>
    <w:p w14:paraId="5C56902F" w14:textId="77777777" w:rsidR="00A8053A" w:rsidRPr="00F4131B" w:rsidRDefault="00A8053A" w:rsidP="00A8053A">
      <w:pPr>
        <w:rPr>
          <w:sz w:val="16"/>
          <w:szCs w:val="16"/>
        </w:rPr>
      </w:pPr>
      <w:r w:rsidRPr="00F4131B">
        <w:rPr>
          <w:b/>
          <w:bCs/>
          <w:sz w:val="16"/>
          <w:szCs w:val="16"/>
        </w:rPr>
        <w:t>Cada partido requiere:</w:t>
      </w:r>
    </w:p>
    <w:p w14:paraId="7FE64ACA" w14:textId="77777777" w:rsidR="00A8053A" w:rsidRPr="00F4131B" w:rsidRDefault="00A8053A" w:rsidP="00A8053A">
      <w:pPr>
        <w:numPr>
          <w:ilvl w:val="0"/>
          <w:numId w:val="13"/>
        </w:numPr>
        <w:tabs>
          <w:tab w:val="clear" w:pos="360"/>
          <w:tab w:val="num" w:pos="720"/>
        </w:tabs>
        <w:rPr>
          <w:sz w:val="16"/>
          <w:szCs w:val="16"/>
        </w:rPr>
      </w:pPr>
      <w:r w:rsidRPr="00F4131B">
        <w:rPr>
          <w:rFonts w:ascii="Segoe UI Emoji" w:hAnsi="Segoe UI Emoji" w:cs="Segoe UI Emoji"/>
          <w:sz w:val="16"/>
          <w:szCs w:val="16"/>
        </w:rPr>
        <w:t>📸</w:t>
      </w:r>
      <w:r w:rsidRPr="00F4131B">
        <w:rPr>
          <w:sz w:val="16"/>
          <w:szCs w:val="16"/>
        </w:rPr>
        <w:t xml:space="preserve"> </w:t>
      </w:r>
      <w:proofErr w:type="spellStart"/>
      <w:r w:rsidRPr="00F4131B">
        <w:rPr>
          <w:sz w:val="16"/>
          <w:szCs w:val="16"/>
        </w:rPr>
        <w:t>Screenshot</w:t>
      </w:r>
      <w:proofErr w:type="spellEnd"/>
      <w:r w:rsidRPr="00F4131B">
        <w:rPr>
          <w:sz w:val="16"/>
          <w:szCs w:val="16"/>
        </w:rPr>
        <w:t xml:space="preserve"> resultado final</w:t>
      </w:r>
    </w:p>
    <w:p w14:paraId="40D020EB" w14:textId="09DA8249" w:rsidR="00A8053A" w:rsidRPr="00F4131B" w:rsidRDefault="00A8053A" w:rsidP="00A8053A">
      <w:pPr>
        <w:numPr>
          <w:ilvl w:val="0"/>
          <w:numId w:val="13"/>
        </w:numPr>
        <w:tabs>
          <w:tab w:val="clear" w:pos="360"/>
          <w:tab w:val="num" w:pos="720"/>
        </w:tabs>
        <w:rPr>
          <w:sz w:val="16"/>
          <w:szCs w:val="16"/>
        </w:rPr>
      </w:pPr>
      <w:r w:rsidRPr="00F4131B">
        <w:rPr>
          <w:rFonts w:ascii="Segoe UI Emoji" w:hAnsi="Segoe UI Emoji" w:cs="Segoe UI Emoji"/>
          <w:sz w:val="16"/>
          <w:szCs w:val="16"/>
        </w:rPr>
        <w:t>📸</w:t>
      </w:r>
      <w:r w:rsidRPr="00F4131B">
        <w:rPr>
          <w:sz w:val="16"/>
          <w:szCs w:val="16"/>
        </w:rPr>
        <w:t xml:space="preserve"> Goles del rival y propios (Se recomienda tomar captura en el medio tiempo para evitar perdida de goles)</w:t>
      </w:r>
    </w:p>
    <w:p w14:paraId="0B8BA2D4" w14:textId="77777777" w:rsidR="00A8053A" w:rsidRPr="00F4131B" w:rsidRDefault="00A8053A" w:rsidP="00A8053A">
      <w:pPr>
        <w:numPr>
          <w:ilvl w:val="0"/>
          <w:numId w:val="13"/>
        </w:numPr>
        <w:tabs>
          <w:tab w:val="clear" w:pos="360"/>
          <w:tab w:val="num" w:pos="720"/>
        </w:tabs>
        <w:rPr>
          <w:sz w:val="16"/>
          <w:szCs w:val="16"/>
        </w:rPr>
      </w:pPr>
      <w:r w:rsidRPr="00F4131B">
        <w:rPr>
          <w:rFonts w:ascii="Segoe UI Emoji" w:hAnsi="Segoe UI Emoji" w:cs="Segoe UI Emoji"/>
          <w:sz w:val="16"/>
          <w:szCs w:val="16"/>
        </w:rPr>
        <w:t>📹</w:t>
      </w:r>
      <w:r w:rsidRPr="00F4131B">
        <w:rPr>
          <w:sz w:val="16"/>
          <w:szCs w:val="16"/>
        </w:rPr>
        <w:t xml:space="preserve"> Video opcional (recomendado para controversias)</w:t>
      </w:r>
    </w:p>
    <w:p w14:paraId="06F24F20" w14:textId="77777777" w:rsidR="00A8053A" w:rsidRPr="00F4131B" w:rsidRDefault="00A8053A" w:rsidP="00A8053A">
      <w:pPr>
        <w:rPr>
          <w:b/>
          <w:bCs/>
          <w:sz w:val="16"/>
          <w:szCs w:val="16"/>
        </w:rPr>
      </w:pPr>
      <w:r w:rsidRPr="00F4131B">
        <w:rPr>
          <w:b/>
          <w:bCs/>
          <w:sz w:val="16"/>
          <w:szCs w:val="16"/>
        </w:rPr>
        <w:t>4.2 FORMATO DE PUBLICACIÓN</w:t>
      </w:r>
    </w:p>
    <w:p w14:paraId="6E874E12" w14:textId="74ECD4C9" w:rsidR="00A8053A" w:rsidRPr="00F4131B" w:rsidRDefault="00A8053A" w:rsidP="00A8053A">
      <w:pPr>
        <w:rPr>
          <w:sz w:val="16"/>
          <w:szCs w:val="16"/>
        </w:rPr>
      </w:pPr>
      <w:r w:rsidRPr="00F4131B">
        <w:rPr>
          <w:sz w:val="16"/>
          <w:szCs w:val="16"/>
        </w:rPr>
        <w:t>-En el grupo de Facebook se abrirán las jornadas correspondientes, se subirá resultado y comentando la captura del resultado los goles propios y del rival.</w:t>
      </w:r>
    </w:p>
    <w:p w14:paraId="57CAFAA7" w14:textId="77777777" w:rsidR="00A8053A" w:rsidRPr="00F4131B" w:rsidRDefault="00A8053A" w:rsidP="00A8053A">
      <w:pPr>
        <w:rPr>
          <w:b/>
          <w:bCs/>
          <w:sz w:val="16"/>
          <w:szCs w:val="16"/>
        </w:rPr>
      </w:pPr>
      <w:r w:rsidRPr="00F4131B">
        <w:rPr>
          <w:b/>
          <w:bCs/>
          <w:sz w:val="16"/>
          <w:szCs w:val="16"/>
        </w:rPr>
        <w:t>4.3 PLAZOS PARA PUBLICAR</w:t>
      </w:r>
    </w:p>
    <w:p w14:paraId="69C1CC7A" w14:textId="77777777" w:rsidR="00A8053A" w:rsidRPr="00F4131B" w:rsidRDefault="00A8053A" w:rsidP="00A8053A">
      <w:pPr>
        <w:rPr>
          <w:sz w:val="16"/>
          <w:szCs w:val="16"/>
        </w:rPr>
      </w:pPr>
      <w:r w:rsidRPr="00F4131B">
        <w:rPr>
          <w:sz w:val="16"/>
          <w:szCs w:val="16"/>
        </w:rPr>
        <w:t>- LIGA: 24 horas después del partido</w:t>
      </w:r>
    </w:p>
    <w:p w14:paraId="31322614" w14:textId="59E31676" w:rsidR="00A8053A" w:rsidRPr="00F4131B" w:rsidRDefault="00A8053A" w:rsidP="00A8053A">
      <w:pPr>
        <w:rPr>
          <w:b/>
          <w:bCs/>
          <w:sz w:val="16"/>
          <w:szCs w:val="16"/>
        </w:rPr>
      </w:pPr>
      <w:r w:rsidRPr="00F4131B">
        <w:rPr>
          <w:b/>
          <w:bCs/>
          <w:sz w:val="16"/>
          <w:szCs w:val="16"/>
        </w:rPr>
        <w:t xml:space="preserve">*Si no se cumple y el rival lo reporta se considerará como nulo </w:t>
      </w:r>
    </w:p>
    <w:p w14:paraId="4ACE5B15" w14:textId="77777777" w:rsidR="00A8053A" w:rsidRPr="00F4131B" w:rsidRDefault="00A8053A" w:rsidP="00A8053A">
      <w:pPr>
        <w:rPr>
          <w:sz w:val="16"/>
          <w:szCs w:val="16"/>
        </w:rPr>
      </w:pPr>
      <w:r w:rsidRPr="00F4131B">
        <w:rPr>
          <w:sz w:val="16"/>
          <w:szCs w:val="16"/>
        </w:rPr>
        <w:t>- COPAS: 12 horas después del partido</w:t>
      </w:r>
    </w:p>
    <w:p w14:paraId="69890AA5" w14:textId="77777777" w:rsidR="00A8053A" w:rsidRPr="00F4131B" w:rsidRDefault="00A8053A" w:rsidP="00A8053A">
      <w:pPr>
        <w:rPr>
          <w:b/>
          <w:bCs/>
          <w:sz w:val="16"/>
          <w:szCs w:val="16"/>
        </w:rPr>
      </w:pPr>
      <w:r w:rsidRPr="00F4131B">
        <w:rPr>
          <w:b/>
          <w:bCs/>
          <w:sz w:val="16"/>
          <w:szCs w:val="16"/>
        </w:rPr>
        <w:t>- PUBLICACIÓN: Grupo de Facebook oficial</w:t>
      </w:r>
    </w:p>
    <w:p w14:paraId="496A49DC" w14:textId="0B593F0C" w:rsidR="00A8053A" w:rsidRPr="00F4131B" w:rsidRDefault="00A8053A" w:rsidP="00A8053A">
      <w:pPr>
        <w:rPr>
          <w:b/>
          <w:bCs/>
          <w:sz w:val="16"/>
          <w:szCs w:val="16"/>
        </w:rPr>
      </w:pPr>
      <w:r w:rsidRPr="00F4131B">
        <w:rPr>
          <w:b/>
          <w:bCs/>
          <w:sz w:val="16"/>
          <w:szCs w:val="16"/>
        </w:rPr>
        <w:t>- RESPONSABLE: Equipo ganador (o alguno de los dos en caso de empate)</w:t>
      </w:r>
    </w:p>
    <w:p w14:paraId="0DA068AC" w14:textId="77777777" w:rsidR="00A8053A" w:rsidRPr="00F4131B" w:rsidRDefault="00000000" w:rsidP="00A8053A">
      <w:pPr>
        <w:rPr>
          <w:sz w:val="16"/>
          <w:szCs w:val="16"/>
        </w:rPr>
      </w:pPr>
      <w:r>
        <w:rPr>
          <w:sz w:val="16"/>
          <w:szCs w:val="16"/>
        </w:rPr>
        <w:pict w14:anchorId="0569F00A">
          <v:rect id="_x0000_i1043" style="width:0;height:1.5pt" o:hralign="center" o:hrstd="t" o:hr="t" fillcolor="#a0a0a0" stroked="f"/>
        </w:pict>
      </w:r>
    </w:p>
    <w:p w14:paraId="5DDC499A" w14:textId="77777777" w:rsidR="00A8053A" w:rsidRPr="00F4131B" w:rsidRDefault="00A8053A" w:rsidP="00A8053A">
      <w:pPr>
        <w:rPr>
          <w:b/>
          <w:bCs/>
          <w:sz w:val="16"/>
          <w:szCs w:val="16"/>
        </w:rPr>
      </w:pPr>
      <w:r w:rsidRPr="00F4131B">
        <w:rPr>
          <w:b/>
          <w:bCs/>
          <w:sz w:val="16"/>
          <w:szCs w:val="16"/>
        </w:rPr>
        <w:t>CAPÍTULO 5: COMPORTAMIENTO DURANTE PARTIDOS</w:t>
      </w:r>
    </w:p>
    <w:p w14:paraId="67007ED9" w14:textId="77777777" w:rsidR="00A8053A" w:rsidRPr="00F4131B" w:rsidRDefault="00A8053A" w:rsidP="00A8053A">
      <w:pPr>
        <w:rPr>
          <w:b/>
          <w:bCs/>
          <w:sz w:val="16"/>
          <w:szCs w:val="16"/>
        </w:rPr>
      </w:pPr>
      <w:r w:rsidRPr="00F4131B">
        <w:rPr>
          <w:b/>
          <w:bCs/>
          <w:sz w:val="16"/>
          <w:szCs w:val="16"/>
        </w:rPr>
        <w:t>5.1 CONDUCTA DEPORTIVA</w:t>
      </w:r>
    </w:p>
    <w:p w14:paraId="190F25DF" w14:textId="77777777" w:rsidR="00A8053A" w:rsidRPr="00F4131B" w:rsidRDefault="00A8053A" w:rsidP="00A8053A">
      <w:pPr>
        <w:rPr>
          <w:sz w:val="16"/>
          <w:szCs w:val="16"/>
        </w:rPr>
      </w:pPr>
      <w:r w:rsidRPr="00F4131B">
        <w:rPr>
          <w:b/>
          <w:bCs/>
          <w:sz w:val="16"/>
          <w:szCs w:val="16"/>
        </w:rPr>
        <w:t>Permitido:</w:t>
      </w:r>
    </w:p>
    <w:p w14:paraId="4D85F22C" w14:textId="77777777" w:rsidR="00A8053A" w:rsidRPr="00F4131B" w:rsidRDefault="00A8053A" w:rsidP="00A8053A">
      <w:pPr>
        <w:numPr>
          <w:ilvl w:val="0"/>
          <w:numId w:val="14"/>
        </w:numPr>
        <w:tabs>
          <w:tab w:val="clear" w:pos="360"/>
          <w:tab w:val="num" w:pos="720"/>
        </w:tabs>
        <w:rPr>
          <w:sz w:val="16"/>
          <w:szCs w:val="16"/>
        </w:rPr>
      </w:pPr>
      <w:r w:rsidRPr="00F4131B">
        <w:rPr>
          <w:sz w:val="16"/>
          <w:szCs w:val="16"/>
        </w:rPr>
        <w:t>Juego defensivo/Ofensivo</w:t>
      </w:r>
    </w:p>
    <w:p w14:paraId="050B9C5E" w14:textId="4A85028F" w:rsidR="00F4131B" w:rsidRPr="00F4131B" w:rsidRDefault="00A8053A" w:rsidP="00A8053A">
      <w:pPr>
        <w:numPr>
          <w:ilvl w:val="0"/>
          <w:numId w:val="14"/>
        </w:numPr>
        <w:tabs>
          <w:tab w:val="clear" w:pos="360"/>
          <w:tab w:val="num" w:pos="720"/>
        </w:tabs>
        <w:rPr>
          <w:sz w:val="16"/>
          <w:szCs w:val="16"/>
        </w:rPr>
      </w:pPr>
      <w:r w:rsidRPr="00F4131B">
        <w:rPr>
          <w:sz w:val="16"/>
          <w:szCs w:val="16"/>
        </w:rPr>
        <w:t>Celebrar goles</w:t>
      </w:r>
    </w:p>
    <w:p w14:paraId="662FAD92" w14:textId="4C932037" w:rsidR="00A8053A" w:rsidRPr="00F4131B" w:rsidRDefault="00000000" w:rsidP="00A8053A">
      <w:pPr>
        <w:rPr>
          <w:sz w:val="16"/>
          <w:szCs w:val="16"/>
        </w:rPr>
      </w:pPr>
      <w:r>
        <w:rPr>
          <w:sz w:val="16"/>
          <w:szCs w:val="16"/>
        </w:rPr>
        <w:pict w14:anchorId="4C2A5EF3">
          <v:rect id="_x0000_i1044" style="width:0;height:1.5pt" o:hralign="center" o:hrstd="t" o:hr="t" fillcolor="#a0a0a0" stroked="f"/>
        </w:pict>
      </w:r>
    </w:p>
    <w:p w14:paraId="4E22A017" w14:textId="77777777" w:rsidR="00A8053A" w:rsidRPr="00F4131B" w:rsidRDefault="00A8053A" w:rsidP="00A8053A">
      <w:pPr>
        <w:rPr>
          <w:b/>
          <w:bCs/>
          <w:sz w:val="16"/>
          <w:szCs w:val="16"/>
        </w:rPr>
      </w:pPr>
      <w:r w:rsidRPr="00F4131B">
        <w:rPr>
          <w:b/>
          <w:bCs/>
          <w:sz w:val="16"/>
          <w:szCs w:val="16"/>
        </w:rPr>
        <w:t>CAPÍTULO 6: PARTIDOS NO JUGADOS</w:t>
      </w:r>
    </w:p>
    <w:p w14:paraId="21647B55" w14:textId="77777777" w:rsidR="00A8053A" w:rsidRPr="00F4131B" w:rsidRDefault="00A8053A" w:rsidP="00A8053A">
      <w:pPr>
        <w:rPr>
          <w:b/>
          <w:bCs/>
          <w:sz w:val="16"/>
          <w:szCs w:val="16"/>
        </w:rPr>
      </w:pPr>
      <w:r w:rsidRPr="00F4131B">
        <w:rPr>
          <w:b/>
          <w:bCs/>
          <w:sz w:val="16"/>
          <w:szCs w:val="16"/>
        </w:rPr>
        <w:t>6.1 PROGRAMACIÓN</w:t>
      </w:r>
    </w:p>
    <w:p w14:paraId="1117B18A" w14:textId="66D3DCE2" w:rsidR="00A8053A" w:rsidRPr="00F4131B" w:rsidRDefault="00A8053A" w:rsidP="00A8053A">
      <w:pPr>
        <w:rPr>
          <w:sz w:val="16"/>
          <w:szCs w:val="16"/>
        </w:rPr>
      </w:pPr>
      <w:r w:rsidRPr="00F4131B">
        <w:rPr>
          <w:sz w:val="16"/>
          <w:szCs w:val="16"/>
        </w:rPr>
        <w:t>- 3 días máximos para jugar jornada</w:t>
      </w:r>
      <w:r w:rsidR="00F4131B">
        <w:rPr>
          <w:sz w:val="16"/>
          <w:szCs w:val="16"/>
        </w:rPr>
        <w:t>s</w:t>
      </w:r>
      <w:r w:rsidRPr="00F4131B">
        <w:rPr>
          <w:sz w:val="16"/>
          <w:szCs w:val="16"/>
        </w:rPr>
        <w:t xml:space="preserve"> de liga</w:t>
      </w:r>
    </w:p>
    <w:p w14:paraId="5502B20E" w14:textId="0B20A40D" w:rsidR="00A8053A" w:rsidRPr="00F4131B" w:rsidRDefault="00A8053A" w:rsidP="00A8053A">
      <w:pPr>
        <w:rPr>
          <w:sz w:val="16"/>
          <w:szCs w:val="16"/>
        </w:rPr>
      </w:pPr>
      <w:r w:rsidRPr="00F4131B">
        <w:rPr>
          <w:sz w:val="16"/>
          <w:szCs w:val="16"/>
        </w:rPr>
        <w:t>- Se darán a conocer los días máximos para copas</w:t>
      </w:r>
    </w:p>
    <w:p w14:paraId="6375A265" w14:textId="77777777" w:rsidR="00A8053A" w:rsidRPr="00F4131B" w:rsidRDefault="00A8053A" w:rsidP="00A8053A">
      <w:pPr>
        <w:rPr>
          <w:sz w:val="16"/>
          <w:szCs w:val="16"/>
        </w:rPr>
      </w:pPr>
      <w:r w:rsidRPr="00F4131B">
        <w:rPr>
          <w:sz w:val="16"/>
          <w:szCs w:val="16"/>
        </w:rPr>
        <w:t>- Flexibilidad por acuerdo mutuo</w:t>
      </w:r>
    </w:p>
    <w:p w14:paraId="62DE9494" w14:textId="78C5487A" w:rsidR="00C11DFF" w:rsidRPr="00C11DFF" w:rsidRDefault="00C11DFF" w:rsidP="00C11DFF">
      <w:pPr>
        <w:rPr>
          <w:sz w:val="18"/>
          <w:szCs w:val="18"/>
        </w:rPr>
      </w:pPr>
    </w:p>
    <w:sectPr w:rsidR="00C11DFF" w:rsidRPr="00C11DFF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DA73F" w14:textId="77777777" w:rsidR="00225C98" w:rsidRDefault="00225C98" w:rsidP="00C11DFF">
      <w:pPr>
        <w:spacing w:after="0" w:line="240" w:lineRule="auto"/>
      </w:pPr>
      <w:r>
        <w:separator/>
      </w:r>
    </w:p>
  </w:endnote>
  <w:endnote w:type="continuationSeparator" w:id="0">
    <w:p w14:paraId="07D6B874" w14:textId="77777777" w:rsidR="00225C98" w:rsidRDefault="00225C98" w:rsidP="00C11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4619326"/>
      <w:docPartObj>
        <w:docPartGallery w:val="Page Numbers (Bottom of Page)"/>
        <w:docPartUnique/>
      </w:docPartObj>
    </w:sdtPr>
    <w:sdtEndPr>
      <w:rPr>
        <w:b/>
        <w:bCs/>
        <w:sz w:val="20"/>
        <w:szCs w:val="20"/>
      </w:rPr>
    </w:sdtEndPr>
    <w:sdtContent>
      <w:p w14:paraId="2B31BC46" w14:textId="7F01D2C9" w:rsidR="0081405E" w:rsidRPr="0081405E" w:rsidRDefault="0081405E">
        <w:pPr>
          <w:pStyle w:val="Piedepgina"/>
          <w:rPr>
            <w:b/>
            <w:bCs/>
            <w:sz w:val="20"/>
            <w:szCs w:val="20"/>
          </w:rPr>
        </w:pPr>
        <w:r w:rsidRPr="0081405E">
          <w:rPr>
            <w:b/>
            <w:bCs/>
            <w:noProof/>
            <w:sz w:val="18"/>
            <w:szCs w:val="18"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 wp14:anchorId="5807E5E8" wp14:editId="63171547">
                  <wp:simplePos x="0" y="0"/>
                  <wp:positionH relativeFrom="margin">
                    <wp:align>right</wp:align>
                  </wp:positionH>
                  <wp:positionV relativeFrom="paragraph">
                    <wp:posOffset>2540</wp:posOffset>
                  </wp:positionV>
                  <wp:extent cx="796925" cy="251460"/>
                  <wp:effectExtent l="0" t="0" r="0" b="0"/>
                  <wp:wrapNone/>
                  <wp:docPr id="217" name="Cuadro de text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96925" cy="251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7C9872" w14:textId="77777777" w:rsidR="0081405E" w:rsidRPr="0081405E" w:rsidRDefault="0081405E" w:rsidP="0081405E">
                              <w:pPr>
                                <w:jc w:val="right"/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81405E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Equipo LMI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807E5E8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6" type="#_x0000_t202" style="position:absolute;margin-left:11.55pt;margin-top:.2pt;width:62.75pt;height:19.8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" filled="f" stroked="f">
                  <v:textbox>
                    <w:txbxContent>
                      <w:p w14:paraId="6F7C9872" w14:textId="77777777" w:rsidR="0081405E" w:rsidRPr="0081405E" w:rsidRDefault="0081405E" w:rsidP="0081405E">
                        <w:pPr>
                          <w:jc w:val="right"/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81405E"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Equipo LMI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Pr="0081405E">
          <w:rPr>
            <w:b/>
            <w:bCs/>
            <w:sz w:val="20"/>
            <w:szCs w:val="20"/>
          </w:rPr>
          <w:fldChar w:fldCharType="begin"/>
        </w:r>
        <w:r w:rsidRPr="0081405E">
          <w:rPr>
            <w:b/>
            <w:bCs/>
            <w:sz w:val="20"/>
            <w:szCs w:val="20"/>
          </w:rPr>
          <w:instrText>PAGE   \* MERGEFORMAT</w:instrText>
        </w:r>
        <w:r w:rsidRPr="0081405E">
          <w:rPr>
            <w:b/>
            <w:bCs/>
            <w:sz w:val="20"/>
            <w:szCs w:val="20"/>
          </w:rPr>
          <w:fldChar w:fldCharType="separate"/>
        </w:r>
        <w:r w:rsidRPr="0081405E">
          <w:rPr>
            <w:b/>
            <w:bCs/>
            <w:sz w:val="20"/>
            <w:szCs w:val="20"/>
          </w:rPr>
          <w:t>2</w:t>
        </w:r>
        <w:r w:rsidRPr="0081405E">
          <w:rPr>
            <w:b/>
            <w:bCs/>
            <w:sz w:val="20"/>
            <w:szCs w:val="20"/>
          </w:rPr>
          <w:fldChar w:fldCharType="end"/>
        </w:r>
      </w:p>
    </w:sdtContent>
  </w:sdt>
  <w:p w14:paraId="14518532" w14:textId="28667E23" w:rsidR="00802BE3" w:rsidRPr="00802BE3" w:rsidRDefault="00802BE3">
    <w:pPr>
      <w:pStyle w:val="Piedepgina"/>
      <w:rPr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D2F6D" w14:textId="77777777" w:rsidR="00225C98" w:rsidRDefault="00225C98" w:rsidP="00C11DFF">
      <w:pPr>
        <w:spacing w:after="0" w:line="240" w:lineRule="auto"/>
      </w:pPr>
      <w:r>
        <w:separator/>
      </w:r>
    </w:p>
  </w:footnote>
  <w:footnote w:type="continuationSeparator" w:id="0">
    <w:p w14:paraId="3E4B9DDC" w14:textId="77777777" w:rsidR="00225C98" w:rsidRDefault="00225C98" w:rsidP="00C11D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90E59" w14:textId="77777777" w:rsidR="00C11DFF" w:rsidRDefault="00C11DFF" w:rsidP="00C11DFF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49867BD" wp14:editId="25D09DB8">
          <wp:simplePos x="0" y="0"/>
          <wp:positionH relativeFrom="margin">
            <wp:align>center</wp:align>
          </wp:positionH>
          <wp:positionV relativeFrom="paragraph">
            <wp:posOffset>-170483</wp:posOffset>
          </wp:positionV>
          <wp:extent cx="2337111" cy="1172818"/>
          <wp:effectExtent l="0" t="0" r="0" b="8890"/>
          <wp:wrapNone/>
          <wp:docPr id="202104639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1046399" name="Imagen 2021046399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0000" b="90000" l="10000" r="90000">
                                <a14:foregroundMark x1="30078" y1="61719" x2="20898" y2="58398"/>
                                <a14:foregroundMark x1="40430" y1="44922" x2="35938" y2="57031"/>
                                <a14:foregroundMark x1="22852" y1="48730" x2="35059" y2="41504"/>
                                <a14:foregroundMark x1="35059" y1="41504" x2="34277" y2="38184"/>
                                <a14:foregroundMark x1="15039" y1="41602" x2="14746" y2="53027"/>
                                <a14:foregroundMark x1="15332" y1="60840" x2="10938" y2="64941"/>
                                <a14:foregroundMark x1="21191" y1="35254" x2="27930" y2="33691"/>
                                <a14:foregroundMark x1="33105" y1="29785" x2="36914" y2="26367"/>
                                <a14:foregroundMark x1="41113" y1="36230" x2="46484" y2="31250"/>
                                <a14:foregroundMark x1="50098" y1="39648" x2="49805" y2="51563"/>
                                <a14:foregroundMark x1="85059" y1="40527" x2="85059" y2="51172"/>
                                <a14:foregroundMark x1="42969" y1="62207" x2="42969" y2="62207"/>
                                <a14:foregroundMark x1="46582" y1="61816" x2="46582" y2="61816"/>
                                <a14:foregroundMark x1="51758" y1="61816" x2="51758" y2="61816"/>
                                <a14:foregroundMark x1="54590" y1="62402" x2="54590" y2="62402"/>
                                <a14:foregroundMark x1="61230" y1="60645" x2="61230" y2="60645"/>
                                <a14:foregroundMark x1="67578" y1="62012" x2="67578" y2="62012"/>
                                <a14:foregroundMark x1="74609" y1="62988" x2="74609" y2="62988"/>
                                <a14:foregroundMark x1="77441" y1="60352" x2="77441" y2="60352"/>
                                <a14:foregroundMark x1="80664" y1="61621" x2="80664" y2="61621"/>
                                <a14:foregroundMark x1="86230" y1="61816" x2="86230" y2="61816"/>
                                <a14:foregroundMark x1="30273" y1="68652" x2="30273" y2="68652"/>
                                <a14:foregroundMark x1="32813" y1="67871" x2="32813" y2="67871"/>
                                <a14:foregroundMark x1="39063" y1="69043" x2="39063" y2="69043"/>
                                <a14:foregroundMark x1="42480" y1="69141" x2="42480" y2="69141"/>
                                <a14:foregroundMark x1="46777" y1="69336" x2="46777" y2="69336"/>
                                <a14:foregroundMark x1="50586" y1="70020" x2="50586" y2="70020"/>
                                <a14:foregroundMark x1="56445" y1="69824" x2="56445" y2="69824"/>
                                <a14:foregroundMark x1="61035" y1="70020" x2="61035" y2="70020"/>
                                <a14:foregroundMark x1="66504" y1="69238" x2="66504" y2="69238"/>
                                <a14:foregroundMark x1="68848" y1="70020" x2="68848" y2="70020"/>
                                <a14:foregroundMark x1="74414" y1="69824" x2="74414" y2="69824"/>
                                <a14:foregroundMark x1="79785" y1="70898" x2="79785" y2="70898"/>
                                <a14:foregroundMark x1="85156" y1="70605" x2="85156" y2="70605"/>
                                <a14:backgroundMark x1="55664" y1="61426" x2="55664" y2="61426"/>
                                <a14:backgroundMark x1="68945" y1="61230" x2="68945" y2="61230"/>
                                <a14:backgroundMark x1="85645" y1="60547" x2="85645" y2="60547"/>
                                <a14:backgroundMark x1="81445" y1="69141" x2="81445" y2="69141"/>
                                <a14:backgroundMark x1="57715" y1="69238" x2="57715" y2="69238"/>
                                <a14:backgroundMark x1="47461" y1="68457" x2="47461" y2="68457"/>
                              </a14:backgroundRemoval>
                            </a14:imgEffect>
                          </a14:imgLayer>
                        </a14:imgProps>
                      </a:ext>
                    </a:extLst>
                  </a:blip>
                  <a:srcRect t="22669" b="27149"/>
                  <a:stretch>
                    <a:fillRect/>
                  </a:stretch>
                </pic:blipFill>
                <pic:spPr bwMode="auto">
                  <a:xfrm>
                    <a:off x="0" y="0"/>
                    <a:ext cx="2337111" cy="117281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7D32DE5" w14:textId="77777777" w:rsidR="00C11DFF" w:rsidRDefault="00C11DF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56C91"/>
    <w:multiLevelType w:val="multilevel"/>
    <w:tmpl w:val="99C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22F90"/>
    <w:multiLevelType w:val="multilevel"/>
    <w:tmpl w:val="BEC409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C5FEC"/>
    <w:multiLevelType w:val="multilevel"/>
    <w:tmpl w:val="6CD219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34106"/>
    <w:multiLevelType w:val="multilevel"/>
    <w:tmpl w:val="79D6AC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F18FE"/>
    <w:multiLevelType w:val="multilevel"/>
    <w:tmpl w:val="F1642A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45E47"/>
    <w:multiLevelType w:val="multilevel"/>
    <w:tmpl w:val="413C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83341"/>
    <w:multiLevelType w:val="multilevel"/>
    <w:tmpl w:val="147C3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F3E1B"/>
    <w:multiLevelType w:val="multilevel"/>
    <w:tmpl w:val="A8D453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F6427"/>
    <w:multiLevelType w:val="multilevel"/>
    <w:tmpl w:val="F48C29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00624"/>
    <w:multiLevelType w:val="multilevel"/>
    <w:tmpl w:val="78D852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E5795"/>
    <w:multiLevelType w:val="multilevel"/>
    <w:tmpl w:val="851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C7C89"/>
    <w:multiLevelType w:val="multilevel"/>
    <w:tmpl w:val="EB9EA4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16589"/>
    <w:multiLevelType w:val="multilevel"/>
    <w:tmpl w:val="F4E22C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24B6E"/>
    <w:multiLevelType w:val="multilevel"/>
    <w:tmpl w:val="0A5487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D3E87"/>
    <w:multiLevelType w:val="multilevel"/>
    <w:tmpl w:val="008A02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365369060">
    <w:abstractNumId w:val="11"/>
  </w:num>
  <w:num w:numId="2" w16cid:durableId="160433303">
    <w:abstractNumId w:val="13"/>
  </w:num>
  <w:num w:numId="3" w16cid:durableId="1264416604">
    <w:abstractNumId w:val="8"/>
  </w:num>
  <w:num w:numId="4" w16cid:durableId="1475247726">
    <w:abstractNumId w:val="6"/>
  </w:num>
  <w:num w:numId="5" w16cid:durableId="1214737561">
    <w:abstractNumId w:val="1"/>
  </w:num>
  <w:num w:numId="6" w16cid:durableId="1978026417">
    <w:abstractNumId w:val="14"/>
  </w:num>
  <w:num w:numId="7" w16cid:durableId="535849132">
    <w:abstractNumId w:val="9"/>
  </w:num>
  <w:num w:numId="8" w16cid:durableId="1567912674">
    <w:abstractNumId w:val="4"/>
  </w:num>
  <w:num w:numId="9" w16cid:durableId="1823152429">
    <w:abstractNumId w:val="3"/>
  </w:num>
  <w:num w:numId="10" w16cid:durableId="212353192">
    <w:abstractNumId w:val="0"/>
  </w:num>
  <w:num w:numId="11" w16cid:durableId="265962549">
    <w:abstractNumId w:val="5"/>
  </w:num>
  <w:num w:numId="12" w16cid:durableId="1612668020">
    <w:abstractNumId w:val="10"/>
  </w:num>
  <w:num w:numId="13" w16cid:durableId="886650214">
    <w:abstractNumId w:val="2"/>
  </w:num>
  <w:num w:numId="14" w16cid:durableId="2007777980">
    <w:abstractNumId w:val="7"/>
  </w:num>
  <w:num w:numId="15" w16cid:durableId="1847598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FF"/>
    <w:rsid w:val="00065898"/>
    <w:rsid w:val="00123A41"/>
    <w:rsid w:val="001C5DDF"/>
    <w:rsid w:val="00225C98"/>
    <w:rsid w:val="00353C0D"/>
    <w:rsid w:val="0048740F"/>
    <w:rsid w:val="00636A50"/>
    <w:rsid w:val="00660A36"/>
    <w:rsid w:val="00802BE3"/>
    <w:rsid w:val="008061A1"/>
    <w:rsid w:val="0081405E"/>
    <w:rsid w:val="00A8053A"/>
    <w:rsid w:val="00C11DFF"/>
    <w:rsid w:val="00CD4F55"/>
    <w:rsid w:val="00F4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08E60"/>
  <w15:chartTrackingRefBased/>
  <w15:docId w15:val="{B1EEE05B-2EE1-4A8F-B24C-1C785C828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DFF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11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1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1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1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1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1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1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1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1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1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1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1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1D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1D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1D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1D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1D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1D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1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1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1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1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1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1D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1D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1D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1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1D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1DF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11D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1DFF"/>
  </w:style>
  <w:style w:type="paragraph" w:styleId="Piedepgina">
    <w:name w:val="footer"/>
    <w:basedOn w:val="Normal"/>
    <w:link w:val="PiedepginaCar"/>
    <w:uiPriority w:val="99"/>
    <w:unhideWhenUsed/>
    <w:rsid w:val="00C11D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1D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8C033D-A82B-4308-B440-04B30B479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350</Words>
  <Characters>1847</Characters>
  <Application>Microsoft Office Word</Application>
  <DocSecurity>0</DocSecurity>
  <Lines>65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SALGADO VENCES</dc:creator>
  <cp:keywords/>
  <dc:description/>
  <cp:lastModifiedBy>ALEJANDRO SALGADO VENCES</cp:lastModifiedBy>
  <cp:revision>4</cp:revision>
  <dcterms:created xsi:type="dcterms:W3CDTF">2025-11-15T05:48:00Z</dcterms:created>
  <dcterms:modified xsi:type="dcterms:W3CDTF">2025-11-15T19:08:00Z</dcterms:modified>
</cp:coreProperties>
</file>