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80BA78" w14:textId="151BB8CE" w:rsidR="00926321" w:rsidRPr="00926321" w:rsidRDefault="004120DC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noProof/>
        </w:rPr>
      </w:pPr>
      <w:r w:rsidRPr="00926321">
        <w:rPr>
          <w:rFonts w:ascii="TH SarabunIT๙" w:eastAsia="Calibri" w:hAnsi="TH SarabunIT๙" w:cs="TH SarabunIT๙"/>
          <w:b/>
          <w:bCs/>
          <w:noProof/>
          <w:sz w:val="48"/>
          <w:szCs w:val="56"/>
        </w:rPr>
        <w:drawing>
          <wp:anchor distT="0" distB="0" distL="114300" distR="114300" simplePos="0" relativeHeight="251666432" behindDoc="1" locked="0" layoutInCell="1" allowOverlap="1" wp14:anchorId="0D5FAFE4" wp14:editId="486E2F3B">
            <wp:simplePos x="0" y="0"/>
            <wp:positionH relativeFrom="margin">
              <wp:align>center</wp:align>
            </wp:positionH>
            <wp:positionV relativeFrom="paragraph">
              <wp:posOffset>-672465</wp:posOffset>
            </wp:positionV>
            <wp:extent cx="1295400" cy="1284605"/>
            <wp:effectExtent l="0" t="0" r="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eastAsia="Calibri" w:hAnsi="TH SarabunIT๙" w:cs="TH SarabunIT๙"/>
          <w:b/>
          <w:bCs/>
          <w:noProof/>
          <w:sz w:val="48"/>
          <w:szCs w:val="56"/>
        </w:rPr>
        <w:drawing>
          <wp:anchor distT="0" distB="0" distL="114300" distR="114300" simplePos="0" relativeHeight="251665408" behindDoc="1" locked="0" layoutInCell="1" allowOverlap="1" wp14:anchorId="2697B2A9" wp14:editId="638D67D6">
            <wp:simplePos x="0" y="0"/>
            <wp:positionH relativeFrom="column">
              <wp:posOffset>-1343025</wp:posOffset>
            </wp:positionH>
            <wp:positionV relativeFrom="paragraph">
              <wp:posOffset>-1257300</wp:posOffset>
            </wp:positionV>
            <wp:extent cx="8658225" cy="1108964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393" cy="1108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E50A9" w14:textId="77777777" w:rsidR="00926321" w:rsidRPr="00926321" w:rsidRDefault="00926321" w:rsidP="00926321">
      <w:pPr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7CE9064F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แบบวิเคราะห์เพื่อการออกแบบแผนการจัดการเรียนรู้ </w:t>
      </w:r>
    </w:p>
    <w:p w14:paraId="12A3F745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(</w:t>
      </w:r>
      <w:r w:rsidRPr="00926321">
        <w:rPr>
          <w:rFonts w:ascii="TH SarabunIT๙" w:eastAsia="Calibri" w:hAnsi="TH SarabunIT๙" w:cs="TH SarabunIT๙"/>
          <w:b/>
          <w:bCs/>
          <w:sz w:val="48"/>
          <w:szCs w:val="56"/>
        </w:rPr>
        <w:t xml:space="preserve">PLC-PLAN) </w:t>
      </w:r>
    </w:p>
    <w:p w14:paraId="3751BB34" w14:textId="09297C75" w:rsidR="00926321" w:rsidRPr="00926321" w:rsidRDefault="00782C74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  <w:cs/>
        </w:rPr>
      </w:pPr>
      <w:r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รายวิชาคณิตศาสตร์ 5</w:t>
      </w:r>
      <w:r>
        <w:rPr>
          <w:rFonts w:ascii="TH SarabunIT๙" w:eastAsia="Calibri" w:hAnsi="TH SarabunIT๙" w:cs="TH SarabunIT๙"/>
          <w:b/>
          <w:bCs/>
          <w:sz w:val="48"/>
          <w:szCs w:val="56"/>
          <w:cs/>
        </w:rPr>
        <w:tab/>
      </w:r>
      <w:r w:rsidR="00926321"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รหัสวิชา ค23101</w:t>
      </w:r>
    </w:p>
    <w:p w14:paraId="55878904" w14:textId="71718313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</w:rPr>
        <w:t xml:space="preserve">   </w:t>
      </w: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ชั้นมัธยมศึกษาปีที่ 3/2</w:t>
      </w:r>
      <w:r w:rsidR="009012D0">
        <w:rPr>
          <w:rFonts w:ascii="TH SarabunIT๙" w:eastAsia="Calibri" w:hAnsi="TH SarabunIT๙" w:cs="TH SarabunIT๙" w:hint="cs"/>
          <w:b/>
          <w:bCs/>
          <w:sz w:val="48"/>
          <w:szCs w:val="56"/>
          <w:cs/>
        </w:rPr>
        <w:t>-3</w:t>
      </w: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  </w:t>
      </w:r>
    </w:p>
    <w:p w14:paraId="4BA03119" w14:textId="1D1760C8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ภาคเรียนที่ 1</w:t>
      </w:r>
      <w:r w:rsidR="00782C74">
        <w:rPr>
          <w:rFonts w:ascii="TH SarabunIT๙" w:eastAsia="Calibri" w:hAnsi="TH SarabunIT๙" w:cs="TH SarabunIT๙"/>
          <w:b/>
          <w:bCs/>
          <w:sz w:val="48"/>
          <w:szCs w:val="56"/>
        </w:rPr>
        <w:t xml:space="preserve"> </w:t>
      </w: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ปีการศึกษา </w:t>
      </w:r>
      <w:r w:rsidRPr="00926321">
        <w:rPr>
          <w:rFonts w:ascii="TH SarabunIT๙" w:eastAsia="Calibri" w:hAnsi="TH SarabunIT๙" w:cs="TH SarabunIT๙"/>
          <w:b/>
          <w:bCs/>
          <w:sz w:val="52"/>
          <w:szCs w:val="52"/>
        </w:rPr>
        <w:t>256</w:t>
      </w:r>
      <w:r w:rsidR="009012D0" w:rsidRPr="009012D0">
        <w:rPr>
          <w:rFonts w:ascii="TH SarabunIT๙" w:eastAsia="Calibri" w:hAnsi="TH SarabunIT๙" w:cs="TH SarabunIT๙" w:hint="cs"/>
          <w:b/>
          <w:bCs/>
          <w:sz w:val="52"/>
          <w:szCs w:val="52"/>
          <w:cs/>
        </w:rPr>
        <w:t>9</w:t>
      </w:r>
    </w:p>
    <w:p w14:paraId="5B887355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1CBD6942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297BD99A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0F57AD82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31A80F6C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จัดทำโดย </w:t>
      </w:r>
    </w:p>
    <w:p w14:paraId="176468BF" w14:textId="190F197D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  <w:cs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นาย</w:t>
      </w:r>
      <w:proofErr w:type="spellStart"/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สัญ</w:t>
      </w:r>
      <w:proofErr w:type="spellEnd"/>
      <w:r w:rsidR="00782C74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ชัย</w:t>
      </w: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 แสนโคก</w:t>
      </w:r>
    </w:p>
    <w:p w14:paraId="021317F2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ตำแหน่ง ครู</w:t>
      </w:r>
    </w:p>
    <w:p w14:paraId="318A4700" w14:textId="77777777" w:rsidR="00926321" w:rsidRPr="00926321" w:rsidRDefault="00926321" w:rsidP="00926321">
      <w:pPr>
        <w:spacing w:after="0" w:line="240" w:lineRule="auto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20D2ABA9" w14:textId="77777777" w:rsidR="00926321" w:rsidRPr="00926321" w:rsidRDefault="00926321" w:rsidP="00926321">
      <w:pPr>
        <w:spacing w:after="0" w:line="240" w:lineRule="auto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66D8EAAF" w14:textId="77777777" w:rsidR="00926321" w:rsidRPr="00926321" w:rsidRDefault="00926321" w:rsidP="00926321">
      <w:pPr>
        <w:spacing w:after="0" w:line="240" w:lineRule="auto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2AB0200E" w14:textId="77777777" w:rsidR="00926321" w:rsidRPr="00926321" w:rsidRDefault="00926321" w:rsidP="00926321">
      <w:pPr>
        <w:spacing w:after="0" w:line="240" w:lineRule="auto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2285069A" w14:textId="16BA37FE" w:rsidR="004120DC" w:rsidRDefault="004120DC" w:rsidP="00926321">
      <w:pPr>
        <w:spacing w:after="0" w:line="240" w:lineRule="auto"/>
        <w:jc w:val="center"/>
        <w:rPr>
          <w:rFonts w:ascii="TH SarabunIT๙" w:eastAsia="Calibri" w:hAnsi="TH SarabunIT๙" w:cs="TH SarabunIT๙" w:hint="cs"/>
          <w:b/>
          <w:bCs/>
          <w:sz w:val="48"/>
          <w:szCs w:val="56"/>
        </w:rPr>
      </w:pPr>
    </w:p>
    <w:p w14:paraId="11095B94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 xml:space="preserve">โรงเรียนเปรมติณสูลานนท์   </w:t>
      </w:r>
    </w:p>
    <w:p w14:paraId="2F0AF377" w14:textId="77777777" w:rsid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b/>
          <w:bCs/>
          <w:sz w:val="48"/>
          <w:szCs w:val="56"/>
          <w:cs/>
        </w:rPr>
        <w:t>องค์การบริหารส่วนจังหวัดขอนแก่</w:t>
      </w:r>
      <w:r w:rsidRPr="00926321">
        <w:rPr>
          <w:rFonts w:ascii="TH SarabunIT๙" w:eastAsia="Calibri" w:hAnsi="TH SarabunIT๙" w:cs="TH SarabunIT๙" w:hint="cs"/>
          <w:b/>
          <w:bCs/>
          <w:sz w:val="48"/>
          <w:szCs w:val="56"/>
          <w:cs/>
        </w:rPr>
        <w:t>น</w:t>
      </w:r>
    </w:p>
    <w:p w14:paraId="737909B3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</w:p>
    <w:p w14:paraId="522AE6A2" w14:textId="77777777" w:rsidR="00926321" w:rsidRPr="00926321" w:rsidRDefault="00926321" w:rsidP="00926321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56"/>
        </w:rPr>
      </w:pPr>
      <w:r w:rsidRPr="00926321">
        <w:rPr>
          <w:rFonts w:ascii="TH SarabunIT๙" w:eastAsia="Calibri" w:hAnsi="TH SarabunIT๙" w:cs="TH SarabunIT๙"/>
          <w:noProof/>
          <w:kern w:val="2"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28888AED" wp14:editId="1E1BA44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784225" cy="747395"/>
            <wp:effectExtent l="0" t="0" r="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321">
        <w:rPr>
          <w:rFonts w:ascii="TH SarabunIT๙" w:eastAsia="Calibri" w:hAnsi="TH SarabunIT๙" w:cs="TH SarabunIT๙"/>
          <w:b/>
          <w:bCs/>
          <w:kern w:val="2"/>
          <w:sz w:val="56"/>
          <w:szCs w:val="56"/>
          <w:cs/>
        </w:rPr>
        <w:t>บันทึกข้อความ</w:t>
      </w:r>
    </w:p>
    <w:p w14:paraId="52DEBCDA" w14:textId="77777777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20"/>
          <w:szCs w:val="20"/>
        </w:rPr>
      </w:pPr>
    </w:p>
    <w:p w14:paraId="45FFD588" w14:textId="77777777" w:rsidR="00926321" w:rsidRPr="00926321" w:rsidRDefault="00926321" w:rsidP="00926321">
      <w:pPr>
        <w:spacing w:after="0" w:line="20" w:lineRule="atLeast"/>
        <w:rPr>
          <w:rFonts w:ascii="TH SarabunIT๙" w:eastAsia="Cordia New" w:hAnsi="TH SarabunIT๙" w:cs="TH SarabunIT๙"/>
          <w:b/>
          <w:bCs/>
          <w:sz w:val="20"/>
          <w:szCs w:val="20"/>
        </w:rPr>
      </w:pPr>
    </w:p>
    <w:p w14:paraId="02AF9030" w14:textId="77777777" w:rsidR="00926321" w:rsidRPr="00926321" w:rsidRDefault="00926321" w:rsidP="00926321">
      <w:pPr>
        <w:spacing w:after="0" w:line="20" w:lineRule="atLeast"/>
        <w:rPr>
          <w:rFonts w:ascii="TH SarabunIT๙" w:eastAsia="Cordia New" w:hAnsi="TH SarabunIT๙" w:cs="TH SarabunIT๙"/>
          <w:b/>
          <w:bCs/>
          <w:sz w:val="16"/>
          <w:szCs w:val="16"/>
        </w:rPr>
      </w:pPr>
    </w:p>
    <w:p w14:paraId="243B2362" w14:textId="77777777" w:rsidR="00926321" w:rsidRPr="00926321" w:rsidRDefault="00926321" w:rsidP="00926321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</w:rPr>
      </w:pPr>
      <w:r w:rsidRPr="0092632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ส่วนราชการ  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>โรงเรียนเปรมติณสูลานนท์   องค์การบริหารส่วนจังหวัดขอนแก่น</w:t>
      </w:r>
    </w:p>
    <w:p w14:paraId="0BC924F3" w14:textId="46463DBF" w:rsidR="00926321" w:rsidRPr="00926321" w:rsidRDefault="00926321" w:rsidP="00926321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u w:val="dotted"/>
        </w:rPr>
      </w:pPr>
      <w:r w:rsidRPr="0092632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ที่  </w:t>
      </w:r>
      <w:r w:rsidR="000C4D2A">
        <w:rPr>
          <w:rFonts w:ascii="TH SarabunIT๙" w:eastAsia="Cordia New" w:hAnsi="TH SarabunIT๙" w:cs="TH SarabunIT๙"/>
          <w:sz w:val="32"/>
          <w:szCs w:val="32"/>
          <w:cs/>
        </w:rPr>
        <w:t>บก  2569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>/</w:t>
      </w:r>
      <w:r w:rsidR="000C4D2A">
        <w:rPr>
          <w:rFonts w:ascii="TH SarabunIT๙" w:eastAsia="Cordia New" w:hAnsi="TH SarabunIT๙" w:cs="TH SarabunIT๙" w:hint="cs"/>
          <w:sz w:val="32"/>
          <w:szCs w:val="32"/>
          <w:cs/>
        </w:rPr>
        <w:t>201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 xml:space="preserve">  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92632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 xml:space="preserve">                                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</w:t>
      </w:r>
      <w:r w:rsidR="000C4D2A">
        <w:rPr>
          <w:rFonts w:ascii="TH SarabunIT๙" w:eastAsia="Cordia New" w:hAnsi="TH SarabunIT๙" w:cs="TH SarabunIT๙" w:hint="cs"/>
          <w:sz w:val="32"/>
          <w:szCs w:val="32"/>
          <w:cs/>
        </w:rPr>
        <w:t>16</w:t>
      </w:r>
      <w:r w:rsidR="000C4D2A">
        <w:rPr>
          <w:rFonts w:ascii="TH SarabunIT๙" w:eastAsia="Cordia New" w:hAnsi="TH SarabunIT๙" w:cs="TH SarabunIT๙"/>
          <w:sz w:val="32"/>
          <w:szCs w:val="32"/>
          <w:cs/>
        </w:rPr>
        <w:t xml:space="preserve"> เดือน </w:t>
      </w:r>
      <w:r w:rsidR="000C4D2A">
        <w:rPr>
          <w:rFonts w:ascii="TH SarabunIT๙" w:eastAsia="Cordia New" w:hAnsi="TH SarabunIT๙" w:cs="TH SarabunIT๙" w:hint="cs"/>
          <w:sz w:val="32"/>
          <w:szCs w:val="32"/>
          <w:cs/>
        </w:rPr>
        <w:t>กันยายน</w:t>
      </w:r>
      <w:r w:rsidR="000C4D2A">
        <w:rPr>
          <w:rFonts w:ascii="TH SarabunIT๙" w:eastAsia="Cordia New" w:hAnsi="TH SarabunIT๙" w:cs="TH SarabunIT๙"/>
          <w:sz w:val="32"/>
          <w:szCs w:val="32"/>
          <w:cs/>
        </w:rPr>
        <w:t xml:space="preserve"> พ.ศ. 2569</w:t>
      </w:r>
    </w:p>
    <w:p w14:paraId="3E9B2730" w14:textId="2E568535" w:rsidR="00926321" w:rsidRPr="00926321" w:rsidRDefault="00926321" w:rsidP="00926321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</w:rPr>
      </w:pPr>
      <w:r w:rsidRPr="0092632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เรื่อง</w:t>
      </w:r>
      <w:r w:rsidRPr="00926321">
        <w:rPr>
          <w:rFonts w:ascii="TH SarabunIT๙" w:eastAsia="Cordia New" w:hAnsi="TH SarabunIT๙" w:cs="TH SarabunIT๙"/>
          <w:b/>
          <w:bCs/>
          <w:sz w:val="36"/>
          <w:szCs w:val="36"/>
          <w:cs/>
        </w:rPr>
        <w:t xml:space="preserve">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 xml:space="preserve"> แบบวิเคราะห์เพื่อการออกแบบแผนการจัดการเรียนรู้</w:t>
      </w:r>
      <w:r w:rsidRPr="00926321">
        <w:rPr>
          <w:rFonts w:ascii="Calibri" w:eastAsia="Calibri" w:hAnsi="Calibri" w:cs="Cordia New"/>
        </w:rPr>
        <w:t xml:space="preserve"> </w:t>
      </w:r>
      <w:r w:rsidRPr="00926321">
        <w:rPr>
          <w:rFonts w:ascii="Calibri" w:eastAsia="Calibri" w:hAnsi="Calibri" w:cs="Cordia New" w:hint="cs"/>
          <w:cs/>
        </w:rPr>
        <w:t>(</w:t>
      </w:r>
      <w:r w:rsidRPr="00926321">
        <w:rPr>
          <w:rFonts w:ascii="TH SarabunIT๙" w:eastAsia="Cordia New" w:hAnsi="TH SarabunIT๙" w:cs="TH SarabunIT๙"/>
          <w:sz w:val="32"/>
          <w:szCs w:val="32"/>
        </w:rPr>
        <w:t>PLC-PLAN</w:t>
      </w:r>
      <w:r w:rsidRPr="00926321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)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>ภาคเรียนที่ 1</w:t>
      </w:r>
      <w:r w:rsidRPr="0092632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926321">
        <w:rPr>
          <w:rFonts w:ascii="TH SarabunIT๙" w:eastAsia="Cordia New" w:hAnsi="TH SarabunIT๙" w:cs="TH SarabunIT๙"/>
          <w:sz w:val="32"/>
          <w:szCs w:val="32"/>
          <w:cs/>
        </w:rPr>
        <w:t xml:space="preserve">ปีการศึกษา </w:t>
      </w:r>
      <w:r w:rsidRPr="00926321">
        <w:rPr>
          <w:rFonts w:ascii="TH SarabunIT๙" w:eastAsia="Cordia New" w:hAnsi="TH SarabunIT๙" w:cs="TH SarabunIT๙"/>
          <w:sz w:val="32"/>
          <w:szCs w:val="32"/>
        </w:rPr>
        <w:t>256</w:t>
      </w:r>
      <w:r w:rsidR="000C4D2A">
        <w:rPr>
          <w:rFonts w:ascii="TH SarabunIT๙" w:eastAsia="Cordia New" w:hAnsi="TH SarabunIT๙" w:cs="TH SarabunIT๙"/>
          <w:sz w:val="32"/>
          <w:szCs w:val="32"/>
          <w:cs/>
        </w:rPr>
        <w:t>9</w:t>
      </w:r>
      <w:r w:rsidRPr="00926321">
        <w:rPr>
          <w:rFonts w:ascii="TH SarabunIT๙" w:eastAsia="Cordia New" w:hAnsi="TH SarabunIT๙" w:cs="TH SarabunIT๙"/>
          <w:sz w:val="32"/>
          <w:szCs w:val="32"/>
        </w:rPr>
        <w:t xml:space="preserve">                                                                                 </w:t>
      </w:r>
    </w:p>
    <w:p w14:paraId="613B3D05" w14:textId="2113CE66" w:rsidR="00926321" w:rsidRPr="00926321" w:rsidRDefault="004120DC" w:rsidP="00926321">
      <w:pPr>
        <w:keepNext/>
        <w:keepLines/>
        <w:spacing w:after="0" w:line="20" w:lineRule="atLeast"/>
        <w:outlineLvl w:val="0"/>
        <w:rPr>
          <w:rFonts w:ascii="TH SarabunIT๙" w:eastAsia="Times New Roman" w:hAnsi="TH SarabunIT๙" w:cs="TH SarabunIT๙"/>
          <w:b/>
          <w:bCs/>
          <w:color w:val="365F91"/>
          <w:sz w:val="16"/>
          <w:szCs w:val="16"/>
        </w:rPr>
      </w:pPr>
      <w:r>
        <w:rPr>
          <w:rFonts w:ascii="TH SarabunIT๙" w:eastAsia="Times New Roman" w:hAnsi="TH SarabunIT๙" w:cs="TH SarabunIT๙" w:hint="cs"/>
          <w:b/>
          <w:bCs/>
          <w:sz w:val="16"/>
          <w:szCs w:val="16"/>
          <w:cs/>
        </w:rPr>
        <w:t>*****************************************************************************************************************************************************************************</w:t>
      </w:r>
    </w:p>
    <w:p w14:paraId="38A0C7D4" w14:textId="77777777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16"/>
          <w:szCs w:val="16"/>
        </w:rPr>
      </w:pPr>
    </w:p>
    <w:p w14:paraId="0B1ECFC8" w14:textId="77777777" w:rsidR="00926321" w:rsidRPr="00926321" w:rsidRDefault="00926321" w:rsidP="00926321">
      <w:pPr>
        <w:keepNext/>
        <w:keepLines/>
        <w:spacing w:after="0" w:line="20" w:lineRule="atLeast"/>
        <w:outlineLvl w:val="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92632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เรียน</w:t>
      </w:r>
      <w:r w:rsidRPr="00926321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</w:t>
      </w:r>
      <w:r w:rsidRPr="0092632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ผู้อำนวยการโรงเรียนเปรมติณสูลานนท์   </w:t>
      </w:r>
    </w:p>
    <w:p w14:paraId="3815F53D" w14:textId="77777777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16"/>
          <w:szCs w:val="16"/>
        </w:rPr>
      </w:pPr>
    </w:p>
    <w:p w14:paraId="3D6DE6DF" w14:textId="0FE1F3BA" w:rsidR="00926321" w:rsidRPr="00926321" w:rsidRDefault="009012D0" w:rsidP="00926321">
      <w:pPr>
        <w:spacing w:after="0"/>
        <w:ind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</w:rPr>
      </w:pPr>
      <w:r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ตามที่ข้าพเจ้า นาย</w:t>
      </w:r>
      <w:proofErr w:type="spellStart"/>
      <w:r>
        <w:rPr>
          <w:rFonts w:ascii="TH SarabunIT๙" w:eastAsia="Calibri" w:hAnsi="TH SarabunIT๙" w:cs="TH SarabunIT๙"/>
          <w:kern w:val="2"/>
          <w:sz w:val="32"/>
          <w:szCs w:val="32"/>
          <w:cs/>
        </w:rPr>
        <w:t>สัญ</w:t>
      </w:r>
      <w:proofErr w:type="spellEnd"/>
      <w:r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ชัย แสนโคก ตำแหน่ง ครู โรงเรียนเปรมติณสูลานนท์ 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ได้ดำเนินการจัดกิจกรรม</w:t>
      </w:r>
      <w:r w:rsidR="004120DC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 xml:space="preserve">    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การเรียนรู้ตามหลักสูตรสถานศึกษารายวิชา คณิตศาสตร์ 5 </w:t>
      </w:r>
      <w:r>
        <w:rPr>
          <w:rFonts w:ascii="TH SarabunIT๙" w:eastAsia="Calibri" w:hAnsi="TH SarabunIT๙" w:cs="TH SarabunIT๙"/>
          <w:kern w:val="2"/>
          <w:sz w:val="32"/>
          <w:szCs w:val="32"/>
          <w:cs/>
        </w:rPr>
        <w:t>รหัสวิชา ค23101 ภาคเรียนที่ 1 ปีการศึกษา 2569</w:t>
      </w:r>
      <w:r w:rsidR="00926321" w:rsidRPr="00926321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 xml:space="preserve"> 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และดำเนินการจัดกิจกรรมเพื่อส่งเสริมการเรียนรู้ของนักเรียน โดย</w:t>
      </w:r>
      <w:r w:rsidR="00926321" w:rsidRPr="00926321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>ออก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แบบวิเคราะห์เพื่อการออกแบบแผนการจัดการเรียนรู้ (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</w:rPr>
        <w:t xml:space="preserve">PLC-PLAN) </w:t>
      </w:r>
      <w:r>
        <w:rPr>
          <w:rFonts w:ascii="TH SarabunIT๙" w:eastAsia="Calibri" w:hAnsi="TH SarabunIT๙" w:cs="TH SarabunIT๙"/>
          <w:kern w:val="2"/>
          <w:sz w:val="32"/>
          <w:szCs w:val="32"/>
          <w:cs/>
        </w:rPr>
        <w:t>ภาคเรียนที่ 1 ปีการศึกษา 2569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ในการเรียนรู้และส่งเสริมให้ผู้เรียนได้พัฒนาเต็มตามศักยภาพ โดยมีการ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>แก้ปัญหาและ</w:t>
      </w:r>
      <w:r w:rsidR="00926321"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ปรับประยุกต์ให้สอดคล้องกับความแตกต่างของผู้เรียน</w:t>
      </w:r>
    </w:p>
    <w:p w14:paraId="3C3EDE51" w14:textId="77777777" w:rsidR="00926321" w:rsidRPr="00926321" w:rsidRDefault="00926321" w:rsidP="00926321">
      <w:pPr>
        <w:spacing w:after="0"/>
        <w:ind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จึงขอรายงานผลการออกแบบแผนการจัดการเรียนรู้ (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</w:rPr>
        <w:t xml:space="preserve">PLC-PLAN) 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ดังเอกสารที่แนบมาพร้อมนี้</w:t>
      </w:r>
    </w:p>
    <w:p w14:paraId="52E39314" w14:textId="77777777" w:rsidR="00926321" w:rsidRPr="00926321" w:rsidRDefault="00926321" w:rsidP="00926321">
      <w:pPr>
        <w:spacing w:after="0"/>
        <w:ind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</w:rPr>
      </w:pPr>
    </w:p>
    <w:p w14:paraId="7F8E554E" w14:textId="77777777" w:rsidR="00926321" w:rsidRPr="00926321" w:rsidRDefault="00926321" w:rsidP="00926321">
      <w:pPr>
        <w:spacing w:after="0" w:line="20" w:lineRule="atLeast"/>
        <w:ind w:firstLine="720"/>
        <w:rPr>
          <w:rFonts w:ascii="TH SarabunIT๙" w:eastAsia="Calibri" w:hAnsi="TH SarabunIT๙" w:cs="TH SarabunIT๙"/>
          <w:kern w:val="2"/>
          <w:sz w:val="16"/>
          <w:szCs w:val="16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ab/>
        <w:t xml:space="preserve"> </w:t>
      </w:r>
    </w:p>
    <w:p w14:paraId="126B98E2" w14:textId="77777777" w:rsidR="00926321" w:rsidRPr="00926321" w:rsidRDefault="00926321" w:rsidP="00926321">
      <w:pPr>
        <w:spacing w:after="0" w:line="20" w:lineRule="atLeast"/>
        <w:ind w:firstLine="720"/>
        <w:rPr>
          <w:rFonts w:ascii="TH SarabunIT๙" w:eastAsia="Calibri" w:hAnsi="TH SarabunIT๙" w:cs="TH SarabunIT๙"/>
          <w:kern w:val="2"/>
          <w:sz w:val="16"/>
          <w:szCs w:val="16"/>
        </w:rPr>
      </w:pPr>
      <w:r w:rsidRPr="00926321">
        <w:rPr>
          <w:rFonts w:ascii="TH SarabunIT๙" w:eastAsia="Calibri" w:hAnsi="TH SarabunIT๙" w:cs="TH SarabunIT๙" w:hint="cs"/>
          <w:kern w:val="2"/>
          <w:sz w:val="16"/>
          <w:szCs w:val="16"/>
          <w:cs/>
        </w:rPr>
        <w:t xml:space="preserve">                                                                                             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ลงชื่อ.........................................ผู้รายงาน/ผู้สอน</w:t>
      </w:r>
    </w:p>
    <w:p w14:paraId="44D4E035" w14:textId="77777777" w:rsidR="00926321" w:rsidRPr="00926321" w:rsidRDefault="00926321" w:rsidP="00926321">
      <w:pPr>
        <w:spacing w:after="0" w:line="20" w:lineRule="atLeast"/>
        <w:ind w:left="3600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            (นาย</w:t>
      </w:r>
      <w:proofErr w:type="spellStart"/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สัญ</w:t>
      </w:r>
      <w:proofErr w:type="spellEnd"/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ชัย  แสนโคก)</w:t>
      </w:r>
    </w:p>
    <w:p w14:paraId="35AA1D62" w14:textId="77777777" w:rsidR="00926321" w:rsidRPr="00926321" w:rsidRDefault="00926321" w:rsidP="00926321">
      <w:pPr>
        <w:spacing w:after="0" w:line="20" w:lineRule="atLeast"/>
        <w:ind w:left="3600"/>
        <w:rPr>
          <w:rFonts w:ascii="TH SarabunIT๙" w:eastAsia="Calibri" w:hAnsi="TH SarabunIT๙" w:cs="TH SarabunIT๙"/>
          <w:kern w:val="2"/>
          <w:sz w:val="32"/>
          <w:szCs w:val="32"/>
        </w:rPr>
      </w:pPr>
    </w:p>
    <w:p w14:paraId="5A36010E" w14:textId="77777777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                                         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ab/>
        <w:t xml:space="preserve"> </w:t>
      </w:r>
      <w:r w:rsidRPr="00926321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 xml:space="preserve">    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ลงชื่อ........................................หัวหน้ากลุ่มสาระการเรียนรู้</w:t>
      </w:r>
    </w:p>
    <w:p w14:paraId="64D368B9" w14:textId="77777777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                                                        </w:t>
      </w: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ab/>
        <w:t xml:space="preserve">   (นาย</w:t>
      </w:r>
      <w:proofErr w:type="spellStart"/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สัญ</w:t>
      </w:r>
      <w:proofErr w:type="spellEnd"/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>ชัย  แสนโคก)</w:t>
      </w:r>
    </w:p>
    <w:p w14:paraId="7549310C" w14:textId="4C98B6F8" w:rsid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  <w:cs/>
        </w:rPr>
        <w:t xml:space="preserve">                                                                  </w:t>
      </w:r>
    </w:p>
    <w:p w14:paraId="24C1A659" w14:textId="13EBA0FC" w:rsidR="00926321" w:rsidRPr="00926321" w:rsidRDefault="00926321" w:rsidP="00926321">
      <w:pPr>
        <w:spacing w:after="0" w:line="20" w:lineRule="atLeast"/>
        <w:rPr>
          <w:rFonts w:ascii="TH SarabunIT๙" w:eastAsia="Calibri" w:hAnsi="TH SarabunIT๙" w:cs="TH SarabunIT๙"/>
          <w:kern w:val="2"/>
          <w:sz w:val="32"/>
          <w:szCs w:val="32"/>
          <w:cs/>
        </w:rPr>
      </w:pPr>
      <w:r w:rsidRPr="00926321">
        <w:rPr>
          <w:rFonts w:ascii="TH SarabunIT๙" w:eastAsia="Calibri" w:hAnsi="TH SarabunIT๙" w:cs="TH SarabunIT๙"/>
          <w:kern w:val="2"/>
          <w:sz w:val="32"/>
          <w:szCs w:val="32"/>
        </w:rPr>
        <w:sym w:font="Wingdings" w:char="F020"/>
      </w:r>
    </w:p>
    <w:p w14:paraId="34176153" w14:textId="5E6DBB6C" w:rsidR="00926321" w:rsidRPr="00926321" w:rsidRDefault="004120DC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ข้อเสนอแนะ</w:t>
      </w:r>
      <w:r w:rsidR="00926321" w:rsidRPr="00926321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หัวหน้ากลุ่มบริหารงานวิชาการ</w:t>
      </w:r>
    </w:p>
    <w:p w14:paraId="7FFD8171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3B5BD984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4DB47465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 w:hint="cs"/>
          <w:kern w:val="2"/>
          <w:sz w:val="32"/>
          <w:szCs w:val="32"/>
          <w:cs/>
        </w:rPr>
        <w:t xml:space="preserve">                                         </w:t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ลงชื่อ...............................................</w:t>
      </w:r>
    </w:p>
    <w:p w14:paraId="1EE21F8F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 w:hint="cs"/>
          <w:kern w:val="2"/>
          <w:sz w:val="32"/>
          <w:szCs w:val="32"/>
          <w:cs/>
        </w:rPr>
        <w:t xml:space="preserve">   </w:t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(นายก</w:t>
      </w:r>
      <w:proofErr w:type="spellStart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รกฎ</w:t>
      </w:r>
      <w:proofErr w:type="spellEnd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</w:t>
      </w:r>
      <w:proofErr w:type="spellStart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รัตนะโช</w:t>
      </w:r>
      <w:proofErr w:type="spellEnd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)</w:t>
      </w:r>
    </w:p>
    <w:p w14:paraId="63E174C2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</w:p>
    <w:p w14:paraId="5B491F13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1F3A0B9F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10DCA5EF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7BD68D20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</w:rPr>
      </w:pPr>
    </w:p>
    <w:p w14:paraId="518B8E55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</w:rPr>
      </w:pPr>
    </w:p>
    <w:p w14:paraId="30444EA9" w14:textId="718492EC" w:rsidR="00926321" w:rsidRPr="00926321" w:rsidRDefault="004120DC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lastRenderedPageBreak/>
        <w:t>ข้อเสนอแนะ</w:t>
      </w:r>
      <w:r w:rsidR="00926321" w:rsidRPr="00926321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รองผู้อำนวยการโรงเรียน</w:t>
      </w:r>
    </w:p>
    <w:p w14:paraId="478A74C6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25AE9F6E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37270E16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ลงชื่อ ......................................................... </w:t>
      </w:r>
    </w:p>
    <w:p w14:paraId="705434A3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    (นายวสันต์  คำสุข)</w:t>
      </w:r>
    </w:p>
    <w:p w14:paraId="69743877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                    ตำแหน่ง รองผู้อำนวยการโรงเรียนเปรมติณสูลานนท์   </w:t>
      </w:r>
    </w:p>
    <w:p w14:paraId="2AA712C3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  <w:cs/>
        </w:rPr>
      </w:pPr>
    </w:p>
    <w:p w14:paraId="66877B09" w14:textId="1862D4A9" w:rsidR="00926321" w:rsidRPr="00926321" w:rsidRDefault="004120DC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ข้อเสนอแนะ</w:t>
      </w:r>
      <w:r w:rsidR="00926321" w:rsidRPr="00926321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ผู้อำนวยการโรงเรียน</w:t>
      </w:r>
      <w:r w:rsidR="00926321"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7687EAF2" w14:textId="77777777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574D4E95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ลงชื่อ ......................................................... </w:t>
      </w:r>
    </w:p>
    <w:p w14:paraId="4BCC8FF5" w14:textId="77777777" w:rsidR="00926321" w:rsidRPr="00926321" w:rsidRDefault="00926321" w:rsidP="00926321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(นางสาวสิริลักษณ์  พร</w:t>
      </w:r>
      <w:proofErr w:type="spellStart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สุวรรณ์</w:t>
      </w:r>
      <w:proofErr w:type="spellEnd"/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)</w:t>
      </w:r>
    </w:p>
    <w:p w14:paraId="71E021DA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ตำแหน่ง ผู้อำนวยการโรงเรียนเปรมติณสูลานนท์ </w:t>
      </w:r>
    </w:p>
    <w:p w14:paraId="3F418746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4FEF4DAA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2A83464E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092CE61F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1A84E731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77A5F18E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3430BB9D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4C9A4695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5592A615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75FA594E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2040F1D6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768A52D0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3397FEFB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691DC21E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35ACD80F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42E98526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13A5EA82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5F223FB0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3FF22133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46F06856" w14:textId="77777777" w:rsid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01BB7E14" w14:textId="3E7F9345" w:rsidR="00926321" w:rsidRPr="00926321" w:rsidRDefault="00926321" w:rsidP="00926321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926321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</w:t>
      </w:r>
    </w:p>
    <w:p w14:paraId="10E0711A" w14:textId="77777777" w:rsidR="00926321" w:rsidRPr="00926321" w:rsidRDefault="00926321" w:rsidP="00926321">
      <w:pPr>
        <w:spacing w:after="0" w:line="240" w:lineRule="auto"/>
        <w:jc w:val="thaiDistribute"/>
        <w:rPr>
          <w:rFonts w:ascii="Calibri" w:eastAsia="Calibri" w:hAnsi="Calibri" w:cs="Cordia New"/>
        </w:rPr>
      </w:pPr>
    </w:p>
    <w:p w14:paraId="1F5F710D" w14:textId="77777777" w:rsidR="00926321" w:rsidRPr="00926321" w:rsidRDefault="00926321" w:rsidP="006E0A10">
      <w:pPr>
        <w:tabs>
          <w:tab w:val="left" w:pos="2805"/>
        </w:tabs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063C1C" w14:textId="0AFEBF74" w:rsidR="007A1FB7" w:rsidRPr="007F4242" w:rsidRDefault="00926321" w:rsidP="006E0A10">
      <w:pPr>
        <w:tabs>
          <w:tab w:val="left" w:pos="2805"/>
        </w:tabs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62F98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A0380EE" wp14:editId="6FFBFFDB">
            <wp:simplePos x="0" y="0"/>
            <wp:positionH relativeFrom="page">
              <wp:align>center</wp:align>
            </wp:positionH>
            <wp:positionV relativeFrom="paragraph">
              <wp:posOffset>-590550</wp:posOffset>
            </wp:positionV>
            <wp:extent cx="495300" cy="476250"/>
            <wp:effectExtent l="0" t="0" r="0" b="0"/>
            <wp:wrapNone/>
            <wp:docPr id="1008490078" name="Picture 1008490078" descr="konkan co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รูปภาพ 7" descr="konkan copy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947" w:rsidRPr="007F4242">
        <w:rPr>
          <w:rFonts w:ascii="TH SarabunIT๙" w:hAnsi="TH SarabunIT๙" w:cs="TH SarabunIT๙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C74E4" wp14:editId="2A5D0D65">
                <wp:simplePos x="0" y="0"/>
                <wp:positionH relativeFrom="column">
                  <wp:posOffset>5477924</wp:posOffset>
                </wp:positionH>
                <wp:positionV relativeFrom="paragraph">
                  <wp:posOffset>-570699</wp:posOffset>
                </wp:positionV>
                <wp:extent cx="1172596" cy="341906"/>
                <wp:effectExtent l="0" t="0" r="27940" b="2032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596" cy="3419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71772" w14:textId="77777777" w:rsidR="00E35E03" w:rsidRPr="00114947" w:rsidRDefault="00E35E03" w:rsidP="001149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PLC-PLAN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C74E4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31.35pt;margin-top:-44.95pt;width:92.35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">
                <v:textbox>
                  <w:txbxContent>
                    <w:p w14:paraId="79E71772" w14:textId="77777777" w:rsidR="00E35E03" w:rsidRPr="00114947" w:rsidRDefault="00E35E03" w:rsidP="0011494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PLC-PLAN</w:t>
                      </w:r>
                    </w:p>
                  </w:txbxContent>
                </v:textbox>
              </v:shape>
            </w:pict>
          </mc:Fallback>
        </mc:AlternateContent>
      </w:r>
      <w:r w:rsidR="008A21B3" w:rsidRPr="007F4242">
        <w:rPr>
          <w:rFonts w:ascii="TH SarabunIT๙" w:hAnsi="TH SarabunIT๙" w:cs="TH SarabunIT๙"/>
          <w:b/>
          <w:bCs/>
          <w:sz w:val="32"/>
          <w:szCs w:val="32"/>
          <w:cs/>
        </w:rPr>
        <w:t>แบบ</w:t>
      </w:r>
      <w:r w:rsidR="003C0972" w:rsidRPr="007F4242">
        <w:rPr>
          <w:rFonts w:ascii="TH SarabunIT๙" w:hAnsi="TH SarabunIT๙" w:cs="TH SarabunIT๙"/>
          <w:b/>
          <w:bCs/>
          <w:sz w:val="32"/>
          <w:szCs w:val="32"/>
          <w:cs/>
        </w:rPr>
        <w:t>วิเคราะห์เพื่อการ</w:t>
      </w:r>
      <w:r w:rsidR="008A21B3" w:rsidRPr="007F4242">
        <w:rPr>
          <w:rFonts w:ascii="TH SarabunIT๙" w:hAnsi="TH SarabunIT๙" w:cs="TH SarabunIT๙"/>
          <w:b/>
          <w:bCs/>
          <w:sz w:val="32"/>
          <w:szCs w:val="32"/>
          <w:cs/>
        </w:rPr>
        <w:t>ออกแบบแผนการจัดการเรียนรู้</w:t>
      </w:r>
    </w:p>
    <w:p w14:paraId="503CEC77" w14:textId="77777777" w:rsidR="003C0972" w:rsidRPr="007F4242" w:rsidRDefault="003C0972" w:rsidP="006E0A1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F4242">
        <w:rPr>
          <w:rFonts w:ascii="TH SarabunIT๙" w:hAnsi="TH SarabunIT๙" w:cs="TH SarabunIT๙"/>
          <w:b/>
          <w:bCs/>
          <w:sz w:val="32"/>
          <w:szCs w:val="32"/>
          <w:cs/>
        </w:rPr>
        <w:t>และรายงานการพัฒนาแผนการจัดการเรียนรู้</w:t>
      </w:r>
    </w:p>
    <w:p w14:paraId="4C487975" w14:textId="2D6AB974" w:rsidR="008A21B3" w:rsidRPr="007F4242" w:rsidRDefault="007A1FB7" w:rsidP="006E0A10">
      <w:pPr>
        <w:spacing w:before="120" w:after="12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7F4242">
        <w:rPr>
          <w:rFonts w:ascii="TH SarabunIT๙" w:hAnsi="TH SarabunIT๙" w:cs="TH SarabunIT๙"/>
          <w:sz w:val="32"/>
          <w:szCs w:val="32"/>
          <w:cs/>
        </w:rPr>
        <w:t>ห้องเรียนวิช</w:t>
      </w:r>
      <w:r w:rsidR="006E0A10" w:rsidRPr="007F4242">
        <w:rPr>
          <w:rFonts w:ascii="TH SarabunIT๙" w:hAnsi="TH SarabunIT๙" w:cs="TH SarabunIT๙"/>
          <w:sz w:val="32"/>
          <w:szCs w:val="32"/>
          <w:cs/>
        </w:rPr>
        <w:t>าคณิตศาสตร์</w:t>
      </w:r>
      <w:r w:rsidR="00E46CED" w:rsidRPr="007F424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46CED" w:rsidRPr="007F4242">
        <w:rPr>
          <w:rFonts w:ascii="TH SarabunIT๙" w:hAnsi="TH SarabunIT๙" w:cs="TH SarabunIT๙"/>
          <w:sz w:val="32"/>
          <w:szCs w:val="32"/>
        </w:rPr>
        <w:t xml:space="preserve"> </w:t>
      </w:r>
      <w:r w:rsidR="00341DF1" w:rsidRPr="007F424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A21B3" w:rsidRPr="007F4242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831C47" w:rsidRPr="007F4242">
        <w:rPr>
          <w:rFonts w:ascii="TH SarabunIT๙" w:hAnsi="TH SarabunIT๙" w:cs="TH SarabunIT๙"/>
          <w:sz w:val="32"/>
          <w:szCs w:val="32"/>
          <w:cs/>
        </w:rPr>
        <w:t>เปรมติณสูลานนท์</w:t>
      </w:r>
    </w:p>
    <w:p w14:paraId="13684A62" w14:textId="3FC88BD4" w:rsidR="008A21B3" w:rsidRPr="007F4242" w:rsidRDefault="008A21B3" w:rsidP="006E0A10">
      <w:pPr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7F4242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465FA6" w:rsidRPr="007F424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0A10" w:rsidRPr="007F4242">
        <w:rPr>
          <w:rFonts w:ascii="TH SarabunIT๙" w:hAnsi="TH SarabunIT๙" w:cs="TH SarabunIT๙"/>
          <w:sz w:val="32"/>
          <w:szCs w:val="32"/>
          <w:cs/>
        </w:rPr>
        <w:t>ค23101</w:t>
      </w:r>
      <w:r w:rsidR="00465FA6" w:rsidRPr="007F4242">
        <w:rPr>
          <w:rFonts w:ascii="TH SarabunIT๙" w:hAnsi="TH SarabunIT๙" w:cs="TH SarabunIT๙"/>
          <w:sz w:val="32"/>
          <w:szCs w:val="32"/>
        </w:rPr>
        <w:t xml:space="preserve"> </w:t>
      </w:r>
      <w:r w:rsidR="00465FA6" w:rsidRPr="007F4242">
        <w:rPr>
          <w:rFonts w:ascii="TH SarabunIT๙" w:hAnsi="TH SarabunIT๙" w:cs="TH SarabunIT๙"/>
          <w:sz w:val="32"/>
          <w:szCs w:val="32"/>
          <w:cs/>
        </w:rPr>
        <w:t xml:space="preserve">   ชื่อวิชา</w:t>
      </w:r>
      <w:r w:rsidR="00950E4C" w:rsidRPr="007F424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0A10" w:rsidRPr="007F4242">
        <w:rPr>
          <w:rFonts w:ascii="TH SarabunIT๙" w:hAnsi="TH SarabunIT๙" w:cs="TH SarabunIT๙"/>
          <w:sz w:val="32"/>
          <w:szCs w:val="32"/>
          <w:cs/>
        </w:rPr>
        <w:t>คณิตศาสตร์</w:t>
      </w:r>
      <w:r w:rsidR="00E46CED" w:rsidRPr="007F424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A7718" w:rsidRPr="007F4242">
        <w:rPr>
          <w:rFonts w:ascii="TH SarabunIT๙" w:hAnsi="TH SarabunIT๙" w:cs="TH SarabunIT๙"/>
          <w:sz w:val="32"/>
          <w:szCs w:val="32"/>
          <w:cs/>
        </w:rPr>
        <w:t>๕</w:t>
      </w:r>
    </w:p>
    <w:p w14:paraId="56FC4F18" w14:textId="77777777" w:rsidR="009012D0" w:rsidRDefault="008A21B3" w:rsidP="009012D0">
      <w:pPr>
        <w:spacing w:after="120" w:line="240" w:lineRule="auto"/>
        <w:jc w:val="center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hAnsi="TH SarabunIT๙" w:cs="TH SarabunIT๙"/>
          <w:sz w:val="32"/>
          <w:szCs w:val="32"/>
          <w:cs/>
        </w:rPr>
        <w:t xml:space="preserve">ชั้นมัธยมศึกษาปีที่ </w:t>
      </w:r>
      <w:r w:rsidR="00FA7718" w:rsidRPr="007F4242">
        <w:rPr>
          <w:rFonts w:ascii="TH SarabunIT๙" w:hAnsi="TH SarabunIT๙" w:cs="TH SarabunIT๙"/>
          <w:sz w:val="32"/>
          <w:szCs w:val="32"/>
          <w:cs/>
        </w:rPr>
        <w:t>๓</w:t>
      </w:r>
      <w:r w:rsidR="00E46CED" w:rsidRPr="007F4242">
        <w:rPr>
          <w:rFonts w:ascii="TH SarabunIT๙" w:hAnsi="TH SarabunIT๙" w:cs="TH SarabunIT๙"/>
          <w:sz w:val="32"/>
          <w:szCs w:val="32"/>
        </w:rPr>
        <w:t>/</w:t>
      </w:r>
      <w:r w:rsidR="00FA7718" w:rsidRPr="007F4242">
        <w:rPr>
          <w:rFonts w:ascii="TH SarabunIT๙" w:hAnsi="TH SarabunIT๙" w:cs="TH SarabunIT๙"/>
          <w:sz w:val="32"/>
          <w:szCs w:val="32"/>
          <w:cs/>
        </w:rPr>
        <w:t>๒</w:t>
      </w:r>
      <w:r w:rsidR="009012D0">
        <w:rPr>
          <w:rFonts w:ascii="TH SarabunIT๙" w:hAnsi="TH SarabunIT๙" w:cs="TH SarabunIT๙" w:hint="cs"/>
          <w:sz w:val="32"/>
          <w:szCs w:val="32"/>
          <w:cs/>
        </w:rPr>
        <w:t>-3</w:t>
      </w:r>
      <w:r w:rsidR="00950E4C" w:rsidRPr="007F4242">
        <w:rPr>
          <w:rFonts w:ascii="TH SarabunIT๙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ภาคเรียนที่</w:t>
      </w:r>
      <w:r w:rsidR="00AB53BA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๑</w:t>
      </w:r>
      <w:r w:rsidR="00AB53BA" w:rsidRPr="007F4242">
        <w:rPr>
          <w:rFonts w:ascii="TH SarabunIT๙" w:eastAsia="Calibri" w:hAnsi="TH SarabunIT๙" w:cs="TH SarabunIT๙"/>
          <w:sz w:val="32"/>
          <w:szCs w:val="32"/>
        </w:rPr>
        <w:t xml:space="preserve"> 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ปีการศึกษา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๒๕๖</w:t>
      </w:r>
      <w:r w:rsidR="009012D0">
        <w:rPr>
          <w:rFonts w:ascii="TH SarabunIT๙" w:eastAsia="Calibri" w:hAnsi="TH SarabunIT๙" w:cs="TH SarabunIT๙"/>
          <w:sz w:val="32"/>
          <w:szCs w:val="32"/>
          <w:cs/>
        </w:rPr>
        <w:t>9</w:t>
      </w:r>
    </w:p>
    <w:p w14:paraId="784F89E1" w14:textId="2873421B" w:rsidR="00341DF1" w:rsidRPr="007F4242" w:rsidRDefault="00341DF1" w:rsidP="009012D0">
      <w:pPr>
        <w:spacing w:after="12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ครูผู้สอน</w:t>
      </w:r>
      <w:r w:rsidR="00465FA6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</w:t>
      </w:r>
      <w:r w:rsidR="000457B1" w:rsidRPr="007F4242">
        <w:rPr>
          <w:rFonts w:ascii="TH SarabunIT๙" w:eastAsia="Calibri" w:hAnsi="TH SarabunIT๙" w:cs="TH SarabunIT๙"/>
          <w:sz w:val="32"/>
          <w:szCs w:val="32"/>
          <w:cs/>
        </w:rPr>
        <w:t>นาย</w:t>
      </w:r>
      <w:proofErr w:type="spellStart"/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สัญ</w:t>
      </w:r>
      <w:proofErr w:type="spellEnd"/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ชัย  แสนโคก</w:t>
      </w:r>
      <w:r w:rsidR="00E46CED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</w:p>
    <w:p w14:paraId="1E697D3E" w14:textId="2AEA12B0" w:rsidR="008A21B3" w:rsidRPr="007F4242" w:rsidRDefault="008A21B3" w:rsidP="009012D0">
      <w:pPr>
        <w:spacing w:after="12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ครูผู้ร่วมพัฒนาแผน</w:t>
      </w:r>
      <w:r w:rsidR="00465FA6" w:rsidRPr="007F4242">
        <w:rPr>
          <w:rFonts w:ascii="TH SarabunIT๙" w:eastAsia="Calibri" w:hAnsi="TH SarabunIT๙" w:cs="TH SarabunIT๙"/>
          <w:sz w:val="32"/>
          <w:szCs w:val="32"/>
        </w:rPr>
        <w:t xml:space="preserve">  </w:t>
      </w:r>
      <w:r w:rsidR="000457B1" w:rsidRPr="007F4242">
        <w:rPr>
          <w:rFonts w:ascii="TH SarabunIT๙" w:eastAsia="Calibri" w:hAnsi="TH SarabunIT๙" w:cs="TH SarabunIT๙"/>
          <w:sz w:val="32"/>
          <w:szCs w:val="32"/>
          <w:cs/>
        </w:rPr>
        <w:t>นางส</w:t>
      </w:r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าว</w:t>
      </w:r>
      <w:proofErr w:type="spellStart"/>
      <w:r w:rsidR="000516A7" w:rsidRPr="007F4242">
        <w:rPr>
          <w:rFonts w:ascii="TH SarabunIT๙" w:eastAsia="Calibri" w:hAnsi="TH SarabunIT๙" w:cs="TH SarabunIT๙"/>
          <w:sz w:val="32"/>
          <w:szCs w:val="32"/>
          <w:cs/>
        </w:rPr>
        <w:t>ธัญญ</w:t>
      </w:r>
      <w:proofErr w:type="spellEnd"/>
      <w:r w:rsidR="000516A7" w:rsidRPr="007F4242">
        <w:rPr>
          <w:rFonts w:ascii="TH SarabunIT๙" w:eastAsia="Calibri" w:hAnsi="TH SarabunIT๙" w:cs="TH SarabunIT๙"/>
          <w:sz w:val="32"/>
          <w:szCs w:val="32"/>
          <w:cs/>
        </w:rPr>
        <w:t>ธร ทองคำ</w:t>
      </w:r>
    </w:p>
    <w:p w14:paraId="4FF67AC8" w14:textId="77777777" w:rsidR="008A21B3" w:rsidRPr="007F4242" w:rsidRDefault="008A21B3" w:rsidP="00BA634C">
      <w:pPr>
        <w:pStyle w:val="aa"/>
        <w:numPr>
          <w:ilvl w:val="0"/>
          <w:numId w:val="1"/>
        </w:numPr>
        <w:spacing w:after="12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โครงสร้างรายวิชา</w:t>
      </w:r>
    </w:p>
    <w:p w14:paraId="0A74357F" w14:textId="167FAF13" w:rsidR="009012D0" w:rsidRPr="009012D0" w:rsidRDefault="007C6FF0" w:rsidP="007C6FF0">
      <w:pPr>
        <w:tabs>
          <w:tab w:val="left" w:pos="5940"/>
        </w:tabs>
        <w:spacing w:after="0"/>
        <w:rPr>
          <w:rFonts w:ascii="TH SarabunIT๙" w:eastAsia="Calibri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</w:t>
      </w:r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คณิตศาสตร์</w:t>
      </w:r>
      <w:r w:rsidR="00E46CED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๕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กลุ่มสาระการเรียนรู้</w:t>
      </w:r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คณิตศาสตร์</w:t>
      </w:r>
      <w:r w:rsidR="00E46CED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ชั้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นมัธยมศึกษาปีที่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๓</w:t>
      </w:r>
      <w:r w:rsidR="00E46CED" w:rsidRPr="007F4242">
        <w:rPr>
          <w:rFonts w:ascii="TH SarabunIT๙" w:eastAsia="Calibri" w:hAnsi="TH SarabunIT๙" w:cs="TH SarabunIT๙"/>
          <w:sz w:val="32"/>
          <w:szCs w:val="32"/>
        </w:rPr>
        <w:t>/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๒</w:t>
      </w:r>
      <w:r w:rsidR="009012D0">
        <w:rPr>
          <w:rFonts w:ascii="TH SarabunIT๙" w:eastAsia="Calibri" w:hAnsi="TH SarabunIT๙" w:cs="TH SarabunIT๙" w:hint="cs"/>
          <w:sz w:val="32"/>
          <w:szCs w:val="32"/>
          <w:cs/>
        </w:rPr>
        <w:t>-3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ภาคเรียนที่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๑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="009012D0">
        <w:rPr>
          <w:rFonts w:ascii="TH SarabunIT๙" w:eastAsia="Calibri" w:hAnsi="TH SarabunIT๙" w:cs="TH SarabunIT๙" w:hint="cs"/>
          <w:sz w:val="32"/>
          <w:szCs w:val="32"/>
          <w:cs/>
        </w:rPr>
        <w:t>ปีการศึกษา 2569</w:t>
      </w:r>
    </w:p>
    <w:p w14:paraId="3DD11A88" w14:textId="27350CA6" w:rsidR="007C6FF0" w:rsidRPr="007F4242" w:rsidRDefault="007C6FF0" w:rsidP="007C6FF0">
      <w:pPr>
        <w:tabs>
          <w:tab w:val="left" w:pos="5940"/>
        </w:tabs>
        <w:spacing w:after="0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รหัสวิชา </w:t>
      </w:r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>ค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๒๓๑๐๑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B32623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 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๖๐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6E0A10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E46CED"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  <w:r w:rsidRPr="007F4242">
        <w:rPr>
          <w:rFonts w:ascii="TH SarabunIT๙" w:eastAsia="Calibri" w:hAnsi="TH SarabunIT๙" w:cs="TH SarabunIT๙"/>
          <w:sz w:val="32"/>
          <w:szCs w:val="32"/>
        </w:rPr>
        <w:t>/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ภาคเรียน  จำนวน 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๑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.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๕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หน่วย</w:t>
      </w:r>
      <w:proofErr w:type="spellStart"/>
      <w:r w:rsidRPr="007F4242">
        <w:rPr>
          <w:rFonts w:ascii="TH SarabunIT๙" w:eastAsia="Calibri" w:hAnsi="TH SarabunIT๙" w:cs="TH SarabunIT๙"/>
          <w:sz w:val="32"/>
          <w:szCs w:val="32"/>
          <w:cs/>
        </w:rPr>
        <w:t>กิต</w:t>
      </w:r>
      <w:proofErr w:type="spellEnd"/>
    </w:p>
    <w:p w14:paraId="19F39F03" w14:textId="2FA097E5" w:rsidR="007C6FF0" w:rsidRPr="007F4242" w:rsidRDefault="007C6FF0" w:rsidP="00B32623">
      <w:pPr>
        <w:pStyle w:val="aa"/>
        <w:spacing w:after="0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สัดส่วนคะแนนระหว่างภาค/ปี </w:t>
      </w:r>
      <w:r w:rsidRPr="007F424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="00FA7718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๗๐</w:t>
      </w:r>
      <w:r w:rsidRPr="007F424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</w:t>
      </w:r>
      <w:r w:rsidR="00FA7718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๓๐</w:t>
      </w:r>
      <w:r w:rsidRPr="007F424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ปลายภาค/ปลายปี</w:t>
      </w: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1266"/>
        <w:gridCol w:w="1002"/>
        <w:gridCol w:w="2967"/>
        <w:gridCol w:w="1984"/>
        <w:gridCol w:w="1729"/>
        <w:gridCol w:w="964"/>
      </w:tblGrid>
      <w:tr w:rsidR="00BF6D09" w:rsidRPr="007F4242" w14:paraId="4850002F" w14:textId="77777777" w:rsidTr="004120DC">
        <w:trPr>
          <w:trHeight w:val="32"/>
          <w:tblHeader/>
          <w:jc w:val="center"/>
        </w:trPr>
        <w:tc>
          <w:tcPr>
            <w:tcW w:w="856" w:type="dxa"/>
          </w:tcPr>
          <w:p w14:paraId="1B210A55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1266" w:type="dxa"/>
          </w:tcPr>
          <w:p w14:paraId="5D961FB1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1002" w:type="dxa"/>
          </w:tcPr>
          <w:p w14:paraId="634AA7B5" w14:textId="29EBA46B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  <w:p w14:paraId="4210C5DC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2967" w:type="dxa"/>
            <w:tcBorders>
              <w:top w:val="single" w:sz="4" w:space="0" w:color="auto"/>
              <w:right w:val="single" w:sz="4" w:space="0" w:color="auto"/>
            </w:tcBorders>
          </w:tcPr>
          <w:p w14:paraId="18837379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ผลการเรียนรู้ / สาระสำคัญ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F1A7AD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/ ตัวชี้วัด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</w:tcBorders>
          </w:tcPr>
          <w:p w14:paraId="22BA4C99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งานที่มอบหมาย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</w:tcBorders>
          </w:tcPr>
          <w:p w14:paraId="60195EA0" w14:textId="77777777" w:rsidR="00BF6D09" w:rsidRPr="007F4242" w:rsidRDefault="00BF6D09" w:rsidP="004120D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BF6D09" w:rsidRPr="007F4242" w14:paraId="5401132A" w14:textId="77777777" w:rsidTr="00802AB1">
        <w:trPr>
          <w:trHeight w:val="359"/>
          <w:jc w:val="center"/>
        </w:trPr>
        <w:tc>
          <w:tcPr>
            <w:tcW w:w="856" w:type="dxa"/>
          </w:tcPr>
          <w:p w14:paraId="4023DFAB" w14:textId="77777777" w:rsidR="00BF6D09" w:rsidRPr="007F4242" w:rsidRDefault="00BF6D09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.</w:t>
            </w:r>
          </w:p>
        </w:tc>
        <w:tc>
          <w:tcPr>
            <w:tcW w:w="1266" w:type="dxa"/>
          </w:tcPr>
          <w:p w14:paraId="319D7903" w14:textId="5ACFC7F0" w:rsidR="00BF6D09" w:rsidRPr="007F4242" w:rsidRDefault="00BF6D09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อสมการเชิงเส้นตัวแปรเดียว</w:t>
            </w:r>
          </w:p>
          <w:p w14:paraId="27C7B960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07AC348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16742D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04F1C5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5217232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98FD834" w14:textId="4D686DC1" w:rsidR="00A05117" w:rsidRPr="007F4242" w:rsidRDefault="00A0511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1.1 แนะนำอสมการเชิงเส้นตัว</w:t>
            </w:r>
            <w:r w:rsidR="005B7D5B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แปรเดียว</w:t>
            </w:r>
          </w:p>
          <w:p w14:paraId="6554A3FF" w14:textId="77777777" w:rsidR="00A05117" w:rsidRPr="007F4242" w:rsidRDefault="00A0511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E82FAE" w14:textId="23B97438" w:rsidR="00A05117" w:rsidRPr="007F4242" w:rsidRDefault="00A0511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6E926E4" w14:textId="7777777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CAC4B42" w14:textId="5A07FD47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1.2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คำตอบของอสมการเชิงเส้นตัวแปรเดียว</w:t>
            </w:r>
          </w:p>
          <w:p w14:paraId="7F8C7A56" w14:textId="79DA9499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83A139" w14:textId="41CCFA6C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FAFDE98" w14:textId="478F064D" w:rsidR="005B7D5B" w:rsidRPr="007F4242" w:rsidRDefault="005B7D5B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1.3 การแก้อสมการเชิงเส้นตัวแปรเดียว</w:t>
            </w:r>
          </w:p>
          <w:p w14:paraId="54F18D9D" w14:textId="1FC90B24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BD1C92" w14:textId="37FE0B98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80F981E" w14:textId="794B7ED4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4D733D" w14:textId="164ADE7A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45B6B3" w14:textId="7A7EDCB2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FE5998A" w14:textId="56402D28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113244" w14:textId="69C259A1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F56A4D" w14:textId="324B3E0E" w:rsidR="00322D98" w:rsidRPr="007F4242" w:rsidRDefault="00322D98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1.4 โจทย์ปัญหาเกี่ยวกับอสมการเชิงเส้นตัวแปรเดียว</w:t>
            </w:r>
          </w:p>
          <w:p w14:paraId="3B487FBC" w14:textId="1B7A054C" w:rsidR="00A05117" w:rsidRPr="007F4242" w:rsidRDefault="00A0511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2" w:type="dxa"/>
          </w:tcPr>
          <w:p w14:paraId="769CF276" w14:textId="77777777" w:rsidR="00BF6D09" w:rsidRPr="007F4242" w:rsidRDefault="00A0511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</w:t>
            </w:r>
            <w:r w:rsidR="00BF6D09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๑2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0C29CE9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7D2CD09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42B8DD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236319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0C9F7E0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B9698D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501DE4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4F203C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681E2F2B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12D63E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FE0BD74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EF55006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94CCEF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  <w:p w14:paraId="671F5760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557DBCD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3B8833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FF86130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ED609E6" w14:textId="77777777" w:rsidR="005B7D5B" w:rsidRPr="007F4242" w:rsidRDefault="005B7D5B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  <w:p w14:paraId="10F9555E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2057F1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43A82FD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E87643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CD6EA1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DDBB6B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38B82C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F89A1B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9B2ED39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29F95CF" w14:textId="77777777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7591640" w14:textId="2F42E824" w:rsidR="00322D98" w:rsidRPr="007F4242" w:rsidRDefault="00322D9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4</w:t>
            </w:r>
          </w:p>
        </w:tc>
        <w:tc>
          <w:tcPr>
            <w:tcW w:w="2967" w:type="dxa"/>
            <w:tcBorders>
              <w:right w:val="single" w:sz="4" w:space="0" w:color="auto"/>
            </w:tcBorders>
          </w:tcPr>
          <w:p w14:paraId="6D328391" w14:textId="77777777" w:rsidR="00BF6D09" w:rsidRPr="007F4242" w:rsidRDefault="00BF6D09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 อสมการเชิงเส้นตัวแปรเดียว เป็นประโยคสัญลักษณ์ที่กล่าวถึงความสัมพันธ์ของจำนวนโดยใช้สัญลักษณ์ ≥ 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&gt; &lt; ≤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หรือ ≠ บอกความสัมพันธ์ ซึ่</w:t>
            </w:r>
            <w:bookmarkStart w:id="0" w:name="_GoBack"/>
            <w:bookmarkEnd w:id="0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งมีความแตกต่างจากสมการเชิงเส้นตัวแปรเดียว</w:t>
            </w:r>
          </w:p>
          <w:p w14:paraId="63353192" w14:textId="77777777" w:rsidR="005B7D5B" w:rsidRPr="007F4242" w:rsidRDefault="005B7D5B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7D9EE97" w14:textId="77777777" w:rsidR="005B7D5B" w:rsidRPr="007F4242" w:rsidRDefault="005B7D5B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381368" w14:textId="77777777" w:rsidR="005B7D5B" w:rsidRPr="007F4242" w:rsidRDefault="005B7D5B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อสมการเชิงเส้นตัวแปรเดียว เป็นประโยคที่แสดงถึงความสัมพันธ์ของจำนวน โดยใช้เครื่องหมายแทนความสัมพันธ์ของการไม่เท่ากัน และมีตัวแปร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เพียงตัวเดียว โดยที่ตัวแปรนั้นมีเลข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ชี้กำา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ลังเป็น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06795F34" w14:textId="77777777" w:rsidR="005B7D5B" w:rsidRPr="007F4242" w:rsidRDefault="005B7D5B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</w:p>
          <w:p w14:paraId="170AE129" w14:textId="77777777" w:rsidR="00322D98" w:rsidRPr="007F4242" w:rsidRDefault="005B7D5B" w:rsidP="00B305D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อสมการเชิงเส้นตัวแปรเดียวอาจจะมีจำนวนจริงบางจำนวนเป็นคำตอบ  หรือมีจำนวนจริงทุกจำนวนเป็นคำตอบ หรือไม่มีจำนวนจริงใดเป็นคำตอบ  ซึ่งสามารถ เขียนกราฟแสดงคำตอบของอสมการได้โดยใช้เส้นจำนวน</w:t>
            </w:r>
          </w:p>
          <w:p w14:paraId="581B2515" w14:textId="3025AC0D" w:rsidR="005B7D5B" w:rsidRPr="007F4242" w:rsidRDefault="00322D98" w:rsidP="00322D9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การแก้อสมการเชิงเส้นตัวแปรเดียว คือ การหาคำตอบทั้งหมดของอสมการ โดย อาจใช้การลองแทนค่าตัวแปรลงในอสมการ หรือใช้สมบัติของจำนวน และสมบัติของการไม่เท่ากัน ซึ่งได้แก่  สมบัติการบวกของการไม่เท่ากัน  และสมบัติการคูณ ของการไม่เท่ากัน  สำหรับการหาคำตอบของอสมการที่มีเครื่องหมาย ≠ จะใช้การแก้สมการมาช่วยในการหาคำตอบ ทำให้ได้คำตอบของอสมการดังกล่าว เป็นจำนวนจริงทุกจำนวน ยกเว้นจำนวนที่เป็นคำตอบของสมการนั้น</w:t>
            </w:r>
            <w:r w:rsidR="005B7D5B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3277EAF7" w14:textId="08363955" w:rsidR="00322D98" w:rsidRPr="007F4242" w:rsidRDefault="00322D98" w:rsidP="00322D9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 การแก้โจทย์ปัญหาเกี่ยวกับอสมการเชิงเส้นตัวแปรเดียว จะสร้างอสมการแทนปัญหา  แล้วแก้อสมการเพื่อหาคำตอบ เมื่อได้คำตอบแล้ว ต้องนำคำตอบที่ได้ไปตรวจสอบกับเงื่อนไขในโจทย์ปัญหาว่ามีความสมเหตุสมผลหรือไม่ เนื่องจากคำตอบที่ได้แม้จะเป็นคำตอบของอสมการที่สร้างขึ้น แต่อาจไม่ใช่คำตอบของโจทย์ปัญหา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5B5E2775" w14:textId="77777777" w:rsidR="00BF6D09" w:rsidRPr="007F4242" w:rsidRDefault="00BF6D09" w:rsidP="00B305D3">
            <w:pPr>
              <w:pStyle w:val="aa"/>
              <w:tabs>
                <w:tab w:val="left" w:pos="1134"/>
              </w:tabs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ค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t xml:space="preserve">1.3 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ใช้นิพจน์ สมการ และอสมการ อธิบายความสัมพันธ์ หรือช่วยแก้ปัญหาที่กำหนดให้</w:t>
            </w:r>
          </w:p>
          <w:p w14:paraId="669EDB91" w14:textId="0BDDC776" w:rsidR="00BF6D09" w:rsidRPr="007F4242" w:rsidRDefault="00BF6D09" w:rsidP="00B305D3">
            <w:pPr>
              <w:pStyle w:val="aa"/>
              <w:tabs>
                <w:tab w:val="left" w:pos="1134"/>
              </w:tabs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ม.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3/1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เข้าใจและใช้สมบัติของการไม่เท่ากัน เพื่อวิเคราะห์และแก้ปัญหาโดยใช้อสมการเชิงเส้นตัวแปรเดียว</w:t>
            </w:r>
          </w:p>
        </w:tc>
        <w:tc>
          <w:tcPr>
            <w:tcW w:w="1729" w:type="dxa"/>
            <w:tcBorders>
              <w:left w:val="single" w:sz="4" w:space="0" w:color="auto"/>
            </w:tcBorders>
          </w:tcPr>
          <w:p w14:paraId="0729983C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581A7E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ED821D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E1D207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930912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76DCA4" w14:textId="77777777" w:rsidR="005B7D5B" w:rsidRPr="007F4242" w:rsidRDefault="005B7D5B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466283" w14:textId="77777777" w:rsidR="005B7D5B" w:rsidRPr="007F4242" w:rsidRDefault="005B7D5B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55D2648" w14:textId="6D3E3F89" w:rsidR="00BF6D09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-บอก</w:t>
            </w:r>
            <w:r w:rsidR="00BF6D09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ความหมายของประโยคสัญลักษณ์                     </w:t>
            </w:r>
          </w:p>
          <w:p w14:paraId="35717365" w14:textId="77777777" w:rsidR="00A05117" w:rsidRPr="007F4242" w:rsidRDefault="00A05117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-</w:t>
            </w:r>
            <w:r w:rsidR="00BF6D09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การเขียนประโยคสัญลักษณ์แสดงอสมการ</w:t>
            </w:r>
          </w:p>
          <w:p w14:paraId="4CBA92E8" w14:textId="77777777" w:rsidR="005B7D5B" w:rsidRPr="007F4242" w:rsidRDefault="005B7D5B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การเขียนจำนวนต่าง ๆ ที่แสดงด้วยสัญลักษณ์บนเส้นจำนวน</w:t>
            </w:r>
          </w:p>
          <w:p w14:paraId="0D2EFBD5" w14:textId="77777777" w:rsidR="005B7D5B" w:rsidRPr="007F4242" w:rsidRDefault="005B7D5B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-การเขียนกราฟแสดงคำตอบของอสมการ</w:t>
            </w:r>
          </w:p>
          <w:p w14:paraId="642EAACC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-ใช้สมบัติของการไม่เท่ากัน</w:t>
            </w:r>
          </w:p>
          <w:p w14:paraId="77638392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-การแก้อสมการโดยใช้สมบัติของการไม่เท่ากันของการบวก</w:t>
            </w:r>
          </w:p>
          <w:p w14:paraId="44A0DE24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-การแก้อสมการโดยใช้สมบัติของการไม่เท่ากันของการคูณ</w:t>
            </w:r>
          </w:p>
          <w:p w14:paraId="6B813C56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E47B32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DFA117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D76AF19" w14:textId="7777777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-การแก้โจทย์ปัญหาอสมการ</w:t>
            </w:r>
          </w:p>
          <w:p w14:paraId="175B8AEA" w14:textId="1EE35347" w:rsidR="00322D98" w:rsidRPr="007F4242" w:rsidRDefault="00322D98" w:rsidP="00BF6D09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64" w:type="dxa"/>
            <w:tcBorders>
              <w:left w:val="single" w:sz="4" w:space="0" w:color="auto"/>
            </w:tcBorders>
          </w:tcPr>
          <w:p w14:paraId="7F0A3A92" w14:textId="003F2F87" w:rsidR="00A05117" w:rsidRPr="007F4242" w:rsidRDefault="00A0511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(1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0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4D4E722A" w14:textId="77777777" w:rsidR="00A05117" w:rsidRPr="007F4242" w:rsidRDefault="00A0511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7C3A8D" w14:textId="77777777" w:rsidR="00BF6D09" w:rsidRPr="007F4242" w:rsidRDefault="00BF6D09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3541D04D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2597EB09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080E81D6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683404A2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67AE4EE3" w14:textId="1833635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3BA96D4F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5AAE07DA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52F059E5" w14:textId="0676D14F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7641FEF1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2727B6B0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0A1BC1D3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t>1</w:t>
            </w:r>
          </w:p>
          <w:p w14:paraId="78351276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019FD3CE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79F20E88" w14:textId="77777777" w:rsidR="005B7D5B" w:rsidRPr="007F4242" w:rsidRDefault="005B7D5B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t>1</w:t>
            </w:r>
          </w:p>
          <w:p w14:paraId="4D2D8E87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5EEE0ADE" w14:textId="174868DE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1076C342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40E42EFE" w14:textId="22C0571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t>2</w:t>
            </w:r>
          </w:p>
          <w:p w14:paraId="45B2527C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2CB0F731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66CE3131" w14:textId="0C9005F6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t>2</w:t>
            </w:r>
          </w:p>
          <w:p w14:paraId="15A7CDA4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562B6B88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73A40AA7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7B1E7899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7E577CD9" w14:textId="77777777" w:rsidR="00322D98" w:rsidRPr="007F4242" w:rsidRDefault="00322D9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</w:p>
          <w:p w14:paraId="0598DA73" w14:textId="0FB49C78" w:rsidR="00322D98" w:rsidRPr="007F4242" w:rsidRDefault="00E3230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lang w:bidi="ar-SA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lang w:bidi="ar-SA"/>
              </w:rPr>
              <w:lastRenderedPageBreak/>
              <w:t>4</w:t>
            </w:r>
          </w:p>
        </w:tc>
      </w:tr>
      <w:tr w:rsidR="00BF6D09" w:rsidRPr="007F4242" w14:paraId="32392944" w14:textId="77777777" w:rsidTr="00802AB1">
        <w:trPr>
          <w:trHeight w:val="359"/>
          <w:jc w:val="center"/>
        </w:trPr>
        <w:tc>
          <w:tcPr>
            <w:tcW w:w="856" w:type="dxa"/>
          </w:tcPr>
          <w:p w14:paraId="48492499" w14:textId="77777777" w:rsidR="00BF6D09" w:rsidRPr="007F4242" w:rsidRDefault="00BF6D09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๒</w:t>
            </w:r>
          </w:p>
        </w:tc>
        <w:tc>
          <w:tcPr>
            <w:tcW w:w="1266" w:type="dxa"/>
          </w:tcPr>
          <w:p w14:paraId="0F933B8C" w14:textId="59C436C8" w:rsidR="00BF6D09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การแยกตัวประกอบของพหุนามที่มีดีกรีสูงกว่าสอง</w:t>
            </w:r>
          </w:p>
          <w:p w14:paraId="57768027" w14:textId="781F4EC7" w:rsidR="006911B7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41E16BC" w14:textId="715B209B" w:rsidR="006911B7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FFED33E" w14:textId="7DFAD1F4" w:rsidR="006911B7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557514" w14:textId="5B79486C" w:rsidR="006911B7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DC2E00" w14:textId="6E5829B6" w:rsidR="006911B7" w:rsidRPr="007F4242" w:rsidRDefault="006911B7" w:rsidP="004120D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2.1 การแยกตัวประกอบของพหุนามที่อยู่ในรูป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ผลบวกและผลต่างของกำลังสาม</w:t>
            </w:r>
          </w:p>
          <w:p w14:paraId="47452AA5" w14:textId="694054BC" w:rsidR="008C6267" w:rsidRPr="007F4242" w:rsidRDefault="008C6267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2.2 การแยกตัวประกอบพหุนามที่มีดีกรีสูงกว่าสาม      </w:t>
            </w:r>
          </w:p>
          <w:p w14:paraId="64B5C3BF" w14:textId="3157C7A8" w:rsidR="006911B7" w:rsidRPr="007F4242" w:rsidRDefault="006911B7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02" w:type="dxa"/>
          </w:tcPr>
          <w:p w14:paraId="72A3566E" w14:textId="77777777" w:rsidR="00BF6D09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(8)</w:t>
            </w:r>
          </w:p>
          <w:p w14:paraId="18FEC2CC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A342556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1B70468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C6BA108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CA63C53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ECD7CAF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5CC136" w14:textId="77777777" w:rsidR="006911B7" w:rsidRPr="007F4242" w:rsidRDefault="006911B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EB38341" w14:textId="77777777" w:rsidR="006911B7" w:rsidRPr="007F4242" w:rsidRDefault="006911B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  <w:p w14:paraId="6ECFEE01" w14:textId="77777777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E71F75" w14:textId="77777777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431576E" w14:textId="77777777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AEB70A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2F9C78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B86317A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  <w:p w14:paraId="4C57AA5C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62FF9D0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3EC89D5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098084C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5834984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3B478A" w14:textId="77777777" w:rsidR="008C6267" w:rsidRPr="007F4242" w:rsidRDefault="008C6267" w:rsidP="008C626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237265" w14:textId="1B3449FC" w:rsidR="008C6267" w:rsidRPr="007F4242" w:rsidRDefault="008C6267" w:rsidP="008C626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67" w:type="dxa"/>
            <w:tcBorders>
              <w:right w:val="single" w:sz="4" w:space="0" w:color="auto"/>
            </w:tcBorders>
          </w:tcPr>
          <w:p w14:paraId="2FB49AB9" w14:textId="585E6B58" w:rsidR="006911B7" w:rsidRPr="007F4242" w:rsidRDefault="006911B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 พหุนามดีกรีสามที่อยู่ในรูปผลบวกของกำลังสามและผลต่างของกำลังสาม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การแยกตัวประกอบของพหุนามดีกรีสามที่อยู่ในรูปผลบวกของกำลังสามและผลต่างของกำลังสาม โดยใช้สูตร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3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+B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3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= (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A+B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)(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-AB+B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)</w:t>
            </w:r>
            <w:r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                        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3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-B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3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=(A-B) (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+AB+B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51DF39CB" w14:textId="7BB90512" w:rsidR="006911B7" w:rsidRPr="007F4242" w:rsidRDefault="006911B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048C10" w14:textId="3D7DF37E" w:rsidR="006911B7" w:rsidRPr="007F4242" w:rsidRDefault="006911B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F2ECA9" w14:textId="3CF4B49F" w:rsidR="006911B7" w:rsidRPr="007F4242" w:rsidRDefault="006911B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ระบุลักษณะของพหุนามดีกรีสามที่อยู่ในรูปผลบวกและผลต่างของกำลังสาม</w:t>
            </w:r>
          </w:p>
          <w:p w14:paraId="12C1FFD9" w14:textId="3780D145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3E908B3" w14:textId="7DFFA38D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33240F9" w14:textId="49F367E6" w:rsidR="008C6267" w:rsidRPr="007F4242" w:rsidRDefault="008C626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13A899" w14:textId="69140CC0" w:rsidR="008C6267" w:rsidRPr="007F4242" w:rsidRDefault="008C6267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การแยกตัวประกอบของพหุนามที่มีดีกรีสูงกว่าสาม ที่สามารถจัดให้อยู่ในรูปผลต่างของกำลังสองกำลังสองสมบูรณ์ ผลบวกของกำลังสาม หรือผลต่างของกำลังสาม โดยใช้สมบัติการเปลี่ยนหมู่ สมบัติการสลับที่ หรือสมบัติการแจกแจง</w:t>
            </w:r>
          </w:p>
          <w:p w14:paraId="5323BA19" w14:textId="4B5CC312" w:rsidR="00BF6D09" w:rsidRPr="007F4242" w:rsidRDefault="00BF6D09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09E7D1AF" w14:textId="56157079" w:rsidR="006911B7" w:rsidRPr="007F4242" w:rsidRDefault="006911B7" w:rsidP="006911B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ค 1.2 เข้าใจและวิเคราะห์แบบรูป ความสัมพันธ์ ฟังก์ชัน ลำดับและอนุกรมและนำไปใช้          ม.3/1 เข้าใจและใช้การแยกตัวประกอบของพหุนามที่มีดีกรีสูงกว่าสองในการแก้ปัญหาคณิตศาสตร์        </w:t>
            </w:r>
          </w:p>
          <w:p w14:paraId="6303CCB5" w14:textId="6CE94083" w:rsidR="00BF6D09" w:rsidRPr="007F4242" w:rsidRDefault="00BF6D09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29" w:type="dxa"/>
            <w:tcBorders>
              <w:left w:val="single" w:sz="4" w:space="0" w:color="auto"/>
            </w:tcBorders>
          </w:tcPr>
          <w:p w14:paraId="73579447" w14:textId="77777777" w:rsidR="00BF6D09" w:rsidRPr="007F4242" w:rsidRDefault="00BF6D09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0EA0E9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53B51A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4354D1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59A7D4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ABB20E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62F58A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8C95B3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5F50CAD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70892E9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70B3FC4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4C81CF1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A9AA5D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19C7938" w14:textId="77777777" w:rsidR="006911B7" w:rsidRPr="007F4242" w:rsidRDefault="006911B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-การแยกตัวประกอบของพหุนามดีกรีสูงกว่าสองโดยใช้สูตรผลบวกกำลังสาม</w:t>
            </w:r>
          </w:p>
          <w:p w14:paraId="588B8B1E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5917F6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78D5B8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ADB0EC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0F3EF5A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5011CEF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การแยกตัวประกอบพหุนามที่ดีกรีสูงกว่าสามในรูปของผลต่างกำลังสอง</w:t>
            </w:r>
          </w:p>
          <w:p w14:paraId="67B26E04" w14:textId="77777777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-การแยกตัวประกอบพหุนามที่ดีกรีสูงกว่าสามในรูปผลบวกของกำลังสาม</w:t>
            </w:r>
          </w:p>
          <w:p w14:paraId="6F8EA551" w14:textId="0567729D" w:rsidR="008C6267" w:rsidRPr="007F4242" w:rsidRDefault="008C626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-การแยกตัวประกอบพหุนามที่ดีกรีสูงกว่าสามในรูปผลต่างของกำลังสาม</w:t>
            </w:r>
          </w:p>
        </w:tc>
        <w:tc>
          <w:tcPr>
            <w:tcW w:w="964" w:type="dxa"/>
            <w:tcBorders>
              <w:left w:val="single" w:sz="4" w:space="0" w:color="auto"/>
            </w:tcBorders>
          </w:tcPr>
          <w:p w14:paraId="23DEBBB0" w14:textId="77777777" w:rsidR="00BF6D09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(5)</w:t>
            </w:r>
          </w:p>
          <w:p w14:paraId="655DDF2D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216F32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CDD5A49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1E30EC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2D4B9FD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E7E04A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F456B3C" w14:textId="77777777" w:rsidR="006911B7" w:rsidRPr="007F4242" w:rsidRDefault="006911B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CF4CB3" w14:textId="77777777" w:rsidR="006911B7" w:rsidRPr="007F4242" w:rsidRDefault="008C626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  <w:p w14:paraId="475EA1A5" w14:textId="77777777" w:rsidR="008C6267" w:rsidRPr="007F4242" w:rsidRDefault="008C626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4DF483" w14:textId="77777777" w:rsidR="008C6267" w:rsidRPr="007F4242" w:rsidRDefault="008C626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A7E8A1" w14:textId="77777777" w:rsidR="008C6267" w:rsidRPr="007F4242" w:rsidRDefault="008C626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BA700E6" w14:textId="77777777" w:rsidR="008C6267" w:rsidRPr="007F4242" w:rsidRDefault="008C626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7FF6466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B0413D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63D94F49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67DBB0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B459CB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  <w:p w14:paraId="17D5D046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5549425" w14:textId="77777777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F5FEB5" w14:textId="38C41580" w:rsidR="008C6267" w:rsidRPr="007F4242" w:rsidRDefault="008C6267" w:rsidP="008C626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F6D09" w:rsidRPr="007F4242" w14:paraId="52CF7872" w14:textId="77777777" w:rsidTr="00802AB1">
        <w:trPr>
          <w:trHeight w:val="359"/>
          <w:jc w:val="center"/>
        </w:trPr>
        <w:tc>
          <w:tcPr>
            <w:tcW w:w="856" w:type="dxa"/>
          </w:tcPr>
          <w:p w14:paraId="7DF6140C" w14:textId="77777777" w:rsidR="00BF6D09" w:rsidRPr="007F4242" w:rsidRDefault="00BF6D09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๓.</w:t>
            </w:r>
          </w:p>
          <w:p w14:paraId="2265033C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237BCF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55CEFC1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BCAEB11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266BBEC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EA372B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C785D69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D3C497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76CA01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7B90E1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C05ABB8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6E23732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92C4560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5B48AF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B4D185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612EB0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7E69726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47745E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7E5F38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7A6CD0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31D0DCB" w14:textId="7777777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1C7429" w14:textId="3EA1256E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4</w:t>
            </w:r>
          </w:p>
          <w:p w14:paraId="55F0E26E" w14:textId="6CA70FF7" w:rsidR="00802AB1" w:rsidRPr="007F4242" w:rsidRDefault="00802AB1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6" w:type="dxa"/>
          </w:tcPr>
          <w:p w14:paraId="6D6D9001" w14:textId="77777777" w:rsidR="00DE2915" w:rsidRPr="007F4242" w:rsidRDefault="008C626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สมการกำลังสองตัวแปรเดีย</w:t>
            </w:r>
            <w:r w:rsidR="00DE2915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ว</w:t>
            </w:r>
          </w:p>
          <w:p w14:paraId="201193F1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3FC96A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534CFD1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86B719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C641E91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C22E25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1F1DA8" w14:textId="77777777" w:rsidR="00DE2915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04C3F6" w14:textId="77777777" w:rsidR="00E52316" w:rsidRPr="007F4242" w:rsidRDefault="00DE2915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3.1 แนะนำสมการกำลังสองตัวแปรเดียว</w:t>
            </w:r>
          </w:p>
          <w:p w14:paraId="2DEF7EB9" w14:textId="77777777" w:rsidR="00E52316" w:rsidRPr="007F4242" w:rsidRDefault="00E5231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3.2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การแก้สมการกำลังสองตัวแปรเดียว </w:t>
            </w:r>
          </w:p>
          <w:p w14:paraId="6F5F633F" w14:textId="77777777" w:rsidR="00E52316" w:rsidRPr="007F4242" w:rsidRDefault="00E5231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B79D0A" w14:textId="77777777" w:rsidR="00E52316" w:rsidRPr="007F4242" w:rsidRDefault="00E5231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28828D" w14:textId="77777777" w:rsidR="00BF6D09" w:rsidRPr="007F4242" w:rsidRDefault="00E5231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3.3 โจทย์ปัญหาเกี่ยวกับสมการกำลังสองตัวแปรเดียว </w:t>
            </w:r>
          </w:p>
          <w:p w14:paraId="5AF99777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5F322A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B1C8D62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78B822C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1C668C2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ความคล้าย</w:t>
            </w:r>
          </w:p>
          <w:p w14:paraId="464AE2DF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EAD7B0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9EF537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E8DC8E3" w14:textId="77777777" w:rsidR="00802AB1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52E2691" w14:textId="77777777" w:rsidR="00A77966" w:rsidRPr="007F4242" w:rsidRDefault="00A7796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33D72CB" w14:textId="77777777" w:rsidR="00A77966" w:rsidRPr="007F4242" w:rsidRDefault="00A7796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BCFA730" w14:textId="77777777" w:rsidR="00A77966" w:rsidRPr="007F4242" w:rsidRDefault="00A7796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916CF6" w14:textId="77777777" w:rsidR="00A77966" w:rsidRPr="007F4242" w:rsidRDefault="00A77966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ED90D1" w14:textId="77777777" w:rsidR="00F13FCD" w:rsidRPr="007F4242" w:rsidRDefault="00802AB1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4.1 </w:t>
            </w:r>
            <w:r w:rsidR="00F13FCD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รูปเรขาคณิตที่คล้ายกัน</w:t>
            </w:r>
          </w:p>
          <w:p w14:paraId="30B9A193" w14:textId="77777777" w:rsidR="00F13FCD" w:rsidRPr="007F4242" w:rsidRDefault="00F13FCD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11028AF" w14:textId="77777777" w:rsidR="00F13FCD" w:rsidRPr="007F4242" w:rsidRDefault="00F13FCD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4.2 รูปสามเหลี่ยมที่คล้ายกัน</w:t>
            </w:r>
          </w:p>
          <w:p w14:paraId="0D5B6595" w14:textId="77777777" w:rsidR="00F13FCD" w:rsidRPr="007F4242" w:rsidRDefault="00F13FCD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76BEBB" w14:textId="77777777" w:rsidR="00F13FCD" w:rsidRPr="007F4242" w:rsidRDefault="00F13FCD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4B2CC2" w14:textId="77777777" w:rsidR="00DB21E3" w:rsidRDefault="00DB21E3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330908" w14:textId="77777777" w:rsidR="009012D0" w:rsidRPr="007F4242" w:rsidRDefault="009012D0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2B86CE" w14:textId="1547BDDB" w:rsidR="00802AB1" w:rsidRPr="007F4242" w:rsidRDefault="00F13FCD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4.3 </w:t>
            </w:r>
            <w:r w:rsidR="00DB21E3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โจทย์ปัญหาเกี่ยวกับรูปสามเหลี่ยมที่คล้ายกัน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     </w:t>
            </w:r>
          </w:p>
        </w:tc>
        <w:tc>
          <w:tcPr>
            <w:tcW w:w="1002" w:type="dxa"/>
          </w:tcPr>
          <w:p w14:paraId="155CBBAE" w14:textId="77777777" w:rsidR="00BF6D09" w:rsidRPr="007F4242" w:rsidRDefault="008C6267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(8)</w:t>
            </w:r>
          </w:p>
          <w:p w14:paraId="7D3C530D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E6B996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879801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1A0D73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B60FA4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7E5DD34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B5C3F58" w14:textId="77777777" w:rsidR="00DE2915" w:rsidRPr="007F4242" w:rsidRDefault="00DE2915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CA17E3" w14:textId="77777777" w:rsidR="00DE2915" w:rsidRPr="007F4242" w:rsidRDefault="00DE2915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51DBF7" w14:textId="77777777" w:rsidR="00DE2915" w:rsidRPr="007F4242" w:rsidRDefault="00DE2915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395E989D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5F1E8C2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D97BAF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  <w:p w14:paraId="2AD9AEE2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9954E6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2F0756F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FB9C49" w14:textId="77777777" w:rsidR="00E52316" w:rsidRPr="007F4242" w:rsidRDefault="00E52316" w:rsidP="00DE291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77072D" w14:textId="77777777" w:rsidR="00E52316" w:rsidRPr="007F4242" w:rsidRDefault="00E52316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  <w:p w14:paraId="346DBC20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9C0635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26EBFF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1BDF3A8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ACB0C81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816FDC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7782ED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517005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1542C80" w14:textId="77777777" w:rsidR="00802AB1" w:rsidRPr="007F4242" w:rsidRDefault="00802AB1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(10)</w:t>
            </w:r>
          </w:p>
          <w:p w14:paraId="338BFF55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3A597EF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E3C2D8C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FA2B55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91B74F8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FB3E53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FFCC69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9068F1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CB6199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  <w:p w14:paraId="153A262A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BD68D3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92E810" w14:textId="77777777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DF5571" w14:textId="16DD9C2F" w:rsidR="00F13FCD" w:rsidRPr="007F4242" w:rsidRDefault="00F13FCD" w:rsidP="00E52316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2967" w:type="dxa"/>
            <w:tcBorders>
              <w:right w:val="single" w:sz="4" w:space="0" w:color="auto"/>
            </w:tcBorders>
          </w:tcPr>
          <w:p w14:paraId="0014900C" w14:textId="02034200" w:rsidR="00DE2915" w:rsidRPr="007F4242" w:rsidRDefault="00DE2915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lastRenderedPageBreak/>
              <w:t xml:space="preserve">     </w:t>
            </w:r>
            <w:r w:rsidR="008C6267"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 xml:space="preserve">สมการกำลังสอง คือ </w:t>
            </w:r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สมการกำลังสองตัวแปรเดียวที่มี </w:t>
            </w:r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</w:t>
            </w:r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เป็นตัวแปร มีรูปทั่วไปเป็น </w:t>
            </w:r>
            <w:proofErr w:type="spellStart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ax</w:t>
            </w:r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  <w:vertAlign w:val="superscript"/>
              </w:rPr>
              <w:t>2</w:t>
            </w:r>
            <w:proofErr w:type="spellEnd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+ </w:t>
            </w:r>
            <w:proofErr w:type="spellStart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bx</w:t>
            </w:r>
            <w:proofErr w:type="spellEnd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+ c = 0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เมื่อ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a , b , c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เป็นค่าคงตัว และ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a </w:t>
            </w:r>
            <w:r w:rsidR="008C6267" w:rsidRPr="007F4242">
              <w:rPr>
                <w:rFonts w:ascii="TH SarabunIT๙" w:hAnsi="TH SarabunIT๙" w:cs="TH SarabunIT๙"/>
                <w:position w:val="-4"/>
                <w:sz w:val="32"/>
                <w:szCs w:val="32"/>
              </w:rPr>
              <w:object w:dxaOrig="220" w:dyaOrig="220" w14:anchorId="6ED335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>
                  <v:imagedata r:id="rId12" o:title=""/>
                </v:shape>
                <o:OLEObject Type="Embed" ProgID="Equation.3" ShapeID="_x0000_i1025" DrawAspect="Content" ObjectID="_1852108269" r:id="rId13"/>
              </w:objec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0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และหาคำตอบของสมการดังกล่าวโดยแยกตัวประกอบของ </w:t>
            </w:r>
            <w:proofErr w:type="spellStart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ax</w:t>
            </w:r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  <w:vertAlign w:val="superscript"/>
              </w:rPr>
              <w:t>2</w:t>
            </w:r>
            <w:proofErr w:type="spellEnd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+ </w:t>
            </w:r>
            <w:proofErr w:type="spellStart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bx</w:t>
            </w:r>
            <w:proofErr w:type="spellEnd"/>
            <w:r w:rsidR="008C6267" w:rsidRPr="007F4242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+ c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ให้อยู่ในรูปขงการคูณกันของพหุนามดีกรีหนึ่งสองพหุนาม แล้วใช้สมบัติของจำนวนจริงที่กล่าวว่า 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t xml:space="preserve">a , b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เป็นจำนวนจริง และ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ab = 0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แล้ว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a = 0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หรือ </w:t>
            </w:r>
            <w:r w:rsidR="008C6267" w:rsidRPr="007F4242">
              <w:rPr>
                <w:rFonts w:ascii="TH SarabunIT๙" w:hAnsi="TH SarabunIT๙" w:cs="TH SarabunIT๙"/>
                <w:sz w:val="32"/>
                <w:szCs w:val="32"/>
              </w:rPr>
              <w:t>b = 0</w:t>
            </w:r>
          </w:p>
          <w:p w14:paraId="5207A801" w14:textId="29FB027C" w:rsidR="00DE2915" w:rsidRPr="007F4242" w:rsidRDefault="00DE2915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การแก้สมการกำลังสองโดยวิธีทำเป็นกำลังสองสมบูรณ์</w:t>
            </w:r>
          </w:p>
          <w:p w14:paraId="1D9B1076" w14:textId="60D3484C" w:rsidR="00E52316" w:rsidRPr="007F4242" w:rsidRDefault="00E52316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E749F9" w14:textId="77777777" w:rsidR="00E52316" w:rsidRPr="007F4242" w:rsidRDefault="00E52316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การแก้สมการกำลังสองโดยใช้วิธีการแยกตัวประกอบ </w:t>
            </w:r>
          </w:p>
          <w:p w14:paraId="1E81C2BB" w14:textId="7F941493" w:rsidR="00E52316" w:rsidRPr="007F4242" w:rsidRDefault="00E52316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การแก้สมการโดยใช้สูตรของกำลังสอง</w:t>
            </w:r>
            <w:r w:rsidRPr="007F4242">
              <w:rPr>
                <w:rFonts w:ascii="TH SarabunIT๙" w:hAnsi="TH SarabunIT๙" w:cs="TH SarabunIT๙"/>
                <w:sz w:val="36"/>
                <w:szCs w:val="36"/>
                <w:cs/>
              </w:rPr>
              <w:t xml:space="preserve"> </w:t>
            </w:r>
            <w:r w:rsidRPr="007F4242">
              <w:rPr>
                <w:rFonts w:ascii="TH SarabunIT๙" w:hAnsi="TH SarabunIT๙" w:cs="TH SarabunIT๙"/>
                <w:sz w:val="36"/>
                <w:szCs w:val="36"/>
                <w:lang w:val="en-GB"/>
              </w:rPr>
              <w:t>x =</w:t>
            </w:r>
            <w:r w:rsidRPr="007F4242">
              <w:rPr>
                <w:rFonts w:ascii="TH SarabunIT๙" w:hAnsi="TH SarabunIT๙" w:cs="TH SarabunIT๙"/>
                <w:position w:val="-30"/>
                <w:sz w:val="32"/>
                <w:szCs w:val="32"/>
              </w:rPr>
              <w:object w:dxaOrig="1719" w:dyaOrig="880" w14:anchorId="30BFA170">
                <v:shape id="_x0000_i1026" type="#_x0000_t75" style="width:86.25pt;height:44.25pt" o:ole="">
                  <v:imagedata r:id="rId14" o:title=""/>
                </v:shape>
                <o:OLEObject Type="Embed" ProgID="Equation.DSMT4" ShapeID="_x0000_i1026" DrawAspect="Content" ObjectID="_1852108270" r:id="rId15"/>
              </w:objec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         (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สูตรของกำลังสอง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)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EE646BB" w14:textId="79213D76" w:rsidR="00E52316" w:rsidRPr="007F4242" w:rsidRDefault="00E52316" w:rsidP="00E5231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หลักในการแก้โจทย์สมการกำลังสอง  อ่านโจทย์และพิจารณาโจทย์กำหนดและสิ่งที่เป็นคำถาม  กำหนดตัวแปรหนึ่งตัวแทนจำนวนที่ไม่ทราบค่า สร้างสมการแสดงความสัมพันธ์ของตัวแปรกับจำนวนอื่น</w:t>
            </w:r>
            <w:r w:rsidR="00710C2E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ๆ</w:t>
            </w:r>
            <w:r w:rsidR="00710C2E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ที่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ทราบค่า</w:t>
            </w:r>
            <w:r w:rsidR="00710C2E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ดำเนินการแก้สมการคำตอบของสมการนำไปสู่คำตอบของปัญหาไปแก้ปัญหาโจทย์</w:t>
            </w:r>
          </w:p>
          <w:p w14:paraId="37AC593D" w14:textId="7CE5344E" w:rsidR="008C6267" w:rsidRPr="007F4242" w:rsidRDefault="008C6267" w:rsidP="008C626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68F2EE1A" w14:textId="11F29FE9" w:rsidR="00DE2915" w:rsidRPr="007F4242" w:rsidRDefault="00802AB1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 รูปคล้าย คือ รูปที่มีรูปร่างแบบเดียวกัน แต่มีขนาดต่างกันหรือเท่ากันก็ได้  รูปหลายเหลี่ยมสองรูปเป็นรูปหลายเหลี่ยมคล้าย ก็ต่อเมื่อ มุมที่สมนัยกันมีขนาดเท่ากัน และด้านที่สมนัยกันเป็นสัดส่วนกัน (อัตราส่วนที่เท่ากัน)</w:t>
            </w:r>
          </w:p>
          <w:p w14:paraId="23ED6265" w14:textId="64E491BC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B7B95B" w14:textId="364EACA7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3425F49" w14:textId="244E141E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26676E6" w14:textId="0FEC48A6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06CAF9" w14:textId="77777777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รูปคล้าย คือ รูปที่มีรูปร่างแบบเดียวกัน แต่มีขนาดต่างกันหรือเท่ากันก็ได้</w:t>
            </w:r>
          </w:p>
          <w:p w14:paraId="003FEC0A" w14:textId="77777777" w:rsidR="00F13FCD" w:rsidRPr="007F4242" w:rsidRDefault="00F13FCD" w:rsidP="00802AB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09738F" w14:textId="77777777" w:rsidR="00DB21E3" w:rsidRPr="007F4242" w:rsidRDefault="00F13FCD" w:rsidP="00F13FC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รูปสามเหลี่ยมสองรูปคล้ายกัน ก็ต่อเมื่อ รูปสามเหลี่ยมสองรูปนั้น มีขนาดของมุมเท่ากันเป็นคู่ๆ สามคู่ หรือ อัตราส่วนของความยาว ของด้านคู่ที่สมนัยกันทุกคู่เป็นอัตราส่วนที่เท่ากัน </w:t>
            </w:r>
          </w:p>
          <w:p w14:paraId="20E24EE0" w14:textId="77777777" w:rsidR="00DB21E3" w:rsidRPr="007F4242" w:rsidRDefault="00DB21E3" w:rsidP="00F13FC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</w:p>
          <w:p w14:paraId="3C80512C" w14:textId="1C5ABD93" w:rsidR="00BF6D09" w:rsidRPr="007F4242" w:rsidRDefault="00DB21E3" w:rsidP="00DB21E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 ถ้ารูปสามเหลี่ยมสองรูปเป็นรูปสามเหลี่ยมคล้ายแล้ว อัตราส่วนของความยาวของเส้นแบ่งครึ่งมุมที่ลากจากจุดยอดมายังฐานของรูปสามเหลี่ยมรูปที่หนึ่งและรูปที่สอง เท่ากับอัตราส่วนความยาวของฐานของรูปสามเหลี่ยมรูปที่หนึ่งและรูปที่สอง</w:t>
            </w:r>
            <w:r w:rsidR="00F13FCD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18FC0A52" w14:textId="77777777" w:rsidR="00BF6D09" w:rsidRPr="007F4242" w:rsidRDefault="00DE2915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ค 1.3 ใช้นิพจน์ สมการ และอสมการ อธิบายความสัมพันธ์ หรือช่วยแก้ปัญหาที่กำหนดให้</w:t>
            </w:r>
          </w:p>
          <w:p w14:paraId="01E4084F" w14:textId="77777777" w:rsidR="00DE2915" w:rsidRPr="007F4242" w:rsidRDefault="00DE2915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ม.3/2 ประยุกต์ใช้สมการกำลังสองตัวแปรเดียวในการแก้ปัญหาคณิตศาสตร์</w:t>
            </w:r>
          </w:p>
          <w:p w14:paraId="675A63C7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CCF9A8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720D6D3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6AD927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76C8DD0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D1AB360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D2F2859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B4D8A40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22E928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C4B13CD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74000C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CAFAE4D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3BCE69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1384FB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58536E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A41C5E8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370AF3C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7EC86E4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BDA18B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38C9F9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3E74F87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60FCBB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01EB9B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AFBAEF1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FED23C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3232D9D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83885C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58C75A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5E16ACF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CD9993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0B59AC9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23807B8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EE17FB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45C9DE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33E9926" w14:textId="77777777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9032A03" w14:textId="067B2FCC" w:rsidR="00802AB1" w:rsidRPr="007F4242" w:rsidRDefault="00802AB1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bookmarkStart w:id="1" w:name="_Hlk145598212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ค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2.2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เข้าใจและวิเคราะห์รูปเรขาคณิตความสัมพันธ์ระหว่างรูปเรขาคณิต แลทฤษฎีบททางเรขาคณิต และนำไปใช้               </w:t>
            </w:r>
            <w:bookmarkStart w:id="2" w:name="_Hlk145598259"/>
            <w:bookmarkEnd w:id="1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ม.3/1 เข้าใจและใช้สมบัติของรูปสามเหลี่ยมที่คล้ายกันในการแก้ปัญหาคณิตศาสตร์และปัญหาในชีวิตจริงได้</w:t>
            </w:r>
            <w:bookmarkEnd w:id="2"/>
          </w:p>
        </w:tc>
        <w:tc>
          <w:tcPr>
            <w:tcW w:w="1729" w:type="dxa"/>
            <w:tcBorders>
              <w:left w:val="single" w:sz="4" w:space="0" w:color="auto"/>
            </w:tcBorders>
          </w:tcPr>
          <w:p w14:paraId="64437680" w14:textId="77777777" w:rsidR="00BF6D09" w:rsidRPr="007F4242" w:rsidRDefault="00BF6D09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994D72C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4F8FAF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A8AE73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D337CC8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9447B7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519B58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495E49A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5DE0D94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829485C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709C0C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C10A4A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CA3EC8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3A1F84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98F8A9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F6DC63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2240E9B" w14:textId="77777777" w:rsidR="00DE2915" w:rsidRPr="007F4242" w:rsidRDefault="00DE2915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-การทบทวนสมการกำลังสองตัวแปรเดียว</w:t>
            </w:r>
          </w:p>
          <w:p w14:paraId="3EAE5DCA" w14:textId="77777777" w:rsidR="00E52316" w:rsidRPr="007F4242" w:rsidRDefault="00E52316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B9D64A4" w14:textId="77777777" w:rsidR="00E52316" w:rsidRPr="007F4242" w:rsidRDefault="00E52316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ให้นักเรียนแก้สมการกำลังสองโดยใช้วิธีการแยกตัวประกอบ</w:t>
            </w:r>
          </w:p>
          <w:p w14:paraId="00A2CA77" w14:textId="77777777" w:rsidR="00E52316" w:rsidRPr="007F4242" w:rsidRDefault="00E52316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-ให้แก้สมการโดยใช้สูตรของกำลังสอง</w:t>
            </w:r>
          </w:p>
          <w:p w14:paraId="6081E906" w14:textId="77777777" w:rsidR="00E812D2" w:rsidRPr="007F4242" w:rsidRDefault="00E812D2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0E00F4F" w14:textId="77777777" w:rsidR="00E812D2" w:rsidRPr="007F4242" w:rsidRDefault="00E812D2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C38CAD" w14:textId="77777777" w:rsidR="00E812D2" w:rsidRPr="007F4242" w:rsidRDefault="00E812D2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B15D018" w14:textId="77777777" w:rsidR="00E812D2" w:rsidRPr="007F4242" w:rsidRDefault="00E812D2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-การใช้สมการกำลังสองหาพื้นที่ผิวของรูปเรขาคณิตสามมิติ</w:t>
            </w:r>
          </w:p>
          <w:p w14:paraId="1C9265EC" w14:textId="77777777" w:rsidR="00E812D2" w:rsidRPr="007F4242" w:rsidRDefault="00E812D2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-การวิเคราะห์โจทย์ปัญหา</w:t>
            </w:r>
          </w:p>
          <w:p w14:paraId="0033D985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6826827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EBDBAF2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380FACC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EDCB4EA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B23EAA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F1D389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E3946E3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11E2FA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7482381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F980A8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343AEE2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C7A9E8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D116AD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4CB334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E99961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697C13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C055FC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D12A15E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B3BA6E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5262015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57E74A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EB54D9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F631D4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8256BC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-ระบุเงื่อนไขที่ทำให้รูปหลายเหลี่ยมสองรูปคล้ายกัน</w:t>
            </w:r>
          </w:p>
          <w:p w14:paraId="7A1D2D8C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-บอกสมบัติของรูปหลายเหลี่ยมที่คล้ายกัน</w:t>
            </w:r>
          </w:p>
          <w:p w14:paraId="51C5DB30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-ระบุเงื่อนไขที่ทำให้รูปสามเหลี่ยมสองรูปคล้ายกัน</w:t>
            </w:r>
          </w:p>
          <w:p w14:paraId="0210AE15" w14:textId="77777777" w:rsidR="00F13FCD" w:rsidRPr="007F4242" w:rsidRDefault="00F13FCD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-ใช้สมบัติของรูปสามเหลี่ยมที่คล้ายกันในการให้เหตุผลและการแก้ปัญหา</w:t>
            </w:r>
          </w:p>
          <w:p w14:paraId="74757F88" w14:textId="77777777" w:rsidR="00DB21E3" w:rsidRPr="007F4242" w:rsidRDefault="00DB21E3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CB3C25" w14:textId="77777777" w:rsidR="00DB21E3" w:rsidRPr="007F4242" w:rsidRDefault="00DB21E3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58A136" w14:textId="5AAA7805" w:rsidR="00DB21E3" w:rsidRPr="007F4242" w:rsidRDefault="00DB21E3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-ทำแบบทดสอบเรื่องโจทย์ปัญหา</w:t>
            </w:r>
          </w:p>
        </w:tc>
        <w:tc>
          <w:tcPr>
            <w:tcW w:w="964" w:type="dxa"/>
            <w:tcBorders>
              <w:left w:val="single" w:sz="4" w:space="0" w:color="auto"/>
            </w:tcBorders>
          </w:tcPr>
          <w:p w14:paraId="34FF02A6" w14:textId="77777777" w:rsidR="00BF6D09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(10)</w:t>
            </w:r>
          </w:p>
          <w:p w14:paraId="6F0D0D02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6795BE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3005C1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08D208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E8BFAE3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3F0102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5D0558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12C47A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0ED53C" w14:textId="4D95B2EF" w:rsidR="00DE2915" w:rsidRPr="007F4242" w:rsidRDefault="00E52316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  <w:p w14:paraId="02FE46BC" w14:textId="6FEC3E7C" w:rsidR="00E52316" w:rsidRPr="007F4242" w:rsidRDefault="00E52316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397A2F0" w14:textId="7E54BF2F" w:rsidR="00E52316" w:rsidRPr="007F4242" w:rsidRDefault="00E52316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375BC6" w14:textId="65CD62A0" w:rsidR="00E52316" w:rsidRPr="007F4242" w:rsidRDefault="00E52316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134D78E8" w14:textId="1E241B86" w:rsidR="00E52316" w:rsidRPr="007F4242" w:rsidRDefault="00E52316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40A2D8" w14:textId="3964F065" w:rsidR="00E52316" w:rsidRPr="007F4242" w:rsidRDefault="00E52316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70671FA4" w14:textId="3F35C553" w:rsidR="00E812D2" w:rsidRPr="007F4242" w:rsidRDefault="00E812D2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CDFC69D" w14:textId="7FD3371E" w:rsidR="00E812D2" w:rsidRPr="007F4242" w:rsidRDefault="00E812D2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4F6820B" w14:textId="58105591" w:rsidR="00E812D2" w:rsidRPr="007F4242" w:rsidRDefault="00E812D2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05AF8D7F" w14:textId="3AD3F13E" w:rsidR="00E812D2" w:rsidRPr="007F4242" w:rsidRDefault="00E812D2" w:rsidP="00E52316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68918A" w14:textId="5EA45244" w:rsidR="00E812D2" w:rsidRPr="007F4242" w:rsidRDefault="00E812D2" w:rsidP="00E812D2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6764DF45" w14:textId="772DFCD7" w:rsidR="00E52316" w:rsidRPr="007F4242" w:rsidRDefault="00E52316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D1FBA9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F547D4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4E2733A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21C3A5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DD91B4" w14:textId="77777777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01406E9" w14:textId="0490D201" w:rsidR="00DE2915" w:rsidRPr="007F4242" w:rsidRDefault="00802AB1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(10)</w:t>
            </w:r>
          </w:p>
          <w:p w14:paraId="42D516CD" w14:textId="03D89749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73072B5" w14:textId="08AD6386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ECFB004" w14:textId="00A08D55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A5A9D5E" w14:textId="7153EE6C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BEE9152" w14:textId="4A49BE32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A1261FA" w14:textId="7E45772D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9FA04DD" w14:textId="17997485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17CACF" w14:textId="2CCC65C1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686F03" w14:textId="2BFFFBFB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16728E93" w14:textId="43D44E55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CDDDCF" w14:textId="73A23570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30E8FC8E" w14:textId="752D9898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143E438" w14:textId="4786AE6F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0A962D28" w14:textId="59386EE3" w:rsidR="00F13FCD" w:rsidRPr="007F4242" w:rsidRDefault="00F13FCD" w:rsidP="00F13FCD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02E8D5" w14:textId="060F3C6C" w:rsidR="00F13FCD" w:rsidRPr="007F4242" w:rsidRDefault="00F13FCD" w:rsidP="00F13FC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118DB41C" w14:textId="0443447B" w:rsidR="00DB21E3" w:rsidRPr="007F4242" w:rsidRDefault="00DB21E3" w:rsidP="00F13FC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3E17A79" w14:textId="77777777" w:rsidR="00DB21E3" w:rsidRPr="007F4242" w:rsidRDefault="00DB21E3" w:rsidP="00F13FC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283883" w14:textId="77777777" w:rsidR="00DB21E3" w:rsidRPr="007F4242" w:rsidRDefault="00DB21E3" w:rsidP="00F13FC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A6DFE7" w14:textId="6C245044" w:rsidR="00DB21E3" w:rsidRPr="007F4242" w:rsidRDefault="00DB21E3" w:rsidP="00F13FC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t>4</w:t>
            </w:r>
          </w:p>
          <w:p w14:paraId="307842FF" w14:textId="77777777" w:rsidR="00F13FCD" w:rsidRPr="007F4242" w:rsidRDefault="00F13FCD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099614" w14:textId="002B8182" w:rsidR="00DE2915" w:rsidRPr="007F4242" w:rsidRDefault="00DE2915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B21E3" w:rsidRPr="007F4242" w14:paraId="26D7903F" w14:textId="77777777" w:rsidTr="00802AB1">
        <w:trPr>
          <w:trHeight w:val="359"/>
          <w:jc w:val="center"/>
        </w:trPr>
        <w:tc>
          <w:tcPr>
            <w:tcW w:w="856" w:type="dxa"/>
          </w:tcPr>
          <w:p w14:paraId="3ADF06F8" w14:textId="53C83A85" w:rsidR="00DB21E3" w:rsidRPr="007F4242" w:rsidRDefault="00DB21E3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t>5</w:t>
            </w:r>
          </w:p>
        </w:tc>
        <w:tc>
          <w:tcPr>
            <w:tcW w:w="1266" w:type="dxa"/>
          </w:tcPr>
          <w:p w14:paraId="14E45D0E" w14:textId="77777777" w:rsidR="00DB21E3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กราฟของฟังก์ชันกำลังสอง</w:t>
            </w:r>
          </w:p>
          <w:p w14:paraId="05F41926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B82D1C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BC42DC6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007242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0194F5F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5.1 แนะนำฟังก์ชัน</w:t>
            </w:r>
          </w:p>
          <w:p w14:paraId="27121C4F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CB5F077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A9D2BC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864B08A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0D0F4F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7BED80F" w14:textId="77777777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91B2DE4" w14:textId="284E87DC" w:rsidR="00C438D8" w:rsidRPr="007F4242" w:rsidRDefault="00C438D8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5.2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กราฟของฟังก์ชันกำลังสอง</w:t>
            </w:r>
          </w:p>
        </w:tc>
        <w:tc>
          <w:tcPr>
            <w:tcW w:w="1002" w:type="dxa"/>
          </w:tcPr>
          <w:p w14:paraId="5F4F1E59" w14:textId="77777777" w:rsidR="00DB21E3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(8)</w:t>
            </w:r>
          </w:p>
          <w:p w14:paraId="7712669E" w14:textId="77777777" w:rsidR="00C438D8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A84BE7" w14:textId="77777777" w:rsidR="00C438D8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0DED49" w14:textId="77777777" w:rsidR="00C438D8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F05795" w14:textId="77777777" w:rsidR="00C438D8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665C5F7" w14:textId="77777777" w:rsidR="00C438D8" w:rsidRPr="007F4242" w:rsidRDefault="00C438D8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1AC5DB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D43E1F6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2482FDE5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C9EFAD1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02B32A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18869B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84D0BE9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065AC60" w14:textId="77777777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BC367B" w14:textId="1F73969C" w:rsidR="00C438D8" w:rsidRPr="007F4242" w:rsidRDefault="00C438D8" w:rsidP="00C438D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2967" w:type="dxa"/>
            <w:tcBorders>
              <w:right w:val="single" w:sz="4" w:space="0" w:color="auto"/>
            </w:tcBorders>
          </w:tcPr>
          <w:p w14:paraId="356116A1" w14:textId="03253881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lastRenderedPageBreak/>
              <w:t xml:space="preserve">     ฟังก์ชันกำลังสอง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คือ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ฟังก์ชันที่อยู่ในรูป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y = </w:t>
            </w:r>
            <w:proofErr w:type="spellStart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ax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bx</w:t>
            </w:r>
            <w:proofErr w:type="spellEnd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+ c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หรือ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f(x) = </w:t>
            </w:r>
            <w:proofErr w:type="spellStart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ax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bx</w:t>
            </w:r>
            <w:proofErr w:type="spellEnd"/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+ c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เมื่อ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a, b, c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เป็นค่าคงตัว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และ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a ≠ 0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มีกราฟเป็นพาราโบลา</w:t>
            </w:r>
          </w:p>
          <w:p w14:paraId="45F56D74" w14:textId="7374C4A5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61A8E60D" w14:textId="278E6128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9A11241" w14:textId="134636BC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07AE8C16" w14:textId="4792A036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   ฟังก์ชันคือความสัมพันธ์ของปริมาณ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x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และปริมาณ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y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โดยที่ปริมาณ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x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แต่ละค่า จะมีปริมาณ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y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ที่สอดคล้องกันเพียง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ค่า ในกรณีที่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f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เป็น ความสัมพันธ์ที่เป็นฟังก์ชัน และค่าของ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y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ขึ้นอยู่กับค่าของ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x 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จะเขียน แทนด้วย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y  =  f(x)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lastRenderedPageBreak/>
              <w:t xml:space="preserve">และเรียก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f(x)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ว่า  ค่าของฟังก์ชัน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f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ที่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x</w:t>
            </w:r>
          </w:p>
          <w:p w14:paraId="3EBB464E" w14:textId="5D00997C" w:rsidR="00C438D8" w:rsidRPr="007F4242" w:rsidRDefault="00D163B4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  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ลักษณะกราฟของฟังก์ชันกำลังสองหรือสมการของพาราโบลา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พิจารณาได้โดย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จัดรูปสมการให้อยู่ในรูป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y =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   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a(x – h)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vertAlign w:val="superscript"/>
              </w:rPr>
              <w:t>2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+ k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เมื่อ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h, k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เป็นค่าคงตัว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และ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a ≠ 0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ซึ่งลักษณะทั่วไปของพาราโบลามีดังนี้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     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 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พาราโบลาเป็นรูปสมมาตร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มีเส้นตรง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x = h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เป็นแกนสมมาตรพาราโบลาจะมีลักษณะคว่ำหรือหงายบานมากหรือบานน้อย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ขึ้นอยู่กับค่า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a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จุดต่ำสุดหรือจุดสูงสุดของกราฟอยู่ที่จุด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(h, k)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และค่าต่ำสุดหรือค่าสูงสุดของ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y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เท่ากับ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k</w:t>
            </w:r>
            <w:r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กราฟที่ได้จะเป็นภาพที่ได้จากการเลื่อนขนานกราฟของสมการ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y = </w:t>
            </w:r>
            <w:proofErr w:type="spellStart"/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ax</w:t>
            </w:r>
            <w:r w:rsidR="00C438D8" w:rsidRPr="007F4242">
              <w:rPr>
                <w:rFonts w:ascii="TH SarabunIT๙" w:hAnsi="TH SarabunIT๙" w:cs="TH SarabunIT๙"/>
                <w:color w:val="000000"/>
                <w:sz w:val="32"/>
                <w:szCs w:val="32"/>
                <w:vertAlign w:val="superscript"/>
              </w:rPr>
              <w:t>2</w:t>
            </w:r>
            <w:proofErr w:type="spellEnd"/>
          </w:p>
          <w:p w14:paraId="5F192071" w14:textId="77777777" w:rsidR="00C438D8" w:rsidRPr="007F4242" w:rsidRDefault="00C438D8" w:rsidP="00D163B4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4982DE6E" w14:textId="77777777" w:rsidR="00DB21E3" w:rsidRPr="007F4242" w:rsidRDefault="00DB21E3" w:rsidP="00D163B4">
            <w:pPr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4023CDEA" w14:textId="594931B8" w:rsidR="00DB21E3" w:rsidRPr="007F4242" w:rsidRDefault="00C438D8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ค 1.2 เข้าใจและวิเคราะห์แบบรูป ความสัมพันธ์ ฟังก์ชัน ลำดับและอนุกรม และนำไปใช้</w:t>
            </w:r>
          </w:p>
          <w:p w14:paraId="3C9C0252" w14:textId="32AAB0B1" w:rsidR="00C438D8" w:rsidRPr="007F4242" w:rsidRDefault="00C438D8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ม 3/2 เข้าใจและใช้ความรู้เกี่ยวกับฟังก์ชันกำลังสอง ในการแก้ปัญหาคณิตศาสตร์</w:t>
            </w:r>
          </w:p>
        </w:tc>
        <w:tc>
          <w:tcPr>
            <w:tcW w:w="1729" w:type="dxa"/>
            <w:tcBorders>
              <w:left w:val="single" w:sz="4" w:space="0" w:color="auto"/>
            </w:tcBorders>
          </w:tcPr>
          <w:p w14:paraId="149564AE" w14:textId="77777777" w:rsidR="00DB21E3" w:rsidRPr="007F4242" w:rsidRDefault="00DB21E3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D4EE37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6F9906A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CE07B9D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BD4A26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605DA1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F0A32C6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68BFB5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D790CA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731B7A8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3CE2BD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700EC3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CC293FE" w14:textId="77777777" w:rsidR="00C438D8" w:rsidRPr="007F4242" w:rsidRDefault="00C438D8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-อธิบายความหมายของฟังก์ชันและหาค่าของฟังก์ชัน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f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หรือ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f(x)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เมื่อกำหนดค่า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มาให้</w:t>
            </w:r>
          </w:p>
          <w:p w14:paraId="11C6EC29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4ADB852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0DC0203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575A3D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0F3FF16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8FE757" w14:textId="77777777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เขียนกราฟพาราโบลาที่กำหนดด้วยสมการ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y =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ax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proofErr w:type="spellEnd"/>
          </w:p>
          <w:p w14:paraId="45DC614C" w14:textId="39FC96C7" w:rsidR="00D163B4" w:rsidRPr="007F4242" w:rsidRDefault="00D163B4" w:rsidP="00D163B4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เขียนกราฟพาราโบลาที่กำหนดด้วยสมการ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           y =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ax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+ k</w:t>
            </w:r>
          </w:p>
          <w:p w14:paraId="5E5D8991" w14:textId="0E75FBA2" w:rsidR="00D163B4" w:rsidRPr="007F4242" w:rsidRDefault="00D163B4" w:rsidP="00D163B4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เขียนกราฟพาราโบลาที่มี    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y = a(x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h)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+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k</w:t>
            </w:r>
          </w:p>
          <w:p w14:paraId="5F431F6F" w14:textId="5777C38F" w:rsidR="00D163B4" w:rsidRPr="007F4242" w:rsidRDefault="00D163B4" w:rsidP="00D163B4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แก้สมการที่อยู่ในรูปทั่วไป</w:t>
            </w: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y =  </w:t>
            </w:r>
            <w:r w:rsidR="008A1F2C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ax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vertAlign w:val="superscript"/>
              </w:rPr>
              <w:t>2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+ 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bx</w:t>
            </w:r>
            <w:proofErr w:type="spellEnd"/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+ c</w:t>
            </w:r>
            <w:r w:rsidR="008A1F2C"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8A1F2C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โดยการเขียนกราฟ</w:t>
            </w:r>
          </w:p>
          <w:p w14:paraId="4811CDE5" w14:textId="12AAC36F" w:rsidR="00D163B4" w:rsidRPr="007F4242" w:rsidRDefault="00D163B4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64" w:type="dxa"/>
            <w:tcBorders>
              <w:left w:val="single" w:sz="4" w:space="0" w:color="auto"/>
            </w:tcBorders>
          </w:tcPr>
          <w:p w14:paraId="1350FCC5" w14:textId="77777777" w:rsidR="00DB21E3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(10)</w:t>
            </w:r>
          </w:p>
          <w:p w14:paraId="384EB3B8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36E6DAA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2FCB09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AFB29DA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24BD04E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F6A4CAE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7697EF" w14:textId="77777777" w:rsidR="00C438D8" w:rsidRPr="007F4242" w:rsidRDefault="00C438D8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58AF59" w14:textId="77777777" w:rsidR="00C438D8" w:rsidRPr="007F4242" w:rsidRDefault="00C438D8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  <w:p w14:paraId="1F40DB0A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968218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3EA3D3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EE3F7B3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BBD02C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37FD1B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  <w:p w14:paraId="0CC981B7" w14:textId="77777777" w:rsidR="008A1F2C" w:rsidRPr="007F4242" w:rsidRDefault="008A1F2C" w:rsidP="00C438D8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042A4E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4C392F2" w14:textId="77777777" w:rsidR="008A1F2C" w:rsidRPr="007F4242" w:rsidRDefault="008A1F2C" w:rsidP="008A1F2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24E34612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223E80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7E54B4" w14:textId="77777777" w:rsidR="008A1F2C" w:rsidRPr="007F4242" w:rsidRDefault="008A1F2C" w:rsidP="008A1F2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730436B6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2BFEED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B9F338" w14:textId="77777777" w:rsidR="008A1F2C" w:rsidRPr="007F4242" w:rsidRDefault="008A1F2C" w:rsidP="008A1F2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  <w:p w14:paraId="35C17B92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C271C30" w14:textId="77777777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149651" w14:textId="5AAE4F5A" w:rsidR="008A1F2C" w:rsidRPr="007F4242" w:rsidRDefault="008A1F2C" w:rsidP="008A1F2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B21E3" w:rsidRPr="007F4242" w14:paraId="55B07FE3" w14:textId="77777777" w:rsidTr="00802AB1">
        <w:trPr>
          <w:trHeight w:val="359"/>
          <w:jc w:val="center"/>
        </w:trPr>
        <w:tc>
          <w:tcPr>
            <w:tcW w:w="856" w:type="dxa"/>
          </w:tcPr>
          <w:p w14:paraId="04FE9DCF" w14:textId="4379E698" w:rsidR="00DB21E3" w:rsidRPr="007F4242" w:rsidRDefault="00DB21E3" w:rsidP="00791C1D">
            <w:pPr>
              <w:spacing w:before="100" w:beforeAutospacing="1" w:after="100" w:afterAutospacing="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t>6</w:t>
            </w:r>
          </w:p>
        </w:tc>
        <w:tc>
          <w:tcPr>
            <w:tcW w:w="1266" w:type="dxa"/>
          </w:tcPr>
          <w:p w14:paraId="6B63FB81" w14:textId="77777777" w:rsidR="00DB21E3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สถิติ</w:t>
            </w:r>
          </w:p>
          <w:p w14:paraId="291BB346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9F8593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1EC24F9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6BA168E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C5CCAC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46AACB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67538A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F5DE25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269C4F" w14:textId="77777777" w:rsidR="008A1F2C" w:rsidRPr="007F4242" w:rsidRDefault="008A1F2C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 xml:space="preserve">6.1 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แผนภาพกล่อง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  <w:p w14:paraId="2CAB1A5D" w14:textId="77777777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4B114D" w14:textId="77777777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B5FE272" w14:textId="77777777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A53EE26" w14:textId="77777777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D78964" w14:textId="77777777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F8C92B" w14:textId="1FE573ED" w:rsidR="00930477" w:rsidRPr="007F4242" w:rsidRDefault="00930477" w:rsidP="00791C1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6.2 การอ่านและแปลความหมายจากแผนภาพกล่อง</w:t>
            </w:r>
          </w:p>
        </w:tc>
        <w:tc>
          <w:tcPr>
            <w:tcW w:w="1002" w:type="dxa"/>
          </w:tcPr>
          <w:p w14:paraId="1016A27E" w14:textId="77777777" w:rsidR="00DB21E3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(8)</w:t>
            </w:r>
          </w:p>
          <w:p w14:paraId="5C460DD3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34B8DF3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14700E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12EAE46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08CB6BF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B238730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D7A0EF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1AB5967" w14:textId="77777777" w:rsidR="008A1F2C" w:rsidRPr="007F4242" w:rsidRDefault="008A1F2C" w:rsidP="00E3230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20FFCE0" w14:textId="77777777" w:rsidR="008A1F2C" w:rsidRPr="007F4242" w:rsidRDefault="008A1F2C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  <w:p w14:paraId="2F5B5FEB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5C0882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EAE828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D177E88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C16DDEF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A9F0AE0" w14:textId="77777777" w:rsidR="00930477" w:rsidRPr="007F4242" w:rsidRDefault="00930477" w:rsidP="008A1F2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2FA4C67" w14:textId="77777777" w:rsidR="00930477" w:rsidRPr="007F4242" w:rsidRDefault="00930477" w:rsidP="0093047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14A4E97" w14:textId="1751E915" w:rsidR="00930477" w:rsidRPr="007F4242" w:rsidRDefault="00930477" w:rsidP="0093047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2967" w:type="dxa"/>
            <w:tcBorders>
              <w:right w:val="single" w:sz="4" w:space="0" w:color="auto"/>
            </w:tcBorders>
          </w:tcPr>
          <w:p w14:paraId="7310BE7B" w14:textId="77777777" w:rsidR="00DB21E3" w:rsidRPr="007F4242" w:rsidRDefault="008A1F2C" w:rsidP="008A1F2C">
            <w:pPr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</w:rPr>
            </w:pP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lastRenderedPageBreak/>
              <w:t xml:space="preserve">     แผนภาพกล่องเป็นเครื่องมือหนึ่งทางสถิติที่ใช้นำเสนอข้อมูล โดย</w:t>
            </w:r>
            <w:proofErr w:type="spellStart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ใช้ควอร์ไทล์</w:t>
            </w:r>
            <w:proofErr w:type="spellEnd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แบ่งข้อมูลออกเป็น 4 ส่วน แต่ละส่วนมีจำนวนข้อมูลเท่า ๆ กัน แผนภาพ</w:t>
            </w: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lastRenderedPageBreak/>
              <w:t>กล่องช่วยให้เห็นภาพการกระจายของข้อมูลทั้งชุดในแต่ละช่วงได้ชัดเจนกว่าการพิจารณา</w:t>
            </w:r>
            <w:proofErr w:type="spellStart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จากควอร์ไทล์</w:t>
            </w:r>
            <w:proofErr w:type="spellEnd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โดยตรง ทั้งนี้แผนภาพกล่องยังสามารถใช้ในการเปรียบเทียบการกระจายของข้อมูลที่มีลักษณะและหน่วยวัดเดียวกันตั้งแต่สองชุดขึ้นไป</w:t>
            </w:r>
          </w:p>
          <w:p w14:paraId="69A8601E" w14:textId="77777777" w:rsidR="008A1F2C" w:rsidRPr="007F4242" w:rsidRDefault="008A1F2C" w:rsidP="008A1F2C">
            <w:pPr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</w:rPr>
            </w:pP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 xml:space="preserve">     แผนภาพกล่องช่วยให้เห็นภาพ การกระจายของข้อมูลได้ เช่นเดียวกับแผนภาพจุด และแผนภาพต้น – ใบ แผนภาพกล่องแตกต่าง จากแผนภาพจุด และแผนภาพต้น – ใบ คือ ไม่ได้แสดงให้เห็นข้อมูลแต่ละตัวเหมือนเช่นแผนภาพจุดและแผนภาพต้น – ใบ แต่แสดงภาพของแต่ละช่วงที่มีจำนวนข้อมูลเท่า ๆ กัน ซึ่งแต่ละช่วงนั้นอาจยาวไม่เท่ากัน</w:t>
            </w:r>
          </w:p>
          <w:p w14:paraId="1CC79A59" w14:textId="0FE9117B" w:rsidR="00930477" w:rsidRPr="007F4242" w:rsidRDefault="00930477" w:rsidP="00930477">
            <w:pPr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</w:rPr>
            </w:pP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 xml:space="preserve">     แผนภาพกล่องเป็นเครื่องมือหนึ่งทางสถิติที่ใช้นำเสนอข้อมูล โดย</w:t>
            </w:r>
            <w:proofErr w:type="spellStart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ใช้ควอร์ไทล์</w:t>
            </w:r>
            <w:proofErr w:type="spellEnd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แบ่งข้อมูลออกเป็น 4 ส่วน แต่ละส่วนมีจำนวนข้อมูลเท่า ๆ กัน แผนภาพกล่องช่วยให้เห็นภาพการกระจายของข้อมูลทั้งชุดในแต่ละช่วง</w:t>
            </w:r>
          </w:p>
          <w:p w14:paraId="1AB5B3C6" w14:textId="3079058D" w:rsidR="00930477" w:rsidRPr="007F4242" w:rsidRDefault="00930477" w:rsidP="00930477">
            <w:pPr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</w:pPr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lastRenderedPageBreak/>
              <w:t>ได้ชัดเจนกว่าการพิจารณา</w:t>
            </w:r>
            <w:proofErr w:type="spellStart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จากควอร์ไทล์</w:t>
            </w:r>
            <w:proofErr w:type="spellEnd"/>
            <w:r w:rsidRPr="007F4242">
              <w:rPr>
                <w:rFonts w:ascii="TH SarabunIT๙" w:eastAsia="AngsanaNew-Bold" w:hAnsi="TH SarabunIT๙" w:cs="TH SarabunIT๙"/>
                <w:spacing w:val="-4"/>
                <w:sz w:val="32"/>
                <w:szCs w:val="32"/>
                <w:cs/>
              </w:rPr>
              <w:t>โดยตรง ทั้งนี้แผนภาพกล่องยังสามารถใช้ในการเปรียบเทียบการกระจายของข้อมูลที่มีลักษณะและหน่วยวัดเดียวกันตั้งแต่สองชุดขึ้นไป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7EF48DB0" w14:textId="77777777" w:rsidR="00DB21E3" w:rsidRPr="007F4242" w:rsidRDefault="008A1F2C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ค 3.1 เข้าใจกระบวนการทางสถิติ และใช้ความรู้ทางสถิติในการแก้ปัญหา</w:t>
            </w:r>
          </w:p>
          <w:p w14:paraId="47BE8042" w14:textId="395762B6" w:rsidR="008A1F2C" w:rsidRPr="007F4242" w:rsidRDefault="008A1F2C" w:rsidP="00791C1D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ม.3/1 เข้าใจและใช้ความรู้ทางสถิติใน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การนำเสนอ และวิเคราะห์ข้อมูลจากแผนภาพกล่องและแปรความหมายผลลัพธ์ รวมทั้งนำสถิติไปใช้ในชีวิตจริง โดยใช้เทคโนโลยีที่เหมาะสม</w:t>
            </w:r>
          </w:p>
        </w:tc>
        <w:tc>
          <w:tcPr>
            <w:tcW w:w="1729" w:type="dxa"/>
            <w:tcBorders>
              <w:left w:val="single" w:sz="4" w:space="0" w:color="auto"/>
            </w:tcBorders>
          </w:tcPr>
          <w:p w14:paraId="27F89343" w14:textId="77777777" w:rsidR="00DB21E3" w:rsidRPr="007F4242" w:rsidRDefault="00DB21E3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9ED006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77A19BA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1CF7FDE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FA7B05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6C93FE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01AF00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EE93AD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8B4C5D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955DB1E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D454A5D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385EFE9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DE1AB87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B3955FB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CBC499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08E55B" w14:textId="77777777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B39C64A" w14:textId="42E8AC3E" w:rsidR="008A1F2C" w:rsidRPr="007F4242" w:rsidRDefault="008A1F2C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="00930477"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ทำแบบฝึกแผนภาพจุดและแผนภาพต้น–ใบ</w:t>
            </w:r>
          </w:p>
          <w:p w14:paraId="39364E2E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บอกองค์ประกอบของแผนภาพกล่อง</w:t>
            </w:r>
          </w:p>
          <w:p w14:paraId="56078664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</w:t>
            </w:r>
            <w:proofErr w:type="spellStart"/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หาควอร์ไทล์</w:t>
            </w:r>
            <w:proofErr w:type="spellEnd"/>
          </w:p>
          <w:p w14:paraId="287CC64C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AFAD0A9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D813412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4D74AB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C7185F" w14:textId="77777777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4B3456" w14:textId="7E6033AC" w:rsidR="00930477" w:rsidRPr="007F4242" w:rsidRDefault="00930477" w:rsidP="00BF6D09">
            <w:pPr>
              <w:pStyle w:val="ac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t>ทำแบบฝึกหัดการอ่านแผนภาพกล่อง</w:t>
            </w:r>
          </w:p>
        </w:tc>
        <w:tc>
          <w:tcPr>
            <w:tcW w:w="964" w:type="dxa"/>
            <w:tcBorders>
              <w:left w:val="single" w:sz="4" w:space="0" w:color="auto"/>
            </w:tcBorders>
          </w:tcPr>
          <w:p w14:paraId="60C22923" w14:textId="77777777" w:rsidR="00DB21E3" w:rsidRPr="007F4242" w:rsidRDefault="008A1F2C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(5)</w:t>
            </w:r>
          </w:p>
          <w:p w14:paraId="0BAAD7D8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C89E1E1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F4B2C7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6C95AD5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14E6EF3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7A652F0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996E90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5A0FAF1" w14:textId="77777777" w:rsidR="00930477" w:rsidRPr="007F4242" w:rsidRDefault="00930477" w:rsidP="00E3230D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E3E6FBA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29E34603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2648FC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22E7B1DD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514E5841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3B6759D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59053D5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A9EB5F3" w14:textId="77777777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23ACFF" w14:textId="15B71F32" w:rsidR="00930477" w:rsidRPr="007F4242" w:rsidRDefault="00930477" w:rsidP="00930477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</w:tr>
    </w:tbl>
    <w:p w14:paraId="6336B989" w14:textId="77777777" w:rsidR="00FD0F26" w:rsidRPr="007F4242" w:rsidRDefault="00FD0F26" w:rsidP="00824D81">
      <w:pPr>
        <w:spacing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5E229E1" w14:textId="52C2DE0F" w:rsidR="008A21B3" w:rsidRPr="007F4242" w:rsidRDefault="008A21B3" w:rsidP="00BA634C">
      <w:pPr>
        <w:pStyle w:val="aa"/>
        <w:numPr>
          <w:ilvl w:val="0"/>
          <w:numId w:val="1"/>
        </w:numPr>
        <w:spacing w:after="12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ชื่อหน่วยการเรียนรู้ </w:t>
      </w:r>
      <w:r w:rsidRPr="007F424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หน่วยที่ 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>4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>ความคล้าย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เรื่อง</w:t>
      </w:r>
      <w:r w:rsidR="009012D0"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ถอดรหัสความลับความคล้าย</w:t>
      </w:r>
    </w:p>
    <w:p w14:paraId="506D40B4" w14:textId="1BAEB5E1" w:rsidR="008A21B3" w:rsidRPr="007F4242" w:rsidRDefault="008A21B3" w:rsidP="00BA634C">
      <w:pPr>
        <w:pStyle w:val="aa"/>
        <w:numPr>
          <w:ilvl w:val="0"/>
          <w:numId w:val="1"/>
        </w:numPr>
        <w:spacing w:after="12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มาตรฐาน</w:t>
      </w:r>
      <w:r w:rsidR="00231176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การเรียนรู้</w:t>
      </w:r>
      <w:r w:rsidR="007A22B4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/</w:t>
      </w:r>
      <w:r w:rsidR="00824D81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</w:t>
      </w:r>
    </w:p>
    <w:p w14:paraId="06D49B94" w14:textId="36A23FA9" w:rsidR="00FA7718" w:rsidRPr="007F4242" w:rsidRDefault="00FA7718" w:rsidP="00FA7718">
      <w:pPr>
        <w:spacing w:after="120" w:line="240" w:lineRule="auto"/>
        <w:ind w:firstLine="360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>มาตรฐาน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ค 2.2 เข้าใจและวิเคราะห์รูปเรขาคณิตความสัมพันธ์ระหว่างรูปเรขาคณิต แลทฤษฎีบททางเรขาคณิต และนำไปใช้              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</w:p>
    <w:p w14:paraId="2583692F" w14:textId="7E340CB9" w:rsidR="00FA7718" w:rsidRPr="007F4242" w:rsidRDefault="00FA7718" w:rsidP="00FA7718">
      <w:pPr>
        <w:spacing w:after="120" w:line="240" w:lineRule="auto"/>
        <w:ind w:firstLine="360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>ตัวชี้วัด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ม.3/1 เข้าใจและใช้สมบัติของรูปสามเหลี่ยมที่คล้ายกันในการแก้ปัญหาคณิตศาสตร์และปัญหาในชีวิตจริงได้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</w:t>
      </w:r>
    </w:p>
    <w:p w14:paraId="0B2C622A" w14:textId="77777777" w:rsidR="00DF582B" w:rsidRPr="007F4242" w:rsidRDefault="00DF582B" w:rsidP="003E20CE">
      <w:pPr>
        <w:pStyle w:val="aa"/>
        <w:spacing w:after="12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0BE9789" w14:textId="77777777" w:rsidR="008A21B3" w:rsidRPr="007F4242" w:rsidRDefault="008A21B3" w:rsidP="00BA634C">
      <w:pPr>
        <w:pStyle w:val="aa"/>
        <w:numPr>
          <w:ilvl w:val="0"/>
          <w:numId w:val="1"/>
        </w:num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แนวคิดหรือมโนมติที่สำคัญ</w:t>
      </w:r>
    </w:p>
    <w:p w14:paraId="6AC83809" w14:textId="77777777" w:rsidR="008A21B3" w:rsidRPr="007F4242" w:rsidRDefault="008A21B3" w:rsidP="00BA634C">
      <w:pPr>
        <w:pStyle w:val="aa"/>
        <w:numPr>
          <w:ilvl w:val="0"/>
          <w:numId w:val="2"/>
        </w:numPr>
        <w:spacing w:after="0" w:line="20" w:lineRule="atLeast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ความรู้พื้นฐานก่อนที่จะเรียนหน่วยนี้</w:t>
      </w:r>
    </w:p>
    <w:p w14:paraId="1E1AA63C" w14:textId="080A6019" w:rsidR="00A22C2D" w:rsidRPr="007F4242" w:rsidRDefault="002B2E64" w:rsidP="00497F55">
      <w:pPr>
        <w:spacing w:after="0" w:line="20" w:lineRule="atLeast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497F55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- 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>รูปเรขาคณิตต่าง ๆ</w:t>
      </w:r>
    </w:p>
    <w:p w14:paraId="111562D2" w14:textId="1402B4D5" w:rsidR="00824D81" w:rsidRPr="007F4242" w:rsidRDefault="00824D81" w:rsidP="00497F55">
      <w:pPr>
        <w:spacing w:after="0" w:line="20" w:lineRule="atLeast"/>
        <w:rPr>
          <w:rFonts w:ascii="TH SarabunIT๙" w:eastAsia="Calibri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>- ขนาดของรูปเรขาคณิตต่าง ๆ</w:t>
      </w:r>
    </w:p>
    <w:p w14:paraId="7F681419" w14:textId="05116989" w:rsidR="00FC3BE5" w:rsidRPr="007F4242" w:rsidRDefault="0064692A" w:rsidP="00497F55">
      <w:pPr>
        <w:spacing w:after="0" w:line="20" w:lineRule="atLeast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>-</w:t>
      </w:r>
      <w:r w:rsidR="00824D81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เรื่องการเท่ากันทุกประการ</w:t>
      </w:r>
    </w:p>
    <w:p w14:paraId="56350056" w14:textId="77777777" w:rsidR="008A21B3" w:rsidRPr="007F4242" w:rsidRDefault="00844305" w:rsidP="00497F55">
      <w:pPr>
        <w:spacing w:after="0" w:line="20" w:lineRule="atLeast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 </w:t>
      </w:r>
      <w:r w:rsidR="0000461F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-    </w:t>
      </w:r>
      <w:r w:rsidR="00345133" w:rsidRPr="007F4242">
        <w:rPr>
          <w:rFonts w:ascii="TH SarabunIT๙" w:eastAsia="Calibri" w:hAnsi="TH SarabunIT๙" w:cs="TH SarabunIT๙"/>
          <w:sz w:val="32"/>
          <w:szCs w:val="32"/>
          <w:cs/>
        </w:rPr>
        <w:t>หัวข้อ/บทเรียนสำคัญของหน่วยฯนี้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  </w:t>
      </w:r>
    </w:p>
    <w:p w14:paraId="5E7CF219" w14:textId="495C5518" w:rsidR="000F2CF4" w:rsidRPr="007F4242" w:rsidRDefault="000F2CF4" w:rsidP="000F2CF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    </w:t>
      </w:r>
      <w:r w:rsidRPr="007F4242">
        <w:rPr>
          <w:rFonts w:ascii="TH SarabunIT๙" w:hAnsi="TH SarabunIT๙" w:cs="TH SarabunIT๙"/>
          <w:sz w:val="32"/>
          <w:szCs w:val="32"/>
          <w:cs/>
        </w:rPr>
        <w:t xml:space="preserve">          - </w:t>
      </w:r>
      <w:r w:rsidR="00824D81" w:rsidRPr="007F4242">
        <w:rPr>
          <w:rFonts w:ascii="TH SarabunIT๙" w:hAnsi="TH SarabunIT๙" w:cs="TH SarabunIT๙"/>
          <w:sz w:val="32"/>
          <w:szCs w:val="32"/>
          <w:cs/>
        </w:rPr>
        <w:t>รูปหลายเหลี่ยมที่คล้ายกัน</w:t>
      </w:r>
      <w:r w:rsidR="00244874" w:rsidRPr="007F4242">
        <w:rPr>
          <w:rFonts w:ascii="TH SarabunIT๙" w:hAnsi="TH SarabunIT๙" w:cs="TH SarabunIT๙"/>
          <w:sz w:val="32"/>
          <w:szCs w:val="32"/>
          <w:cs/>
        </w:rPr>
        <w:t>และสมบัติของรูปหลายเหลี่ยมที่คล้ายกัน</w:t>
      </w:r>
    </w:p>
    <w:p w14:paraId="5CC858AB" w14:textId="511FC8E6" w:rsidR="00DF582B" w:rsidRPr="007F4242" w:rsidRDefault="000F2CF4" w:rsidP="00FD5963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    </w:t>
      </w:r>
      <w:r w:rsidRPr="007F4242">
        <w:rPr>
          <w:rFonts w:ascii="TH SarabunIT๙" w:hAnsi="TH SarabunIT๙" w:cs="TH SarabunIT๙"/>
          <w:sz w:val="32"/>
          <w:szCs w:val="32"/>
          <w:cs/>
        </w:rPr>
        <w:t xml:space="preserve">          - </w:t>
      </w:r>
      <w:r w:rsidR="00824D81" w:rsidRPr="007F4242">
        <w:rPr>
          <w:rFonts w:ascii="TH SarabunIT๙" w:hAnsi="TH SarabunIT๙" w:cs="TH SarabunIT๙"/>
          <w:sz w:val="32"/>
          <w:szCs w:val="32"/>
          <w:cs/>
        </w:rPr>
        <w:t>รูปสามเหลี่ยมที่คล้ายกัน</w:t>
      </w:r>
      <w:r w:rsidR="00244874" w:rsidRPr="007F4242">
        <w:rPr>
          <w:rFonts w:ascii="TH SarabunIT๙" w:hAnsi="TH SarabunIT๙" w:cs="TH SarabunIT๙"/>
          <w:sz w:val="32"/>
          <w:szCs w:val="32"/>
          <w:cs/>
        </w:rPr>
        <w:t>และสมบัติของรูปสามเหลี่ยมที่คล้ายกัน</w:t>
      </w:r>
    </w:p>
    <w:p w14:paraId="13A2B1F0" w14:textId="5191C452" w:rsidR="00190769" w:rsidRPr="007F4242" w:rsidRDefault="00190769" w:rsidP="00190769">
      <w:pPr>
        <w:spacing w:after="0" w:line="20" w:lineRule="atLeast"/>
        <w:ind w:left="720" w:firstLine="720"/>
        <w:rPr>
          <w:rFonts w:ascii="TH SarabunIT๙" w:eastAsia="Calibri" w:hAnsi="TH SarabunIT๙" w:cs="TH SarabunIT๙"/>
          <w:sz w:val="32"/>
          <w:szCs w:val="32"/>
        </w:rPr>
      </w:pPr>
    </w:p>
    <w:p w14:paraId="7D3B4A7A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95A48A1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E5243CD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6E26E4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1B5D7C9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23A739" w14:textId="77777777" w:rsidR="00E71B1F" w:rsidRPr="007F4242" w:rsidRDefault="00E71B1F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390F51D" w14:textId="582406BF" w:rsidR="003C0972" w:rsidRPr="007F4242" w:rsidRDefault="00FA7718" w:rsidP="00497F55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๕</w:t>
      </w:r>
      <w:r w:rsidR="006F5479" w:rsidRPr="007F424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. </w:t>
      </w:r>
      <w:r w:rsidR="003C0972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เค้าโครงแผนการจัดการเรียนรู้ตลอดทั้งหน่วย</w:t>
      </w:r>
    </w:p>
    <w:p w14:paraId="4B184AD4" w14:textId="40FB9B63" w:rsidR="003C0972" w:rsidRPr="007F4242" w:rsidRDefault="003C0972" w:rsidP="00394636">
      <w:pPr>
        <w:spacing w:before="120" w:after="120" w:line="240" w:lineRule="auto"/>
        <w:ind w:left="720" w:firstLine="720"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ประกอบด้วย แผนการจัดการเรียนรู้จำนวน</w:t>
      </w:r>
      <w:r w:rsidR="00100C2D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E71B1F" w:rsidRPr="007F4242">
        <w:rPr>
          <w:rFonts w:ascii="TH SarabunIT๙" w:eastAsia="Calibri" w:hAnsi="TH SarabunIT๙" w:cs="TH SarabunIT๙"/>
          <w:sz w:val="32"/>
          <w:szCs w:val="32"/>
          <w:cs/>
        </w:rPr>
        <w:t>10</w:t>
      </w:r>
      <w:r w:rsidR="00146210"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แผน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="00D81D61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E71B1F" w:rsidRPr="007F4242">
        <w:rPr>
          <w:rFonts w:ascii="TH SarabunIT๙" w:eastAsia="Calibri" w:hAnsi="TH SarabunIT๙" w:cs="TH SarabunIT๙"/>
          <w:sz w:val="32"/>
          <w:szCs w:val="32"/>
          <w:cs/>
        </w:rPr>
        <w:t>10</w:t>
      </w:r>
      <w:r w:rsidR="00D81D61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คาบ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ได้แก่</w:t>
      </w:r>
    </w:p>
    <w:p w14:paraId="7DFB7310" w14:textId="495B2D44" w:rsidR="00950E4C" w:rsidRPr="007F4242" w:rsidRDefault="00950E4C" w:rsidP="00BA634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รูปเรขาคณิตที่คล้ายกัน</w:t>
      </w:r>
      <w:r w:rsidR="00F22E07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BE1174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      </w:t>
      </w:r>
      <w:r w:rsidR="00BE117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คาบ</w:t>
      </w:r>
    </w:p>
    <w:p w14:paraId="327A3B07" w14:textId="49E4717B" w:rsidR="00950E4C" w:rsidRPr="007F4242" w:rsidRDefault="00950E4C" w:rsidP="00BA634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๒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รูปเรขาคณิตที่คล้ายกัน (ต่อ)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เวลาที่ใช้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="00C97304" w:rsidRPr="007F4242">
        <w:rPr>
          <w:rFonts w:ascii="TH SarabunIT๙" w:eastAsia="Calibri" w:hAnsi="TH SarabunIT๙" w:cs="TH SarabunIT๙"/>
          <w:sz w:val="32"/>
          <w:szCs w:val="32"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คาบ</w:t>
      </w:r>
    </w:p>
    <w:p w14:paraId="16374C18" w14:textId="5BE2451D" w:rsidR="00950E4C" w:rsidRPr="007F4242" w:rsidRDefault="00950E4C" w:rsidP="00BA634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๓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รูปสามเหลี่ยมที่คล้ายกัน</w:t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คาบ</w:t>
      </w:r>
    </w:p>
    <w:p w14:paraId="626EF24F" w14:textId="128243AD" w:rsidR="00950E4C" w:rsidRPr="007F4242" w:rsidRDefault="00950E4C" w:rsidP="00BA634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๔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สมบัติของรูปสามเหลี่ยมที่คล้ายกัน</w:t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เวลาที่ใช้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="00C97304" w:rsidRPr="007F4242">
        <w:rPr>
          <w:rFonts w:ascii="TH SarabunIT๙" w:eastAsia="Calibri" w:hAnsi="TH SarabunIT๙" w:cs="TH SarabunIT๙"/>
          <w:sz w:val="32"/>
          <w:szCs w:val="32"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คาบ</w:t>
      </w:r>
    </w:p>
    <w:p w14:paraId="5552A660" w14:textId="2A6B0B08" w:rsidR="005573ED" w:rsidRPr="007F4242" w:rsidRDefault="00950E4C" w:rsidP="00BA634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bookmarkStart w:id="3" w:name="_Hlk148101667"/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FA7718" w:rsidRPr="007F4242">
        <w:rPr>
          <w:rFonts w:ascii="TH SarabunIT๙" w:eastAsia="Calibri" w:hAnsi="TH SarabunIT๙" w:cs="TH SarabunIT๙"/>
          <w:sz w:val="32"/>
          <w:szCs w:val="32"/>
          <w:cs/>
        </w:rPr>
        <w:t>๕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เรื่อง</w:t>
      </w:r>
      <w:r w:rsidR="00BE1174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สมบัติของรูปสามเหลี่ยมที่คล้ายกัน (ต่อ)</w:t>
      </w:r>
      <w:r w:rsidR="000F2CF4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</w:p>
    <w:p w14:paraId="115A3985" w14:textId="6792FACF" w:rsidR="007C1DDC" w:rsidRPr="007F4242" w:rsidRDefault="007C1DDC" w:rsidP="007C1DDC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>แผนการจัดการเรียนรู้ที่ ๖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สมบัติของรูปสามเหลี่ยมที่คล้ายกัน (ต่อ)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</w:p>
    <w:p w14:paraId="2E9D43E1" w14:textId="0CACCD4A" w:rsidR="00E71B1F" w:rsidRPr="007F4242" w:rsidRDefault="007C1DDC" w:rsidP="00E71B1F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7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C97304" w:rsidRPr="007F4242">
        <w:rPr>
          <w:rFonts w:ascii="TH SarabunIT๙" w:hAnsi="TH SarabunIT๙" w:cs="TH SarabunIT๙"/>
          <w:sz w:val="32"/>
          <w:szCs w:val="32"/>
          <w:cs/>
        </w:rPr>
        <w:t>สมบัติของรูปสามเหลี่ยมที่คล้ายกัน (ต่อ)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  <w:bookmarkEnd w:id="3"/>
    </w:p>
    <w:p w14:paraId="7849BC1D" w14:textId="77F3E9B4" w:rsidR="00E71B1F" w:rsidRPr="007F4242" w:rsidRDefault="00E71B1F" w:rsidP="00E71B1F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8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38010F" w:rsidRPr="007F4242">
        <w:rPr>
          <w:rFonts w:ascii="TH SarabunIT๙" w:hAnsi="TH SarabunIT๙" w:cs="TH SarabunIT๙"/>
          <w:sz w:val="32"/>
          <w:szCs w:val="32"/>
          <w:cs/>
        </w:rPr>
        <w:t>โจทย์ปัญหาเกี่ยวกับรูปสามเหลี่ยมที่คล้ายกัน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</w:p>
    <w:p w14:paraId="3FC2A3EA" w14:textId="4DA9080C" w:rsidR="00E71B1F" w:rsidRPr="007F4242" w:rsidRDefault="00E71B1F" w:rsidP="00E71B1F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9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38010F" w:rsidRPr="007F4242">
        <w:rPr>
          <w:rFonts w:ascii="TH SarabunIT๙" w:hAnsi="TH SarabunIT๙" w:cs="TH SarabunIT๙"/>
          <w:sz w:val="32"/>
          <w:szCs w:val="32"/>
          <w:cs/>
        </w:rPr>
        <w:t>โจทย์ปัญหา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</w:p>
    <w:p w14:paraId="291719C2" w14:textId="5B1EC170" w:rsidR="00E71B1F" w:rsidRPr="007F4242" w:rsidRDefault="00E71B1F" w:rsidP="00E71B1F">
      <w:pPr>
        <w:numPr>
          <w:ilvl w:val="0"/>
          <w:numId w:val="4"/>
        </w:numPr>
        <w:spacing w:before="120" w:after="12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แผนการจัดการเรียนรู้ที่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10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เรื่อง </w:t>
      </w:r>
      <w:r w:rsidR="0038010F" w:rsidRPr="007F4242">
        <w:rPr>
          <w:rFonts w:ascii="TH SarabunIT๙" w:hAnsi="TH SarabunIT๙" w:cs="TH SarabunIT๙"/>
          <w:sz w:val="32"/>
          <w:szCs w:val="32"/>
          <w:cs/>
        </w:rPr>
        <w:t>โจทย์ปัญหา</w:t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 (ต่อ)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8010F" w:rsidRPr="007F4242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 xml:space="preserve">เวลาที่ใช้ </w:t>
      </w:r>
      <w:r w:rsidR="00C97304" w:rsidRPr="007F4242">
        <w:rPr>
          <w:rFonts w:ascii="TH SarabunIT๙" w:eastAsia="Calibri" w:hAnsi="TH SarabunIT๙" w:cs="TH SarabunIT๙"/>
          <w:sz w:val="32"/>
          <w:szCs w:val="32"/>
          <w:cs/>
        </w:rPr>
        <w:t>1</w:t>
      </w:r>
      <w:r w:rsidRPr="007F4242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7F4242">
        <w:rPr>
          <w:rFonts w:ascii="TH SarabunIT๙" w:eastAsia="Calibri" w:hAnsi="TH SarabunIT๙" w:cs="TH SarabunIT๙"/>
          <w:sz w:val="32"/>
          <w:szCs w:val="32"/>
          <w:cs/>
        </w:rPr>
        <w:t>คาบ</w:t>
      </w:r>
    </w:p>
    <w:p w14:paraId="33685CCD" w14:textId="2611146F" w:rsidR="003342F1" w:rsidRPr="007F4242" w:rsidRDefault="003342F1" w:rsidP="00E71B1F">
      <w:pPr>
        <w:spacing w:before="120" w:after="120" w:line="240" w:lineRule="auto"/>
        <w:ind w:left="1080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45BCF3E6" w14:textId="77777777" w:rsidR="003342F1" w:rsidRPr="007F4242" w:rsidRDefault="003342F1" w:rsidP="003342F1">
      <w:pPr>
        <w:spacing w:before="120" w:after="120" w:line="240" w:lineRule="auto"/>
        <w:ind w:left="1080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080303FF" w14:textId="6241D6E4" w:rsidR="003342F1" w:rsidRPr="007F4242" w:rsidRDefault="00E71B1F" w:rsidP="005573ED">
      <w:pPr>
        <w:spacing w:after="12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</w:t>
      </w:r>
      <w:r w:rsidR="005573ED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   </w:t>
      </w:r>
      <w:r w:rsidR="00D81D61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เชื่อมโยงมาตรฐานการเรียนรู้/ตัวชี้วัด สู่วัตถุประสงค์</w:t>
      </w:r>
      <w:r w:rsidR="00AB53BA" w:rsidRPr="007F4242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การเรียนรู้</w:t>
      </w:r>
    </w:p>
    <w:tbl>
      <w:tblPr>
        <w:tblStyle w:val="a9"/>
        <w:tblW w:w="9521" w:type="dxa"/>
        <w:jc w:val="center"/>
        <w:tblLook w:val="04A0" w:firstRow="1" w:lastRow="0" w:firstColumn="1" w:lastColumn="0" w:noHBand="0" w:noVBand="1"/>
      </w:tblPr>
      <w:tblGrid>
        <w:gridCol w:w="2278"/>
        <w:gridCol w:w="2279"/>
        <w:gridCol w:w="2129"/>
        <w:gridCol w:w="2835"/>
      </w:tblGrid>
      <w:tr w:rsidR="00A36582" w:rsidRPr="007F4242" w14:paraId="20FDE3BD" w14:textId="77777777" w:rsidTr="00AF4BA7">
        <w:trPr>
          <w:jc w:val="center"/>
        </w:trPr>
        <w:tc>
          <w:tcPr>
            <w:tcW w:w="6686" w:type="dxa"/>
            <w:gridSpan w:val="3"/>
          </w:tcPr>
          <w:p w14:paraId="76BD0801" w14:textId="70461815" w:rsidR="007F119E" w:rsidRPr="007F4242" w:rsidRDefault="007F119E" w:rsidP="00F27A74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="007C1DDC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  <w:r w:rsidR="00E71B1F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  <w:r w:rsidR="007C1DDC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</w:t>
            </w:r>
            <w:r w:rsidR="00E71B1F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รูปเรขาคณิตที่คล้ายกัน</w:t>
            </w:r>
          </w:p>
        </w:tc>
        <w:tc>
          <w:tcPr>
            <w:tcW w:w="2835" w:type="dxa"/>
          </w:tcPr>
          <w:p w14:paraId="4CE8FB4F" w14:textId="66FB73CD" w:rsidR="007F119E" w:rsidRPr="007F4242" w:rsidRDefault="007F119E" w:rsidP="00EA39C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เวลาที่ใช้</w:t>
            </w:r>
            <w:r w:rsidR="00165234"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="00EA39CF"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="007C1DDC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  <w:r w:rsidR="00EA39CF"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 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คาบ</w:t>
            </w:r>
          </w:p>
        </w:tc>
      </w:tr>
      <w:tr w:rsidR="00A36582" w:rsidRPr="007F4242" w14:paraId="312CED6C" w14:textId="77777777" w:rsidTr="00AF4BA7">
        <w:trPr>
          <w:jc w:val="center"/>
        </w:trPr>
        <w:tc>
          <w:tcPr>
            <w:tcW w:w="4557" w:type="dxa"/>
            <w:gridSpan w:val="2"/>
          </w:tcPr>
          <w:p w14:paraId="448F1C1A" w14:textId="1BBF6AAF" w:rsidR="00AA778B" w:rsidRPr="007F4242" w:rsidRDefault="007C1DDC" w:rsidP="00AA778B">
            <w:pPr>
              <w:tabs>
                <w:tab w:val="left" w:pos="5964"/>
              </w:tabs>
              <w:spacing w:after="12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มาตรฐาน </w:t>
            </w:r>
            <w:r w:rsidR="00E71B1F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ค 2.2 เข้าใจและวิเคราะห์รูปเรขาคณิต สมบัติของรูปเรขาคณิต ความสัมพันธ์ระหว่างรูปเรขาคณิตและทฤษฎีบททางเรขาคณิต และนำไปใช้</w:t>
            </w:r>
            <w:r w:rsidR="00E71B1F" w:rsidRPr="007F4242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      </w:t>
            </w:r>
            <w:r w:rsidR="00AA778B" w:rsidRPr="007F424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</w:p>
          <w:p w14:paraId="4135F4A7" w14:textId="77777777" w:rsidR="007F119E" w:rsidRPr="007F4242" w:rsidRDefault="007F119E" w:rsidP="00AA778B">
            <w:pPr>
              <w:pStyle w:val="aa"/>
              <w:spacing w:after="120"/>
              <w:ind w:left="0" w:firstLine="720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964" w:type="dxa"/>
            <w:gridSpan w:val="2"/>
          </w:tcPr>
          <w:p w14:paraId="7BE07F09" w14:textId="77777777" w:rsidR="007C1DDC" w:rsidRPr="007F4242" w:rsidRDefault="007C1DDC" w:rsidP="007C1DDC">
            <w:pPr>
              <w:jc w:val="both"/>
              <w:rPr>
                <w:rFonts w:ascii="TH SarabunIT๙" w:eastAsia="SimSun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17A055F" w14:textId="61D59972" w:rsidR="00E71B1F" w:rsidRPr="007F4242" w:rsidRDefault="00E71B1F" w:rsidP="00E71B1F">
            <w:pPr>
              <w:ind w:right="-613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ม.3/1 เข้าใจและใช้สมบัติของรูปสามเหลี่ยมที่คล้ายกัน ในการแก้ปัญหาคณิตศาสตร์และปัญหาในชีวิตจริง</w:t>
            </w:r>
          </w:p>
        </w:tc>
      </w:tr>
      <w:tr w:rsidR="00A36582" w:rsidRPr="007F4242" w14:paraId="531F70C8" w14:textId="77777777" w:rsidTr="00AF4BA7">
        <w:trPr>
          <w:jc w:val="center"/>
        </w:trPr>
        <w:tc>
          <w:tcPr>
            <w:tcW w:w="6686" w:type="dxa"/>
            <w:gridSpan w:val="3"/>
          </w:tcPr>
          <w:p w14:paraId="239D0EE5" w14:textId="77777777" w:rsidR="0071148A" w:rsidRPr="007F4242" w:rsidRDefault="0071148A" w:rsidP="006F5479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วัตถุประสงค์การเรียนรู้</w:t>
            </w:r>
          </w:p>
        </w:tc>
        <w:tc>
          <w:tcPr>
            <w:tcW w:w="2835" w:type="dxa"/>
          </w:tcPr>
          <w:p w14:paraId="5B5125AE" w14:textId="77777777" w:rsidR="0071148A" w:rsidRPr="007F4242" w:rsidRDefault="0071148A" w:rsidP="0071148A">
            <w:pPr>
              <w:pStyle w:val="aa"/>
              <w:spacing w:after="120"/>
              <w:ind w:left="0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หลักฐานการเรียนรู้</w:t>
            </w:r>
          </w:p>
        </w:tc>
      </w:tr>
      <w:tr w:rsidR="00E71B1F" w:rsidRPr="007F4242" w14:paraId="48F89D9E" w14:textId="77777777" w:rsidTr="00FC3BE5">
        <w:trPr>
          <w:trHeight w:val="885"/>
          <w:jc w:val="center"/>
        </w:trPr>
        <w:tc>
          <w:tcPr>
            <w:tcW w:w="2278" w:type="dxa"/>
          </w:tcPr>
          <w:p w14:paraId="78368A0F" w14:textId="586FC20A" w:rsidR="00E71B1F" w:rsidRPr="007F4242" w:rsidRDefault="00E71B1F" w:rsidP="00E71B1F">
            <w:pPr>
              <w:spacing w:after="12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. 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ด้านเนื้อหา 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>(K)</w:t>
            </w:r>
          </w:p>
        </w:tc>
        <w:tc>
          <w:tcPr>
            <w:tcW w:w="4408" w:type="dxa"/>
            <w:gridSpan w:val="2"/>
          </w:tcPr>
          <w:p w14:paraId="50818C9F" w14:textId="26D6A781" w:rsidR="00E71B1F" w:rsidRPr="007F4242" w:rsidRDefault="009012D0" w:rsidP="00E71B1F">
            <w:pPr>
              <w:tabs>
                <w:tab w:val="left" w:pos="851"/>
              </w:tabs>
              <w:rPr>
                <w:rFonts w:ascii="TH SarabunIT๙" w:eastAsia="Calibri" w:hAnsi="TH SarabunIT๙" w:cs="TH SarabunIT๙"/>
                <w:sz w:val="24"/>
                <w:szCs w:val="32"/>
              </w:rPr>
            </w:pPr>
            <w:r>
              <w:rPr>
                <w:rFonts w:ascii="TH SarabunIT๙" w:eastAsia="Calibri" w:hAnsi="TH SarabunIT๙" w:cs="TH SarabunIT๙"/>
                <w:sz w:val="24"/>
                <w:szCs w:val="32"/>
                <w:cs/>
              </w:rPr>
              <w:t>จำ</w:t>
            </w:r>
            <w:r w:rsidRPr="009012D0">
              <w:rPr>
                <w:rFonts w:ascii="TH SarabunIT๙" w:eastAsia="Calibri" w:hAnsi="TH SarabunIT๙" w:cs="TH SarabunIT๙"/>
                <w:sz w:val="24"/>
                <w:szCs w:val="32"/>
                <w:cs/>
              </w:rPr>
              <w:t>แนกรูปสามเหลี่ยมและรูปเรขาคณิตอื่นๆ สองรูปว่าเป็นรูปที่คล้ายกันหรือไม่ พร้อมทั้งให้เหตุผลประกอบได</w:t>
            </w:r>
          </w:p>
        </w:tc>
        <w:tc>
          <w:tcPr>
            <w:tcW w:w="2835" w:type="dxa"/>
          </w:tcPr>
          <w:p w14:paraId="349EBE55" w14:textId="495ECFA7" w:rsidR="00E71B1F" w:rsidRPr="007F4242" w:rsidRDefault="00E71B1F" w:rsidP="009012D0">
            <w:pPr>
              <w:pStyle w:val="aa"/>
              <w:ind w:left="0"/>
              <w:rPr>
                <w:rFonts w:ascii="TH SarabunIT๙" w:eastAsia="Calibri" w:hAnsi="TH SarabunIT๙" w:cs="TH SarabunIT๙"/>
                <w:sz w:val="24"/>
                <w:szCs w:val="32"/>
              </w:rPr>
            </w:pPr>
            <w:r w:rsidRPr="007F4242">
              <w:rPr>
                <w:rFonts w:ascii="TH SarabunIT๙" w:eastAsia="Cordia New" w:hAnsi="TH SarabunIT๙" w:cs="TH SarabunIT๙"/>
                <w:sz w:val="24"/>
                <w:szCs w:val="32"/>
                <w:cs/>
              </w:rPr>
              <w:t xml:space="preserve">ใบงาน </w:t>
            </w:r>
            <w:proofErr w:type="spellStart"/>
            <w:r w:rsidR="007F4242">
              <w:rPr>
                <w:rFonts w:ascii="TH SarabunIT๙" w:eastAsia="Cordia New" w:hAnsi="TH SarabunIT๙" w:cs="TH SarabunIT๙"/>
                <w:sz w:val="24"/>
                <w:szCs w:val="32"/>
              </w:rPr>
              <w:t>KWL</w:t>
            </w:r>
            <w:proofErr w:type="spellEnd"/>
            <w:r w:rsidRPr="007F4242">
              <w:rPr>
                <w:rFonts w:ascii="TH SarabunIT๙" w:eastAsia="Calibri" w:hAnsi="TH SarabunIT๙" w:cs="TH SarabunIT๙"/>
                <w:sz w:val="32"/>
                <w:szCs w:val="40"/>
              </w:rPr>
              <w:t xml:space="preserve"> </w:t>
            </w:r>
            <w:r w:rsidRPr="007F4242">
              <w:rPr>
                <w:rFonts w:ascii="TH SarabunIT๙" w:eastAsia="Calibri" w:hAnsi="TH SarabunIT๙" w:cs="TH SarabunIT๙"/>
                <w:sz w:val="24"/>
                <w:szCs w:val="32"/>
                <w:cs/>
              </w:rPr>
              <w:t xml:space="preserve">เรื่อง </w:t>
            </w:r>
            <w:r w:rsidR="009012D0">
              <w:rPr>
                <w:rFonts w:ascii="TH SarabunIT๙" w:eastAsia="Calibri" w:hAnsi="TH SarabunIT๙" w:cs="TH SarabunIT๙" w:hint="cs"/>
                <w:sz w:val="24"/>
                <w:szCs w:val="32"/>
                <w:cs/>
              </w:rPr>
              <w:t>ถอดรหัสความลับความคล้าย</w:t>
            </w:r>
          </w:p>
        </w:tc>
      </w:tr>
      <w:tr w:rsidR="00E71B1F" w:rsidRPr="007F4242" w14:paraId="3CE46158" w14:textId="77777777" w:rsidTr="00FC3BE5">
        <w:trPr>
          <w:trHeight w:val="1198"/>
          <w:jc w:val="center"/>
        </w:trPr>
        <w:tc>
          <w:tcPr>
            <w:tcW w:w="2278" w:type="dxa"/>
          </w:tcPr>
          <w:p w14:paraId="04C38EF8" w14:textId="5B0AFB7B" w:rsidR="00E71B1F" w:rsidRPr="007F4242" w:rsidRDefault="00E71B1F" w:rsidP="00E71B1F">
            <w:pPr>
              <w:spacing w:after="12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. 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ด้านทักษะและการปฏิบัติ(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>P)</w:t>
            </w:r>
          </w:p>
        </w:tc>
        <w:tc>
          <w:tcPr>
            <w:tcW w:w="4408" w:type="dxa"/>
            <w:gridSpan w:val="2"/>
          </w:tcPr>
          <w:p w14:paraId="5D506807" w14:textId="5B0BDEDC" w:rsidR="00E71B1F" w:rsidRPr="007F4242" w:rsidRDefault="009012D0" w:rsidP="009012D0">
            <w:pPr>
              <w:rPr>
                <w:rFonts w:ascii="TH SarabunIT๙" w:eastAsia="Cordia New" w:hAnsi="TH SarabunIT๙" w:cs="TH SarabunIT๙"/>
                <w:sz w:val="24"/>
                <w:szCs w:val="32"/>
              </w:rPr>
            </w:pPr>
            <w:r>
              <w:rPr>
                <w:rFonts w:ascii="TH SarabunIT๙" w:eastAsia="Cordia New" w:hAnsi="TH SarabunIT๙" w:cs="TH SarabunIT๙"/>
                <w:sz w:val="24"/>
                <w:szCs w:val="32"/>
                <w:cs/>
              </w:rPr>
              <w:t>ทักษะกระบวนการเชื่อมโยงความรู้</w:t>
            </w:r>
            <w:r w:rsidR="00E71B1F" w:rsidRPr="007F4242">
              <w:rPr>
                <w:rFonts w:ascii="TH SarabunIT๙" w:eastAsia="Cordia New" w:hAnsi="TH SarabunIT๙" w:cs="TH SarabunIT๙"/>
                <w:sz w:val="24"/>
                <w:szCs w:val="32"/>
                <w:cs/>
              </w:rPr>
              <w:t xml:space="preserve"> </w:t>
            </w:r>
          </w:p>
        </w:tc>
        <w:tc>
          <w:tcPr>
            <w:tcW w:w="2835" w:type="dxa"/>
          </w:tcPr>
          <w:p w14:paraId="70B3CDA0" w14:textId="234D599E" w:rsidR="00E71B1F" w:rsidRPr="007F4242" w:rsidRDefault="00E71B1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24"/>
                <w:szCs w:val="32"/>
                <w:cs/>
              </w:rPr>
            </w:pPr>
            <w:r w:rsidRPr="007F4242">
              <w:rPr>
                <w:rFonts w:ascii="TH SarabunIT๙" w:hAnsi="TH SarabunIT๙" w:cs="TH SarabunIT๙"/>
                <w:sz w:val="24"/>
                <w:szCs w:val="32"/>
                <w:cs/>
              </w:rPr>
              <w:t>แบบบันทึกสังเกตพฤติกรรม</w:t>
            </w:r>
            <w:r w:rsidRPr="007F4242">
              <w:rPr>
                <w:rFonts w:ascii="TH SarabunIT๙" w:hAnsi="TH SarabunIT๙" w:cs="TH SarabunIT๙"/>
                <w:sz w:val="24"/>
                <w:szCs w:val="32"/>
                <w:cs/>
              </w:rPr>
              <w:br/>
              <w:t>การเรียนของนักเรียน</w:t>
            </w:r>
          </w:p>
        </w:tc>
      </w:tr>
      <w:tr w:rsidR="00E71B1F" w:rsidRPr="007F4242" w14:paraId="023FA9ED" w14:textId="77777777" w:rsidTr="00FC3BE5">
        <w:trPr>
          <w:trHeight w:val="1192"/>
          <w:jc w:val="center"/>
        </w:trPr>
        <w:tc>
          <w:tcPr>
            <w:tcW w:w="2278" w:type="dxa"/>
          </w:tcPr>
          <w:p w14:paraId="20774E4E" w14:textId="27B148B3" w:rsidR="00E71B1F" w:rsidRPr="007F4242" w:rsidRDefault="00E71B1F" w:rsidP="00E71B1F">
            <w:pPr>
              <w:spacing w:after="120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๓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. 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ด้านเจตคติหรือคุณลักษณะที่พึงประสงค์ (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>A)</w:t>
            </w:r>
          </w:p>
        </w:tc>
        <w:tc>
          <w:tcPr>
            <w:tcW w:w="4408" w:type="dxa"/>
            <w:gridSpan w:val="2"/>
          </w:tcPr>
          <w:p w14:paraId="1C03B7F1" w14:textId="6B17579D" w:rsidR="00E71B1F" w:rsidRPr="007F4242" w:rsidRDefault="00E71B1F" w:rsidP="00E71B1F">
            <w:pPr>
              <w:tabs>
                <w:tab w:val="left" w:pos="720"/>
                <w:tab w:val="left" w:pos="900"/>
                <w:tab w:val="left" w:pos="99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060"/>
                <w:tab w:val="left" w:pos="3240"/>
                <w:tab w:val="left" w:pos="3420"/>
                <w:tab w:val="left" w:pos="3600"/>
                <w:tab w:val="left" w:pos="3780"/>
                <w:tab w:val="left" w:pos="3960"/>
                <w:tab w:val="left" w:pos="4140"/>
                <w:tab w:val="left" w:pos="4320"/>
                <w:tab w:val="left" w:pos="4500"/>
                <w:tab w:val="left" w:pos="4680"/>
                <w:tab w:val="left" w:pos="4860"/>
              </w:tabs>
              <w:rPr>
                <w:rFonts w:ascii="TH SarabunIT๙" w:eastAsia="Cordia New" w:hAnsi="TH SarabunIT๙" w:cs="TH SarabunIT๙"/>
                <w:sz w:val="24"/>
                <w:szCs w:val="32"/>
                <w:cs/>
              </w:rPr>
            </w:pPr>
            <w:r w:rsidRPr="007F4242">
              <w:rPr>
                <w:rFonts w:ascii="TH SarabunIT๙" w:eastAsia="Cordia New" w:hAnsi="TH SarabunIT๙" w:cs="TH SarabunIT๙"/>
                <w:sz w:val="24"/>
                <w:szCs w:val="32"/>
                <w:cs/>
              </w:rPr>
              <w:t>มีวินัย  ใฝ่เรียนรู้  มุ่งมั่นในการทำงาน</w:t>
            </w:r>
            <w:r w:rsidRPr="007F4242">
              <w:rPr>
                <w:rFonts w:ascii="TH SarabunIT๙" w:eastAsia="Cordia New" w:hAnsi="TH SarabunIT๙" w:cs="TH SarabunIT๙"/>
                <w:sz w:val="24"/>
                <w:szCs w:val="32"/>
              </w:rPr>
              <w:t xml:space="preserve">  </w:t>
            </w:r>
          </w:p>
        </w:tc>
        <w:tc>
          <w:tcPr>
            <w:tcW w:w="2835" w:type="dxa"/>
          </w:tcPr>
          <w:p w14:paraId="1C51E10B" w14:textId="77777777" w:rsidR="00E71B1F" w:rsidRPr="007F4242" w:rsidRDefault="00E71B1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24"/>
                <w:szCs w:val="32"/>
              </w:rPr>
            </w:pPr>
            <w:r w:rsidRPr="007F4242">
              <w:rPr>
                <w:rFonts w:ascii="TH SarabunIT๙" w:hAnsi="TH SarabunIT๙" w:cs="TH SarabunIT๙"/>
                <w:sz w:val="24"/>
                <w:szCs w:val="32"/>
                <w:cs/>
              </w:rPr>
              <w:t>แบบบันทึกสังเกตพฤติกรรม</w:t>
            </w:r>
            <w:r w:rsidRPr="007F4242">
              <w:rPr>
                <w:rFonts w:ascii="TH SarabunIT๙" w:hAnsi="TH SarabunIT๙" w:cs="TH SarabunIT๙"/>
                <w:sz w:val="24"/>
                <w:szCs w:val="32"/>
                <w:cs/>
              </w:rPr>
              <w:br/>
              <w:t>การเรียนของนักเรียน</w:t>
            </w:r>
          </w:p>
          <w:p w14:paraId="226469EE" w14:textId="77777777" w:rsidR="00E71B1F" w:rsidRPr="007F4242" w:rsidRDefault="00E71B1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24"/>
                <w:szCs w:val="32"/>
              </w:rPr>
            </w:pPr>
          </w:p>
          <w:p w14:paraId="74A740F2" w14:textId="77777777" w:rsidR="00E71B1F" w:rsidRPr="007F4242" w:rsidRDefault="00E71B1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24"/>
                <w:szCs w:val="32"/>
              </w:rPr>
            </w:pPr>
          </w:p>
          <w:p w14:paraId="55B45577" w14:textId="196C8E99" w:rsidR="005E359F" w:rsidRPr="007F4242" w:rsidRDefault="005E359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24"/>
                <w:szCs w:val="32"/>
                <w:cs/>
              </w:rPr>
            </w:pPr>
          </w:p>
        </w:tc>
      </w:tr>
      <w:tr w:rsidR="00E71B1F" w:rsidRPr="007F4242" w14:paraId="2C9EDDB6" w14:textId="77777777" w:rsidTr="006F5479">
        <w:trPr>
          <w:trHeight w:val="438"/>
          <w:jc w:val="center"/>
        </w:trPr>
        <w:tc>
          <w:tcPr>
            <w:tcW w:w="9521" w:type="dxa"/>
            <w:gridSpan w:val="4"/>
          </w:tcPr>
          <w:p w14:paraId="7B6CA949" w14:textId="3D67C942" w:rsidR="00E71B1F" w:rsidRPr="007F4242" w:rsidRDefault="00E71B1F" w:rsidP="005E359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lastRenderedPageBreak/>
              <w:t>กลวิธีเพื่อส่งเสริมการเรียนรู้ที่เลือกใช้</w:t>
            </w:r>
          </w:p>
          <w:p w14:paraId="12A748EA" w14:textId="1BF08D21" w:rsidR="00E71B1F" w:rsidRPr="007F4242" w:rsidRDefault="007F4242" w:rsidP="00E71B1F">
            <w:pPr>
              <w:pStyle w:val="aa"/>
              <w:numPr>
                <w:ilvl w:val="0"/>
                <w:numId w:val="3"/>
              </w:num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eastAsia="Calibri" w:hAnsi="TH SarabunIT๙" w:cs="TH SarabunIT๙"/>
                <w:sz w:val="32"/>
                <w:szCs w:val="32"/>
              </w:rPr>
              <w:t>KWL</w:t>
            </w:r>
            <w:proofErr w:type="spellEnd"/>
          </w:p>
          <w:p w14:paraId="1414CD44" w14:textId="77777777" w:rsidR="00E71B1F" w:rsidRPr="007F4242" w:rsidRDefault="00E71B1F" w:rsidP="00E71B1F">
            <w:pPr>
              <w:pStyle w:val="aa"/>
              <w:numPr>
                <w:ilvl w:val="0"/>
                <w:numId w:val="3"/>
              </w:num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</w:rPr>
              <w:t>Game online</w:t>
            </w:r>
          </w:p>
          <w:p w14:paraId="0DEBDD8B" w14:textId="5F1C7AB2" w:rsidR="00E71B1F" w:rsidRPr="007F4242" w:rsidRDefault="00E71B1F" w:rsidP="00E71B1F">
            <w:pPr>
              <w:pStyle w:val="aa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E71B1F" w:rsidRPr="007F4242" w14:paraId="62721AEF" w14:textId="77777777" w:rsidTr="00FC3BE5">
        <w:trPr>
          <w:trHeight w:val="299"/>
          <w:jc w:val="center"/>
        </w:trPr>
        <w:tc>
          <w:tcPr>
            <w:tcW w:w="9521" w:type="dxa"/>
            <w:gridSpan w:val="4"/>
          </w:tcPr>
          <w:p w14:paraId="65AC5C24" w14:textId="77777777" w:rsidR="00E71B1F" w:rsidRPr="007F4242" w:rsidRDefault="00E71B1F" w:rsidP="00E71B1F">
            <w:pPr>
              <w:pStyle w:val="aa"/>
              <w:spacing w:after="120"/>
              <w:ind w:left="0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สื่อเสริม/หัวข้อคลังข้อสอบโอ</w:t>
            </w:r>
            <w:proofErr w:type="spellStart"/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เน็ต</w:t>
            </w:r>
            <w:proofErr w:type="spellEnd"/>
          </w:p>
          <w:p w14:paraId="2057C6CB" w14:textId="0319D7D5" w:rsidR="00E71B1F" w:rsidRPr="007F4242" w:rsidRDefault="00E71B1F" w:rsidP="00E71B1F">
            <w:pPr>
              <w:pStyle w:val="aa"/>
              <w:spacing w:after="120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ข้อสอบโอ</w:t>
            </w:r>
            <w:proofErr w:type="spellStart"/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เน็ต</w:t>
            </w:r>
            <w:proofErr w:type="spellEnd"/>
            <w:r w:rsidR="005E359F"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วิชาคณิตศาสตร์</w:t>
            </w:r>
            <w:r w:rsidRPr="007F4242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ปี 64 </w:t>
            </w:r>
          </w:p>
        </w:tc>
      </w:tr>
    </w:tbl>
    <w:p w14:paraId="660F9E65" w14:textId="77777777" w:rsidR="00A5500C" w:rsidRPr="007F4242" w:rsidRDefault="00A5500C" w:rsidP="007C1DDC">
      <w:pPr>
        <w:spacing w:after="12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sectPr w:rsidR="00A5500C" w:rsidRPr="007F4242" w:rsidSect="00FA7718">
      <w:headerReference w:type="default" r:id="rId16"/>
      <w:footerReference w:type="default" r:id="rId17"/>
      <w:pgSz w:w="12240" w:h="15840"/>
      <w:pgMar w:top="1560" w:right="1181" w:bottom="1276" w:left="144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64291" w14:textId="77777777" w:rsidR="00013201" w:rsidRDefault="00013201" w:rsidP="00484ECD">
      <w:pPr>
        <w:spacing w:after="0" w:line="240" w:lineRule="auto"/>
      </w:pPr>
      <w:r>
        <w:separator/>
      </w:r>
    </w:p>
  </w:endnote>
  <w:endnote w:type="continuationSeparator" w:id="0">
    <w:p w14:paraId="1BF7222D" w14:textId="77777777" w:rsidR="00013201" w:rsidRDefault="00013201" w:rsidP="00484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BFFAE0" w14:textId="6DE5103D" w:rsidR="00E35E03" w:rsidRPr="007F4242" w:rsidRDefault="00E35E03">
    <w:pPr>
      <w:pStyle w:val="a5"/>
      <w:jc w:val="right"/>
      <w:rPr>
        <w:rFonts w:ascii="TH SarabunIT๙" w:hAnsi="TH SarabunIT๙" w:cs="TH SarabunIT๙"/>
        <w:b/>
        <w:bCs/>
        <w:sz w:val="20"/>
        <w:szCs w:val="24"/>
      </w:rPr>
    </w:pPr>
  </w:p>
  <w:p w14:paraId="7A084DC5" w14:textId="77777777" w:rsidR="00E35E03" w:rsidRPr="007F4242" w:rsidRDefault="00E35E03">
    <w:pPr>
      <w:pStyle w:val="a5"/>
      <w:rPr>
        <w:rFonts w:ascii="TH SarabunIT๙" w:hAnsi="TH SarabunIT๙" w:cs="TH SarabunIT๙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F6A848" w14:textId="77777777" w:rsidR="00013201" w:rsidRDefault="00013201" w:rsidP="00484ECD">
      <w:pPr>
        <w:spacing w:after="0" w:line="240" w:lineRule="auto"/>
      </w:pPr>
      <w:r>
        <w:separator/>
      </w:r>
    </w:p>
  </w:footnote>
  <w:footnote w:type="continuationSeparator" w:id="0">
    <w:p w14:paraId="79A2ACE2" w14:textId="77777777" w:rsidR="00013201" w:rsidRDefault="00013201" w:rsidP="00484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2D4CC3" w14:textId="70FB4AFF" w:rsidR="00E35E03" w:rsidRDefault="00E35E03" w:rsidP="008F120A">
    <w:pPr>
      <w:pStyle w:val="a3"/>
    </w:pPr>
    <w:r>
      <w:rPr>
        <w:noProof/>
      </w:rPr>
      <w:t xml:space="preserve">                                                                       </w:t>
    </w:r>
    <w:r>
      <w:t xml:space="preserve">                                                      </w:t>
    </w:r>
  </w:p>
  <w:p w14:paraId="22E6C3A9" w14:textId="77777777" w:rsidR="00E35E03" w:rsidRDefault="00E35E0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F1F45"/>
    <w:multiLevelType w:val="hybridMultilevel"/>
    <w:tmpl w:val="A992E67A"/>
    <w:lvl w:ilvl="0" w:tplc="A16E7FD6">
      <w:start w:val="4"/>
      <w:numFmt w:val="bullet"/>
      <w:lvlText w:val="-"/>
      <w:lvlJc w:val="left"/>
      <w:pPr>
        <w:ind w:left="108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02AB1"/>
    <w:multiLevelType w:val="hybridMultilevel"/>
    <w:tmpl w:val="21482848"/>
    <w:lvl w:ilvl="0" w:tplc="E3DE429E">
      <w:start w:val="9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" w15:restartNumberingAfterBreak="0">
    <w:nsid w:val="1BF37ECC"/>
    <w:multiLevelType w:val="hybridMultilevel"/>
    <w:tmpl w:val="7C16E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00B45"/>
    <w:multiLevelType w:val="hybridMultilevel"/>
    <w:tmpl w:val="175C8616"/>
    <w:lvl w:ilvl="0" w:tplc="603897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5788F"/>
    <w:multiLevelType w:val="hybridMultilevel"/>
    <w:tmpl w:val="175C8616"/>
    <w:lvl w:ilvl="0" w:tplc="603897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6242A"/>
    <w:multiLevelType w:val="hybridMultilevel"/>
    <w:tmpl w:val="9D58EA44"/>
    <w:lvl w:ilvl="0" w:tplc="CC7E960A">
      <w:start w:val="12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6" w15:restartNumberingAfterBreak="0">
    <w:nsid w:val="66D30699"/>
    <w:multiLevelType w:val="hybridMultilevel"/>
    <w:tmpl w:val="EC844A5A"/>
    <w:lvl w:ilvl="0" w:tplc="43CEB0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ECD"/>
    <w:rsid w:val="00001DAE"/>
    <w:rsid w:val="0000461F"/>
    <w:rsid w:val="00013201"/>
    <w:rsid w:val="00015154"/>
    <w:rsid w:val="00016A48"/>
    <w:rsid w:val="00016E9B"/>
    <w:rsid w:val="000179A0"/>
    <w:rsid w:val="000457B1"/>
    <w:rsid w:val="00050ED4"/>
    <w:rsid w:val="000516A7"/>
    <w:rsid w:val="00056521"/>
    <w:rsid w:val="0008151C"/>
    <w:rsid w:val="000A4B60"/>
    <w:rsid w:val="000C4D2A"/>
    <w:rsid w:val="000E4B21"/>
    <w:rsid w:val="000F2205"/>
    <w:rsid w:val="000F2CF4"/>
    <w:rsid w:val="00100C2D"/>
    <w:rsid w:val="0010282A"/>
    <w:rsid w:val="00114947"/>
    <w:rsid w:val="00115ABA"/>
    <w:rsid w:val="00120775"/>
    <w:rsid w:val="00121665"/>
    <w:rsid w:val="0013069D"/>
    <w:rsid w:val="00132D28"/>
    <w:rsid w:val="0013306D"/>
    <w:rsid w:val="00142D69"/>
    <w:rsid w:val="00146210"/>
    <w:rsid w:val="00150B7C"/>
    <w:rsid w:val="00165234"/>
    <w:rsid w:val="00165692"/>
    <w:rsid w:val="001667F5"/>
    <w:rsid w:val="00174840"/>
    <w:rsid w:val="0017797B"/>
    <w:rsid w:val="00185F24"/>
    <w:rsid w:val="001867C4"/>
    <w:rsid w:val="00190769"/>
    <w:rsid w:val="001939EA"/>
    <w:rsid w:val="001A2B5D"/>
    <w:rsid w:val="001B136B"/>
    <w:rsid w:val="001C56AB"/>
    <w:rsid w:val="001C7C7D"/>
    <w:rsid w:val="001D08DB"/>
    <w:rsid w:val="001D62E0"/>
    <w:rsid w:val="001D715F"/>
    <w:rsid w:val="001D72A2"/>
    <w:rsid w:val="001E38F6"/>
    <w:rsid w:val="001E6BCF"/>
    <w:rsid w:val="001F0FC4"/>
    <w:rsid w:val="001F1700"/>
    <w:rsid w:val="001F6936"/>
    <w:rsid w:val="00212DFE"/>
    <w:rsid w:val="00220FF1"/>
    <w:rsid w:val="00231176"/>
    <w:rsid w:val="00233557"/>
    <w:rsid w:val="00235B8D"/>
    <w:rsid w:val="00244874"/>
    <w:rsid w:val="00257396"/>
    <w:rsid w:val="00262A48"/>
    <w:rsid w:val="002758BF"/>
    <w:rsid w:val="00290F6D"/>
    <w:rsid w:val="002A4A6E"/>
    <w:rsid w:val="002A51BF"/>
    <w:rsid w:val="002B2E64"/>
    <w:rsid w:val="002E0C1A"/>
    <w:rsid w:val="002E33CA"/>
    <w:rsid w:val="002F0998"/>
    <w:rsid w:val="00301F7F"/>
    <w:rsid w:val="00304751"/>
    <w:rsid w:val="0031118C"/>
    <w:rsid w:val="00311939"/>
    <w:rsid w:val="00322609"/>
    <w:rsid w:val="00322D8F"/>
    <w:rsid w:val="00322D98"/>
    <w:rsid w:val="003252EB"/>
    <w:rsid w:val="003342F1"/>
    <w:rsid w:val="00341DF1"/>
    <w:rsid w:val="00345133"/>
    <w:rsid w:val="003527F0"/>
    <w:rsid w:val="00377FC4"/>
    <w:rsid w:val="0038010F"/>
    <w:rsid w:val="003812EE"/>
    <w:rsid w:val="00383B8D"/>
    <w:rsid w:val="00394636"/>
    <w:rsid w:val="00394988"/>
    <w:rsid w:val="003A487D"/>
    <w:rsid w:val="003C0972"/>
    <w:rsid w:val="003C7AA8"/>
    <w:rsid w:val="003D7E06"/>
    <w:rsid w:val="003E20CE"/>
    <w:rsid w:val="00411539"/>
    <w:rsid w:val="004120DC"/>
    <w:rsid w:val="00415E5A"/>
    <w:rsid w:val="00416118"/>
    <w:rsid w:val="004222A6"/>
    <w:rsid w:val="0044164E"/>
    <w:rsid w:val="00450BA1"/>
    <w:rsid w:val="00465FA6"/>
    <w:rsid w:val="00470CE1"/>
    <w:rsid w:val="00480451"/>
    <w:rsid w:val="004819C3"/>
    <w:rsid w:val="00481C2D"/>
    <w:rsid w:val="00484ECD"/>
    <w:rsid w:val="00485F8B"/>
    <w:rsid w:val="00491DAD"/>
    <w:rsid w:val="004977E9"/>
    <w:rsid w:val="00497F55"/>
    <w:rsid w:val="004C1813"/>
    <w:rsid w:val="004C18C4"/>
    <w:rsid w:val="004C2B41"/>
    <w:rsid w:val="004D5C91"/>
    <w:rsid w:val="004D6C85"/>
    <w:rsid w:val="004E09E8"/>
    <w:rsid w:val="004E0E47"/>
    <w:rsid w:val="004E66D9"/>
    <w:rsid w:val="004F4159"/>
    <w:rsid w:val="004F6F94"/>
    <w:rsid w:val="00512B3A"/>
    <w:rsid w:val="00513440"/>
    <w:rsid w:val="00514C95"/>
    <w:rsid w:val="00526B8E"/>
    <w:rsid w:val="00546C07"/>
    <w:rsid w:val="00552354"/>
    <w:rsid w:val="005573ED"/>
    <w:rsid w:val="00566B42"/>
    <w:rsid w:val="00575251"/>
    <w:rsid w:val="0059674F"/>
    <w:rsid w:val="005A3D74"/>
    <w:rsid w:val="005B3C21"/>
    <w:rsid w:val="005B7D5B"/>
    <w:rsid w:val="005C11B7"/>
    <w:rsid w:val="005C2D62"/>
    <w:rsid w:val="005D11D7"/>
    <w:rsid w:val="005E0750"/>
    <w:rsid w:val="005E0DB6"/>
    <w:rsid w:val="005E359F"/>
    <w:rsid w:val="00613276"/>
    <w:rsid w:val="00626453"/>
    <w:rsid w:val="00631242"/>
    <w:rsid w:val="00632404"/>
    <w:rsid w:val="006336EA"/>
    <w:rsid w:val="0064692A"/>
    <w:rsid w:val="00654249"/>
    <w:rsid w:val="00655C4E"/>
    <w:rsid w:val="006637F2"/>
    <w:rsid w:val="006713D6"/>
    <w:rsid w:val="0067415A"/>
    <w:rsid w:val="006828B5"/>
    <w:rsid w:val="0068512A"/>
    <w:rsid w:val="006911B7"/>
    <w:rsid w:val="006C21AC"/>
    <w:rsid w:val="006E0A10"/>
    <w:rsid w:val="006E558F"/>
    <w:rsid w:val="006E7040"/>
    <w:rsid w:val="006F5479"/>
    <w:rsid w:val="0070031A"/>
    <w:rsid w:val="00710C2E"/>
    <w:rsid w:val="00710CD6"/>
    <w:rsid w:val="0071148A"/>
    <w:rsid w:val="0071761D"/>
    <w:rsid w:val="007224BF"/>
    <w:rsid w:val="00742A97"/>
    <w:rsid w:val="0075772D"/>
    <w:rsid w:val="0078218E"/>
    <w:rsid w:val="00782C74"/>
    <w:rsid w:val="00787005"/>
    <w:rsid w:val="00791F0C"/>
    <w:rsid w:val="007A1FB7"/>
    <w:rsid w:val="007A22B4"/>
    <w:rsid w:val="007A2679"/>
    <w:rsid w:val="007B0989"/>
    <w:rsid w:val="007C1DDC"/>
    <w:rsid w:val="007C6FF0"/>
    <w:rsid w:val="007D7CCE"/>
    <w:rsid w:val="007E48F5"/>
    <w:rsid w:val="007E5055"/>
    <w:rsid w:val="007E6361"/>
    <w:rsid w:val="007F0EA2"/>
    <w:rsid w:val="007F119E"/>
    <w:rsid w:val="007F229F"/>
    <w:rsid w:val="007F4242"/>
    <w:rsid w:val="00801249"/>
    <w:rsid w:val="0080269E"/>
    <w:rsid w:val="00802AB1"/>
    <w:rsid w:val="00816D18"/>
    <w:rsid w:val="00824D81"/>
    <w:rsid w:val="00825D24"/>
    <w:rsid w:val="008265D0"/>
    <w:rsid w:val="00831C47"/>
    <w:rsid w:val="0083753F"/>
    <w:rsid w:val="00844305"/>
    <w:rsid w:val="0084571D"/>
    <w:rsid w:val="008701B8"/>
    <w:rsid w:val="00885966"/>
    <w:rsid w:val="008A1F2C"/>
    <w:rsid w:val="008A21B3"/>
    <w:rsid w:val="008B1934"/>
    <w:rsid w:val="008C6267"/>
    <w:rsid w:val="008D1919"/>
    <w:rsid w:val="008E010D"/>
    <w:rsid w:val="008E115A"/>
    <w:rsid w:val="008E3AE6"/>
    <w:rsid w:val="008E43D1"/>
    <w:rsid w:val="008F120A"/>
    <w:rsid w:val="008F2677"/>
    <w:rsid w:val="00900FE4"/>
    <w:rsid w:val="009012D0"/>
    <w:rsid w:val="009262AD"/>
    <w:rsid w:val="00926321"/>
    <w:rsid w:val="00930477"/>
    <w:rsid w:val="00930ACF"/>
    <w:rsid w:val="009408C4"/>
    <w:rsid w:val="009415AC"/>
    <w:rsid w:val="0094213B"/>
    <w:rsid w:val="009437D9"/>
    <w:rsid w:val="00947312"/>
    <w:rsid w:val="00950E4C"/>
    <w:rsid w:val="00954C6E"/>
    <w:rsid w:val="009625A3"/>
    <w:rsid w:val="0097656F"/>
    <w:rsid w:val="009A06E0"/>
    <w:rsid w:val="009A3A82"/>
    <w:rsid w:val="009A48D4"/>
    <w:rsid w:val="009C63BB"/>
    <w:rsid w:val="009D4F72"/>
    <w:rsid w:val="009F702B"/>
    <w:rsid w:val="009F74EF"/>
    <w:rsid w:val="00A00EBA"/>
    <w:rsid w:val="00A05117"/>
    <w:rsid w:val="00A22C2D"/>
    <w:rsid w:val="00A2361A"/>
    <w:rsid w:val="00A25E58"/>
    <w:rsid w:val="00A34F59"/>
    <w:rsid w:val="00A36582"/>
    <w:rsid w:val="00A47CB1"/>
    <w:rsid w:val="00A511D9"/>
    <w:rsid w:val="00A5500C"/>
    <w:rsid w:val="00A60F8F"/>
    <w:rsid w:val="00A64BDE"/>
    <w:rsid w:val="00A77966"/>
    <w:rsid w:val="00A90C71"/>
    <w:rsid w:val="00AA39DC"/>
    <w:rsid w:val="00AA714A"/>
    <w:rsid w:val="00AA778B"/>
    <w:rsid w:val="00AB210D"/>
    <w:rsid w:val="00AB3099"/>
    <w:rsid w:val="00AB53BA"/>
    <w:rsid w:val="00AB6903"/>
    <w:rsid w:val="00AC311B"/>
    <w:rsid w:val="00AC6CA6"/>
    <w:rsid w:val="00AC77F5"/>
    <w:rsid w:val="00AF4BA7"/>
    <w:rsid w:val="00AF7F98"/>
    <w:rsid w:val="00B14ABC"/>
    <w:rsid w:val="00B305D3"/>
    <w:rsid w:val="00B32623"/>
    <w:rsid w:val="00B36025"/>
    <w:rsid w:val="00B52FD4"/>
    <w:rsid w:val="00B70F52"/>
    <w:rsid w:val="00B73CB6"/>
    <w:rsid w:val="00B84690"/>
    <w:rsid w:val="00B85F7C"/>
    <w:rsid w:val="00BA634C"/>
    <w:rsid w:val="00BA63EF"/>
    <w:rsid w:val="00BD6F14"/>
    <w:rsid w:val="00BE1174"/>
    <w:rsid w:val="00BE17DE"/>
    <w:rsid w:val="00BF6D09"/>
    <w:rsid w:val="00C11CC8"/>
    <w:rsid w:val="00C2044D"/>
    <w:rsid w:val="00C2259A"/>
    <w:rsid w:val="00C23592"/>
    <w:rsid w:val="00C24DD8"/>
    <w:rsid w:val="00C414AD"/>
    <w:rsid w:val="00C438D8"/>
    <w:rsid w:val="00C572FC"/>
    <w:rsid w:val="00C60389"/>
    <w:rsid w:val="00C63AD0"/>
    <w:rsid w:val="00C67E42"/>
    <w:rsid w:val="00C700C1"/>
    <w:rsid w:val="00C87F92"/>
    <w:rsid w:val="00C91AAF"/>
    <w:rsid w:val="00C97304"/>
    <w:rsid w:val="00CA24F4"/>
    <w:rsid w:val="00CB5AAD"/>
    <w:rsid w:val="00CC25BA"/>
    <w:rsid w:val="00CC51DE"/>
    <w:rsid w:val="00CC5596"/>
    <w:rsid w:val="00CC5D13"/>
    <w:rsid w:val="00CD7F09"/>
    <w:rsid w:val="00CE6CC1"/>
    <w:rsid w:val="00CE7B88"/>
    <w:rsid w:val="00CF5EC2"/>
    <w:rsid w:val="00D03D3F"/>
    <w:rsid w:val="00D04AA2"/>
    <w:rsid w:val="00D163B4"/>
    <w:rsid w:val="00D322DC"/>
    <w:rsid w:val="00D46AD3"/>
    <w:rsid w:val="00D50F4F"/>
    <w:rsid w:val="00D63B0F"/>
    <w:rsid w:val="00D64936"/>
    <w:rsid w:val="00D660DB"/>
    <w:rsid w:val="00D76BC9"/>
    <w:rsid w:val="00D81D61"/>
    <w:rsid w:val="00D86211"/>
    <w:rsid w:val="00D93D2C"/>
    <w:rsid w:val="00DA07AA"/>
    <w:rsid w:val="00DB21E3"/>
    <w:rsid w:val="00DC189B"/>
    <w:rsid w:val="00DC60F6"/>
    <w:rsid w:val="00DC6C62"/>
    <w:rsid w:val="00DD447F"/>
    <w:rsid w:val="00DE18D1"/>
    <w:rsid w:val="00DE2915"/>
    <w:rsid w:val="00DE2B5E"/>
    <w:rsid w:val="00DF582B"/>
    <w:rsid w:val="00E01865"/>
    <w:rsid w:val="00E04B9D"/>
    <w:rsid w:val="00E2745F"/>
    <w:rsid w:val="00E3230D"/>
    <w:rsid w:val="00E35E03"/>
    <w:rsid w:val="00E46CED"/>
    <w:rsid w:val="00E50831"/>
    <w:rsid w:val="00E52316"/>
    <w:rsid w:val="00E6440C"/>
    <w:rsid w:val="00E71B1F"/>
    <w:rsid w:val="00E812D2"/>
    <w:rsid w:val="00E81879"/>
    <w:rsid w:val="00E830CE"/>
    <w:rsid w:val="00E85991"/>
    <w:rsid w:val="00E8617B"/>
    <w:rsid w:val="00E93192"/>
    <w:rsid w:val="00E93ABD"/>
    <w:rsid w:val="00EA39CF"/>
    <w:rsid w:val="00EB2D76"/>
    <w:rsid w:val="00ED4894"/>
    <w:rsid w:val="00EE0DD4"/>
    <w:rsid w:val="00EE3125"/>
    <w:rsid w:val="00EE6809"/>
    <w:rsid w:val="00EF5405"/>
    <w:rsid w:val="00F12797"/>
    <w:rsid w:val="00F13FCD"/>
    <w:rsid w:val="00F224CF"/>
    <w:rsid w:val="00F22E07"/>
    <w:rsid w:val="00F25146"/>
    <w:rsid w:val="00F25FD2"/>
    <w:rsid w:val="00F2677B"/>
    <w:rsid w:val="00F27A74"/>
    <w:rsid w:val="00F308A7"/>
    <w:rsid w:val="00F40382"/>
    <w:rsid w:val="00F62D41"/>
    <w:rsid w:val="00F62F98"/>
    <w:rsid w:val="00F71564"/>
    <w:rsid w:val="00F9425E"/>
    <w:rsid w:val="00F970FA"/>
    <w:rsid w:val="00FA574C"/>
    <w:rsid w:val="00FA7718"/>
    <w:rsid w:val="00FB6CF1"/>
    <w:rsid w:val="00FC3BE5"/>
    <w:rsid w:val="00FC6D84"/>
    <w:rsid w:val="00FD0F26"/>
    <w:rsid w:val="00FD575A"/>
    <w:rsid w:val="00FD5963"/>
    <w:rsid w:val="00FE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2F7C6A"/>
  <w15:docId w15:val="{4A0B82A9-E115-481C-A051-12C06622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78B"/>
  </w:style>
  <w:style w:type="paragraph" w:styleId="8">
    <w:name w:val="heading 8"/>
    <w:basedOn w:val="a"/>
    <w:next w:val="a"/>
    <w:link w:val="80"/>
    <w:qFormat/>
    <w:rsid w:val="00831C47"/>
    <w:pPr>
      <w:keepNext/>
      <w:spacing w:after="0" w:line="240" w:lineRule="auto"/>
      <w:ind w:left="1440" w:right="-334"/>
      <w:outlineLvl w:val="7"/>
    </w:pPr>
    <w:rPr>
      <w:rFonts w:ascii="Times New Roman" w:eastAsia="Times New Roman" w:hAnsi="Times New Roman" w:cs="Angsana New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4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84ECD"/>
  </w:style>
  <w:style w:type="paragraph" w:styleId="a5">
    <w:name w:val="footer"/>
    <w:basedOn w:val="a"/>
    <w:link w:val="a6"/>
    <w:uiPriority w:val="99"/>
    <w:unhideWhenUsed/>
    <w:rsid w:val="00484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84ECD"/>
  </w:style>
  <w:style w:type="paragraph" w:styleId="a7">
    <w:name w:val="Balloon Text"/>
    <w:basedOn w:val="a"/>
    <w:link w:val="a8"/>
    <w:uiPriority w:val="99"/>
    <w:semiHidden/>
    <w:unhideWhenUsed/>
    <w:rsid w:val="00484EC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484ECD"/>
    <w:rPr>
      <w:rFonts w:ascii="Tahoma" w:hAnsi="Tahoma" w:cs="Angsana New"/>
      <w:sz w:val="16"/>
      <w:szCs w:val="20"/>
    </w:rPr>
  </w:style>
  <w:style w:type="table" w:styleId="a9">
    <w:name w:val="Table Grid"/>
    <w:basedOn w:val="a1"/>
    <w:uiPriority w:val="39"/>
    <w:rsid w:val="00CC5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F5EC2"/>
    <w:pPr>
      <w:ind w:left="720"/>
      <w:contextualSpacing/>
    </w:pPr>
  </w:style>
  <w:style w:type="character" w:styleId="ab">
    <w:name w:val="Subtle Emphasis"/>
    <w:basedOn w:val="a0"/>
    <w:uiPriority w:val="19"/>
    <w:qFormat/>
    <w:rsid w:val="00115ABA"/>
    <w:rPr>
      <w:i/>
      <w:iCs/>
      <w:color w:val="808080" w:themeColor="text1" w:themeTint="7F"/>
    </w:rPr>
  </w:style>
  <w:style w:type="paragraph" w:styleId="ac">
    <w:name w:val="No Spacing"/>
    <w:link w:val="ad"/>
    <w:uiPriority w:val="1"/>
    <w:qFormat/>
    <w:rsid w:val="005B3C21"/>
    <w:pPr>
      <w:spacing w:after="0" w:line="240" w:lineRule="auto"/>
    </w:pPr>
  </w:style>
  <w:style w:type="paragraph" w:styleId="ae">
    <w:name w:val="Normal (Web)"/>
    <w:basedOn w:val="a"/>
    <w:uiPriority w:val="99"/>
    <w:unhideWhenUsed/>
    <w:rsid w:val="004D6C8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Default">
    <w:name w:val="Default"/>
    <w:rsid w:val="001E6BC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ad">
    <w:name w:val="ไม่มีการเว้นระยะห่าง อักขระ"/>
    <w:link w:val="ac"/>
    <w:uiPriority w:val="1"/>
    <w:rsid w:val="00831C47"/>
  </w:style>
  <w:style w:type="character" w:customStyle="1" w:styleId="80">
    <w:name w:val="หัวเรื่อง 8 อักขระ"/>
    <w:basedOn w:val="a0"/>
    <w:link w:val="8"/>
    <w:rsid w:val="00831C47"/>
    <w:rPr>
      <w:rFonts w:ascii="Times New Roman" w:eastAsia="Times New Roman" w:hAnsi="Times New Roman" w:cs="Angsana New"/>
      <w:sz w:val="32"/>
      <w:szCs w:val="32"/>
      <w:lang w:val="x-none" w:eastAsia="x-none"/>
    </w:rPr>
  </w:style>
  <w:style w:type="paragraph" w:styleId="af">
    <w:name w:val="Body Text Indent"/>
    <w:basedOn w:val="a"/>
    <w:link w:val="af0"/>
    <w:uiPriority w:val="99"/>
    <w:unhideWhenUsed/>
    <w:rsid w:val="006911B7"/>
    <w:pPr>
      <w:spacing w:after="120" w:line="240" w:lineRule="auto"/>
      <w:ind w:left="283"/>
    </w:pPr>
    <w:rPr>
      <w:rFonts w:ascii="Times New Roman" w:eastAsia="Times New Roman" w:hAnsi="Times New Roman" w:cs="Angsana New"/>
      <w:sz w:val="24"/>
      <w:lang w:val="x-none" w:eastAsia="x-none"/>
    </w:rPr>
  </w:style>
  <w:style w:type="character" w:customStyle="1" w:styleId="af0">
    <w:name w:val="การเยื้องเนื้อความ อักขระ"/>
    <w:basedOn w:val="a0"/>
    <w:link w:val="af"/>
    <w:uiPriority w:val="99"/>
    <w:rsid w:val="006911B7"/>
    <w:rPr>
      <w:rFonts w:ascii="Times New Roman" w:eastAsia="Times New Roman" w:hAnsi="Times New Roman" w:cs="Angsana New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6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9299B-2F52-419C-BFC1-C6C9293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15</Pages>
  <Words>2295</Words>
  <Characters>13088</Characters>
  <Application>Microsoft Office Word</Application>
  <DocSecurity>0</DocSecurity>
  <Lines>109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Suparat Chuechote</dc:creator>
  <cp:lastModifiedBy>USER</cp:lastModifiedBy>
  <cp:revision>8</cp:revision>
  <cp:lastPrinted>2023-08-21T01:16:00Z</cp:lastPrinted>
  <dcterms:created xsi:type="dcterms:W3CDTF">2025-10-08T02:18:00Z</dcterms:created>
  <dcterms:modified xsi:type="dcterms:W3CDTF">2026-09-28T06:44:00Z</dcterms:modified>
</cp:coreProperties>
</file>