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902975" w14:textId="6D41414E" w:rsidR="00FB7458" w:rsidRDefault="00746B5D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bookmarkStart w:id="0" w:name="_GoBack"/>
      <w:r>
        <w:rPr>
          <w:rFonts w:ascii="TH SarabunIT๙" w:eastAsia="Times New Roman" w:hAnsi="TH SarabunIT๙" w:cs="TH SarabunIT๙"/>
          <w:b/>
          <w:bCs/>
          <w:noProof/>
          <w:sz w:val="48"/>
          <w:szCs w:val="48"/>
        </w:rPr>
        <w:drawing>
          <wp:anchor distT="0" distB="0" distL="114300" distR="114300" simplePos="0" relativeHeight="251656704" behindDoc="1" locked="0" layoutInCell="1" allowOverlap="1" wp14:anchorId="46D98F8D" wp14:editId="58D0BC68">
            <wp:simplePos x="0" y="0"/>
            <wp:positionH relativeFrom="column">
              <wp:posOffset>-876300</wp:posOffset>
            </wp:positionH>
            <wp:positionV relativeFrom="paragraph">
              <wp:posOffset>-685800</wp:posOffset>
            </wp:positionV>
            <wp:extent cx="7559675" cy="10717530"/>
            <wp:effectExtent l="0" t="0" r="3175" b="7620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71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FB7458" w:rsidRPr="0040595A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00E425AF" wp14:editId="4070BFFF">
            <wp:simplePos x="0" y="0"/>
            <wp:positionH relativeFrom="column">
              <wp:posOffset>2076450</wp:posOffset>
            </wp:positionH>
            <wp:positionV relativeFrom="paragraph">
              <wp:posOffset>-600075</wp:posOffset>
            </wp:positionV>
            <wp:extent cx="1571625" cy="1571625"/>
            <wp:effectExtent l="0" t="0" r="9525" b="9525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ตรา รร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33C2E" w14:textId="77777777" w:rsidR="00FB7458" w:rsidRDefault="00FB7458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2EB2E0FC" w14:textId="2DD66891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1F6DDD52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47D23A1A" w14:textId="77777777" w:rsidR="00B1525A" w:rsidRPr="0040595A" w:rsidRDefault="00B1525A" w:rsidP="00B1525A">
      <w:pPr>
        <w:spacing w:after="0" w:line="240" w:lineRule="auto"/>
        <w:rPr>
          <w:rFonts w:ascii="TH SarabunIT๙" w:eastAsia="Times New Roman" w:hAnsi="TH SarabunIT๙" w:cs="TH SarabunIT๙"/>
          <w:b/>
          <w:bCs/>
          <w:sz w:val="48"/>
          <w:szCs w:val="48"/>
        </w:rPr>
      </w:pPr>
      <w:r w:rsidRPr="0040595A">
        <w:rPr>
          <w:rFonts w:ascii="TH SarabunIT๙" w:eastAsia="Times New Roman" w:hAnsi="TH SarabunIT๙" w:cs="TH SarabunIT๙"/>
          <w:b/>
          <w:bCs/>
          <w:sz w:val="48"/>
          <w:szCs w:val="48"/>
          <w:cs/>
        </w:rPr>
        <w:t>รายงานผลการจัดกิจกรรมสร้างชุมชนการแห่งการเรียนรู้ทางวิชาชีพ</w:t>
      </w:r>
    </w:p>
    <w:p w14:paraId="670BCF42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  <w:r w:rsidRPr="0040595A">
        <w:rPr>
          <w:rFonts w:ascii="TH SarabunIT๙" w:eastAsia="Times New Roman" w:hAnsi="TH SarabunIT๙" w:cs="TH SarabunIT๙"/>
          <w:b/>
          <w:bCs/>
          <w:sz w:val="48"/>
          <w:szCs w:val="48"/>
        </w:rPr>
        <w:t>(Professional Learning Community : PLC )</w:t>
      </w:r>
    </w:p>
    <w:p w14:paraId="6079C1B0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3A0877BF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71E6A90F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38F09A03" w14:textId="70970900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56ADB8A7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6191C16C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01513EC8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4B1B12AF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  <w:r w:rsidRPr="0040595A">
        <w:rPr>
          <w:rFonts w:ascii="TH SarabunIT๙" w:eastAsia="Times New Roman" w:hAnsi="TH SarabunIT๙" w:cs="TH SarabunIT๙"/>
          <w:b/>
          <w:bCs/>
          <w:sz w:val="48"/>
          <w:szCs w:val="48"/>
          <w:cs/>
        </w:rPr>
        <w:t>กลุ่มสาระการเรียนรู้วิทยาศาสตร์และเทคโนโลยี</w:t>
      </w:r>
    </w:p>
    <w:p w14:paraId="68A89924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  <w:r w:rsidRPr="0040595A">
        <w:rPr>
          <w:rFonts w:ascii="TH SarabunIT๙" w:eastAsia="Times New Roman" w:hAnsi="TH SarabunIT๙" w:cs="TH SarabunIT๙"/>
          <w:b/>
          <w:bCs/>
          <w:sz w:val="48"/>
          <w:szCs w:val="48"/>
          <w:cs/>
        </w:rPr>
        <w:t>และกลุ่มสาระการเรียนรู้คณิตศาสตร์</w:t>
      </w:r>
    </w:p>
    <w:p w14:paraId="24E24265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1719D7F7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557ED158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7D31FE69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01F9F7C9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6DA39463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378086EA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58C48D9B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077961E8" w14:textId="77777777" w:rsidR="00B1525A" w:rsidRPr="0040595A" w:rsidRDefault="00B1525A" w:rsidP="00B152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48"/>
          <w:szCs w:val="48"/>
        </w:rPr>
      </w:pPr>
    </w:p>
    <w:p w14:paraId="316D695D" w14:textId="77777777" w:rsidR="00B1525A" w:rsidRPr="0040595A" w:rsidRDefault="00B1525A" w:rsidP="006C40A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78F53C0D" w14:textId="77777777" w:rsidR="00FB7458" w:rsidRDefault="00FB7458" w:rsidP="006C40A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5AD8D1F3" w14:textId="77777777" w:rsidR="00746B5D" w:rsidRDefault="00746B5D" w:rsidP="006C40A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4AFB2DE5" w14:textId="77777777" w:rsidR="00746B5D" w:rsidRDefault="00746B5D" w:rsidP="006C40A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211C8322" w14:textId="77777777" w:rsidR="00746B5D" w:rsidRDefault="00746B5D" w:rsidP="006C40AF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</w:p>
    <w:p w14:paraId="0D532166" w14:textId="77777777" w:rsidR="00135447" w:rsidRPr="0040595A" w:rsidRDefault="00135447" w:rsidP="006C40AF">
      <w:pPr>
        <w:spacing w:after="0" w:line="240" w:lineRule="auto"/>
        <w:jc w:val="center"/>
        <w:rPr>
          <w:rFonts w:ascii="TH SarabunIT๙" w:eastAsia="Times New Roman" w:hAnsi="TH SarabunIT๙" w:cs="TH SarabunIT๙"/>
          <w:sz w:val="36"/>
          <w:szCs w:val="36"/>
        </w:rPr>
      </w:pPr>
      <w:r w:rsidRPr="0040595A">
        <w:rPr>
          <w:rFonts w:ascii="TH SarabunIT๙" w:eastAsia="Times New Roman" w:hAnsi="TH SarabunIT๙" w:cs="TH SarabunIT๙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6704" behindDoc="0" locked="0" layoutInCell="1" allowOverlap="1" wp14:anchorId="3AD1ACD4" wp14:editId="3D6A7081">
            <wp:simplePos x="0" y="0"/>
            <wp:positionH relativeFrom="column">
              <wp:posOffset>-4445</wp:posOffset>
            </wp:positionH>
            <wp:positionV relativeFrom="paragraph">
              <wp:posOffset>-459740</wp:posOffset>
            </wp:positionV>
            <wp:extent cx="808990" cy="707390"/>
            <wp:effectExtent l="0" t="0" r="0" b="0"/>
            <wp:wrapNone/>
            <wp:docPr id="1" name="รูปภาพ 1" descr="Akru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 descr="Akrut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595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t>บันทึกข้อความ</w:t>
      </w:r>
    </w:p>
    <w:p w14:paraId="493501B3" w14:textId="31AA6787" w:rsidR="00135447" w:rsidRPr="0040595A" w:rsidRDefault="00135447" w:rsidP="00FB7458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40595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ส่วนราชการ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 กลุ่มบริหารงานวิชาการ โรงเรียนเปรมติณสูลานนท์ โทร. 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>043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-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>009908</w:t>
      </w:r>
    </w:p>
    <w:p w14:paraId="118EF9FC" w14:textId="053D7716" w:rsidR="00634CCD" w:rsidRPr="0040595A" w:rsidRDefault="00135447" w:rsidP="00FB7458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40595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ที่</w:t>
      </w:r>
      <w:r w:rsidR="00634CCD"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บก </w:t>
      </w:r>
      <w:r w:rsidR="00634CCD" w:rsidRPr="0040595A">
        <w:rPr>
          <w:rFonts w:ascii="TH SarabunIT๙" w:eastAsia="Times New Roman" w:hAnsi="TH SarabunIT๙" w:cs="TH SarabunIT๙"/>
          <w:sz w:val="32"/>
          <w:szCs w:val="32"/>
          <w:cs/>
        </w:rPr>
        <w:t>256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9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>/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227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ab/>
      </w:r>
      <w:r w:rsidR="00634CCD" w:rsidRPr="0040595A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  <w:r w:rsidRPr="0040595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วันที่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 23 กันยายน 2569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 xml:space="preserve">  </w:t>
      </w:r>
    </w:p>
    <w:p w14:paraId="3518F6BD" w14:textId="15EEAA64" w:rsidR="00135447" w:rsidRDefault="00135447" w:rsidP="00FB7458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0595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เรื่อง</w:t>
      </w:r>
      <w:r w:rsidRPr="0040595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ab/>
      </w:r>
      <w:r w:rsidR="00E13B9F" w:rsidRPr="0040595A">
        <w:rPr>
          <w:rFonts w:ascii="TH SarabunIT๙" w:hAnsi="TH SarabunIT๙" w:cs="TH SarabunIT๙"/>
          <w:spacing w:val="-6"/>
          <w:sz w:val="32"/>
          <w:szCs w:val="32"/>
          <w:cs/>
        </w:rPr>
        <w:t>รายงานผลการจัด</w:t>
      </w:r>
      <w:r w:rsidR="00E46474" w:rsidRPr="0040595A">
        <w:rPr>
          <w:rFonts w:ascii="TH SarabunIT๙" w:hAnsi="TH SarabunIT๙" w:cs="TH SarabunIT๙"/>
          <w:spacing w:val="-6"/>
          <w:sz w:val="32"/>
          <w:szCs w:val="32"/>
          <w:cs/>
        </w:rPr>
        <w:t>กิจกรรมสร้าง</w:t>
      </w:r>
      <w:r w:rsidR="00E46474" w:rsidRPr="0040595A">
        <w:rPr>
          <w:rFonts w:ascii="TH SarabunIT๙" w:hAnsi="TH SarabunIT๙" w:cs="TH SarabunIT๙"/>
          <w:sz w:val="32"/>
          <w:szCs w:val="32"/>
          <w:cs/>
        </w:rPr>
        <w:t>ชุมชนแห่งการเรียนรู้ทางวิชาชีพ</w:t>
      </w:r>
      <w:r w:rsidR="00B1525A" w:rsidRPr="0040595A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12707" w:rsidRPr="0040595A">
        <w:rPr>
          <w:rFonts w:ascii="TH SarabunIT๙" w:eastAsia="Times New Roman" w:hAnsi="TH SarabunIT๙" w:cs="TH SarabunIT๙"/>
          <w:sz w:val="32"/>
          <w:szCs w:val="32"/>
          <w:cs/>
        </w:rPr>
        <w:t>กลุ่มสาระการเรียนรู้คณิตศาสตร์</w:t>
      </w:r>
    </w:p>
    <w:p w14:paraId="19BE815C" w14:textId="797F374A" w:rsidR="00135447" w:rsidRPr="0040595A" w:rsidRDefault="00FB7458" w:rsidP="00FB7458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**************************************************************************************************</w:t>
      </w:r>
      <w:r w:rsidR="00135447" w:rsidRPr="00FB7458">
        <w:rPr>
          <w:rFonts w:ascii="TH SarabunIT๙" w:eastAsia="Times New Roman" w:hAnsi="TH SarabunIT๙" w:cs="TH SarabunIT๙"/>
          <w:sz w:val="32"/>
          <w:szCs w:val="32"/>
          <w:cs/>
        </w:rPr>
        <w:t>เรียน</w:t>
      </w:r>
      <w:r w:rsidR="00135447" w:rsidRPr="00FB7458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E13B9F" w:rsidRPr="00FB7458">
        <w:rPr>
          <w:rFonts w:ascii="TH SarabunIT๙" w:eastAsia="Times New Roman" w:hAnsi="TH SarabunIT๙" w:cs="TH SarabunIT๙"/>
          <w:sz w:val="32"/>
          <w:szCs w:val="32"/>
          <w:cs/>
        </w:rPr>
        <w:t>ผู้อำนวยการ</w:t>
      </w:r>
      <w:r w:rsidR="00E13B9F" w:rsidRPr="0040595A">
        <w:rPr>
          <w:rFonts w:ascii="TH SarabunIT๙" w:eastAsia="Times New Roman" w:hAnsi="TH SarabunIT๙" w:cs="TH SarabunIT๙"/>
          <w:sz w:val="32"/>
          <w:szCs w:val="32"/>
          <w:cs/>
        </w:rPr>
        <w:t>โรงเรียนเปรมติณสูลานนท์</w:t>
      </w:r>
    </w:p>
    <w:p w14:paraId="3C7571F3" w14:textId="3822D925" w:rsidR="00E13B9F" w:rsidRPr="0040595A" w:rsidRDefault="00980090" w:rsidP="00643C2B">
      <w:pPr>
        <w:spacing w:before="120" w:after="0" w:line="240" w:lineRule="auto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ด้วยข้าพเจ้า </w:t>
      </w:r>
      <w:r w:rsidR="00B1525A" w:rsidRPr="0040595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นายสัญชัย </w:t>
      </w:r>
      <w:r w:rsidR="00912707" w:rsidRPr="0040595A">
        <w:rPr>
          <w:rFonts w:ascii="TH SarabunIT๙" w:hAnsi="TH SarabunIT๙" w:cs="TH SarabunIT๙"/>
          <w:spacing w:val="-4"/>
          <w:sz w:val="32"/>
          <w:szCs w:val="32"/>
          <w:cs/>
        </w:rPr>
        <w:t>แสนโคก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ครูกลุ่มสาระการเรียนรู</w:t>
      </w:r>
      <w:r w:rsidR="00912707" w:rsidRPr="0040595A">
        <w:rPr>
          <w:rFonts w:ascii="TH SarabunIT๙" w:hAnsi="TH SarabunIT๙" w:cs="TH SarabunIT๙"/>
          <w:spacing w:val="-4"/>
          <w:sz w:val="32"/>
          <w:szCs w:val="32"/>
          <w:cs/>
        </w:rPr>
        <w:t>้คณิตศาสตร์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ได้ดำเนินการจัดกิจกรรมสร้าง</w:t>
      </w:r>
      <w:r w:rsidR="00E46474" w:rsidRPr="0040595A">
        <w:rPr>
          <w:rFonts w:ascii="TH SarabunIT๙" w:hAnsi="TH SarabunIT๙" w:cs="TH SarabunIT๙"/>
          <w:sz w:val="32"/>
          <w:szCs w:val="32"/>
          <w:cs/>
        </w:rPr>
        <w:t>ชุมชนแห่งการเรียนรู้ทางวิชาชีพ</w:t>
      </w:r>
      <w:r w:rsidR="00E46474" w:rsidRPr="0040595A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  <w:cs/>
        </w:rPr>
        <w:t>(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</w:rPr>
        <w:t xml:space="preserve">Professional Learning Community) 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  <w:cs/>
        </w:rPr>
        <w:t>ภายใน</w:t>
      </w:r>
      <w:r w:rsidR="00912707" w:rsidRPr="0040595A">
        <w:rPr>
          <w:rFonts w:ascii="TH SarabunIT๙" w:hAnsi="TH SarabunIT๙" w:cs="TH SarabunIT๙"/>
          <w:spacing w:val="-6"/>
          <w:sz w:val="32"/>
          <w:szCs w:val="32"/>
          <w:cs/>
        </w:rPr>
        <w:t>กลุ่มสาระการเรียนรู้คณิตศาสตร์</w:t>
      </w:r>
      <w:r w:rsidR="00E13B9F" w:rsidRPr="0040595A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ภายใต้ชื่อ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  <w:cs/>
        </w:rPr>
        <w:t>กลุ่มสาระการเรียนรู้วิทยาศาสตร์และเทคโนโลยี</w:t>
      </w:r>
      <w:r w:rsidR="006C40AF" w:rsidRPr="0040595A">
        <w:rPr>
          <w:rFonts w:ascii="TH SarabunIT๙" w:hAnsi="TH SarabunIT๙" w:cs="TH SarabunIT๙"/>
          <w:spacing w:val="-6"/>
          <w:sz w:val="32"/>
          <w:szCs w:val="32"/>
          <w:cs/>
        </w:rPr>
        <w:t>ร่วม</w:t>
      </w:r>
      <w:r w:rsidR="00912707" w:rsidRPr="0040595A">
        <w:rPr>
          <w:rFonts w:ascii="TH SarabunIT๙" w:hAnsi="TH SarabunIT๙" w:cs="TH SarabunIT๙"/>
          <w:spacing w:val="-6"/>
          <w:sz w:val="32"/>
          <w:szCs w:val="32"/>
          <w:cs/>
        </w:rPr>
        <w:t>กับกลุ่มสาระการเรียนรู้คณิตศาสตร์</w:t>
      </w:r>
      <w:r w:rsidR="00E13B9F" w:rsidRPr="0040595A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6C40AF" w:rsidRPr="0040595A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   </w:t>
      </w:r>
      <w:r w:rsidR="00E13B9F" w:rsidRPr="0040595A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ภาคเรียนที่ </w:t>
      </w:r>
      <w:r w:rsidR="00B4416B" w:rsidRPr="0040595A">
        <w:rPr>
          <w:rFonts w:ascii="TH SarabunIT๙" w:hAnsi="TH SarabunIT๙" w:cs="TH SarabunIT๙"/>
          <w:spacing w:val="-6"/>
          <w:sz w:val="32"/>
          <w:szCs w:val="32"/>
          <w:cs/>
        </w:rPr>
        <w:t>1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ปีการศึกษา 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</w:rPr>
        <w:t>256</w:t>
      </w:r>
      <w:r w:rsidR="00B1525A" w:rsidRPr="0040595A">
        <w:rPr>
          <w:rFonts w:ascii="TH SarabunIT๙" w:hAnsi="TH SarabunIT๙" w:cs="TH SarabunIT๙"/>
          <w:spacing w:val="-4"/>
          <w:sz w:val="32"/>
          <w:szCs w:val="32"/>
          <w:cs/>
        </w:rPr>
        <w:t>9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เพื่อแก้ไขปัญหาเรื่อง </w:t>
      </w:r>
      <w:r w:rsidR="00912707" w:rsidRPr="0040595A">
        <w:rPr>
          <w:rFonts w:ascii="TH SarabunIT๙" w:hAnsi="TH SarabunIT๙" w:cs="TH SarabunIT๙"/>
          <w:spacing w:val="-4"/>
          <w:sz w:val="32"/>
          <w:szCs w:val="32"/>
          <w:cs/>
        </w:rPr>
        <w:t>ทักษะความคิดรวบยอด</w:t>
      </w:r>
      <w:r w:rsidR="00E46474" w:rsidRPr="0040595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E13B9F" w:rsidRPr="0040595A">
        <w:rPr>
          <w:rFonts w:ascii="TH SarabunIT๙" w:hAnsi="TH SarabunIT๙" w:cs="TH SarabunIT๙"/>
          <w:spacing w:val="-4"/>
          <w:sz w:val="32"/>
          <w:szCs w:val="32"/>
          <w:cs/>
        </w:rPr>
        <w:t>นั้น</w:t>
      </w:r>
    </w:p>
    <w:p w14:paraId="11B299B0" w14:textId="5BFA72E1" w:rsidR="00FB7458" w:rsidRDefault="00E13B9F" w:rsidP="00FB7458">
      <w:pPr>
        <w:pStyle w:val="4"/>
        <w:spacing w:before="120"/>
        <w:ind w:firstLine="720"/>
        <w:jc w:val="thaiDistribute"/>
        <w:rPr>
          <w:rFonts w:ascii="TH SarabunIT๙" w:hAnsi="TH SarabunIT๙" w:cs="TH SarabunIT๙"/>
          <w:spacing w:val="-4"/>
        </w:rPr>
      </w:pPr>
      <w:r w:rsidRPr="0040595A">
        <w:rPr>
          <w:rFonts w:ascii="TH SarabunIT๙" w:hAnsi="TH SarabunIT๙" w:cs="TH SarabunIT๙"/>
          <w:spacing w:val="-4"/>
          <w:cs/>
        </w:rPr>
        <w:t>บัดนี้ การปฏิบัติกิจกรรมดังกล่าวได้เสร็จสิ้นเป็นที่เรียบร้อยแล้ว ข้าพเจ้าขออนุญาตส่งรายงานผลการจัดกิจกรรมสร้างชุมชนการเรียนรู้วิชาชีพ กลุ่มสาระการเรียนรู้วิทยาศาสตร์และเทคโนโลยี</w:t>
      </w:r>
      <w:r w:rsidR="006C40AF" w:rsidRPr="0040595A">
        <w:rPr>
          <w:rFonts w:ascii="TH SarabunIT๙" w:hAnsi="TH SarabunIT๙" w:cs="TH SarabunIT๙"/>
          <w:spacing w:val="-4"/>
          <w:cs/>
        </w:rPr>
        <w:t>ร่วม</w:t>
      </w:r>
      <w:r w:rsidR="00912707" w:rsidRPr="0040595A">
        <w:rPr>
          <w:rFonts w:ascii="TH SarabunIT๙" w:hAnsi="TH SarabunIT๙" w:cs="TH SarabunIT๙"/>
          <w:spacing w:val="-4"/>
          <w:cs/>
        </w:rPr>
        <w:t>กับกลุ่มสาระการเรียนรู้คณิตศาสตร์</w:t>
      </w:r>
      <w:r w:rsidRPr="0040595A">
        <w:rPr>
          <w:rFonts w:ascii="TH SarabunIT๙" w:hAnsi="TH SarabunIT๙" w:cs="TH SarabunIT๙"/>
          <w:spacing w:val="-4"/>
        </w:rPr>
        <w:t xml:space="preserve"> </w:t>
      </w:r>
      <w:r w:rsidRPr="0040595A">
        <w:rPr>
          <w:rFonts w:ascii="TH SarabunIT๙" w:hAnsi="TH SarabunIT๙" w:cs="TH SarabunIT๙"/>
          <w:spacing w:val="-4"/>
          <w:cs/>
        </w:rPr>
        <w:t>ดังเอกสารแนบมาพร้อมหนังสือฉบับนี้</w:t>
      </w:r>
    </w:p>
    <w:p w14:paraId="3216004D" w14:textId="77777777" w:rsidR="00FB7458" w:rsidRPr="00FB7458" w:rsidRDefault="00FB7458" w:rsidP="00FB7458">
      <w:pPr>
        <w:spacing w:after="0" w:line="20" w:lineRule="atLeast"/>
        <w:rPr>
          <w:rFonts w:hint="cs"/>
          <w:lang w:eastAsia="zh-CN"/>
        </w:rPr>
      </w:pPr>
    </w:p>
    <w:p w14:paraId="35F63E2F" w14:textId="133FD1E3" w:rsidR="00327282" w:rsidRDefault="00980090" w:rsidP="00FB7458">
      <w:pPr>
        <w:tabs>
          <w:tab w:val="left" w:pos="426"/>
        </w:tabs>
        <w:spacing w:after="0" w:line="20" w:lineRule="atLeast"/>
        <w:rPr>
          <w:rFonts w:ascii="TH SarabunIT๙" w:hAnsi="TH SarabunIT๙" w:cs="TH SarabunIT๙"/>
          <w:sz w:val="32"/>
          <w:szCs w:val="32"/>
          <w:lang w:eastAsia="zh-CN"/>
        </w:rPr>
      </w:pPr>
      <w:r w:rsidRPr="0040595A">
        <w:rPr>
          <w:rFonts w:ascii="TH SarabunIT๙" w:hAnsi="TH SarabunIT๙" w:cs="TH SarabunIT๙"/>
          <w:sz w:val="32"/>
          <w:szCs w:val="32"/>
          <w:cs/>
          <w:lang w:eastAsia="zh-CN"/>
        </w:rPr>
        <w:t xml:space="preserve">           </w:t>
      </w:r>
      <w:r w:rsidR="00E13B9F" w:rsidRPr="0040595A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E13B9F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5AD5DE4" w14:textId="77777777" w:rsidR="00FB7458" w:rsidRPr="00FB7458" w:rsidRDefault="00FB7458" w:rsidP="00FB7458">
      <w:pPr>
        <w:tabs>
          <w:tab w:val="left" w:pos="426"/>
        </w:tabs>
        <w:spacing w:after="0" w:line="20" w:lineRule="atLeast"/>
        <w:rPr>
          <w:rFonts w:ascii="TH SarabunIT๙" w:hAnsi="TH SarabunIT๙" w:cs="TH SarabunIT๙"/>
          <w:sz w:val="32"/>
          <w:szCs w:val="32"/>
          <w:lang w:eastAsia="zh-CN"/>
        </w:rPr>
      </w:pPr>
    </w:p>
    <w:p w14:paraId="42BC5662" w14:textId="78C0E799" w:rsidR="00980090" w:rsidRPr="0040595A" w:rsidRDefault="00980090" w:rsidP="00FB7458">
      <w:pPr>
        <w:tabs>
          <w:tab w:val="left" w:pos="4536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(นา</w:t>
      </w:r>
      <w:r w:rsidR="00912707" w:rsidRPr="0040595A">
        <w:rPr>
          <w:rFonts w:ascii="TH SarabunIT๙" w:eastAsia="Times New Roman" w:hAnsi="TH SarabunIT๙" w:cs="TH SarabunIT๙"/>
          <w:sz w:val="32"/>
          <w:szCs w:val="32"/>
          <w:cs/>
        </w:rPr>
        <w:t>ยสัญชัย  แสนโคก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)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 xml:space="preserve">                               </w:t>
      </w:r>
      <w:r w:rsidR="006C40AF" w:rsidRPr="0040595A">
        <w:rPr>
          <w:rFonts w:ascii="TH SarabunIT๙" w:eastAsia="Times New Roman" w:hAnsi="TH SarabunIT๙" w:cs="TH SarabunIT๙"/>
          <w:sz w:val="32"/>
          <w:szCs w:val="32"/>
        </w:rPr>
        <w:t xml:space="preserve">     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(นา</w:t>
      </w:r>
      <w:r w:rsidR="00912707" w:rsidRPr="0040595A">
        <w:rPr>
          <w:rFonts w:ascii="TH SarabunIT๙" w:eastAsia="Times New Roman" w:hAnsi="TH SarabunIT๙" w:cs="TH SarabunIT๙"/>
          <w:sz w:val="32"/>
          <w:szCs w:val="32"/>
          <w:cs/>
        </w:rPr>
        <w:t>งสาว</w:t>
      </w:r>
      <w:r w:rsidR="00B4416B" w:rsidRPr="0040595A">
        <w:rPr>
          <w:rFonts w:ascii="TH SarabunIT๙" w:eastAsia="Times New Roman" w:hAnsi="TH SarabunIT๙" w:cs="TH SarabunIT๙"/>
          <w:sz w:val="32"/>
          <w:szCs w:val="32"/>
          <w:cs/>
        </w:rPr>
        <w:t>ธัญญธร  ทองคำ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25EBEA90" w14:textId="0BBEC065" w:rsidR="00980090" w:rsidRDefault="00912707" w:rsidP="00FB7458">
      <w:pPr>
        <w:tabs>
          <w:tab w:val="left" w:pos="426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     </w:t>
      </w:r>
      <w:r w:rsidR="00980090" w:rsidRPr="0040595A">
        <w:rPr>
          <w:rFonts w:ascii="TH SarabunIT๙" w:eastAsia="Times New Roman" w:hAnsi="TH SarabunIT๙" w:cs="TH SarabunIT๙"/>
          <w:sz w:val="32"/>
          <w:szCs w:val="32"/>
          <w:cs/>
        </w:rPr>
        <w:t>ครูกลุ่มสาระการเรียนรู้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คณิตศาสตร์</w:t>
      </w:r>
      <w:r w:rsidR="00980090" w:rsidRPr="0040595A">
        <w:rPr>
          <w:rFonts w:ascii="TH SarabunIT๙" w:eastAsia="Times New Roman" w:hAnsi="TH SarabunIT๙" w:cs="TH SarabunIT๙"/>
          <w:sz w:val="32"/>
          <w:szCs w:val="32"/>
        </w:rPr>
        <w:t xml:space="preserve">       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 xml:space="preserve">              </w:t>
      </w:r>
      <w:r w:rsidR="006C40AF"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980090" w:rsidRPr="0040595A">
        <w:rPr>
          <w:rFonts w:ascii="TH SarabunIT๙" w:eastAsia="Times New Roman" w:hAnsi="TH SarabunIT๙" w:cs="TH SarabunIT๙"/>
          <w:sz w:val="32"/>
          <w:szCs w:val="32"/>
          <w:cs/>
        </w:rPr>
        <w:t>ครูกลุ่มสาระการเรียนรู้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คณิตศาสตร์</w:t>
      </w:r>
    </w:p>
    <w:p w14:paraId="16F7DDEE" w14:textId="77777777" w:rsidR="00FB7458" w:rsidRPr="0040595A" w:rsidRDefault="00FB7458" w:rsidP="00FB7458">
      <w:pPr>
        <w:tabs>
          <w:tab w:val="left" w:pos="426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</w:p>
    <w:p w14:paraId="66924A9C" w14:textId="77777777" w:rsidR="006C40AF" w:rsidRPr="0040595A" w:rsidRDefault="00980090" w:rsidP="00FB7458">
      <w:pPr>
        <w:tabs>
          <w:tab w:val="left" w:pos="4536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            (นาย</w:t>
      </w:r>
      <w:r w:rsidR="00912707" w:rsidRPr="0040595A">
        <w:rPr>
          <w:rFonts w:ascii="TH SarabunIT๙" w:eastAsia="Times New Roman" w:hAnsi="TH SarabunIT๙" w:cs="TH SarabunIT๙"/>
          <w:sz w:val="32"/>
          <w:szCs w:val="32"/>
          <w:cs/>
        </w:rPr>
        <w:t>ประสิทธิ์  ดีแป้น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)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 xml:space="preserve">                                 </w:t>
      </w:r>
      <w:r w:rsidR="006C40AF" w:rsidRPr="0040595A">
        <w:rPr>
          <w:rFonts w:ascii="TH SarabunIT๙" w:eastAsia="Times New Roman" w:hAnsi="TH SarabunIT๙" w:cs="TH SarabunIT๙"/>
          <w:sz w:val="32"/>
          <w:szCs w:val="32"/>
        </w:rPr>
        <w:t xml:space="preserve">   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(นา</w:t>
      </w:r>
      <w:r w:rsidR="00912707" w:rsidRPr="0040595A">
        <w:rPr>
          <w:rFonts w:ascii="TH SarabunIT๙" w:eastAsia="Times New Roman" w:hAnsi="TH SarabunIT๙" w:cs="TH SarabunIT๙"/>
          <w:sz w:val="32"/>
          <w:szCs w:val="32"/>
          <w:cs/>
        </w:rPr>
        <w:t>งสาววิไลวรรณ  ศรีคำมี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15453AA3" w14:textId="77777777" w:rsidR="00980090" w:rsidRDefault="00980090" w:rsidP="00FB7458">
      <w:pPr>
        <w:tabs>
          <w:tab w:val="left" w:pos="4536"/>
        </w:tabs>
        <w:spacing w:after="0" w:line="20" w:lineRule="atLeast"/>
        <w:rPr>
          <w:rFonts w:ascii="TH SarabunIT๙" w:eastAsia="Times New Roman" w:hAnsi="TH SarabunIT๙" w:cs="TH SarabunIT๙"/>
          <w:sz w:val="32"/>
          <w:szCs w:val="32"/>
        </w:rPr>
      </w:pP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ครูกลุ่มสาระการเรียนรู้วิทยาศาสตร์และเทคโนโลยี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 xml:space="preserve">      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ครูกลุ่มสาระการเรียนรู้วิทยาศาสตร์และเทคโนโลยี</w:t>
      </w:r>
    </w:p>
    <w:p w14:paraId="2078F923" w14:textId="77777777" w:rsidR="00FB7458" w:rsidRPr="0040595A" w:rsidRDefault="00FB7458" w:rsidP="006C40AF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3D91AE" w14:textId="77777777" w:rsidR="00FB7458" w:rsidRPr="00FB7458" w:rsidRDefault="00FB7458" w:rsidP="00FB7458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b/>
          <w:bCs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ข้อเสนอแนะหัวหน้า</w:t>
      </w:r>
      <w:r w:rsidRPr="00FB7458">
        <w:rPr>
          <w:rFonts w:ascii="TH SarabunIT๙" w:eastAsia="Times New Roman" w:hAnsi="TH SarabunIT๙" w:cs="TH SarabunIT๙" w:hint="cs"/>
          <w:b/>
          <w:bCs/>
          <w:kern w:val="2"/>
          <w:sz w:val="32"/>
          <w:szCs w:val="32"/>
          <w:cs/>
        </w:rPr>
        <w:t>กลุ่มบริหาร</w:t>
      </w:r>
      <w:r w:rsidRPr="00FB7458"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งานวิชาการ</w:t>
      </w:r>
    </w:p>
    <w:p w14:paraId="3E0AB699" w14:textId="77777777" w:rsidR="00FB7458" w:rsidRPr="00FB7458" w:rsidRDefault="00FB7458" w:rsidP="00FB7458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C0BE51F" w14:textId="77777777" w:rsidR="00FB7458" w:rsidRPr="00FB7458" w:rsidRDefault="00FB7458" w:rsidP="00FB7458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2F61B26D" w14:textId="77777777" w:rsidR="00FB7458" w:rsidRPr="00FB7458" w:rsidRDefault="00FB7458" w:rsidP="00FB7458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ลงชื่อ ......................................................... </w:t>
      </w:r>
    </w:p>
    <w:p w14:paraId="5206C31B" w14:textId="77777777" w:rsidR="00FB7458" w:rsidRPr="00FB7458" w:rsidRDefault="00FB7458" w:rsidP="00FB7458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kern w:val="2"/>
          <w:sz w:val="32"/>
          <w:szCs w:val="32"/>
          <w:cs/>
        </w:rPr>
      </w:pP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 xml:space="preserve">            </w:t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           (นายกรกฎ  รัตนะโช)</w:t>
      </w:r>
    </w:p>
    <w:p w14:paraId="6877D5E5" w14:textId="77777777" w:rsidR="00FB7458" w:rsidRPr="00FB7458" w:rsidRDefault="00FB7458" w:rsidP="00FB7458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ข้อเสนอแนะ</w:t>
      </w:r>
      <w:r w:rsidRPr="00FB7458">
        <w:rPr>
          <w:rFonts w:ascii="TH SarabunIT๙" w:eastAsia="Times New Roman" w:hAnsi="TH SarabunIT๙" w:cs="TH SarabunIT๙" w:hint="cs"/>
          <w:b/>
          <w:bCs/>
          <w:kern w:val="2"/>
          <w:sz w:val="32"/>
          <w:szCs w:val="32"/>
          <w:cs/>
        </w:rPr>
        <w:t>รอง</w:t>
      </w:r>
      <w:r w:rsidRPr="00FB7458"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ผู้อำนวยการสถานศึกษา</w:t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855B264" w14:textId="77777777" w:rsidR="00FB7458" w:rsidRPr="00FB7458" w:rsidRDefault="00FB7458" w:rsidP="00FB7458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6AA99E5C" w14:textId="77777777" w:rsidR="00FB7458" w:rsidRPr="00FB7458" w:rsidRDefault="00FB7458" w:rsidP="00FB7458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ลงชื่อ ......................................................... </w:t>
      </w:r>
    </w:p>
    <w:p w14:paraId="082D2F2E" w14:textId="77777777" w:rsidR="00FB7458" w:rsidRPr="00FB7458" w:rsidRDefault="00FB7458" w:rsidP="00FB7458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 xml:space="preserve">            </w:t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    </w:t>
      </w:r>
      <w:r w:rsidRPr="00FB7458">
        <w:rPr>
          <w:rFonts w:ascii="TH SarabunIT๙" w:eastAsia="Times New Roman" w:hAnsi="TH SarabunIT๙" w:cs="TH SarabunIT๙" w:hint="cs"/>
          <w:kern w:val="2"/>
          <w:sz w:val="32"/>
          <w:szCs w:val="32"/>
          <w:cs/>
        </w:rPr>
        <w:t xml:space="preserve">     </w:t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(นายวสันต์  คำสุข)</w:t>
      </w:r>
    </w:p>
    <w:p w14:paraId="48779F93" w14:textId="77777777" w:rsidR="00FB7458" w:rsidRPr="00FB7458" w:rsidRDefault="00FB7458" w:rsidP="00FB7458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b/>
          <w:bCs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  ตำแหน่ง </w:t>
      </w:r>
      <w:r w:rsidRPr="00FB7458">
        <w:rPr>
          <w:rFonts w:ascii="TH SarabunIT๙" w:eastAsia="Times New Roman" w:hAnsi="TH SarabunIT๙" w:cs="TH SarabunIT๙" w:hint="cs"/>
          <w:kern w:val="2"/>
          <w:sz w:val="32"/>
          <w:szCs w:val="32"/>
          <w:cs/>
        </w:rPr>
        <w:t>รอง</w:t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 xml:space="preserve">ผู้อำนวยการโรงเรียนเปรมติณสูลานนท์   </w:t>
      </w:r>
    </w:p>
    <w:p w14:paraId="30319628" w14:textId="77777777" w:rsidR="00FB7458" w:rsidRPr="00FB7458" w:rsidRDefault="00FB7458" w:rsidP="00FB7458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b/>
          <w:bCs/>
          <w:kern w:val="2"/>
          <w:sz w:val="32"/>
          <w:szCs w:val="32"/>
          <w:cs/>
        </w:rPr>
        <w:t>ข้อเสนอแนะผู้อำนวยการสถานศึกษา</w:t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95A4881" w14:textId="77777777" w:rsidR="00FB7458" w:rsidRPr="00FB7458" w:rsidRDefault="00FB7458" w:rsidP="00FB7458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</w:p>
    <w:p w14:paraId="179C841D" w14:textId="77777777" w:rsidR="00FB7458" w:rsidRPr="00FB7458" w:rsidRDefault="00FB7458" w:rsidP="00FB7458">
      <w:pPr>
        <w:tabs>
          <w:tab w:val="left" w:pos="1080"/>
        </w:tabs>
        <w:spacing w:after="0" w:line="20" w:lineRule="atLeast"/>
        <w:jc w:val="center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ลงชื่อ ......................................................... </w:t>
      </w:r>
    </w:p>
    <w:p w14:paraId="6A84FAC3" w14:textId="77777777" w:rsidR="00FB7458" w:rsidRPr="00FB7458" w:rsidRDefault="00FB7458" w:rsidP="00FB7458">
      <w:pPr>
        <w:tabs>
          <w:tab w:val="left" w:pos="1080"/>
        </w:tabs>
        <w:spacing w:after="0" w:line="20" w:lineRule="atLeast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 xml:space="preserve">            </w:t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    (นางสาวสิริลักษณ์  พรสุวรรณ์)</w:t>
      </w:r>
    </w:p>
    <w:p w14:paraId="0A950DD1" w14:textId="77777777" w:rsidR="00FB7458" w:rsidRPr="00FB7458" w:rsidRDefault="00FB7458" w:rsidP="00FB7458">
      <w:pPr>
        <w:tabs>
          <w:tab w:val="left" w:pos="1134"/>
        </w:tabs>
        <w:spacing w:after="0" w:line="20" w:lineRule="atLeast"/>
        <w:jc w:val="both"/>
        <w:rPr>
          <w:rFonts w:ascii="TH SarabunIT๙" w:eastAsia="Times New Roman" w:hAnsi="TH SarabunIT๙" w:cs="TH SarabunIT๙"/>
          <w:kern w:val="2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</w:r>
      <w:r w:rsidRPr="00FB7458">
        <w:rPr>
          <w:rFonts w:ascii="TH SarabunIT๙" w:eastAsia="Times New Roman" w:hAnsi="TH SarabunIT๙" w:cs="TH SarabunIT๙"/>
          <w:kern w:val="2"/>
          <w:sz w:val="32"/>
          <w:szCs w:val="32"/>
          <w:cs/>
        </w:rPr>
        <w:tab/>
        <w:t xml:space="preserve">  ตำแหน่ง ผู้อำนวยการโรงเรียนเปรมติณสูลานนท์   </w:t>
      </w:r>
    </w:p>
    <w:p w14:paraId="643AF814" w14:textId="16AD6DA0" w:rsidR="00B1525A" w:rsidRDefault="00B1525A" w:rsidP="00B1525A">
      <w:pPr>
        <w:tabs>
          <w:tab w:val="left" w:pos="4536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6"/>
          <w:szCs w:val="36"/>
        </w:rPr>
      </w:pPr>
      <w:r w:rsidRPr="0040595A">
        <w:rPr>
          <w:rFonts w:ascii="TH SarabunIT๙" w:eastAsia="Times New Roman" w:hAnsi="TH SarabunIT๙" w:cs="TH SarabunIT๙"/>
          <w:b/>
          <w:bCs/>
          <w:sz w:val="36"/>
          <w:szCs w:val="36"/>
          <w:cs/>
        </w:rPr>
        <w:lastRenderedPageBreak/>
        <w:t>คำนำ</w:t>
      </w:r>
    </w:p>
    <w:p w14:paraId="730DA718" w14:textId="77777777" w:rsidR="00FB7458" w:rsidRPr="0040595A" w:rsidRDefault="00FB7458" w:rsidP="00B1525A">
      <w:pPr>
        <w:tabs>
          <w:tab w:val="left" w:pos="4536"/>
        </w:tabs>
        <w:spacing w:after="0" w:line="240" w:lineRule="auto"/>
        <w:jc w:val="center"/>
        <w:rPr>
          <w:rFonts w:ascii="TH SarabunIT๙" w:eastAsia="Times New Roman" w:hAnsi="TH SarabunIT๙" w:cs="TH SarabunIT๙" w:hint="cs"/>
          <w:b/>
          <w:bCs/>
          <w:sz w:val="36"/>
          <w:szCs w:val="36"/>
          <w:cs/>
        </w:rPr>
      </w:pPr>
    </w:p>
    <w:p w14:paraId="03DC9D27" w14:textId="216FC796" w:rsidR="00B1525A" w:rsidRPr="0040595A" w:rsidRDefault="0040595A" w:rsidP="00FB7458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รายงานผลการดำ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เนินงานการจัดกิจกรรมชุมชนแห่งการเรียนรู้ทางวิชาชีพ (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</w:rPr>
        <w:t>Professional</w:t>
      </w:r>
      <w:r w:rsidRPr="0040595A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</w:rPr>
        <w:t xml:space="preserve">Learning Community : PLC ) 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จัดทำขึ้นเพื่อนำเสนอแนวทางในการดำเนินงานของกลุ่มสาระกา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รเรียนรู้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วิทยา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ศ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า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สตร์และเทคโนโลยีและกลุ่มสาระการเรียนรู้ค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ณิตศาสตร์ เพื่อแก้ไขปัญหาเรื่อง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กระบวนการกลุ่ม ในการพัฒนารูปแบบการจัดกิจกรรมการเรียนการสอน โดยการสร้างสื่อการสร้างแผนการจัดการเรียนรู้แบบ 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</w:rPr>
        <w:t xml:space="preserve">High impact practices 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จากความร่วมมือของครูประจำวิชา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และเป็นการสร้างความรู้ความเข้าใจเรื่องการปฏิบัติด้วยกระบวนการ 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</w:rPr>
        <w:t xml:space="preserve">PLC 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เพื่อแก้ไขปัญหาด้านพฤติกรรม รวมทั้งแลกเปลี่ยนเรียนรู้ การติดตามและ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ประเมินผลในการดำ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เนินงานของโรงเรียนเปรมติณสูลานนท์ ของครูผู้สอนในโรงเรียนหวังเป็นอย่างยิ่งว่าเอกสารเล่มนี้ จะเกิดประโยชน์ต่อผู้ครูผู้สอน ผู้บริหารสถานศึกษาและบุคลากรทางการศึก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>ษา รวมทั้งผู้สนใจทั่วไป ในการนำ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ไปใช้เพื่อศึกษาเรียนรู้สร้างความเข้าใจและปฏิบัติตามแนวทาง</w:t>
      </w:r>
      <w:r w:rsidRPr="0040595A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B1525A" w:rsidRPr="0040595A">
        <w:rPr>
          <w:rFonts w:ascii="TH SarabunIT๙" w:eastAsia="Times New Roman" w:hAnsi="TH SarabunIT๙" w:cs="TH SarabunIT๙"/>
          <w:sz w:val="32"/>
          <w:szCs w:val="32"/>
          <w:cs/>
        </w:rPr>
        <w:t>ดังกล่าวได้เป็นอย่างดี</w:t>
      </w:r>
    </w:p>
    <w:p w14:paraId="2D816CE0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628410E1" w14:textId="77777777" w:rsidR="00FB7458" w:rsidRPr="00FB7458" w:rsidRDefault="00FB7458" w:rsidP="00FB7458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sz w:val="32"/>
          <w:szCs w:val="32"/>
          <w:cs/>
        </w:rPr>
        <w:t>กลุ่มสาระการเรียนรู้วิทยาศาสตร์และเทคโนโลยี</w:t>
      </w:r>
    </w:p>
    <w:p w14:paraId="593A9A7A" w14:textId="7F886818" w:rsidR="0040595A" w:rsidRPr="0040595A" w:rsidRDefault="00FB7458" w:rsidP="00FB7458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  <w:r w:rsidRPr="00FB7458">
        <w:rPr>
          <w:rFonts w:ascii="TH SarabunIT๙" w:eastAsia="Times New Roman" w:hAnsi="TH SarabunIT๙" w:cs="TH SarabunIT๙"/>
          <w:sz w:val="32"/>
          <w:szCs w:val="32"/>
          <w:cs/>
        </w:rPr>
        <w:t>และกลุ่มสาระการเรียนรู้คณิตศาสตร์</w:t>
      </w:r>
    </w:p>
    <w:p w14:paraId="384510A3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4C9C20A5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1C9D3535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560EEEDF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15EEB8D5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0235725D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577108FD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2672BC63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1AB1F0B8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376C72A6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56771FCC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330BB89E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63B64144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61F2AC90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35D2E881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772E6EAF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4B5916E6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33D061FA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5C4B874A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5892090F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757262DB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404766AB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0E3A7262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7342DF48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677CCA82" w14:textId="77777777" w:rsidR="0040595A" w:rsidRPr="0040595A" w:rsidRDefault="0040595A" w:rsidP="0040595A">
      <w:pPr>
        <w:tabs>
          <w:tab w:val="left" w:pos="4536"/>
        </w:tabs>
        <w:spacing w:after="0" w:line="240" w:lineRule="auto"/>
        <w:jc w:val="right"/>
        <w:rPr>
          <w:rFonts w:ascii="TH SarabunIT๙" w:eastAsia="Times New Roman" w:hAnsi="TH SarabunIT๙" w:cs="TH SarabunIT๙"/>
          <w:sz w:val="32"/>
          <w:szCs w:val="32"/>
        </w:rPr>
      </w:pPr>
    </w:p>
    <w:p w14:paraId="262F240D" w14:textId="43EF222D" w:rsidR="0040595A" w:rsidRPr="00FB7458" w:rsidRDefault="0040595A" w:rsidP="0040595A">
      <w:pPr>
        <w:tabs>
          <w:tab w:val="left" w:pos="4536"/>
        </w:tabs>
        <w:spacing w:after="120" w:line="240" w:lineRule="auto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FB7458">
        <w:rPr>
          <w:rFonts w:ascii="TH SarabunIT๙" w:hAnsi="TH SarabunIT๙" w:cs="TH SarabunIT๙"/>
          <w:b/>
          <w:bCs/>
          <w:sz w:val="40"/>
          <w:szCs w:val="40"/>
          <w:cs/>
        </w:rPr>
        <w:lastRenderedPageBreak/>
        <w:t>ผลการดำเนินกิจกรรมชุมชนแห่งการเรียนรู้ทางวิชาชีพ</w:t>
      </w:r>
    </w:p>
    <w:p w14:paraId="3B9854A3" w14:textId="77777777" w:rsidR="0040595A" w:rsidRDefault="0040595A" w:rsidP="0040595A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0595A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40595A">
        <w:rPr>
          <w:rFonts w:ascii="TH SarabunIT๙" w:hAnsi="TH SarabunIT๙" w:cs="TH SarabunIT๙"/>
          <w:b/>
          <w:bCs/>
          <w:sz w:val="32"/>
          <w:szCs w:val="32"/>
          <w:cs/>
        </w:rPr>
        <w:t>หลักการและเหตุผล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6FA99BB" w14:textId="77777777" w:rsidR="005B508E" w:rsidRDefault="0040595A" w:rsidP="0040595A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Pr="0040595A">
        <w:rPr>
          <w:rFonts w:ascii="TH SarabunIT๙" w:hAnsi="TH SarabunIT๙" w:cs="TH SarabunIT๙"/>
          <w:sz w:val="32"/>
          <w:szCs w:val="32"/>
          <w:cs/>
        </w:rPr>
        <w:t>ชุมชนแห่งการเรียนรู้เชิงวิชาชีพ (</w:t>
      </w:r>
      <w:r w:rsidRPr="0040595A">
        <w:rPr>
          <w:rFonts w:ascii="TH SarabunIT๙" w:hAnsi="TH SarabunIT๙" w:cs="TH SarabunIT๙"/>
          <w:sz w:val="32"/>
          <w:szCs w:val="32"/>
        </w:rPr>
        <w:t xml:space="preserve">Professional Learning community : PLC) </w:t>
      </w:r>
      <w:r w:rsidRPr="0040595A">
        <w:rPr>
          <w:rFonts w:ascii="TH SarabunIT๙" w:hAnsi="TH SarabunIT๙" w:cs="TH SarabunIT๙"/>
          <w:sz w:val="32"/>
          <w:szCs w:val="32"/>
          <w:cs/>
        </w:rPr>
        <w:t>หมายถึง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40595A">
        <w:rPr>
          <w:rFonts w:ascii="TH SarabunIT๙" w:hAnsi="TH SarabunIT๙" w:cs="TH SarabunIT๙"/>
          <w:sz w:val="32"/>
          <w:szCs w:val="32"/>
          <w:cs/>
        </w:rPr>
        <w:t>การรวมกลุ่มกันของครูผู้สอนและบุคลากรทางการศึกษา ในลักษณะของชุมชนเชิงวิชาการที่มีเป้าหมาย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Pr="0040595A">
        <w:rPr>
          <w:rFonts w:ascii="TH SarabunIT๙" w:hAnsi="TH SarabunIT๙" w:cs="TH SarabunIT๙"/>
          <w:sz w:val="32"/>
          <w:szCs w:val="32"/>
          <w:cs/>
        </w:rPr>
        <w:t>เพื่อพัฒนาคุณภาพการศึกษา โดยใช้กระบวนการเรียนรู้จากการปฏิบัติ การถอดบทเรียน และการแลกเปลี่ยนเรียนรู้ ร่วมกันอย่างต่อเนื่อง (ราชบัณฑิตยสถาน</w:t>
      </w:r>
      <w:r w:rsidRPr="0040595A">
        <w:rPr>
          <w:rFonts w:ascii="TH SarabunIT๙" w:hAnsi="TH SarabunIT๙" w:cs="TH SarabunIT๙"/>
          <w:sz w:val="32"/>
          <w:szCs w:val="32"/>
        </w:rPr>
        <w:t xml:space="preserve">, 2558) </w:t>
      </w:r>
    </w:p>
    <w:p w14:paraId="554E99C3" w14:textId="77777777" w:rsidR="005B508E" w:rsidRDefault="005B508E" w:rsidP="0040595A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จากผลการวิจัยของ สุรพล ธรรมร่มดี (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2553) </w:t>
      </w:r>
      <w:r w:rsidR="0040595A">
        <w:rPr>
          <w:rFonts w:ascii="TH SarabunIT๙" w:hAnsi="TH SarabunIT๙" w:cs="TH SarabunIT๙"/>
          <w:sz w:val="32"/>
          <w:szCs w:val="32"/>
          <w:cs/>
        </w:rPr>
        <w:t>ยืนยันว่าการดำเนินการในรูปแบบ</w:t>
      </w:r>
      <w:r w:rsidR="004059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PLC </w:t>
      </w:r>
      <w:r w:rsidR="0040595A">
        <w:rPr>
          <w:rFonts w:ascii="TH SarabunIT๙" w:hAnsi="TH SarabunIT๙" w:cs="TH SarabunIT๙"/>
          <w:sz w:val="32"/>
          <w:szCs w:val="32"/>
          <w:cs/>
        </w:rPr>
        <w:t>นำ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ไปสู่การเปลี่ยนแปลงเชิงคุณภาพทั้งด้านวิชาชีพและผลสัมฤทธ</w:t>
      </w:r>
      <w:r w:rsidR="0040595A">
        <w:rPr>
          <w:rFonts w:ascii="TH SarabunIT๙" w:hAnsi="TH SarabunIT๙" w:cs="TH SarabunIT๙"/>
          <w:sz w:val="32"/>
          <w:szCs w:val="32"/>
          <w:cs/>
        </w:rPr>
        <w:t>ิ์ของนักเรียน โดย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มีผลดีทั้งต่อครูผู้สอนและนักเรียนในแง่ผลดีต่อครูผู้สอน พบว่า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PLC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ส่งผลต่อครูผู้สอนกล่าวคือลดความรู้สึกโดดเดี่ยวในงานสอนของครู เพิ่มความรู้สึกผูกพันต่อพันธกิจและเป้าหมายของโรงเรียนมากขึ้น โดยเพิ่มความกระตือรือร้นที่จะปฏิบัติให้บรรลุพันธ</w:t>
      </w:r>
      <w:r w:rsidR="0040595A">
        <w:rPr>
          <w:rFonts w:ascii="TH SarabunIT๙" w:hAnsi="TH SarabunIT๙" w:cs="TH SarabunIT๙"/>
          <w:sz w:val="32"/>
          <w:szCs w:val="32"/>
          <w:cs/>
        </w:rPr>
        <w:t>กิจอย่างแข็งขันจนเกิดความรู้สึกว่า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ต้องการร่วมกันเรียนรู้และรับผิดชอบต่อพัฒนาการโดยรวมของนักเรียน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ถือเป็นพลังการเรียนรู้ซึ่งส่งผลให้การปฏิบัติการสอนในชั้นเรียนให้มีผลดียิ่งขึ้น รวมทั้งเข้าใจบทบาทและพฤติกรรมการสอนที่จะช่วยให้นักเรียนเกิดการเรียนรู้ได้ดีที่สุด ซึ่งจะเกิดจากการคอยสังเกตอย่างใส่ใจในแง่ของ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ผลดีต่อผู้เรียนพบว่า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PLC </w:t>
      </w:r>
      <w:r w:rsidR="0040595A">
        <w:rPr>
          <w:rFonts w:ascii="TH SarabunIT๙" w:hAnsi="TH SarabunIT๙" w:cs="TH SarabunIT๙"/>
          <w:sz w:val="32"/>
          <w:szCs w:val="32"/>
          <w:cs/>
        </w:rPr>
        <w:t>สามารถลดอัตราการตกซ้ำชั้นและจำ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นวนชั้นเรียนที่ต้องเลื่อนหรือชะลอการจัดการเรียนรู้ให้น้อยลง อัตราการขาดเรียนลดลงมีผลสัมฤทธิ์ทางการเรียนในวิชาวิทยาศาสตร์ประวัติศาสตร์และวิชาการอ่านที่สูงขึ้นอย่างเด่นชัด สุดท้ายคือมีความแตกต่างด้านผลสัมฤทธิ์ทางการเรียนระหว่างกลุ่มนักเรียนที่มีภูมิหลังไม่เหมือนกันลดลงอย่างชัดเจ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7A53C6D" w14:textId="1C49714B" w:rsidR="0040595A" w:rsidRDefault="005B508E" w:rsidP="0040595A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จากการศึกษาประโย</w:t>
      </w:r>
      <w:r w:rsidR="0040595A">
        <w:rPr>
          <w:rFonts w:ascii="TH SarabunIT๙" w:hAnsi="TH SarabunIT๙" w:cs="TH SarabunIT๙"/>
          <w:sz w:val="32"/>
          <w:szCs w:val="32"/>
          <w:cs/>
        </w:rPr>
        <w:t>ชน์ของกระบวนการดังกล่าว ผู้จัดทำจึงเกิดความคิดที่จะนำ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กระบวนการ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PLC (Professional Learning Community)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เพื่อเป็นการปรับปรุงแก้ปัญหา</w:t>
      </w:r>
      <w:r w:rsidR="0040595A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การจัดกิจกรรมการเรียนรู้ร่วมกัน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ร่วมกันพัฒนานวัตกรรมที่ใช้ในการแก้ปัญหาเกี่ยวกับการจัดการเรียนรู้แก่นักเรียนในแต่ละกิจกรรมการเรียนรู้</w:t>
      </w:r>
      <w:r w:rsidR="0040595A">
        <w:rPr>
          <w:rFonts w:ascii="TH SarabunIT๙" w:hAnsi="TH SarabunIT๙" w:cs="TH SarabunIT๙"/>
          <w:sz w:val="32"/>
          <w:szCs w:val="32"/>
          <w:cs/>
        </w:rPr>
        <w:t>ของนักเรียนให้ดียิ่งขึ้น และ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เพื่อแก้ไขปัญหาที่เกิ</w:t>
      </w:r>
      <w:r w:rsidR="0040595A">
        <w:rPr>
          <w:rFonts w:ascii="TH SarabunIT๙" w:hAnsi="TH SarabunIT๙" w:cs="TH SarabunIT๙"/>
          <w:sz w:val="32"/>
          <w:szCs w:val="32"/>
          <w:cs/>
        </w:rPr>
        <w:t>ดขึ้นจริงในห้องเรียน คือ “การทำ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งานเป็นทีม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88C195F" w14:textId="77777777" w:rsidR="005B508E" w:rsidRDefault="0040595A" w:rsidP="005B508E">
      <w:pPr>
        <w:tabs>
          <w:tab w:val="left" w:pos="4536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B508E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Pr="005B508E">
        <w:rPr>
          <w:rFonts w:ascii="TH SarabunIT๙" w:hAnsi="TH SarabunIT๙" w:cs="TH SarabunIT๙"/>
          <w:b/>
          <w:bCs/>
          <w:sz w:val="32"/>
          <w:szCs w:val="32"/>
          <w:cs/>
        </w:rPr>
        <w:t>วัตถุประสงค์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FD05535" w14:textId="77777777" w:rsidR="005B508E" w:rsidRDefault="005B508E" w:rsidP="0040595A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1.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เพื่อให้นักเรียนมีทักษะกระบวนการกลุ่ม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5C041FB" w14:textId="77777777" w:rsidR="005B508E" w:rsidRDefault="005B508E" w:rsidP="0040595A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2.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เพื่อให้นักเรียนมีผลสัมฤทธิ์ทางการเรียนในระดับที่สูงขึ้น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8AB5B5F" w14:textId="77777777" w:rsidR="005B508E" w:rsidRDefault="005B508E" w:rsidP="0040595A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3.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เพิ่มโอกาสในการเข้าถึงเนื้อหาการเรียนได้จากอุปกรณ์ต่าง ๆ เช่น เครื่องคอมพิวเตอร์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โทรศัพท์มือถือ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ผ่านทางระบบเครือข่ายอินเทอร์เน็ต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E7B1970" w14:textId="77777777" w:rsidR="005B508E" w:rsidRDefault="005B508E" w:rsidP="005B508E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4.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มีนวัตกรรมหรือคู่มือการใช้ที่มีความเหมาะสมและเร้าความสนใจของผู้เรียน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55708C7" w14:textId="77777777" w:rsidR="005B508E" w:rsidRPr="005B508E" w:rsidRDefault="0040595A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B508E">
        <w:rPr>
          <w:rFonts w:ascii="TH SarabunIT๙" w:hAnsi="TH SarabunIT๙" w:cs="TH SarabunIT๙"/>
          <w:b/>
          <w:bCs/>
          <w:sz w:val="32"/>
          <w:szCs w:val="32"/>
        </w:rPr>
        <w:t xml:space="preserve">3. </w:t>
      </w:r>
      <w:r w:rsidR="005B508E" w:rsidRPr="005B508E">
        <w:rPr>
          <w:rFonts w:ascii="TH SarabunIT๙" w:hAnsi="TH SarabunIT๙" w:cs="TH SarabunIT๙"/>
          <w:b/>
          <w:bCs/>
          <w:sz w:val="32"/>
          <w:szCs w:val="32"/>
          <w:cs/>
        </w:rPr>
        <w:t>วิธีการดำ</w:t>
      </w:r>
      <w:r w:rsidRPr="005B508E">
        <w:rPr>
          <w:rFonts w:ascii="TH SarabunIT๙" w:hAnsi="TH SarabunIT๙" w:cs="TH SarabunIT๙"/>
          <w:b/>
          <w:bCs/>
          <w:sz w:val="32"/>
          <w:szCs w:val="32"/>
          <w:cs/>
        </w:rPr>
        <w:t>เนินงาน</w:t>
      </w:r>
    </w:p>
    <w:p w14:paraId="1865F356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B508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</w:t>
      </w:r>
      <w:r w:rsidR="0040595A" w:rsidRPr="005B508E">
        <w:rPr>
          <w:rFonts w:ascii="TH SarabunIT๙" w:hAnsi="TH SarabunIT๙" w:cs="TH SarabunIT๙"/>
          <w:b/>
          <w:bCs/>
          <w:sz w:val="32"/>
          <w:szCs w:val="32"/>
          <w:cs/>
        </w:rPr>
        <w:t>แนวทางการปฏิบัติกิจกรรมการสร้างชุมชนการเรียนรู้ทางวิชาชีพ (</w:t>
      </w:r>
      <w:r w:rsidR="0040595A" w:rsidRPr="005B508E">
        <w:rPr>
          <w:rFonts w:ascii="TH SarabunIT๙" w:hAnsi="TH SarabunIT๙" w:cs="TH SarabunIT๙"/>
          <w:b/>
          <w:bCs/>
          <w:sz w:val="32"/>
          <w:szCs w:val="32"/>
        </w:rPr>
        <w:t>PLC)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06C67AB" w14:textId="4DEE8769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1. </w:t>
      </w:r>
      <w:r>
        <w:rPr>
          <w:rFonts w:ascii="TH SarabunIT๙" w:hAnsi="TH SarabunIT๙" w:cs="TH SarabunIT๙"/>
          <w:sz w:val="32"/>
          <w:szCs w:val="32"/>
          <w:cs/>
        </w:rPr>
        <w:t>แบ่งกลุ่มย่อย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ตามความเหมาะสม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646ADFA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2.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ให้แต่ละกลุ่มคิดแนวทางแก้ไขปัญหา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1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เรื่องจากประเด็นต่อไปนี้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6A93D19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2.1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ปัญหาการเรียนรู้ของนักเรียน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1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เรื่อง/กลุ่ม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34B6DF1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2.2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ปัญห</w:t>
      </w:r>
      <w:r>
        <w:rPr>
          <w:rFonts w:ascii="TH SarabunIT๙" w:hAnsi="TH SarabunIT๙" w:cs="TH SarabunIT๙"/>
          <w:sz w:val="32"/>
          <w:szCs w:val="32"/>
          <w:cs/>
        </w:rPr>
        <w:t>าด้านการจัดการเรียนการสอนของครู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หรือเทคนิควิธีการสอนที่ครูควรพัฒนา</w:t>
      </w:r>
      <w:r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นวน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1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เรื่อง/กลุ่ม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3760058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3. </w:t>
      </w:r>
      <w:r>
        <w:rPr>
          <w:rFonts w:ascii="TH SarabunIT๙" w:hAnsi="TH SarabunIT๙" w:cs="TH SarabunIT๙"/>
          <w:sz w:val="32"/>
          <w:szCs w:val="32"/>
          <w:cs/>
        </w:rPr>
        <w:t>จัดทำ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โครงการ/กิจกรรม การสร้างชุมชนการเรียนรู้ทางวิชาชีพ (</w:t>
      </w:r>
      <w:r>
        <w:rPr>
          <w:rFonts w:ascii="TH SarabunIT๙" w:hAnsi="TH SarabunIT๙" w:cs="TH SarabunIT๙"/>
          <w:sz w:val="32"/>
          <w:szCs w:val="32"/>
        </w:rPr>
        <w:t>PLC)</w:t>
      </w:r>
    </w:p>
    <w:p w14:paraId="1651B74E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</w:p>
    <w:p w14:paraId="76033776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F0E5130" w14:textId="77777777" w:rsidR="00FB7458" w:rsidRDefault="00FB7458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58017923" w14:textId="7473B23C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 xml:space="preserve">          </w:t>
      </w:r>
      <w:r w:rsidR="0040595A" w:rsidRPr="005B508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กระบวนการของ </w:t>
      </w:r>
      <w:r w:rsidR="0040595A" w:rsidRPr="005B508E">
        <w:rPr>
          <w:rFonts w:ascii="TH SarabunIT๙" w:hAnsi="TH SarabunIT๙" w:cs="TH SarabunIT๙"/>
          <w:b/>
          <w:bCs/>
          <w:sz w:val="32"/>
          <w:szCs w:val="32"/>
        </w:rPr>
        <w:t>PLC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A9D752A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ขั้นตอนที่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1 Community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สร้างทีมครู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F8E728F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ขั้นตอนที่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2 Practice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จัดการเรียนรู้เ</w:t>
      </w:r>
      <w:r>
        <w:rPr>
          <w:rFonts w:ascii="TH SarabunIT๙" w:hAnsi="TH SarabunIT๙" w:cs="TH SarabunIT๙"/>
          <w:sz w:val="32"/>
          <w:szCs w:val="32"/>
          <w:cs/>
        </w:rPr>
        <w:t>ช่นการวิเคราะห์หน่วยการเรียนรู้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ร่วมกันออกแบบกิจกรรมการ</w:t>
      </w:r>
      <w:r>
        <w:rPr>
          <w:rFonts w:ascii="TH SarabunIT๙" w:hAnsi="TH SarabunIT๙" w:cs="TH SarabunIT๙"/>
          <w:sz w:val="32"/>
          <w:szCs w:val="32"/>
          <w:cs/>
        </w:rPr>
        <w:t>เรียนรู้ในการจัดทำแผนการเรียนรู้ เพื่อแก้ปัญหาหรือพัฒนาและนำ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สู่การปฏิบัติ โดยมีการเปิดห้องเรียน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เพื่อการสังเกตการณ์สอน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356030E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="0040595A" w:rsidRPr="005B508E">
        <w:rPr>
          <w:rFonts w:ascii="TH SarabunIT๙" w:hAnsi="TH SarabunIT๙" w:cs="TH SarabunIT๙"/>
          <w:b/>
          <w:bCs/>
          <w:sz w:val="32"/>
          <w:szCs w:val="32"/>
          <w:cs/>
        </w:rPr>
        <w:t>เครื่องมือในการประเมิน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2A1C2A3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แบบนิเทศ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01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แบบสังเกตการณ์จัดกิจกรรมการเรียนการสอน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64F1E3C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ขั้นตอนที่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3 Reflection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สะท้อนคิดเพื่อการพัฒนาการปฏิบัติ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FAA7C7D" w14:textId="77777777" w:rsidR="005B508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ขั้นตอนที่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4 Evaluation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ประเมินเพื่อพัฒนาสมรรถนะครู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C1B15E8" w14:textId="77777777" w:rsidR="008D55BE" w:rsidRDefault="005B508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ขั้นตอนที่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5 Network Development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สร้างเครือข่ายการพัฒนา</w:t>
      </w:r>
    </w:p>
    <w:p w14:paraId="54EB80A2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8D55B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บทบาทหน้าที่ของสมาชิกกลุ่มตามกระบวนการ </w:t>
      </w:r>
      <w:r w:rsidR="0040595A" w:rsidRPr="008D55BE">
        <w:rPr>
          <w:rFonts w:ascii="TH SarabunIT๙" w:hAnsi="TH SarabunIT๙" w:cs="TH SarabunIT๙"/>
          <w:b/>
          <w:bCs/>
          <w:sz w:val="32"/>
          <w:szCs w:val="32"/>
        </w:rPr>
        <w:t xml:space="preserve">PLC </w:t>
      </w:r>
    </w:p>
    <w:p w14:paraId="697C63A2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Model Teacher </w:t>
      </w:r>
      <w:r>
        <w:rPr>
          <w:rFonts w:ascii="TH SarabunIT๙" w:hAnsi="TH SarabunIT๙" w:cs="TH SarabunIT๙"/>
          <w:sz w:val="32"/>
          <w:szCs w:val="32"/>
          <w:cs/>
        </w:rPr>
        <w:t>หมายถึง ครูผู้รับการนิเทศหรือ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ครูผู้สอน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4F7090C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Buddy Teacher </w:t>
      </w:r>
      <w:r>
        <w:rPr>
          <w:rFonts w:ascii="TH SarabunIT๙" w:hAnsi="TH SarabunIT๙" w:cs="TH SarabunIT๙"/>
          <w:sz w:val="32"/>
          <w:szCs w:val="32"/>
          <w:cs/>
        </w:rPr>
        <w:t>หมายถึง ครูคู่นิเทศหรือ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ครูร่วมเรียนรู้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9351A4D" w14:textId="0E8F9919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Mentor </w:t>
      </w:r>
      <w:r>
        <w:rPr>
          <w:rFonts w:ascii="TH SarabunIT๙" w:hAnsi="TH SarabunIT๙" w:cs="TH SarabunIT๙"/>
          <w:sz w:val="32"/>
          <w:szCs w:val="32"/>
          <w:cs/>
        </w:rPr>
        <w:t>หมายถึง หัวหน้ากลุ่มบริหารงาน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วิชาการ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5BE74FC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Expert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หมายถึง ผู้เชี่ยวชาญ เช่น ครู คศ.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3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นักวิชาการ อาจารย์มหาวิทยาลัย ศึกษานิเทศก์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639566C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Administrator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หมายถึง ผู้บริหารโรงเรียน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449A7B7" w14:textId="77777777" w:rsidR="008D55BE" w:rsidRDefault="008D55BE" w:rsidP="008D55BE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Recorder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หมายถึง ผู้บันทึกรายงานการประชุม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17E740E" w14:textId="77777777" w:rsidR="008D55BE" w:rsidRDefault="0040595A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8D55BE">
        <w:rPr>
          <w:rFonts w:ascii="TH SarabunIT๙" w:hAnsi="TH SarabunIT๙" w:cs="TH SarabunIT๙"/>
          <w:b/>
          <w:bCs/>
          <w:sz w:val="32"/>
          <w:szCs w:val="32"/>
        </w:rPr>
        <w:t xml:space="preserve">4. </w:t>
      </w:r>
      <w:r w:rsidR="008D55BE">
        <w:rPr>
          <w:rFonts w:ascii="TH SarabunIT๙" w:hAnsi="TH SarabunIT๙" w:cs="TH SarabunIT๙"/>
          <w:b/>
          <w:bCs/>
          <w:sz w:val="32"/>
          <w:szCs w:val="32"/>
          <w:cs/>
        </w:rPr>
        <w:t>วัน เวลา สถานที่ ในการดำ</w:t>
      </w:r>
      <w:r w:rsidRPr="008D55BE">
        <w:rPr>
          <w:rFonts w:ascii="TH SarabunIT๙" w:hAnsi="TH SarabunIT๙" w:cs="TH SarabunIT๙"/>
          <w:b/>
          <w:bCs/>
          <w:sz w:val="32"/>
          <w:szCs w:val="32"/>
          <w:cs/>
        </w:rPr>
        <w:t>เนินงาน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2F476AC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ระยะเวลา : ตั้งแต่ วันที่ </w:t>
      </w:r>
      <w:r>
        <w:rPr>
          <w:rFonts w:ascii="TH SarabunIT๙" w:hAnsi="TH SarabunIT๙" w:cs="TH SarabunIT๙"/>
          <w:sz w:val="32"/>
          <w:szCs w:val="32"/>
        </w:rPr>
        <w:t>11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พฤษภาคม พ.ศ. </w:t>
      </w:r>
      <w:r>
        <w:rPr>
          <w:rFonts w:ascii="TH SarabunIT๙" w:hAnsi="TH SarabunIT๙" w:cs="TH SarabunIT๙"/>
          <w:sz w:val="32"/>
          <w:szCs w:val="32"/>
        </w:rPr>
        <w:t>2569 – 31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สิงหาคม พ.ศ.</w:t>
      </w:r>
      <w:r>
        <w:rPr>
          <w:rFonts w:ascii="TH SarabunIT๙" w:hAnsi="TH SarabunIT๙" w:cs="TH SarabunIT๙"/>
          <w:sz w:val="32"/>
          <w:szCs w:val="32"/>
        </w:rPr>
        <w:t>2569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D0725A0" w14:textId="77777777" w:rsidR="008D55BE" w:rsidRDefault="008D55BE" w:rsidP="008D55BE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สถานที่ : โรงเรียนเปรมติณสูลานนท์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03A0BB8" w14:textId="77777777" w:rsidR="008D55BE" w:rsidRDefault="0040595A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8D55BE">
        <w:rPr>
          <w:rFonts w:ascii="TH SarabunIT๙" w:hAnsi="TH SarabunIT๙" w:cs="TH SarabunIT๙"/>
          <w:b/>
          <w:bCs/>
          <w:sz w:val="32"/>
          <w:szCs w:val="32"/>
        </w:rPr>
        <w:t xml:space="preserve">5. </w:t>
      </w:r>
      <w:r w:rsidR="008D55BE" w:rsidRPr="008D55BE">
        <w:rPr>
          <w:rFonts w:ascii="TH SarabunIT๙" w:hAnsi="TH SarabunIT๙" w:cs="TH SarabunIT๙"/>
          <w:b/>
          <w:bCs/>
          <w:sz w:val="32"/>
          <w:szCs w:val="32"/>
          <w:cs/>
        </w:rPr>
        <w:t>สรุปผลการดำ</w:t>
      </w:r>
      <w:r w:rsidRPr="008D55BE">
        <w:rPr>
          <w:rFonts w:ascii="TH SarabunIT๙" w:hAnsi="TH SarabunIT๙" w:cs="TH SarabunIT๙"/>
          <w:b/>
          <w:bCs/>
          <w:sz w:val="32"/>
          <w:szCs w:val="32"/>
          <w:cs/>
        </w:rPr>
        <w:t>เนินงาน</w:t>
      </w:r>
    </w:p>
    <w:p w14:paraId="1BE7FF02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ประเด็นด้านผู้เรียน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D10AF71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นักเรียนสามารถท</w:t>
      </w:r>
      <w:r>
        <w:rPr>
          <w:rFonts w:ascii="TH SarabunIT๙" w:hAnsi="TH SarabunIT๙" w:cs="TH SarabunIT๙"/>
          <w:sz w:val="32"/>
          <w:szCs w:val="32"/>
          <w:cs/>
        </w:rPr>
        <w:t>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งานร่วมกับผู้อื่นได้เป็นคน</w:t>
      </w:r>
      <w:r>
        <w:rPr>
          <w:rFonts w:ascii="TH SarabunIT๙" w:hAnsi="TH SarabunIT๙" w:cs="TH SarabunIT๙"/>
          <w:sz w:val="32"/>
          <w:szCs w:val="32"/>
          <w:cs/>
        </w:rPr>
        <w:t>มีเหตุผล กล้าแสดงความคิดเห็น ทำ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ให้นักเรียนได้เรียนรู้และพัฒนาความรู้ความสามารถครบตามหลักสูตร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4B7D8C5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นักเรียนมีแรงจูงใจในการเรียนและศึกษาค้นคว้าด้วยตนเอง เรียนอย่างมีความสุขและ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มีปฏิสัมพันธ์</w:t>
      </w:r>
      <w:r>
        <w:rPr>
          <w:rFonts w:ascii="TH SarabunIT๙" w:hAnsi="TH SarabunIT๙" w:cs="TH SarabunIT๙"/>
          <w:sz w:val="32"/>
          <w:szCs w:val="32"/>
          <w:cs/>
        </w:rPr>
        <w:t>ระหว่างครูกับนักเรียน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และนักเรียนกับนักเรียนด้วยกันเองเพิ่มมากขึ้น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B8EA708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นักเรียนมีพฤติกรรมที่พึงป</w:t>
      </w:r>
      <w:r>
        <w:rPr>
          <w:rFonts w:ascii="TH SarabunIT๙" w:hAnsi="TH SarabunIT๙" w:cs="TH SarabunIT๙"/>
          <w:sz w:val="32"/>
          <w:szCs w:val="32"/>
          <w:cs/>
        </w:rPr>
        <w:t>ระสงค์หลายประการ เช่น ได้พูดคุยถกเถียงอย่างมีเหตุผล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และยอมรับฟังความคิดเห็นของผู้อื่นมากขึ้น</w:t>
      </w:r>
    </w:p>
    <w:p w14:paraId="15D02A98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ประเด็นด้านกิจกรรม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D45EBBD" w14:textId="46777BD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ครูจัดกิจกรรมการเรียนการสอนโดยใช้แผนการจัดการเรียนรู้แบบ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High impact </w:t>
      </w:r>
      <w:r>
        <w:rPr>
          <w:rFonts w:ascii="TH SarabunIT๙" w:hAnsi="TH SarabunIT๙" w:cs="TH SarabunIT๙"/>
          <w:sz w:val="32"/>
          <w:szCs w:val="32"/>
        </w:rPr>
        <w:t>practices</w:t>
      </w:r>
    </w:p>
    <w:p w14:paraId="7C8EF4BC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การจัดกิจกรรมการเรียนการโดยเน้นกระบวนการกลุ่มของนักเรียน</w:t>
      </w:r>
    </w:p>
    <w:p w14:paraId="4D39B976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>
        <w:rPr>
          <w:rFonts w:ascii="TH SarabunIT๙" w:hAnsi="TH SarabunIT๙" w:cs="TH SarabunIT๙"/>
          <w:sz w:val="32"/>
          <w:szCs w:val="32"/>
          <w:cs/>
        </w:rPr>
        <w:t>ครูและผู้เรียนมีปฏิสัมพันธ์การแลกเปลี่ยนเรียนรู้ทำให้บรรยากาศการเรียนสอนดำ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เนินไปโดยเน้นผู้เรียนเป็นศูนย์กลางการเรียนรู้</w:t>
      </w:r>
    </w:p>
    <w:p w14:paraId="082BF055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ประเด็นด้านครู</w:t>
      </w:r>
    </w:p>
    <w:p w14:paraId="2EAECC89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>
        <w:rPr>
          <w:rFonts w:ascii="TH SarabunIT๙" w:hAnsi="TH SarabunIT๙" w:cs="TH SarabunIT๙"/>
          <w:sz w:val="32"/>
          <w:szCs w:val="32"/>
          <w:cs/>
        </w:rPr>
        <w:t>ครูจะทำหน้าเป็นผู้อำนวยที่คอยให้ความช่วยเหลือคำปรึกษา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และดึงศักยภาพของผู้เรียนให้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สามารถเรียนรู้ได้ด้วยตนเอง สร้างแรงจูงใจและแรงบันดาลใจในการเรียน</w:t>
      </w:r>
    </w:p>
    <w:p w14:paraId="1B5C5F7F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</w:p>
    <w:p w14:paraId="5C00E500" w14:textId="77777777" w:rsidR="00FB7458" w:rsidRDefault="00FB7458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AF1204" w14:textId="3947E805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lastRenderedPageBreak/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ประเด็นสื่อการสอน</w:t>
      </w:r>
    </w:p>
    <w:p w14:paraId="62E4054E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สื่อกิจกรรมและแหล่งการเรียนรู้มีความถูกต้องเหมาะสมมีประสิทธิภาพ (ด้านคุณภาพ)</w:t>
      </w:r>
    </w:p>
    <w:p w14:paraId="4CFAF7CA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สื่อมีความเพียงพอเหมาะสม (ด้านปริมาณ)</w:t>
      </w:r>
    </w:p>
    <w:p w14:paraId="712CA29A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ประเด็นด้านบรรยากาศ</w:t>
      </w:r>
    </w:p>
    <w:p w14:paraId="4F650191" w14:textId="77777777" w:rsidR="008D55BE" w:rsidRDefault="008D55BE" w:rsidP="008D55BE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- </w:t>
      </w:r>
      <w:r>
        <w:rPr>
          <w:rFonts w:ascii="TH SarabunIT๙" w:hAnsi="TH SarabunIT๙" w:cs="TH SarabunIT๙"/>
          <w:sz w:val="32"/>
          <w:szCs w:val="32"/>
          <w:cs/>
        </w:rPr>
        <w:t>การออกแบบบรรยากาศในห้องเรียนทำ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ให้ผู้เรียนให้ความสนใจใคร่รู้และพร้อมที่จะร่วมพูดคุยแลกเปลี่ยนเรียนรู้อย่างมีส่วนร่วมมากขึ้น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738107F" w14:textId="77777777" w:rsidR="008D55BE" w:rsidRDefault="0040595A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8D55BE">
        <w:rPr>
          <w:rFonts w:ascii="TH SarabunIT๙" w:hAnsi="TH SarabunIT๙" w:cs="TH SarabunIT๙"/>
          <w:b/>
          <w:bCs/>
          <w:sz w:val="32"/>
          <w:szCs w:val="32"/>
        </w:rPr>
        <w:t xml:space="preserve">6. </w:t>
      </w:r>
      <w:r w:rsidR="008D55BE" w:rsidRPr="008D55BE">
        <w:rPr>
          <w:rFonts w:ascii="TH SarabunIT๙" w:hAnsi="TH SarabunIT๙" w:cs="TH SarabunIT๙"/>
          <w:b/>
          <w:bCs/>
          <w:sz w:val="32"/>
          <w:szCs w:val="32"/>
          <w:cs/>
        </w:rPr>
        <w:t>อภิปรายผลการดำ</w:t>
      </w:r>
      <w:r w:rsidRPr="008D55BE">
        <w:rPr>
          <w:rFonts w:ascii="TH SarabunIT๙" w:hAnsi="TH SarabunIT๙" w:cs="TH SarabunIT๙"/>
          <w:b/>
          <w:bCs/>
          <w:sz w:val="32"/>
          <w:szCs w:val="32"/>
          <w:cs/>
        </w:rPr>
        <w:t>เนินงาน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77384D9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6.1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ผลลัพธ์ที่เกิดจากกระบวนการ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D49143F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1) </w:t>
      </w:r>
      <w:r>
        <w:rPr>
          <w:rFonts w:ascii="TH SarabunIT๙" w:hAnsi="TH SarabunIT๙" w:cs="TH SarabunIT๙"/>
          <w:sz w:val="32"/>
          <w:szCs w:val="32"/>
          <w:cs/>
        </w:rPr>
        <w:t>มีองค์ความรู้ นวัตกรรมและประเด็นความรู้ที่น่าสนใจ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ที่เกิดขึ้นจากการแลกเปลี่ยนเรียนรู้ของ</w:t>
      </w:r>
      <w:r>
        <w:rPr>
          <w:rFonts w:ascii="TH SarabunIT๙" w:hAnsi="TH SarabunIT๙" w:cs="TH SarabunIT๙"/>
          <w:sz w:val="32"/>
          <w:szCs w:val="32"/>
          <w:cs/>
        </w:rPr>
        <w:t>สมาชิกเครือข่ายที่เป็นประโยชน์กับครูและครูสามารถนำ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ไปใช้ในการพัฒนาให้เกิดประโยชน์กับผู้เรียนได้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อย่างเป็น</w:t>
      </w:r>
      <w:r>
        <w:rPr>
          <w:rFonts w:ascii="TH SarabunIT๙" w:hAnsi="TH SarabunIT๙" w:cs="TH SarabunIT๙"/>
          <w:sz w:val="32"/>
          <w:szCs w:val="32"/>
          <w:cs/>
        </w:rPr>
        <w:t>รูปธรรม (สมาชิกเครือข่ายมีการนำ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ไปใช้ได้อย่างชัดเจน)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B4F995C" w14:textId="77777777" w:rsidR="008D55BE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2) </w:t>
      </w:r>
      <w:r>
        <w:rPr>
          <w:rFonts w:ascii="TH SarabunIT๙" w:hAnsi="TH SarabunIT๙" w:cs="TH SarabunIT๙"/>
          <w:sz w:val="32"/>
          <w:szCs w:val="32"/>
          <w:cs/>
        </w:rPr>
        <w:t>มีร่องรอยการรายงานผลการนำองค์ความรู้นวัตกรรมและประเด็นความรู้ที่น่าสนใจ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ที่เกิดขึ้น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ของสม</w:t>
      </w:r>
      <w:r>
        <w:rPr>
          <w:rFonts w:ascii="TH SarabunIT๙" w:hAnsi="TH SarabunIT๙" w:cs="TH SarabunIT๙"/>
          <w:sz w:val="32"/>
          <w:szCs w:val="32"/>
          <w:cs/>
        </w:rPr>
        <w:t>าชิกเครือข่ายไปใช้ตลอดระยะที่ดำ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เนินโครงการทุกครั้งที่มีการแลกเปลี่ยนเรียนรู้โดยสมาชิกทุกคน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C495B7E" w14:textId="77777777" w:rsidR="00A8491D" w:rsidRDefault="008D55BE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3)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ผู้สอนหลักและสมาชิกในกลุ่ม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PLC </w:t>
      </w:r>
      <w:r>
        <w:rPr>
          <w:rFonts w:ascii="TH SarabunIT๙" w:hAnsi="TH SarabunIT๙" w:cs="TH SarabunIT๙"/>
          <w:sz w:val="32"/>
          <w:szCs w:val="32"/>
          <w:cs/>
        </w:rPr>
        <w:t>สามารถนำ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ผลการปฏิบัติการจัดกิจกรรมการเรียนรู้มา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อภิปรายเพื่อแลกเปลี่ยนความคิด โดยมีครูผู้สอนหลักเป็นผู้สะท้อนความ</w:t>
      </w:r>
      <w:r w:rsidR="00A8491D">
        <w:rPr>
          <w:rFonts w:ascii="TH SarabunIT๙" w:hAnsi="TH SarabunIT๙" w:cs="TH SarabunIT๙"/>
          <w:sz w:val="32"/>
          <w:szCs w:val="32"/>
          <w:cs/>
        </w:rPr>
        <w:t>คิดเกี่ยวกับความสำ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เร็จ จุดเด่นและ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จุดที่ต้องพัฒนาในการจัดการจัดกิจกรรมการเรียนรู้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7F4866F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6.2 </w:t>
      </w:r>
      <w:r>
        <w:rPr>
          <w:rFonts w:ascii="TH SarabunIT๙" w:hAnsi="TH SarabunIT๙" w:cs="TH SarabunIT๙"/>
          <w:sz w:val="32"/>
          <w:szCs w:val="32"/>
          <w:cs/>
        </w:rPr>
        <w:t>ผลลัพธ์ที่เกิดกับผู้เรียน ครู และ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สมาชิกที่เข้าร่วมเครือข่าย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PLC </w:t>
      </w:r>
    </w:p>
    <w:p w14:paraId="0842DF19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1)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ผู้เรียนได้การเรียนรู้ต</w:t>
      </w:r>
      <w:r>
        <w:rPr>
          <w:rFonts w:ascii="TH SarabunIT๙" w:hAnsi="TH SarabunIT๙" w:cs="TH SarabunIT๙"/>
          <w:sz w:val="32"/>
          <w:szCs w:val="32"/>
          <w:cs/>
        </w:rPr>
        <w:t>ามเป้าหมาย และวัตถุประสงค์ที่กำหนดไว้ทุกประการ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และมีความชัดเจนทั้งเชิงปริมาณและคุณภาพ</w:t>
      </w:r>
    </w:p>
    <w:p w14:paraId="6E47D0DB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2)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ผลสัมฤท</w:t>
      </w:r>
      <w:r>
        <w:rPr>
          <w:rFonts w:ascii="TH SarabunIT๙" w:hAnsi="TH SarabunIT๙" w:cs="TH SarabunIT๙"/>
          <w:sz w:val="32"/>
          <w:szCs w:val="32"/>
          <w:cs/>
        </w:rPr>
        <w:t>ธิ์ทางการเรียนของผู้เรียนดีขึ้นและทำ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ให้ผู้เรียนได้พัฒนาและเกิดคุณลักษณะอย่างชัดเจน</w:t>
      </w:r>
    </w:p>
    <w:p w14:paraId="6A78B1E8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3)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ผู้สอนได้รับความรู้และประสบการณ์ ซึ่งเป็นประโยชน์ต่อการปรับปรุงและพัฒนาแผนการ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จัดการเรียนรู้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และผู้สอนได</w:t>
      </w:r>
      <w:r>
        <w:rPr>
          <w:rFonts w:ascii="TH SarabunIT๙" w:hAnsi="TH SarabunIT๙" w:cs="TH SarabunIT๙"/>
          <w:sz w:val="32"/>
          <w:szCs w:val="32"/>
          <w:cs/>
        </w:rPr>
        <w:t>้รับนวัตกรรมและเริ่มวางแผนจัดทำ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วิจัยปฏิบัติการในชั้นเรียน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891C720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4) </w:t>
      </w:r>
      <w:r>
        <w:rPr>
          <w:rFonts w:ascii="TH SarabunIT๙" w:hAnsi="TH SarabunIT๙" w:cs="TH SarabunIT๙"/>
          <w:sz w:val="32"/>
          <w:szCs w:val="32"/>
          <w:cs/>
        </w:rPr>
        <w:t>ผู้สอนสามารถนำ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ความรู้และประสบการณ์ที่ได้รับจากการจัดกิจกรรมการเรียนรู้ไปประยุกต์ใช้</w:t>
      </w:r>
      <w:r>
        <w:rPr>
          <w:rFonts w:ascii="TH SarabunIT๙" w:hAnsi="TH SarabunIT๙" w:cs="TH SarabunIT๙"/>
          <w:sz w:val="32"/>
          <w:szCs w:val="32"/>
          <w:cs/>
        </w:rPr>
        <w:t>ในการออกแบบแผนการจัดการเรียนรู้และสามารถนำ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วัตก</w:t>
      </w:r>
      <w:r>
        <w:rPr>
          <w:rFonts w:ascii="TH SarabunIT๙" w:hAnsi="TH SarabunIT๙" w:cs="TH SarabunIT๙"/>
          <w:sz w:val="32"/>
          <w:szCs w:val="32"/>
          <w:cs/>
        </w:rPr>
        <w:t>รรมการเรียนรู้ที่ได้รับจากการทำ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วิจัยปฏิบัติการในชั้นเรียนไปใช้พัฒนาคุณภาพการจัดการเรียนรู้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8B85963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6.3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คุณค่าที่เกิดต่อวงการศึกษา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E2F4588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1) </w:t>
      </w:r>
      <w:r>
        <w:rPr>
          <w:rFonts w:ascii="TH SarabunIT๙" w:hAnsi="TH SarabunIT๙" w:cs="TH SarabunIT๙"/>
          <w:sz w:val="32"/>
          <w:szCs w:val="32"/>
          <w:cs/>
        </w:rPr>
        <w:t>มีเครือข่ายที่ชัดเจน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และการข</w:t>
      </w:r>
      <w:r>
        <w:rPr>
          <w:rFonts w:ascii="TH SarabunIT๙" w:hAnsi="TH SarabunIT๙" w:cs="TH SarabunIT๙"/>
          <w:sz w:val="32"/>
          <w:szCs w:val="32"/>
          <w:cs/>
        </w:rPr>
        <w:t>ยายเครือข่ายแล้วและมีความชัดเจน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เป็นรูปธรรมและมีแนวโน้มการเกิดเครือข่ายเพิ่มขึ้น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EA3A0C0" w14:textId="77777777" w:rsidR="00A8491D" w:rsidRDefault="00A8491D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2)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การร่วมกันรับ</w:t>
      </w:r>
      <w:r>
        <w:rPr>
          <w:rFonts w:ascii="TH SarabunIT๙" w:hAnsi="TH SarabunIT๙" w:cs="TH SarabunIT๙"/>
          <w:sz w:val="32"/>
          <w:szCs w:val="32"/>
          <w:cs/>
        </w:rPr>
        <w:t>ผิดชอบต่อการเรียนรู้ของนักเรียน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ให้ผลการเรียนรู้ที่ต้องการให้เกิดขึ้นในตัว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นักเรียน โดยครูที่เป็นสมาชิกในชุมชนการเรียนรู้ทางวิชาชีพทุกคนวางเป้าหมายร่วมกัน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5897666" w14:textId="77777777" w:rsidR="00A8491D" w:rsidRDefault="0040595A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A8491D">
        <w:rPr>
          <w:rFonts w:ascii="TH SarabunIT๙" w:hAnsi="TH SarabunIT๙" w:cs="TH SarabunIT๙"/>
          <w:b/>
          <w:bCs/>
          <w:sz w:val="32"/>
          <w:szCs w:val="32"/>
        </w:rPr>
        <w:t xml:space="preserve">7. </w:t>
      </w:r>
      <w:r w:rsidR="00A8491D" w:rsidRPr="00A8491D">
        <w:rPr>
          <w:rFonts w:ascii="TH SarabunIT๙" w:hAnsi="TH SarabunIT๙" w:cs="TH SarabunIT๙"/>
          <w:b/>
          <w:bCs/>
          <w:sz w:val="32"/>
          <w:szCs w:val="32"/>
          <w:cs/>
        </w:rPr>
        <w:t>ผลที่เกิดจากการดำ</w:t>
      </w:r>
      <w:r w:rsidRPr="00A8491D">
        <w:rPr>
          <w:rFonts w:ascii="TH SarabunIT๙" w:hAnsi="TH SarabunIT๙" w:cs="TH SarabunIT๙"/>
          <w:b/>
          <w:bCs/>
          <w:sz w:val="32"/>
          <w:szCs w:val="32"/>
          <w:cs/>
        </w:rPr>
        <w:t>เนินงาน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A0133BA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7.1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ได้นวัตกรรมในการแก้ไขปัญหา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C7B2EED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7.2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ผลสัมฤท</w:t>
      </w:r>
      <w:r>
        <w:rPr>
          <w:rFonts w:ascii="TH SarabunIT๙" w:hAnsi="TH SarabunIT๙" w:cs="TH SarabunIT๙"/>
          <w:sz w:val="32"/>
          <w:szCs w:val="32"/>
          <w:cs/>
        </w:rPr>
        <w:t>ธิ์ทางการเรียนของนักเรียนดีขึ้น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หรือเป็นไปตามเกณฑ์ที่ตกลงกันไว้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9C0F94F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7.3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พฤติกรรมของนักเรียนที่มีปัญหาเปลี่ยนไปในทางที่ดีขึ้นตามข้อตกลงที่ตั้งไว้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75D77D5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34D6AA4" w14:textId="77777777" w:rsidR="00FB7458" w:rsidRDefault="00FB7458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2A982D3B" w14:textId="77777777" w:rsidR="00A8491D" w:rsidRDefault="0040595A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A8491D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8. </w:t>
      </w:r>
      <w:r w:rsidR="00A8491D" w:rsidRPr="00A8491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ร่องรอย </w:t>
      </w:r>
      <w:r w:rsidRPr="00A8491D">
        <w:rPr>
          <w:rFonts w:ascii="TH SarabunIT๙" w:hAnsi="TH SarabunIT๙" w:cs="TH SarabunIT๙"/>
          <w:b/>
          <w:bCs/>
          <w:sz w:val="32"/>
          <w:szCs w:val="32"/>
          <w:cs/>
        </w:rPr>
        <w:t>หลักฐาน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9A1D46D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8.1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แผนการจัดการเรียนรู้ พร้อมบันทึกหลังการสอน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2BF9CF6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8.2 </w:t>
      </w:r>
      <w:r>
        <w:rPr>
          <w:rFonts w:ascii="TH SarabunIT๙" w:hAnsi="TH SarabunIT๙" w:cs="TH SarabunIT๙"/>
          <w:sz w:val="32"/>
          <w:szCs w:val="32"/>
          <w:cs/>
        </w:rPr>
        <w:t>ภาพการพูดคุย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ปรึกษากับสมาชิกกลุ่ม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PLC </w:t>
      </w:r>
    </w:p>
    <w:p w14:paraId="08019CF9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8.3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ภาพกิจกรรมการเรียนการสอน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F0901E9" w14:textId="77777777" w:rsidR="00A8491D" w:rsidRDefault="00A8491D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8.4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แบบสังเกตการณ์จัดกิจกรรมการเรียนการสอน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09F130C" w14:textId="77777777" w:rsidR="00A8491D" w:rsidRDefault="00A8491D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8.5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ภาพการนิเทศการสอน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F42E47E" w14:textId="77777777" w:rsidR="00A8491D" w:rsidRDefault="0040595A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A8491D">
        <w:rPr>
          <w:rFonts w:ascii="TH SarabunIT๙" w:hAnsi="TH SarabunIT๙" w:cs="TH SarabunIT๙"/>
          <w:b/>
          <w:bCs/>
          <w:sz w:val="32"/>
          <w:szCs w:val="32"/>
        </w:rPr>
        <w:t xml:space="preserve">9. </w:t>
      </w:r>
      <w:r w:rsidR="00A8491D">
        <w:rPr>
          <w:rFonts w:ascii="TH SarabunIT๙" w:hAnsi="TH SarabunIT๙" w:cs="TH SarabunIT๙"/>
          <w:b/>
          <w:bCs/>
          <w:sz w:val="32"/>
          <w:szCs w:val="32"/>
          <w:cs/>
        </w:rPr>
        <w:t>บทเรียนที่ได้จากการดำ</w:t>
      </w:r>
      <w:r w:rsidRPr="00A8491D">
        <w:rPr>
          <w:rFonts w:ascii="TH SarabunIT๙" w:hAnsi="TH SarabunIT๙" w:cs="TH SarabunIT๙"/>
          <w:b/>
          <w:bCs/>
          <w:sz w:val="32"/>
          <w:szCs w:val="32"/>
          <w:cs/>
        </w:rPr>
        <w:t>เนินงาน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3222146" w14:textId="77777777" w:rsidR="00A8491D" w:rsidRDefault="00A8491D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ครูผู้สอนได้เล็งเห็</w:t>
      </w:r>
      <w:r>
        <w:rPr>
          <w:rFonts w:ascii="TH SarabunIT๙" w:hAnsi="TH SarabunIT๙" w:cs="TH SarabunIT๙"/>
          <w:sz w:val="32"/>
          <w:szCs w:val="32"/>
          <w:cs/>
        </w:rPr>
        <w:t>นถึงปัญหาที่หลากหลายในห้องเรียน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และพฤติกรรมของนักเรียนที่แตกต่างกันใน</w:t>
      </w:r>
      <w:r>
        <w:rPr>
          <w:rFonts w:ascii="TH SarabunIT๙" w:hAnsi="TH SarabunIT๙" w:cs="TH SarabunIT๙"/>
          <w:sz w:val="32"/>
          <w:szCs w:val="32"/>
        </w:rPr>
        <w:t xml:space="preserve">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แต่ละบุคคล รวมไปถึงเรียนรู้ที่จะหาแนวทางในการแก้ปัญหาในสถานการณ์ที่แตกต่างกันผ่านการอภิปราย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ร่วมกันกับเพื่อนครูและนักเรียน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ชุมชนการเรียนรู้วิชาชีพ (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Professional Learning Community)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เป็นกระบวนการที่มีประโยชน์และคุ้มค่า สะท้อนผลเชิงวิชาชีพ โดยการพูดคุยสนทนากัน</w:t>
      </w:r>
      <w:r>
        <w:rPr>
          <w:rFonts w:ascii="TH SarabunIT๙" w:hAnsi="TH SarabunIT๙" w:cs="TH SarabunIT๙"/>
          <w:sz w:val="32"/>
          <w:szCs w:val="32"/>
          <w:cs/>
        </w:rPr>
        <w:t>ระหว่างสมาชิกในชุมชนการเรียนรู้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ที่จะก่อให้เกิดผล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ทางบวกต่อการเรียนการสอนและ</w:t>
      </w:r>
      <w:r>
        <w:rPr>
          <w:rFonts w:ascii="TH SarabunIT๙" w:hAnsi="TH SarabunIT๙" w:cs="TH SarabunIT๙"/>
          <w:sz w:val="32"/>
          <w:szCs w:val="32"/>
          <w:cs/>
        </w:rPr>
        <w:t>คุณภาพการจัดการศึกษาในสถานศึกษา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หรือช่วยพัฒนาการจัดการเรียนรู้และส่งผลให้นักเรียนมีผลสัมฤทธิ์ทางการเรียนสูงขึ้น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3C5020D" w14:textId="77777777" w:rsidR="00A8491D" w:rsidRDefault="0040595A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A8491D">
        <w:rPr>
          <w:rFonts w:ascii="TH SarabunIT๙" w:hAnsi="TH SarabunIT๙" w:cs="TH SarabunIT๙"/>
          <w:b/>
          <w:bCs/>
          <w:sz w:val="32"/>
          <w:szCs w:val="32"/>
        </w:rPr>
        <w:t xml:space="preserve">10. </w:t>
      </w:r>
      <w:r w:rsidR="00A8491D">
        <w:rPr>
          <w:rFonts w:ascii="TH SarabunIT๙" w:hAnsi="TH SarabunIT๙" w:cs="TH SarabunIT๙"/>
          <w:b/>
          <w:bCs/>
          <w:sz w:val="32"/>
          <w:szCs w:val="32"/>
          <w:cs/>
        </w:rPr>
        <w:t>สิ่งที่จะดำ</w:t>
      </w:r>
      <w:r w:rsidRPr="00A8491D">
        <w:rPr>
          <w:rFonts w:ascii="TH SarabunIT๙" w:hAnsi="TH SarabunIT๙" w:cs="TH SarabunIT๙"/>
          <w:b/>
          <w:bCs/>
          <w:sz w:val="32"/>
          <w:szCs w:val="32"/>
          <w:cs/>
        </w:rPr>
        <w:t>เนินการต่อไป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2EE65DD" w14:textId="77777777" w:rsidR="00A8491D" w:rsidRDefault="00A8491D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การจัดการเรียนกา</w:t>
      </w:r>
      <w:r>
        <w:rPr>
          <w:rFonts w:ascii="TH SarabunIT๙" w:hAnsi="TH SarabunIT๙" w:cs="TH SarabunIT๙"/>
          <w:sz w:val="32"/>
          <w:szCs w:val="32"/>
          <w:cs/>
        </w:rPr>
        <w:t>รสอนออนไลน์มาใช้ในการแก้ไขปัญหา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และเพิ่มศักยภาพในการจัดการเรียน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การ</w:t>
      </w:r>
      <w:r>
        <w:rPr>
          <w:rFonts w:ascii="TH SarabunIT๙" w:hAnsi="TH SarabunIT๙" w:cs="TH SarabunIT๙"/>
          <w:sz w:val="32"/>
          <w:szCs w:val="32"/>
          <w:cs/>
        </w:rPr>
        <w:t>สอน เพื่ออำ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นวยความสะดวกให้ผู้สอนสามารถจัดเตรียมการสอ</w:t>
      </w:r>
      <w:r>
        <w:rPr>
          <w:rFonts w:ascii="TH SarabunIT๙" w:hAnsi="TH SarabunIT๙" w:cs="TH SarabunIT๙"/>
          <w:sz w:val="32"/>
          <w:szCs w:val="32"/>
          <w:cs/>
        </w:rPr>
        <w:t>นด้วยสื่อการเรียนรู้ที่หลากหลาย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น่าสนใจ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โดยพัฒนารูปแบบการจัดกิจกรรมการเรียนการสอนเป็นแบบ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distance learning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การเรียนการสอนทางไกล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ใช้สื่อการเรียนออนไลน์ เช่น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Google Classroom , Google Site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มาช่วยเพิ่มเติมจากการเรียนในห้องเรียน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ปกติและทำ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ให้ผู้เรียนสามารถอ่านทบทวนเนื้อหาย้อนหลังได้และยังเปิดโอกาสให้ผู้เรียนเข้าถึงแหล่งเรียนรู้ได้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ทุกที่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ทุกเวลา จึงต้องการเผยแพร่เทคนิคในการดูแลและบริหารชั้นเรียนให้กับเพื่อนครูในชั้นเรียนอื่น ๆ และผู้ที่สนใจต่อไป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0A10BCD" w14:textId="77777777" w:rsidR="00A8491D" w:rsidRDefault="0040595A" w:rsidP="005B508E">
      <w:pPr>
        <w:tabs>
          <w:tab w:val="left" w:pos="453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A8491D">
        <w:rPr>
          <w:rFonts w:ascii="TH SarabunIT๙" w:hAnsi="TH SarabunIT๙" w:cs="TH SarabunIT๙"/>
          <w:b/>
          <w:bCs/>
          <w:sz w:val="32"/>
          <w:szCs w:val="32"/>
        </w:rPr>
        <w:t xml:space="preserve">11. </w:t>
      </w:r>
      <w:r w:rsidR="00A8491D">
        <w:rPr>
          <w:rFonts w:ascii="TH SarabunIT๙" w:hAnsi="TH SarabunIT๙" w:cs="TH SarabunIT๙"/>
          <w:b/>
          <w:bCs/>
          <w:sz w:val="32"/>
          <w:szCs w:val="32"/>
          <w:cs/>
        </w:rPr>
        <w:t>ปัญหาและ</w:t>
      </w:r>
      <w:r w:rsidRPr="00A8491D">
        <w:rPr>
          <w:rFonts w:ascii="TH SarabunIT๙" w:hAnsi="TH SarabunIT๙" w:cs="TH SarabunIT๙"/>
          <w:b/>
          <w:bCs/>
          <w:sz w:val="32"/>
          <w:szCs w:val="32"/>
          <w:cs/>
        </w:rPr>
        <w:t>อุปสรรค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6698A79" w14:textId="77777777" w:rsidR="00A8491D" w:rsidRDefault="00A8491D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การ</w:t>
      </w:r>
      <w:r>
        <w:rPr>
          <w:rFonts w:ascii="TH SarabunIT๙" w:hAnsi="TH SarabunIT๙" w:cs="TH SarabunIT๙"/>
          <w:sz w:val="32"/>
          <w:szCs w:val="32"/>
          <w:cs/>
        </w:rPr>
        <w:t>พบปะพูดคุยระหว่างครูผู้สอนประจำ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วิชาไม่ค่อยต่อเนื่องเท</w:t>
      </w:r>
      <w:r>
        <w:rPr>
          <w:rFonts w:ascii="TH SarabunIT๙" w:hAnsi="TH SarabunIT๙" w:cs="TH SarabunIT๙"/>
          <w:sz w:val="32"/>
          <w:szCs w:val="32"/>
          <w:cs/>
        </w:rPr>
        <w:t>่าที่ควร เนื่องด้วยคาบสอนตรงกัน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ในบางครั้งครูผู้สอนมีภาระนอกเหนืองานสอนมาก จึงไม่สะดวกในการแลกเปลี่ยนเรียนรู้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1A4B25D" w14:textId="77777777" w:rsidR="00A8491D" w:rsidRDefault="0040595A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A8491D">
        <w:rPr>
          <w:rFonts w:ascii="TH SarabunIT๙" w:hAnsi="TH SarabunIT๙" w:cs="TH SarabunIT๙"/>
          <w:b/>
          <w:bCs/>
          <w:sz w:val="32"/>
          <w:szCs w:val="32"/>
        </w:rPr>
        <w:t xml:space="preserve">12. </w:t>
      </w:r>
      <w:r w:rsidRPr="00A8491D">
        <w:rPr>
          <w:rFonts w:ascii="TH SarabunIT๙" w:hAnsi="TH SarabunIT๙" w:cs="TH SarabunIT๙"/>
          <w:b/>
          <w:bCs/>
          <w:sz w:val="32"/>
          <w:szCs w:val="32"/>
          <w:cs/>
        </w:rPr>
        <w:t>ข้อเสนอแนะ</w:t>
      </w:r>
      <w:r w:rsidRPr="0040595A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FA1DE22" w14:textId="29C46973" w:rsidR="0040595A" w:rsidRDefault="00A8491D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ควรมีเครือข่ายออนไลน์เป็นสื่อกลางในการติดต่อแลกเ</w:t>
      </w:r>
      <w:r>
        <w:rPr>
          <w:rFonts w:ascii="TH SarabunIT๙" w:hAnsi="TH SarabunIT๙" w:cs="TH SarabunIT๙"/>
          <w:sz w:val="32"/>
          <w:szCs w:val="32"/>
          <w:cs/>
        </w:rPr>
        <w:t>ปลี่ยนประสบการณ์ระหว่างครูที่ทำ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งานร่วมกัน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เช่น กลุ่ม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Line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Facebook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และควรมีการวิจั</w:t>
      </w:r>
      <w:r>
        <w:rPr>
          <w:rFonts w:ascii="TH SarabunIT๙" w:hAnsi="TH SarabunIT๙" w:cs="TH SarabunIT๙"/>
          <w:sz w:val="32"/>
          <w:szCs w:val="32"/>
          <w:cs/>
        </w:rPr>
        <w:t>ยเพื่อหารูปแบบของบทเรียนออนไลน์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ที่เหมาะสมกับ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การเรียนการสอนในระดับชั้นต</w:t>
      </w:r>
      <w:r>
        <w:rPr>
          <w:rFonts w:ascii="TH SarabunIT๙" w:hAnsi="TH SarabunIT๙" w:cs="TH SarabunIT๙"/>
          <w:sz w:val="32"/>
          <w:szCs w:val="32"/>
          <w:cs/>
        </w:rPr>
        <w:t>่าง ๆ เพื่อรองรับการเรียนการสอน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เพราะผู</w:t>
      </w:r>
      <w:r>
        <w:rPr>
          <w:rFonts w:ascii="TH SarabunIT๙" w:hAnsi="TH SarabunIT๙" w:cs="TH SarabunIT๙"/>
          <w:sz w:val="32"/>
          <w:szCs w:val="32"/>
          <w:cs/>
        </w:rPr>
        <w:t>้เรียนแต่ละช่วงวัยมีด้านความรู้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และ</w:t>
      </w:r>
      <w:r w:rsidR="0040595A" w:rsidRPr="0040595A">
        <w:rPr>
          <w:rFonts w:ascii="TH SarabunIT๙" w:hAnsi="TH SarabunIT๙" w:cs="TH SarabunIT๙"/>
          <w:sz w:val="32"/>
          <w:szCs w:val="32"/>
        </w:rPr>
        <w:t xml:space="preserve"> </w:t>
      </w:r>
      <w:r w:rsidR="0040595A" w:rsidRPr="0040595A">
        <w:rPr>
          <w:rFonts w:ascii="TH SarabunIT๙" w:hAnsi="TH SarabunIT๙" w:cs="TH SarabunIT๙"/>
          <w:sz w:val="32"/>
          <w:szCs w:val="32"/>
          <w:cs/>
        </w:rPr>
        <w:t>ทักษะที่แตกต่างกัน</w:t>
      </w:r>
    </w:p>
    <w:p w14:paraId="16BD8C5D" w14:textId="77777777" w:rsidR="00920ED8" w:rsidRDefault="00920ED8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BE86FC" w14:textId="77777777" w:rsidR="00920ED8" w:rsidRDefault="00920ED8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84D11B1" w14:textId="77777777" w:rsidR="00920ED8" w:rsidRDefault="00920ED8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FAC8A38" w14:textId="77777777" w:rsidR="00920ED8" w:rsidRDefault="00920ED8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3F604D" w14:textId="77777777" w:rsidR="00920ED8" w:rsidRDefault="00920ED8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95E1F85" w14:textId="77777777" w:rsidR="00FB7458" w:rsidRDefault="00FB7458" w:rsidP="00A8491D">
      <w:pPr>
        <w:tabs>
          <w:tab w:val="left" w:pos="4536"/>
        </w:tabs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F5E0C8D" w14:textId="3614639D" w:rsidR="00920ED8" w:rsidRDefault="00920ED8" w:rsidP="00920ED8">
      <w:pPr>
        <w:tabs>
          <w:tab w:val="left" w:pos="4536"/>
        </w:tabs>
        <w:spacing w:after="12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20ED8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ภาพกิจกรรมการจัดการเรียนการสอน</w:t>
      </w:r>
    </w:p>
    <w:p w14:paraId="473E4CDC" w14:textId="305458FF" w:rsidR="00712059" w:rsidRDefault="00920ED8" w:rsidP="00920ED8">
      <w:pPr>
        <w:tabs>
          <w:tab w:val="left" w:pos="4536"/>
        </w:tabs>
        <w:spacing w:after="12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noProof/>
          <w:sz w:val="32"/>
          <w:szCs w:val="32"/>
        </w:rPr>
        <w:drawing>
          <wp:inline distT="0" distB="0" distL="0" distR="0" wp14:anchorId="42C5467E" wp14:editId="10F68F3E">
            <wp:extent cx="5731510" cy="3225165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49730_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IT๙" w:hAnsi="TH SarabunIT๙" w:cs="TH SarabunIT๙" w:hint="cs"/>
          <w:b/>
          <w:bCs/>
          <w:noProof/>
          <w:sz w:val="32"/>
          <w:szCs w:val="32"/>
        </w:rPr>
        <w:drawing>
          <wp:inline distT="0" distB="0" distL="0" distR="0" wp14:anchorId="7672235E" wp14:editId="699D0C04">
            <wp:extent cx="5731510" cy="3225165"/>
            <wp:effectExtent l="0" t="0" r="254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49731_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IT๙" w:hAnsi="TH SarabunIT๙" w:cs="TH SarabunIT๙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69E99384" wp14:editId="667D9927">
            <wp:extent cx="5731510" cy="3225165"/>
            <wp:effectExtent l="0" t="0" r="254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49733_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IT๙" w:hAnsi="TH SarabunIT๙" w:cs="TH SarabunIT๙" w:hint="cs"/>
          <w:b/>
          <w:bCs/>
          <w:noProof/>
          <w:sz w:val="32"/>
          <w:szCs w:val="32"/>
        </w:rPr>
        <w:drawing>
          <wp:inline distT="0" distB="0" distL="0" distR="0" wp14:anchorId="1209BBE0" wp14:editId="1268574C">
            <wp:extent cx="5731510" cy="3225165"/>
            <wp:effectExtent l="0" t="0" r="254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49735_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0D92" w14:textId="5E576543" w:rsidR="00712059" w:rsidRDefault="00712059" w:rsidP="00712059">
      <w:pPr>
        <w:rPr>
          <w:rFonts w:ascii="TH SarabunIT๙" w:hAnsi="TH SarabunIT๙" w:cs="TH SarabunIT๙"/>
          <w:sz w:val="32"/>
          <w:szCs w:val="32"/>
          <w:cs/>
        </w:rPr>
      </w:pPr>
    </w:p>
    <w:p w14:paraId="59D4957A" w14:textId="77777777" w:rsidR="00920ED8" w:rsidRDefault="00920ED8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B7756DD" w14:textId="77777777" w:rsidR="00712059" w:rsidRDefault="00712059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C4C4B8E" w14:textId="77777777" w:rsidR="00712059" w:rsidRDefault="00712059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5FB564F" w14:textId="77777777" w:rsidR="00712059" w:rsidRDefault="00712059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62AF8BB" w14:textId="77777777" w:rsidR="00712059" w:rsidRDefault="00712059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409746" w14:textId="77777777" w:rsidR="00F6503F" w:rsidRPr="00712059" w:rsidRDefault="00F6503F" w:rsidP="00F6503F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noProof/>
          <w:sz w:val="32"/>
          <w:szCs w:val="32"/>
        </w:rPr>
        <w:lastRenderedPageBreak/>
        <w:drawing>
          <wp:inline distT="0" distB="0" distL="0" distR="0" wp14:anchorId="79F849F1" wp14:editId="4539A9DF">
            <wp:extent cx="5731510" cy="3223895"/>
            <wp:effectExtent l="0" t="0" r="254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IT๙" w:hAnsi="TH SarabunIT๙" w:cs="TH SarabunIT๙" w:hint="cs"/>
          <w:noProof/>
          <w:sz w:val="32"/>
          <w:szCs w:val="32"/>
        </w:rPr>
        <w:drawing>
          <wp:inline distT="0" distB="0" distL="0" distR="0" wp14:anchorId="5036ABA6" wp14:editId="5C63DEC3">
            <wp:extent cx="5731510" cy="3223895"/>
            <wp:effectExtent l="0" t="0" r="254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INE_ALBUM_PLCศึกษาดูงานประกันคุณภาพการศึกษางานแน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043A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6E2F1DF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B65D8D3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D3BBDD7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7EEBADE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C83C7B6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C10B9B5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8B14662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3E5F5F2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818FE4F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1E0FBCA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2C9E17E" w14:textId="77777777" w:rsidR="00F6503F" w:rsidRDefault="00F6503F" w:rsidP="00F6503F">
      <w:pPr>
        <w:rPr>
          <w:rFonts w:ascii="TH SarabunIT๙" w:hAnsi="TH SarabunIT๙" w:cs="TH SarabunIT๙"/>
          <w:sz w:val="32"/>
          <w:szCs w:val="32"/>
        </w:rPr>
      </w:pPr>
    </w:p>
    <w:p w14:paraId="05DC777E" w14:textId="77777777" w:rsidR="00F6503F" w:rsidRDefault="00F6503F" w:rsidP="00712059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5E0D2A5" w14:textId="45A48BC6" w:rsidR="00F6503F" w:rsidRPr="00F6503F" w:rsidRDefault="00F6503F" w:rsidP="00712059">
      <w:pPr>
        <w:jc w:val="center"/>
        <w:rPr>
          <w:rFonts w:ascii="TH SarabunIT๙" w:hAnsi="TH SarabunIT๙" w:cs="TH SarabunIT๙" w:hint="cs"/>
          <w:b/>
          <w:bCs/>
          <w:sz w:val="36"/>
          <w:szCs w:val="36"/>
          <w:cs/>
        </w:rPr>
      </w:pPr>
      <w:r w:rsidRPr="00F6503F">
        <w:rPr>
          <w:rFonts w:ascii="TH SarabunIT๙" w:hAnsi="TH SarabunIT๙" w:cs="TH SarabunIT๙" w:hint="cs"/>
          <w:b/>
          <w:bCs/>
          <w:sz w:val="36"/>
          <w:szCs w:val="36"/>
          <w:cs/>
        </w:rPr>
        <w:t>ภาคผนวก</w:t>
      </w:r>
    </w:p>
    <w:p w14:paraId="5994E437" w14:textId="1B2C36C0" w:rsidR="00712059" w:rsidRPr="00712059" w:rsidRDefault="00712059" w:rsidP="00712059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712059" w:rsidRPr="00712059" w:rsidSect="00FB7458">
      <w:pgSz w:w="11906" w:h="16838"/>
      <w:pgMar w:top="10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152511"/>
    <w:multiLevelType w:val="hybridMultilevel"/>
    <w:tmpl w:val="6F3CBF56"/>
    <w:lvl w:ilvl="0" w:tplc="892851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447"/>
    <w:rsid w:val="00004AA4"/>
    <w:rsid w:val="00135447"/>
    <w:rsid w:val="001D7F36"/>
    <w:rsid w:val="00275499"/>
    <w:rsid w:val="00327282"/>
    <w:rsid w:val="00331056"/>
    <w:rsid w:val="0040595A"/>
    <w:rsid w:val="004325EE"/>
    <w:rsid w:val="005363D1"/>
    <w:rsid w:val="0057730A"/>
    <w:rsid w:val="00580DAE"/>
    <w:rsid w:val="005B508E"/>
    <w:rsid w:val="005D031C"/>
    <w:rsid w:val="00634CCD"/>
    <w:rsid w:val="00643C2B"/>
    <w:rsid w:val="00694B5C"/>
    <w:rsid w:val="006C40AF"/>
    <w:rsid w:val="00712059"/>
    <w:rsid w:val="00746B5D"/>
    <w:rsid w:val="007D0BFD"/>
    <w:rsid w:val="008A25C0"/>
    <w:rsid w:val="008B6A11"/>
    <w:rsid w:val="008D55BE"/>
    <w:rsid w:val="00912707"/>
    <w:rsid w:val="00920ED8"/>
    <w:rsid w:val="00980090"/>
    <w:rsid w:val="009B2D11"/>
    <w:rsid w:val="009B51D8"/>
    <w:rsid w:val="00A8491D"/>
    <w:rsid w:val="00B1525A"/>
    <w:rsid w:val="00B159F8"/>
    <w:rsid w:val="00B4416B"/>
    <w:rsid w:val="00BD2F1A"/>
    <w:rsid w:val="00C87523"/>
    <w:rsid w:val="00D155AB"/>
    <w:rsid w:val="00DB21A9"/>
    <w:rsid w:val="00E13B9F"/>
    <w:rsid w:val="00E46474"/>
    <w:rsid w:val="00F6503F"/>
    <w:rsid w:val="00F77E82"/>
    <w:rsid w:val="00FB7458"/>
    <w:rsid w:val="00FF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058F"/>
  <w15:docId w15:val="{E64B03C7-7570-4CFA-9105-D63DDC13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5447"/>
  </w:style>
  <w:style w:type="paragraph" w:styleId="4">
    <w:name w:val="heading 4"/>
    <w:basedOn w:val="a"/>
    <w:next w:val="a"/>
    <w:link w:val="40"/>
    <w:uiPriority w:val="9"/>
    <w:qFormat/>
    <w:rsid w:val="00E13B9F"/>
    <w:pPr>
      <w:keepNext/>
      <w:spacing w:after="0" w:line="240" w:lineRule="auto"/>
      <w:outlineLvl w:val="3"/>
    </w:pPr>
    <w:rPr>
      <w:rFonts w:ascii="AngsanaUPC" w:eastAsia="Times New Roman" w:hAnsi="AngsanaUPC" w:cs="AngsanaUPC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5447"/>
    <w:pPr>
      <w:ind w:left="720"/>
      <w:contextualSpacing/>
    </w:pPr>
  </w:style>
  <w:style w:type="character" w:customStyle="1" w:styleId="40">
    <w:name w:val="หัวเรื่อง 4 อักขระ"/>
    <w:basedOn w:val="a0"/>
    <w:link w:val="4"/>
    <w:uiPriority w:val="9"/>
    <w:rsid w:val="00E13B9F"/>
    <w:rPr>
      <w:rFonts w:ascii="AngsanaUPC" w:eastAsia="Times New Roman" w:hAnsi="AngsanaUPC" w:cs="AngsanaUPC"/>
      <w:sz w:val="32"/>
      <w:szCs w:val="32"/>
      <w:lang w:eastAsia="zh-CN"/>
    </w:rPr>
  </w:style>
  <w:style w:type="paragraph" w:styleId="a4">
    <w:name w:val="No Spacing"/>
    <w:uiPriority w:val="1"/>
    <w:qFormat/>
    <w:rsid w:val="00E13B9F"/>
    <w:pPr>
      <w:spacing w:after="0" w:line="240" w:lineRule="auto"/>
    </w:pPr>
    <w:rPr>
      <w:rFonts w:eastAsiaTheme="minorEastAsia" w:cs="TH SarabunPSK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11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35</cp:revision>
  <cp:lastPrinted>2024-04-05T10:43:00Z</cp:lastPrinted>
  <dcterms:created xsi:type="dcterms:W3CDTF">2022-05-25T03:12:00Z</dcterms:created>
  <dcterms:modified xsi:type="dcterms:W3CDTF">2026-09-28T04:49:00Z</dcterms:modified>
</cp:coreProperties>
</file>