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B2E"/>
          <w:sz w:val="44"/>
          <w:szCs w:val="44"/>
        </w:rPr>
        <w:t xml:space="preserve">BRAVE THE WILDERNESS</w:t>
      </w:r>
    </w:p>
    <w:p>
      <w:pPr>
        <w:spacing w:after="40"/>
      </w:pPr>
      <w:r>
        <w:rPr>
          <w:rFonts w:ascii="Calibri" w:cs="Calibri" w:eastAsia="Calibri" w:hAnsi="Calibri"/>
          <w:color w:val="4A6B3A"/>
          <w:sz w:val="28"/>
          <w:szCs w:val="28"/>
        </w:rPr>
        <w:t xml:space="preserve">Merge Crafting Tree &amp; Progression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Design document · v1 · companion to Brave_the_Wilderness_Crafting.xlsx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document specs the full crafting and item progression for Brave the Wilderness: five tiers of gear, every merge recipe, and how it all gates behind survival time. It builds directly on the pillars already on the portfolio page — survival as the engine, merge as progression, strength from play — and turns them into concrete, implementable recipes. A companion spreadsheet lists every merge as flat data for importing into the crafting database.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1 · How the system works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one rule.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craft is a merge of exactly two items — same type or different — into one new item. There is no multi-slot crafting bench and no upgrade menu. If you want something better, you find or make two of the thing below it and merge.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Tier-up is uniform.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Once you have a finished Tier-N item, you never re-craft it from scratch — you merge it with that tier's catalyst and it becomes the same item, one tier up. There are two catalyst tracks: armour and tools use structural materials; weapons use ore ingots. Everything is a merge of two items — there are no crafting stations, furnaces, or benches anywhere in the game, so even ore becomes an ingot by merging two ore.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Armour &amp; tools — structural catalysts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5803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Catalyst</w:t>
            </w:r>
          </w:p>
        </w:tc>
        <w:tc>
          <w:tcPr>
            <w:tcW w:type="dxa" w:w="5803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you get it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T1 -&gt; T2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Chunk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Common — merged from Flint or harvested with a Stone Pickaxe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T2 -&gt; T3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Ingot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Uncommon — merge 2 Iron ore, needs Normal phase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T3 -&gt; T4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 — Quartz Cluster + Gem, needs Hard phase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T4 -&gt; T5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Voidsteel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Very rare — Void Shard + Bone Plate, needs Expert phase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Weapons — ore ingots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5803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Catalyst</w:t>
            </w:r>
          </w:p>
        </w:tc>
        <w:tc>
          <w:tcPr>
            <w:tcW w:type="dxa" w:w="5803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you get it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T1 -&gt; T2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 Ingot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2 Copper ore (Normal phase)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T2 -&gt; T3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Ingot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2 Iron ore (Normal+ phase)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T3 -&gt; T4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Silver Ingot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2 Silver ore (Hard phase)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T4 -&gt; T5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Hell Ingot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Merge 2 Hell ore (Expert phase)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This keeps the tree shallow to read but deep to climb: three-ish merges to build a T1 item from raw pickups, then one merge per tier after that — provided you can reach the catalyst, which is the real gate.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Difficulty gates the catalysts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Materials don't just lie around waiting. Each catalyst only becomes reachable in a later difficulty phase, and phase is tied to how long you've survived. Pushing deeper is risky but it's the only path to the materials that let you climb tiers — difficulty is an opportunity, not just a cost.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217"/>
        <w:gridCol w:w="1778"/>
        <w:gridCol w:w="3370"/>
        <w:gridCol w:w="2995"/>
      </w:tblGrid>
      <w:tr>
        <w:trPr>
          <w:tblHeader/>
        </w:trPr>
        <w:tc>
          <w:tcPr>
            <w:tcW w:type="dxa" w:w="1217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77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Loot band</w:t>
            </w:r>
          </w:p>
        </w:tc>
        <w:tc>
          <w:tcPr>
            <w:tcW w:type="dxa" w:w="337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materials</w:t>
            </w:r>
          </w:p>
        </w:tc>
        <w:tc>
          <w:tcPr>
            <w:tcW w:type="dxa" w:w="299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</w:t>
            </w:r>
          </w:p>
        </w:tc>
        <w:tc>
          <w:tcPr>
            <w:tcW w:type="dxa" w:w="1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33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Branch, Stone, Flower, Vine, Zombie Steak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Craft full T1 gear; low drop rates</w:t>
            </w:r>
          </w:p>
        </w:tc>
      </w:tr>
      <w:tr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Uncommon unlocks</w:t>
            </w:r>
          </w:p>
        </w:tc>
        <w:tc>
          <w:tcPr>
            <w:tcW w:type="dxa" w:w="33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 Zombie Tooth, Quartz, Copper/Iron ore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line opens -&gt; T2/T3 gear</w:t>
            </w:r>
          </w:p>
        </w:tc>
      </w:tr>
      <w:tr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  <w:tc>
          <w:tcPr>
            <w:tcW w:type="dxa" w:w="1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 tier</w:t>
            </w:r>
          </w:p>
        </w:tc>
        <w:tc>
          <w:tcPr>
            <w:tcW w:type="dxa" w:w="33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 Corrupted Claw, Infected Blood, Gem, Silver/Gold ore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 -&gt; T4 gear</w:t>
            </w:r>
          </w:p>
        </w:tc>
      </w:tr>
      <w:tr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Expert</w:t>
            </w:r>
          </w:p>
        </w:tc>
        <w:tc>
          <w:tcPr>
            <w:tcW w:type="dxa" w:w="1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Endgame</w:t>
            </w:r>
          </w:p>
        </w:tc>
        <w:tc>
          <w:tcPr>
            <w:tcW w:type="dxa" w:w="33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 Dense Bone, Zombie Core, Diamond, Moon/Hell ore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Voidsteel -&gt; T5 gear &amp; chase items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2 · Materials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leaves of every chain: the ground pickups plus enemy and node drops that appear as difficulty rises.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1404"/>
        <w:gridCol w:w="1217"/>
        <w:gridCol w:w="2434"/>
        <w:gridCol w:w="2808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40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17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Branch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pickup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Ground pickup (Easy+)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wood source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pickup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Ground pickup (Easy+)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mineral source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Flower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pickup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Ground pickup (Easy+)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Alchemy base (essences)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Vine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pickup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Ground pickup (Easy+)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Cordage / binding source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Steak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Regular Zombie (Easy+)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Hide + food source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Tooth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Regular Zombie (Normal+)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Bone-shard source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Quartz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Node/drop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(Normal+)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gate (Refined Crystal)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 (ore)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(Normal+)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metal — T2 catalyst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(ore)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(Normal+)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metal — T3; also armor T3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Silver (ore)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(Hard+)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metal — T4 catalyst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(ore)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(Hard+)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Economy metal — feeds Fortune Draught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Moon (ore)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(Expert, rare)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Apex material — forges Lunar weapons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Hell (ore)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Ore (mined)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(Expert)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metal — T5 catalyst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Corrupted Claw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 Zombie (Hard+)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signature material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Infected Blood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 Zombie (Hard+)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Alloys + adrenaline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Node/drop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(Hard+)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 input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Dense Bone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Zombie (Expert)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T5 signature material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Core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Enemy 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Zombie (Expert)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catalyst + chase items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Diamond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Node/drop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Mining (Expert)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Shard input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Refined ladders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Same-material merges refine raw drops into crafting stock. The six ores each pair-merge 2:1 into an ingot: Copper, Iron, Silver and Hell are the weapon tier metals, Gold feeds the economy (a Fortune Draught), and Moon forges the apex Lunar weapons. Two cross-line merges open the armour gate materials — Refined Crystal (Quartz Cluster + Gem) and Void Shard (Zombie Core + Diamond) — tying tier progression to the drop table.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591"/>
        <w:gridCol w:w="2340"/>
        <w:gridCol w:w="1404"/>
        <w:gridCol w:w="1030"/>
        <w:gridCol w:w="2995"/>
      </w:tblGrid>
      <w:tr>
        <w:trPr>
          <w:tblHeader/>
        </w:trPr>
        <w:tc>
          <w:tcPr>
            <w:tcW w:type="dxa" w:w="1591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34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140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3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Ladder</w:t>
            </w:r>
          </w:p>
        </w:tc>
        <w:tc>
          <w:tcPr>
            <w:tcW w:type="dxa" w:w="299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Branch + Branch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handle stock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 Log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 + Stick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= harvested Wood Log (canon T2)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 Log + Wood Log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Structural / armor backing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+ Stone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 knapped edge stock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Chunk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+ Flint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= harvested Stone Chunk (canon T2). T2 catalyst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Cut Stone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Chunk + Stone Chunk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Masonry / heavy heads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Vine + Vine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Cordage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Binding / lashings (rope)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Rope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 + Cord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Cordage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straps / T2+ armor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Crushed Petals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Flower + Flower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Alchemy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Mash — feeds extraction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Flower Essence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Crushed Petals + Crushed Petals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Alchemy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Canon T3 material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Potent Extract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Flower Essence + Flower Essence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Alchemy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High-tier consumable base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Copper (ore) + Copper (ore)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catalyst T1-&gt;T2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(ore) + Iron (ore)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T2-&gt;T3; also armor T3 catalyst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Silver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Silver (ore) + Silver (ore)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catalyst T3-&gt;T4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(ore) + Gold (ore)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Economy metal — crafts Fortune Draught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Moon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Moon (ore) + Moon (ore)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Apex weapon material (Lunar)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Hell Ingot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Hell (ore) + Hell (ore)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Weapon catalyst T4-&gt;T5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Cured Hide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Steak + Zombie Steak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Organic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Leather armor base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Tough Leather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Cured Hide + Cured Hide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Organic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Rare-piece backing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Bone Shard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Tooth + Zombie Tooth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Organic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Traps / serrated edges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Quartz Cluster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Quartz + Quartz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 input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Quartz Cluster + Gem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catalyst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Pure Crystal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Refined Crystal + Refined Crystal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armor cores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Claw Cluster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Corrupted Claw + Corrupted Claw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T4 weapon cores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Corrupted Alloy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Corrupted Claw + Infected Blood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Rage draught / T4 alloys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Bone Plate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Dense Bone + Dense Bone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Voidsteel input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Shard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Core + Diamond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catalyst input</w:t>
            </w:r>
          </w:p>
        </w:tc>
      </w:tr>
      <w:tr>
        <w:tc>
          <w:tcPr>
            <w:tcW w:type="dxa" w:w="15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Voidsteel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Shard + Bone Plate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10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T5 catalyst — hardest material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Assembly components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small set of intermediate parts. Two of them (or a part plus a material) build any T1 tool, weapon, or armour piece — this is what gives T1 its ~3-merge depth before the uniform tier-up takes over.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468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Branch + Branch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Handle stock (shared with Wood ladder)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Long Shaft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 + Stick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Spear &amp; pickaxe hafts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Vine + Vine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Binding (shared with Cordage ladder)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Handle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 + Cord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Wrapped grip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 Edge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+ Stone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Cutting head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Head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+ Flint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Blunt / mining head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Padding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Cord + Cord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 armor base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Plate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Stick + Cord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 armor base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3 · Tools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Two harvesting lines. Tools gate which nodes you can work: a higher-tier tool unlocks the higher-tier nodes. T1 is built from components; every tier after is the previous tool plus the catalyst.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Axe line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Harvests wood nodes; higher tier reaches higher-tier logs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85"/>
        <w:gridCol w:w="2995"/>
        <w:gridCol w:w="4680"/>
      </w:tblGrid>
      <w:tr>
        <w:trPr>
          <w:tblHeader/>
        </w:trPr>
        <w:tc>
          <w:tcPr>
            <w:tcW w:type="dxa" w:w="168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99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</w:tr>
      <w:tr>
        <w:tc>
          <w:tcPr>
            <w:tcW w:type="dxa" w:w="1685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 Edge + Handle</w:t>
            </w:r>
          </w:p>
        </w:tc>
      </w:tr>
      <w:tr>
        <w:tc>
          <w:tcPr>
            <w:tcW w:type="dxa" w:w="1685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Axe + Stone Chunk</w:t>
            </w:r>
          </w:p>
        </w:tc>
      </w:tr>
      <w:tr>
        <w:tc>
          <w:tcPr>
            <w:tcW w:type="dxa" w:w="1685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Axe + Iron Ingot</w:t>
            </w:r>
          </w:p>
        </w:tc>
      </w:tr>
      <w:tr>
        <w:tc>
          <w:tcPr>
            <w:tcW w:type="dxa" w:w="1685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Axe + Refined Crystal</w:t>
            </w:r>
          </w:p>
        </w:tc>
      </w:tr>
      <w:tr>
        <w:tc>
          <w:tcPr>
            <w:tcW w:type="dxa" w:w="1685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Axe + Voidsteel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Pickaxe line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Harvests stone/ore nodes; unlocks Quartz, Gem, Diamond by tier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85"/>
        <w:gridCol w:w="2995"/>
        <w:gridCol w:w="4680"/>
      </w:tblGrid>
      <w:tr>
        <w:trPr>
          <w:tblHeader/>
        </w:trPr>
        <w:tc>
          <w:tcPr>
            <w:tcW w:type="dxa" w:w="168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99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</w:tr>
      <w:tr>
        <w:tc>
          <w:tcPr>
            <w:tcW w:type="dxa" w:w="1685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Pickaxe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Head + Long Shaft</w:t>
            </w:r>
          </w:p>
        </w:tc>
      </w:tr>
      <w:tr>
        <w:tc>
          <w:tcPr>
            <w:tcW w:type="dxa" w:w="1685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Pickaxe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 Pickaxe + Stone Chunk</w:t>
            </w:r>
          </w:p>
        </w:tc>
      </w:tr>
      <w:tr>
        <w:tc>
          <w:tcPr>
            <w:tcW w:type="dxa" w:w="1685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Pickaxe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Pickaxe + Iron Ingot</w:t>
            </w:r>
          </w:p>
        </w:tc>
      </w:tr>
      <w:tr>
        <w:tc>
          <w:tcPr>
            <w:tcW w:type="dxa" w:w="1685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Pickaxe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Pickaxe + Refined Crystal</w:t>
            </w:r>
          </w:p>
        </w:tc>
      </w:tr>
      <w:tr>
        <w:tc>
          <w:tcPr>
            <w:tcW w:type="dxa" w:w="1685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Pickaxe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Pickaxe + Voidsteel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4 · Weapons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Three archetypes trading attack speed against per-hit damage — the fast Dagger, the slow heavy Club, and the balanced Spear all land near the same DPS per tier. Weapons are built from ore: each tier-up merges the previous weapon with the next ore ingot (Copper -&gt; Iron -&gt; Silver -&gt; Hell), and damage scales geometrically with tier. The Dagger line also carries Crit Chance and Crit Damage, its only bonus. Beyond Void sits an optional apex: a finished Void weapon plus a Moon Ingot forges its Lunar capstone — the strongest weapon in the game and the true endgame chase.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Dagger — Fast · high crit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246"/>
        <w:gridCol w:w="3182"/>
        <w:gridCol w:w="2434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46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Dagger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 Edge + Stick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Atk, Crit 8% / +50% dmg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Serrated Knife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Dagger + Copper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Atk, Crit 10% / +50% dmg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Dagger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Serrated Knife + Iron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 Atk, Crit 13% / +60% dmg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Fang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Dagger + Silver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 Atk, Crit 18% / +75% dmg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Reaper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Fang + Hell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1100 Atk, Crit 25% / +100% dmg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 · Apex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Lunar Reaper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Reaper + Moon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1900 Atk, Crit 35% / +150% dmg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Club — Slow · heavy hits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246"/>
        <w:gridCol w:w="3182"/>
        <w:gridCol w:w="2434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46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Wooden Club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Heavy Head + Handle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Atk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Maul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Wooden Club + Copper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 Atk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Mace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Maul + Iron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 Atk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Crusher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Mace + Silver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850 Atk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Breaker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Crusher + Hell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2500 Atk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 · Apex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Lunar Breaker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Breaker + Moon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4300 Atk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Spear — Balanced · mid speed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246"/>
        <w:gridCol w:w="3182"/>
        <w:gridCol w:w="2434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46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Spear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Sharp Edge + Long Shaft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Atk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Pike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Flint Spear + Copper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 Atk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Halberd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Pike + Iron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 Atk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Lance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Halberd + Silver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 Atk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Impaler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Lance + Hell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1600 Atk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 · Apex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Lunar Impaler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Impaler + Moon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2800 Atk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5 · Armour — six slots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Common slots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(Boots, Pants, Helmet, Chest) run the full T1–T5 ladder and lean defensive. Stats shift from flat Defense early to percentage Defense and Max HP at T5.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Boots (common)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3182"/>
        <w:gridCol w:w="2621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621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Boots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Padding + Cord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 Defense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Boots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Boots + Stone Chunk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 Defense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Boots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Boots + Iron Ingot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Defense, +3 Attack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Boots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Boots + Refined Crystal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Defense, +5% Attack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Boots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Boots + Voidsteel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Defense, +6% Max HP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Pants (common)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3182"/>
        <w:gridCol w:w="2621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621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Pants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Padding + Bark Plate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 Defense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Pants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Pants + Stone Chunk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 Defense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Pants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Pants + Iron Ingot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Defense, +3 Attack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Pants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Pants + Refined Crystal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Defense, +5% Attack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Pants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Pants + Voidsteel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Defense, +6% Max HP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Helmet (common)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3182"/>
        <w:gridCol w:w="2621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621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Helmet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Plate + Cord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 Defense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Helmet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Helmet + Stone Chunk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 Defense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Helmet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Helmet + Iron Ingot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Defense, +3 Attack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Helmet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Helmet + Refined Crystal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Defense, +5% Attack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Helmet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Helmet + Voidsteel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Defense, +6% Max HP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Chest (common)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059"/>
        <w:gridCol w:w="3182"/>
        <w:gridCol w:w="2621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59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621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Chest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Plate + Bark Plate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 Defense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Chest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Chest + Stone Chunk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 Defense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Chest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Chest + Iron Ingot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+10 Defense, +3 Attack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Chest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Chest + Refined Crystal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Defense, +5% Attack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Chest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Chest + Voidsteel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Defense, +6% Max HP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Rare slots — Gloves &amp; Shoulders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Inspired by MapleStory's rarity curve: rare slots are unavailable at T1 and always need a rarer base than the common pieces. They carry the offensive and speed stats.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Void Shoulders (+6% ALL stats) is intentionally the hardest item in the game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— it requires Voidsteel, whose own recipe pulls in a Zombie Core, so completing it means repeatedly surviving into Expert.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Gloves (rare)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246"/>
        <w:gridCol w:w="3182"/>
        <w:gridCol w:w="2434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46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Gloves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Padding + Cured Hide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 Defense, +5 Attack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Gloves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Gloves + Iron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 Attack, +4% Move Speed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Gloves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Gloves + Refined Crystal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Attack, +6% Move Speed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Gloves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Gloves + Voidsteel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+6% ALL Stats (chase item)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color w:val="2E3B2E"/>
        </w:rPr>
        <w:t xml:space="preserve">Shoulders (rare)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498"/>
        <w:gridCol w:w="2246"/>
        <w:gridCol w:w="3182"/>
        <w:gridCol w:w="2434"/>
      </w:tblGrid>
      <w:tr>
        <w:trPr>
          <w:tblHeader/>
        </w:trPr>
        <w:tc>
          <w:tcPr>
            <w:tcW w:type="dxa" w:w="149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46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82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243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Stats</w:t>
            </w:r>
          </w:p>
        </w:tc>
      </w:tr>
      <w:tr>
        <w:tc>
          <w:tcPr>
            <w:tcW w:type="dxa" w:w="1498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Shoulders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Bark Plate + Cured Hide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 Defense, +5 Attack</w:t>
            </w:r>
          </w:p>
        </w:tc>
      </w:tr>
      <w:tr>
        <w:tc>
          <w:tcPr>
            <w:tcW w:type="dxa" w:w="1498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Shoulders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Reinforced Shoulders + Iron Ingot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 Attack, +4% Move Speed</w:t>
            </w:r>
          </w:p>
        </w:tc>
      </w:tr>
      <w:tr>
        <w:tc>
          <w:tcPr>
            <w:tcW w:type="dxa" w:w="1498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Shoulders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Iron Shoulders + Refined Crystal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+8% Attack, +6% Move Speed</w:t>
            </w:r>
          </w:p>
        </w:tc>
      </w:tr>
      <w:tr>
        <w:tc>
          <w:tcPr>
            <w:tcW w:type="dxa" w:w="1498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Shoulders</w:t>
            </w:r>
          </w:p>
        </w:tc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Shoulders + Voidsteel</w:t>
            </w:r>
          </w:p>
        </w:tc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+6% ALL Stats (chase item)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6 · Consumables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One-shot survival items merged from materials — heals, buffs, and a deployable trap. Like everything else, they reset each run.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85"/>
        <w:gridCol w:w="1404"/>
        <w:gridCol w:w="2808"/>
        <w:gridCol w:w="3463"/>
      </w:tblGrid>
      <w:tr>
        <w:trPr>
          <w:tblHeader/>
        </w:trPr>
        <w:tc>
          <w:tcPr>
            <w:tcW w:type="dxa" w:w="1685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4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8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 (A + B)</w:t>
            </w:r>
          </w:p>
        </w:tc>
        <w:tc>
          <w:tcPr>
            <w:tcW w:type="dxa" w:w="3463"/>
            <w:shd w:fill="2E3B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Herbal Poultice</w:t>
            </w:r>
          </w:p>
        </w:tc>
        <w:tc>
          <w:tcPr>
            <w:tcW w:type="dxa" w:w="1404"/>
            <w:shd w:fill="9CAF8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T1 Primitive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Crushed Petals + Cord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 HP instant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Stoneskin Brew</w:t>
            </w:r>
          </w:p>
        </w:tc>
        <w:tc>
          <w:tcPr>
            <w:tcW w:type="dxa" w:w="1404"/>
            <w:shd w:fill="B0896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T2 Reinforced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Cut Stone + Flower Essence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+20 Defense for 20s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Cooked Steak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Zombie Steak + Flint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+40 HP + regen 8s (Flint = firestarter)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Bone Caltrops</w:t>
            </w:r>
          </w:p>
        </w:tc>
        <w:tc>
          <w:tcPr>
            <w:tcW w:type="dxa" w:w="1404"/>
            <w:shd w:fill="7A8B9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T3 Iron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Bone Shard + Stick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Deployable trap, area damage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Adrenaline Shot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Infected Blood + Cord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+15% Move &amp; Atk Speed for 12s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Rage Draught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Corrupted Alloy + Flower Essence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+25% Attack for 15s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Fortune Draught</w:t>
            </w:r>
          </w:p>
        </w:tc>
        <w:tc>
          <w:tcPr>
            <w:tcW w:type="dxa" w:w="1404"/>
            <w:shd w:fill="9B7ED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T4 Crystal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Ingot + Flower Essence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+30% survival points earned for 25s</w:t>
            </w:r>
          </w:p>
        </w:tc>
      </w:tr>
      <w:tr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Elixir</w:t>
            </w:r>
          </w:p>
        </w:tc>
        <w:tc>
          <w:tcPr>
            <w:tcW w:type="dxa" w:w="1404"/>
            <w:shd w:fill="5B4B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T5 Void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Void Shard + Potent Extract</w:t>
            </w:r>
          </w:p>
        </w:tc>
        <w:tc>
          <w:tcPr>
            <w:tcW w:type="dxa" w:w="34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+15% ALL Stats for 20s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color w:val="2E3B2E"/>
        </w:rPr>
        <w:t xml:space="preserve">7 · Tuning &amp; implementation notes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Every merge should feel like progress.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hardest design problem you already named on the site. The uniform tier-up helps: each merge visibly changes the item's name and tier colour, not just a hidden stat. Consider a brief merge flourish (flash + tier-colour burst) so even a mid-ladder Stick→Wood Log reads as a win.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Data-driven recipes.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merge is one flat row (Category, Output, Input A, Input B, Tier) in the 'All Recipes' sheet. Build the crafting DB as a dictionary keyed on the unordered pair {A,B} → Output so merge order never matters.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Gate by catalyst, not by recipe complexity.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Tier-up is deliberately trivial to perform (one merge) but hard to supply (the catalyst is phase-locked). Tune progression speed by adjusting drop rates on Quartz, Gem, Diamond and the boss drops — not by adding merge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Flat → percentage crossover.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Flat stats dominate T1–T3 so early upgrades feel punchy; percentages arrive at T4–T5 so late gear scales with the shop's % multipliers instead of double-dipping on flat bonuses.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one canon tweak.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site copy lists Flower Essence as '3 Flowers'. To stay strictly pair-based it's shown here as 2 Cord (= 4 Flowers). If you'd rather keep the 3-Flower version, swap that single node — nothing downstream depends on the count.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Ores are your real assets.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ore art assets map straight onto this: Copper, Iron, Silver and Hell are the weapon tier catalysts; Gold is the economy metal (Fortune Draught); and Moon is the rare Expert material that forges the apex Lunar weapons. Ores are mined with the Pickaxe and gated by phase, so upgrading a weapon means going and finding metal, not just grinding merges.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Damage scales to the HP curve.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Per-hit damage grows ~3–4x per tier so it keeps pace with enemy health, which reaches the thousands—tens of thousands at endgame. DPS is balanced across the three archetypes (fast low-hit dagger, slow heavy club, mid spear all land near the same DPS per tier), and shop + armour % multipliers stack on top. All numbers are a tunable first pass.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3B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4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2026-07-24T21:11:11.733Z</dcterms:created>
  <dcterms:modified xsi:type="dcterms:W3CDTF">2026-07-24T21:11:11.734Z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