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3389" w14:textId="77777777" w:rsidR="005255E1" w:rsidRPr="005255E1" w:rsidRDefault="005255E1" w:rsidP="005255E1">
      <w:pPr>
        <w:rPr>
          <w:b/>
          <w:bCs/>
          <w:sz w:val="36"/>
          <w:szCs w:val="36"/>
          <w:u w:val="single"/>
        </w:rPr>
      </w:pPr>
      <w:r w:rsidRPr="005255E1">
        <w:rPr>
          <w:b/>
          <w:bCs/>
          <w:sz w:val="36"/>
          <w:szCs w:val="36"/>
          <w:u w:val="single"/>
        </w:rPr>
        <w:t>Ditswametsing Football Club Website Design Report</w:t>
      </w:r>
    </w:p>
    <w:p w14:paraId="02D3AE8B" w14:textId="77777777" w:rsidR="005255E1" w:rsidRPr="005255E1" w:rsidRDefault="005255E1" w:rsidP="005255E1">
      <w:pPr>
        <w:rPr>
          <w:b/>
          <w:bCs/>
        </w:rPr>
      </w:pPr>
      <w:r w:rsidRPr="005255E1">
        <w:rPr>
          <w:b/>
          <w:bCs/>
        </w:rPr>
        <w:t>Introduction</w:t>
      </w:r>
    </w:p>
    <w:p w14:paraId="0DDBBE93" w14:textId="77777777" w:rsidR="005255E1" w:rsidRPr="005255E1" w:rsidRDefault="005255E1" w:rsidP="005255E1">
      <w:r w:rsidRPr="005255E1">
        <w:t>This report presents the planning, design, and development of the Ditswametsing Football Club website. The website was created to provide a professional online presence for the club and to make important information available to fans, players, sponsors, and other stakeholders. The site was developed using HTML5, CSS3, Bootstrap, and JavaScript, with GitHub Pages used for hosting.</w:t>
      </w:r>
    </w:p>
    <w:p w14:paraId="422ACA19" w14:textId="77777777" w:rsidR="005255E1" w:rsidRPr="005255E1" w:rsidRDefault="005255E1" w:rsidP="005255E1">
      <w:pPr>
        <w:rPr>
          <w:b/>
          <w:bCs/>
        </w:rPr>
      </w:pPr>
      <w:r w:rsidRPr="005255E1">
        <w:rPr>
          <w:b/>
          <w:bCs/>
        </w:rPr>
        <w:t>1. Website Specifications</w:t>
      </w:r>
    </w:p>
    <w:p w14:paraId="7E97F081" w14:textId="0CB66FEF" w:rsidR="005255E1" w:rsidRPr="005255E1" w:rsidRDefault="005255E1" w:rsidP="005255E1">
      <w:pPr>
        <w:rPr>
          <w:b/>
          <w:bCs/>
        </w:rPr>
      </w:pPr>
      <w:proofErr w:type="gramStart"/>
      <w:r>
        <w:rPr>
          <w:b/>
          <w:bCs/>
        </w:rPr>
        <w:t>.</w:t>
      </w:r>
      <w:r w:rsidRPr="005255E1">
        <w:rPr>
          <w:b/>
          <w:bCs/>
        </w:rPr>
        <w:t>Website</w:t>
      </w:r>
      <w:proofErr w:type="gramEnd"/>
      <w:r w:rsidRPr="005255E1">
        <w:rPr>
          <w:b/>
          <w:bCs/>
        </w:rPr>
        <w:t xml:space="preserve"> Objective</w:t>
      </w:r>
    </w:p>
    <w:p w14:paraId="25F27362" w14:textId="77777777" w:rsidR="005255E1" w:rsidRPr="005255E1" w:rsidRDefault="005255E1" w:rsidP="005255E1">
      <w:r w:rsidRPr="005255E1">
        <w:t>The purpose of the website is to provide a professional digital platform for Ditswametsing Football Club. The website aims to improve fan engagement by giving users access to match fixtures, recent results, player statistics, team information, and league standings in one central location. It also serves as a formal online presence for potential sponsors, scouts, partners, and supporters who want to stay informed about the club.</w:t>
      </w:r>
    </w:p>
    <w:p w14:paraId="61414D71" w14:textId="77777777" w:rsidR="005255E1" w:rsidRPr="005255E1" w:rsidRDefault="005255E1" w:rsidP="005255E1">
      <w:r w:rsidRPr="005255E1">
        <w:t>The website supports the club’s visibility and communication by presenting information in a clear, organized, and accessible format. It is intended to make the club appear more professional while also making it easier for users to find important updates quickly.</w:t>
      </w:r>
    </w:p>
    <w:p w14:paraId="2144D5E6" w14:textId="42247C04" w:rsidR="005255E1" w:rsidRPr="005255E1" w:rsidRDefault="005255E1" w:rsidP="005255E1">
      <w:pPr>
        <w:rPr>
          <w:b/>
          <w:bCs/>
        </w:rPr>
      </w:pPr>
      <w:proofErr w:type="gramStart"/>
      <w:r>
        <w:rPr>
          <w:b/>
          <w:bCs/>
        </w:rPr>
        <w:t>.</w:t>
      </w:r>
      <w:r w:rsidRPr="005255E1">
        <w:rPr>
          <w:b/>
          <w:bCs/>
        </w:rPr>
        <w:t>Target</w:t>
      </w:r>
      <w:proofErr w:type="gramEnd"/>
      <w:r w:rsidRPr="005255E1">
        <w:rPr>
          <w:b/>
          <w:bCs/>
        </w:rPr>
        <w:t xml:space="preserve"> Audience</w:t>
      </w:r>
    </w:p>
    <w:p w14:paraId="68CE96F8" w14:textId="77777777" w:rsidR="005255E1" w:rsidRPr="005255E1" w:rsidRDefault="005255E1" w:rsidP="005255E1">
      <w:r w:rsidRPr="005255E1">
        <w:t>The primary audience for the website includes local football fans, sports followers, players, and journalists aged between 7 and 40 years. These users are expected to visit the website mainly for match updates, player information, and club news. The secondary audience includes potential sponsors, club administrators, and management who may use the website to review the club’s image, activities, and contact details.</w:t>
      </w:r>
    </w:p>
    <w:p w14:paraId="58828DB2" w14:textId="77777777" w:rsidR="005255E1" w:rsidRPr="005255E1" w:rsidRDefault="005255E1" w:rsidP="005255E1">
      <w:r w:rsidRPr="005255E1">
        <w:t>The target users are expected to have an average level of technical skill and will most likely access the site using mobile phones. For this reason, the website is designed to be responsive, easy to navigate, and fast to load on different screen sizes. The layout is kept simple and consistent so that users can access information without difficulty.</w:t>
      </w:r>
    </w:p>
    <w:p w14:paraId="2382CB32" w14:textId="369CF149" w:rsidR="005255E1" w:rsidRPr="005255E1" w:rsidRDefault="005255E1" w:rsidP="005255E1">
      <w:pPr>
        <w:rPr>
          <w:b/>
          <w:bCs/>
        </w:rPr>
      </w:pPr>
      <w:r>
        <w:rPr>
          <w:b/>
          <w:bCs/>
        </w:rPr>
        <w:t>.</w:t>
      </w:r>
      <w:r w:rsidRPr="005255E1">
        <w:rPr>
          <w:b/>
          <w:bCs/>
        </w:rPr>
        <w:t xml:space="preserve"> Website Type</w:t>
      </w:r>
    </w:p>
    <w:p w14:paraId="6BB9F55C" w14:textId="77777777" w:rsidR="005255E1" w:rsidRPr="005255E1" w:rsidRDefault="005255E1" w:rsidP="005255E1">
      <w:r w:rsidRPr="005255E1">
        <w:t xml:space="preserve">This website is an informational website. Its main purpose is to provide structured and regularly updated information about the football club. It functions as a digital archive and communication platform rather than an e-commerce website. Although the website </w:t>
      </w:r>
      <w:r w:rsidRPr="005255E1">
        <w:lastRenderedPageBreak/>
        <w:t xml:space="preserve">includes a shop page, the </w:t>
      </w:r>
      <w:proofErr w:type="gramStart"/>
      <w:r w:rsidRPr="005255E1">
        <w:t>main focus</w:t>
      </w:r>
      <w:proofErr w:type="gramEnd"/>
      <w:r w:rsidRPr="005255E1">
        <w:t xml:space="preserve"> is still on club information, team details, fixtures, rankings, and contact/feedback.</w:t>
      </w:r>
    </w:p>
    <w:p w14:paraId="5806AD1A" w14:textId="77777777" w:rsidR="005255E1" w:rsidRPr="005255E1" w:rsidRDefault="005255E1" w:rsidP="005255E1">
      <w:pPr>
        <w:rPr>
          <w:b/>
          <w:bCs/>
        </w:rPr>
      </w:pPr>
      <w:r w:rsidRPr="005255E1">
        <w:rPr>
          <w:b/>
          <w:bCs/>
        </w:rPr>
        <w:t xml:space="preserve">2. </w:t>
      </w:r>
      <w:proofErr w:type="gramStart"/>
      <w:r w:rsidRPr="005255E1">
        <w:rPr>
          <w:b/>
          <w:bCs/>
        </w:rPr>
        <w:t>Information Design</w:t>
      </w:r>
      <w:proofErr w:type="gramEnd"/>
      <w:r w:rsidRPr="005255E1">
        <w:rPr>
          <w:b/>
          <w:bCs/>
        </w:rPr>
        <w:t xml:space="preserve"> and Taxonomy</w:t>
      </w:r>
    </w:p>
    <w:p w14:paraId="132BA0D4" w14:textId="77777777" w:rsidR="005255E1" w:rsidRPr="005255E1" w:rsidRDefault="005255E1" w:rsidP="005255E1">
      <w:r w:rsidRPr="005255E1">
        <w:t>The website uses a hierarchical structure so that users can find information easily and follow a clear navigation path. The site is organized according to the 3-click rule, meaning that important information can be reached within three clicks from the homepage.</w:t>
      </w:r>
    </w:p>
    <w:p w14:paraId="0BC5AB74" w14:textId="1FB01E1B" w:rsidR="005255E1" w:rsidRPr="005255E1" w:rsidRDefault="005255E1" w:rsidP="005255E1">
      <w:pPr>
        <w:rPr>
          <w:b/>
          <w:bCs/>
        </w:rPr>
      </w:pPr>
      <w:r w:rsidRPr="005255E1">
        <w:rPr>
          <w:b/>
          <w:bCs/>
        </w:rPr>
        <w:t xml:space="preserve"> Site Structure</w:t>
      </w:r>
    </w:p>
    <w:p w14:paraId="394F2ABA" w14:textId="77777777" w:rsidR="005255E1" w:rsidRPr="005255E1" w:rsidRDefault="005255E1" w:rsidP="005255E1">
      <w:pPr>
        <w:numPr>
          <w:ilvl w:val="0"/>
          <w:numId w:val="1"/>
        </w:numPr>
      </w:pPr>
      <w:r w:rsidRPr="005255E1">
        <w:t>Home Page: Provides the welcome message, club logo, latest result, next match, and quick links to other pages.</w:t>
      </w:r>
    </w:p>
    <w:p w14:paraId="2D26F425" w14:textId="77777777" w:rsidR="005255E1" w:rsidRPr="005255E1" w:rsidRDefault="005255E1" w:rsidP="005255E1">
      <w:pPr>
        <w:numPr>
          <w:ilvl w:val="0"/>
          <w:numId w:val="1"/>
        </w:numPr>
      </w:pPr>
      <w:r w:rsidRPr="005255E1">
        <w:t>About Page: Gives background information about the club, including its history, location, founder, president, stadium, and management.</w:t>
      </w:r>
    </w:p>
    <w:p w14:paraId="4A70E95C" w14:textId="77777777" w:rsidR="005255E1" w:rsidRPr="005255E1" w:rsidRDefault="005255E1" w:rsidP="005255E1">
      <w:pPr>
        <w:numPr>
          <w:ilvl w:val="0"/>
          <w:numId w:val="1"/>
        </w:numPr>
      </w:pPr>
      <w:r w:rsidRPr="005255E1">
        <w:t>Schedule &amp; Rankings Page: Displays league standings, fixtures, and recent match results.</w:t>
      </w:r>
    </w:p>
    <w:p w14:paraId="68B557EB" w14:textId="77777777" w:rsidR="005255E1" w:rsidRPr="005255E1" w:rsidRDefault="005255E1" w:rsidP="005255E1">
      <w:pPr>
        <w:numPr>
          <w:ilvl w:val="0"/>
          <w:numId w:val="1"/>
        </w:numPr>
      </w:pPr>
      <w:r w:rsidRPr="005255E1">
        <w:t>Team Page: Shows player profiles, staff, and transfer information.</w:t>
      </w:r>
    </w:p>
    <w:p w14:paraId="0FFAC8FC" w14:textId="77777777" w:rsidR="005255E1" w:rsidRPr="005255E1" w:rsidRDefault="005255E1" w:rsidP="005255E1">
      <w:pPr>
        <w:numPr>
          <w:ilvl w:val="0"/>
          <w:numId w:val="1"/>
        </w:numPr>
      </w:pPr>
      <w:r w:rsidRPr="005255E1">
        <w:t>Shop Page: Shows official club merchandise such as kits, tracksuits, training gear, and membership.</w:t>
      </w:r>
    </w:p>
    <w:p w14:paraId="22FD33A1" w14:textId="77777777" w:rsidR="005255E1" w:rsidRPr="005255E1" w:rsidRDefault="005255E1" w:rsidP="005255E1">
      <w:pPr>
        <w:numPr>
          <w:ilvl w:val="0"/>
          <w:numId w:val="1"/>
        </w:numPr>
      </w:pPr>
      <w:r w:rsidRPr="005255E1">
        <w:t>Contact Page: Contains a feedback form and contact details for users who want to communicate with the club.</w:t>
      </w:r>
    </w:p>
    <w:p w14:paraId="66B27749" w14:textId="763B3C75" w:rsidR="005255E1" w:rsidRPr="005255E1" w:rsidRDefault="005255E1" w:rsidP="005255E1">
      <w:pPr>
        <w:rPr>
          <w:b/>
          <w:bCs/>
        </w:rPr>
      </w:pPr>
      <w:r w:rsidRPr="005255E1">
        <w:rPr>
          <w:b/>
          <w:bCs/>
        </w:rPr>
        <w:t>Navigation Path</w:t>
      </w:r>
    </w:p>
    <w:p w14:paraId="67971684" w14:textId="77777777" w:rsidR="005255E1" w:rsidRPr="005255E1" w:rsidRDefault="005255E1" w:rsidP="005255E1">
      <w:r w:rsidRPr="005255E1">
        <w:t>The website uses a Bootstrap navigation bar at the top of every page. This navigation system makes it easy for users to move between sections and ensures consistency across the website. The main navigation links are Home, About, Schedule &amp; Rankings, Team, Shop, and Contact.</w:t>
      </w:r>
    </w:p>
    <w:p w14:paraId="2A47AE7B" w14:textId="77777777" w:rsidR="005255E1" w:rsidRPr="005255E1" w:rsidRDefault="005255E1" w:rsidP="005255E1">
      <w:r w:rsidRPr="005255E1">
        <w:t>This structure keeps the website simple, consistent, and user-friendly. It also ensures that all pages are interconnected and that there are no broken links between the pages.</w:t>
      </w:r>
    </w:p>
    <w:p w14:paraId="1AFD6713" w14:textId="77777777" w:rsidR="005255E1" w:rsidRPr="005255E1" w:rsidRDefault="005255E1" w:rsidP="005255E1">
      <w:pPr>
        <w:rPr>
          <w:b/>
          <w:bCs/>
        </w:rPr>
      </w:pPr>
      <w:r w:rsidRPr="005255E1">
        <w:rPr>
          <w:b/>
          <w:bCs/>
        </w:rPr>
        <w:t>3. Page Template Design</w:t>
      </w:r>
    </w:p>
    <w:p w14:paraId="0667F4D6" w14:textId="77777777" w:rsidR="005255E1" w:rsidRPr="005255E1" w:rsidRDefault="005255E1" w:rsidP="005255E1">
      <w:r w:rsidRPr="005255E1">
        <w:t>The website uses a common page template across all pages to maintain consistency and improve usability. Every page includes the same basic layout, which helps users feel familiar with the design as they move from one page to another.</w:t>
      </w:r>
    </w:p>
    <w:p w14:paraId="5D285A4E" w14:textId="0C41DF0A" w:rsidR="005255E1" w:rsidRPr="005255E1" w:rsidRDefault="005255E1" w:rsidP="005255E1">
      <w:pPr>
        <w:rPr>
          <w:b/>
          <w:bCs/>
        </w:rPr>
      </w:pPr>
      <w:proofErr w:type="gramStart"/>
      <w:r>
        <w:rPr>
          <w:b/>
          <w:bCs/>
        </w:rPr>
        <w:t>.</w:t>
      </w:r>
      <w:r w:rsidRPr="005255E1">
        <w:rPr>
          <w:b/>
          <w:bCs/>
        </w:rPr>
        <w:t>Layout</w:t>
      </w:r>
      <w:proofErr w:type="gramEnd"/>
      <w:r w:rsidRPr="005255E1">
        <w:rPr>
          <w:b/>
          <w:bCs/>
        </w:rPr>
        <w:t xml:space="preserve"> Description</w:t>
      </w:r>
    </w:p>
    <w:p w14:paraId="701D54C0" w14:textId="77777777" w:rsidR="005255E1" w:rsidRPr="005255E1" w:rsidRDefault="005255E1" w:rsidP="005255E1">
      <w:r w:rsidRPr="005255E1">
        <w:lastRenderedPageBreak/>
        <w:t>The page design begins with a header section containing the club logo, club name, and navigation bar. This creates strong branding and makes the website easy to recognize. The main content section changes depending on the page, but it always remains organized into clear sections with enough white space for readability.</w:t>
      </w:r>
    </w:p>
    <w:p w14:paraId="3049319A" w14:textId="77777777" w:rsidR="005255E1" w:rsidRPr="005255E1" w:rsidRDefault="005255E1" w:rsidP="005255E1">
      <w:r w:rsidRPr="005255E1">
        <w:t>The homepage uses a hero-style layout with the logo, welcome message, match result, and next fixture. The About page uses a content block with club facts and background details. The Schedule &amp; Rankings page uses a table for standings and cards for fixtures and results. The Team page uses card-based player profiles. The Shop page uses product cards with images and prices. The Contact page uses a contact information area and an HTML5 feedback form.</w:t>
      </w:r>
    </w:p>
    <w:p w14:paraId="0300B17F" w14:textId="3A1D3673" w:rsidR="005255E1" w:rsidRPr="005255E1" w:rsidRDefault="005255E1" w:rsidP="005255E1">
      <w:pPr>
        <w:rPr>
          <w:b/>
          <w:bCs/>
        </w:rPr>
      </w:pPr>
      <w:proofErr w:type="gramStart"/>
      <w:r>
        <w:rPr>
          <w:b/>
          <w:bCs/>
        </w:rPr>
        <w:t>.</w:t>
      </w:r>
      <w:r w:rsidRPr="005255E1">
        <w:rPr>
          <w:b/>
          <w:bCs/>
        </w:rPr>
        <w:t>Design</w:t>
      </w:r>
      <w:proofErr w:type="gramEnd"/>
      <w:r w:rsidRPr="005255E1">
        <w:rPr>
          <w:b/>
          <w:bCs/>
        </w:rPr>
        <w:t xml:space="preserve"> Explanation</w:t>
      </w:r>
    </w:p>
    <w:p w14:paraId="4CA612BA" w14:textId="77777777" w:rsidR="005255E1" w:rsidRPr="005255E1" w:rsidRDefault="005255E1" w:rsidP="005255E1">
      <w:r w:rsidRPr="005255E1">
        <w:t xml:space="preserve">The branding includes the </w:t>
      </w:r>
      <w:proofErr w:type="gramStart"/>
      <w:r w:rsidRPr="005255E1">
        <w:t>club</w:t>
      </w:r>
      <w:proofErr w:type="gramEnd"/>
      <w:r w:rsidRPr="005255E1">
        <w:t xml:space="preserve"> name and logo in the header so that users can identify the club immediately. The navigation bar makes it easy to move around the website, and the footer provides a consistent closing section on every page. The content areas are designed to be readable, visually balanced, and responsive across different screen sizes.</w:t>
      </w:r>
    </w:p>
    <w:p w14:paraId="1A294F41" w14:textId="77777777" w:rsidR="005255E1" w:rsidRPr="005255E1" w:rsidRDefault="005255E1" w:rsidP="005255E1">
      <w:r w:rsidRPr="005255E1">
        <w:t>The design also uses white space, shadows, rounded corners, and card layouts to make the pages look modern and attractive. This structure supports both clarity and visual appeal, which is important for a sports website.</w:t>
      </w:r>
    </w:p>
    <w:p w14:paraId="3DD22763" w14:textId="77777777" w:rsidR="005255E1" w:rsidRPr="005255E1" w:rsidRDefault="005255E1" w:rsidP="005255E1">
      <w:pPr>
        <w:rPr>
          <w:b/>
          <w:bCs/>
        </w:rPr>
      </w:pPr>
      <w:r w:rsidRPr="005255E1">
        <w:rPr>
          <w:b/>
          <w:bCs/>
        </w:rPr>
        <w:t>4. Technical Brief</w:t>
      </w:r>
    </w:p>
    <w:p w14:paraId="423DD256" w14:textId="77777777" w:rsidR="005255E1" w:rsidRPr="005255E1" w:rsidRDefault="005255E1" w:rsidP="005255E1">
      <w:r w:rsidRPr="005255E1">
        <w:t xml:space="preserve">This website was developed using the three-layer web development model, which includes the structural layer, presentation layer, and </w:t>
      </w:r>
      <w:proofErr w:type="spellStart"/>
      <w:r w:rsidRPr="005255E1">
        <w:t>behavioural</w:t>
      </w:r>
      <w:proofErr w:type="spellEnd"/>
      <w:r w:rsidRPr="005255E1">
        <w:t xml:space="preserve"> layer. The aim was to build a responsive, interactive, and visually appealing football club website.</w:t>
      </w:r>
    </w:p>
    <w:p w14:paraId="58BB111F" w14:textId="15656FC3" w:rsidR="005255E1" w:rsidRPr="005255E1" w:rsidRDefault="005255E1" w:rsidP="005255E1">
      <w:pPr>
        <w:rPr>
          <w:b/>
          <w:bCs/>
        </w:rPr>
      </w:pPr>
      <w:proofErr w:type="gramStart"/>
      <w:r>
        <w:rPr>
          <w:b/>
          <w:bCs/>
        </w:rPr>
        <w:t>.</w:t>
      </w:r>
      <w:r w:rsidRPr="005255E1">
        <w:rPr>
          <w:b/>
          <w:bCs/>
        </w:rPr>
        <w:t>Structural</w:t>
      </w:r>
      <w:proofErr w:type="gramEnd"/>
      <w:r w:rsidRPr="005255E1">
        <w:rPr>
          <w:b/>
          <w:bCs/>
        </w:rPr>
        <w:t xml:space="preserve"> Layer</w:t>
      </w:r>
    </w:p>
    <w:p w14:paraId="1B8CB0F9" w14:textId="77777777" w:rsidR="005255E1" w:rsidRPr="005255E1" w:rsidRDefault="005255E1" w:rsidP="005255E1">
      <w:r w:rsidRPr="005255E1">
        <w:t>HTML5 was used to create the structure of the website. Semantic elements such as header, nav, main, section, article, and footer were used to organize the content clearly. Tables were used on the Schedule &amp; Rankings page to show league standings in a structured way.</w:t>
      </w:r>
    </w:p>
    <w:p w14:paraId="7F6E0AB5" w14:textId="3D5F722F" w:rsidR="005255E1" w:rsidRPr="005255E1" w:rsidRDefault="005255E1" w:rsidP="005255E1">
      <w:pPr>
        <w:rPr>
          <w:b/>
          <w:bCs/>
        </w:rPr>
      </w:pPr>
      <w:proofErr w:type="gramStart"/>
      <w:r>
        <w:rPr>
          <w:b/>
          <w:bCs/>
        </w:rPr>
        <w:t>.</w:t>
      </w:r>
      <w:r w:rsidRPr="005255E1">
        <w:rPr>
          <w:b/>
          <w:bCs/>
        </w:rPr>
        <w:t>Presentation</w:t>
      </w:r>
      <w:proofErr w:type="gramEnd"/>
      <w:r w:rsidRPr="005255E1">
        <w:rPr>
          <w:b/>
          <w:bCs/>
        </w:rPr>
        <w:t xml:space="preserve"> Layer</w:t>
      </w:r>
    </w:p>
    <w:p w14:paraId="3B9DC22E" w14:textId="77777777" w:rsidR="005255E1" w:rsidRPr="005255E1" w:rsidRDefault="005255E1" w:rsidP="005255E1">
      <w:r w:rsidRPr="005255E1">
        <w:t>CSS3 was used to control the appearance of the site and to provide a consistent design across all pages through an external stylesheet. Bootstrap 5 was also used to improve responsiveness and simplify layout design. The CSS includes styling for cards, navigation links, the footer, and responsive content blocks, helping the website look professional across different devices.</w:t>
      </w:r>
    </w:p>
    <w:p w14:paraId="2E2F4570" w14:textId="34A4F6AC" w:rsidR="005255E1" w:rsidRPr="005255E1" w:rsidRDefault="005255E1" w:rsidP="005255E1">
      <w:pPr>
        <w:rPr>
          <w:b/>
          <w:bCs/>
        </w:rPr>
      </w:pPr>
      <w:proofErr w:type="gramStart"/>
      <w:r>
        <w:rPr>
          <w:b/>
          <w:bCs/>
        </w:rPr>
        <w:lastRenderedPageBreak/>
        <w:t>.</w:t>
      </w:r>
      <w:proofErr w:type="spellStart"/>
      <w:r w:rsidRPr="005255E1">
        <w:rPr>
          <w:b/>
          <w:bCs/>
        </w:rPr>
        <w:t>Behavioural</w:t>
      </w:r>
      <w:proofErr w:type="spellEnd"/>
      <w:proofErr w:type="gramEnd"/>
      <w:r w:rsidRPr="005255E1">
        <w:rPr>
          <w:b/>
          <w:bCs/>
        </w:rPr>
        <w:t xml:space="preserve"> Layer</w:t>
      </w:r>
    </w:p>
    <w:p w14:paraId="6687B4A6" w14:textId="77777777" w:rsidR="005255E1" w:rsidRPr="005255E1" w:rsidRDefault="005255E1" w:rsidP="005255E1">
      <w:r w:rsidRPr="005255E1">
        <w:t>JavaScript was used through Bootstrap’s JavaScript bundle to support interactive features such as the responsive navigation menu. The contact page includes an HTML5 form with required fields, which helps ensure that users fill in the necessary information before submitting feedback.</w:t>
      </w:r>
    </w:p>
    <w:p w14:paraId="7F2A31C5" w14:textId="4217BA6C" w:rsidR="005255E1" w:rsidRPr="005255E1" w:rsidRDefault="005255E1" w:rsidP="005255E1">
      <w:pPr>
        <w:rPr>
          <w:b/>
          <w:bCs/>
        </w:rPr>
      </w:pPr>
      <w:proofErr w:type="gramStart"/>
      <w:r>
        <w:rPr>
          <w:b/>
          <w:bCs/>
        </w:rPr>
        <w:t>.</w:t>
      </w:r>
      <w:r w:rsidRPr="005255E1">
        <w:rPr>
          <w:b/>
          <w:bCs/>
        </w:rPr>
        <w:t>Development</w:t>
      </w:r>
      <w:proofErr w:type="gramEnd"/>
      <w:r w:rsidRPr="005255E1">
        <w:rPr>
          <w:b/>
          <w:bCs/>
        </w:rPr>
        <w:t xml:space="preserve"> and Hosting Tools</w:t>
      </w:r>
    </w:p>
    <w:p w14:paraId="10C4613C" w14:textId="77777777" w:rsidR="005255E1" w:rsidRPr="005255E1" w:rsidRDefault="005255E1" w:rsidP="005255E1">
      <w:r w:rsidRPr="005255E1">
        <w:t>Visual Studio Code was used as the main code editor because it is flexible and supports web development well. GIMP or similar image editing tools can be used to prepare and edit graphics such as logos, banners, and player images. GitHub was used for version control and file management, while GitHub Pages was used to host the finished website online.</w:t>
      </w:r>
    </w:p>
    <w:p w14:paraId="58D2E847" w14:textId="77777777" w:rsidR="005255E1" w:rsidRPr="005255E1" w:rsidRDefault="005255E1" w:rsidP="005255E1">
      <w:pPr>
        <w:rPr>
          <w:b/>
          <w:bCs/>
        </w:rPr>
      </w:pPr>
      <w:r w:rsidRPr="005255E1">
        <w:rPr>
          <w:b/>
          <w:bCs/>
        </w:rPr>
        <w:t>5. Quality Assurance</w:t>
      </w:r>
    </w:p>
    <w:p w14:paraId="2E25CF73" w14:textId="77777777" w:rsidR="005255E1" w:rsidRPr="005255E1" w:rsidRDefault="005255E1" w:rsidP="005255E1">
      <w:r w:rsidRPr="005255E1">
        <w:t>Quality assurance was carried out to make sure that the website works correctly across different devices and browsers. The website was checked for responsiveness, layout consistency, navigation, and content visibility.</w:t>
      </w:r>
    </w:p>
    <w:p w14:paraId="7B943894" w14:textId="4FC7FF23" w:rsidR="005255E1" w:rsidRPr="005255E1" w:rsidRDefault="005255E1" w:rsidP="005255E1">
      <w:pPr>
        <w:rPr>
          <w:b/>
          <w:bCs/>
        </w:rPr>
      </w:pPr>
      <w:proofErr w:type="gramStart"/>
      <w:r>
        <w:rPr>
          <w:b/>
          <w:bCs/>
        </w:rPr>
        <w:t>.</w:t>
      </w:r>
      <w:r w:rsidRPr="005255E1">
        <w:rPr>
          <w:b/>
          <w:bCs/>
        </w:rPr>
        <w:t>Browser</w:t>
      </w:r>
      <w:proofErr w:type="gramEnd"/>
      <w:r w:rsidRPr="005255E1">
        <w:rPr>
          <w:b/>
          <w:bCs/>
        </w:rPr>
        <w:t xml:space="preserve"> Compatibility Testing</w:t>
      </w:r>
    </w:p>
    <w:p w14:paraId="004B82C0" w14:textId="77777777" w:rsidR="005255E1" w:rsidRPr="005255E1" w:rsidRDefault="005255E1" w:rsidP="005255E1">
      <w:r w:rsidRPr="005255E1">
        <w:t xml:space="preserve">The website was tested on modern browsers such as Google Chrome, Mozilla Firefox, Microsoft Edge, and Opera to ensure that the layout and content display correctly. The pages were checked to confirm that the navigation bar, images, cards, tables, and </w:t>
      </w:r>
      <w:proofErr w:type="gramStart"/>
      <w:r w:rsidRPr="005255E1">
        <w:t>footer</w:t>
      </w:r>
      <w:proofErr w:type="gramEnd"/>
      <w:r w:rsidRPr="005255E1">
        <w:t xml:space="preserve"> appear consistently.</w:t>
      </w:r>
    </w:p>
    <w:p w14:paraId="6BE3B253" w14:textId="41B901CA" w:rsidR="005255E1" w:rsidRPr="005255E1" w:rsidRDefault="005255E1" w:rsidP="005255E1">
      <w:pPr>
        <w:rPr>
          <w:b/>
          <w:bCs/>
        </w:rPr>
      </w:pPr>
      <w:proofErr w:type="gramStart"/>
      <w:r>
        <w:rPr>
          <w:b/>
          <w:bCs/>
        </w:rPr>
        <w:t>.</w:t>
      </w:r>
      <w:r w:rsidRPr="005255E1">
        <w:rPr>
          <w:b/>
          <w:bCs/>
        </w:rPr>
        <w:t>Mobile</w:t>
      </w:r>
      <w:proofErr w:type="gramEnd"/>
      <w:r w:rsidRPr="005255E1">
        <w:rPr>
          <w:b/>
          <w:bCs/>
        </w:rPr>
        <w:t xml:space="preserve"> Device Testing</w:t>
      </w:r>
    </w:p>
    <w:p w14:paraId="193D0B4C" w14:textId="77777777" w:rsidR="005255E1" w:rsidRPr="005255E1" w:rsidRDefault="005255E1" w:rsidP="005255E1">
      <w:r w:rsidRPr="005255E1">
        <w:t>The website was tested on smaller screen sizes to confirm that the layout adjusts properly on mobile devices. The Bootstrap grid system helped the content stack vertically on smaller screens, making the pages easier to read and navigate.</w:t>
      </w:r>
    </w:p>
    <w:p w14:paraId="55E72F1C" w14:textId="5BA1E9A4" w:rsidR="005255E1" w:rsidRPr="005255E1" w:rsidRDefault="005255E1" w:rsidP="005255E1">
      <w:pPr>
        <w:rPr>
          <w:b/>
          <w:bCs/>
        </w:rPr>
      </w:pPr>
      <w:proofErr w:type="gramStart"/>
      <w:r>
        <w:rPr>
          <w:b/>
          <w:bCs/>
        </w:rPr>
        <w:t>.</w:t>
      </w:r>
      <w:r w:rsidRPr="005255E1">
        <w:rPr>
          <w:b/>
          <w:bCs/>
        </w:rPr>
        <w:t>Form</w:t>
      </w:r>
      <w:proofErr w:type="gramEnd"/>
      <w:r w:rsidRPr="005255E1">
        <w:rPr>
          <w:b/>
          <w:bCs/>
        </w:rPr>
        <w:t xml:space="preserve"> Testing</w:t>
      </w:r>
    </w:p>
    <w:p w14:paraId="21073079" w14:textId="77777777" w:rsidR="005255E1" w:rsidRPr="005255E1" w:rsidRDefault="005255E1" w:rsidP="005255E1">
      <w:r w:rsidRPr="005255E1">
        <w:t>The feedback form on the Contact page was tested to make sure that required fields must be completed before submission. This helps improve usability and ensures that users provide the necessary details.</w:t>
      </w:r>
    </w:p>
    <w:p w14:paraId="2BDB49A1" w14:textId="77777777" w:rsidR="005255E1" w:rsidRPr="005255E1" w:rsidRDefault="005255E1" w:rsidP="005255E1">
      <w:pPr>
        <w:rPr>
          <w:b/>
          <w:bCs/>
        </w:rPr>
      </w:pPr>
      <w:r w:rsidRPr="005255E1">
        <w:rPr>
          <w:b/>
          <w:bCs/>
        </w:rPr>
        <w:t>6. Publishing Promotion</w:t>
      </w:r>
    </w:p>
    <w:p w14:paraId="16A47DC2" w14:textId="77777777" w:rsidR="005255E1" w:rsidRPr="005255E1" w:rsidRDefault="005255E1" w:rsidP="005255E1">
      <w:r w:rsidRPr="005255E1">
        <w:t>The website was hosted using GitHub Pages. The files were first stored in a GitHub repository and then published online so that the website could be accessed through a live URL. Version control was managed using Git commands during development to track changes and update the website.</w:t>
      </w:r>
    </w:p>
    <w:p w14:paraId="3F792DE7" w14:textId="77777777" w:rsidR="005255E1" w:rsidRPr="005255E1" w:rsidRDefault="005255E1" w:rsidP="005255E1">
      <w:r w:rsidRPr="005255E1">
        <w:lastRenderedPageBreak/>
        <w:t>Typical GitHub workflow commands used during development included git add, git commit, and git push. These commands made it easier to save updates and keep the project organized. GitHub Pages was then enabled to publish the website publicly for assessment and viewing.</w:t>
      </w:r>
    </w:p>
    <w:p w14:paraId="26E2DA20" w14:textId="77777777" w:rsidR="005255E1" w:rsidRPr="005255E1" w:rsidRDefault="005255E1" w:rsidP="005255E1">
      <w:pPr>
        <w:rPr>
          <w:b/>
          <w:bCs/>
        </w:rPr>
      </w:pPr>
      <w:r w:rsidRPr="005255E1">
        <w:rPr>
          <w:b/>
          <w:bCs/>
        </w:rPr>
        <w:t>7. Future Developments</w:t>
      </w:r>
    </w:p>
    <w:p w14:paraId="67D6C3FB" w14:textId="77777777" w:rsidR="005255E1" w:rsidRPr="005255E1" w:rsidRDefault="005255E1" w:rsidP="005255E1">
      <w:r w:rsidRPr="005255E1">
        <w:t>There are several ways the website can be improved in the future. A live news section could be added so that supporters can receive regular club updates. A gallery page could also be included to display match photographs, fan events, and training images.</w:t>
      </w:r>
    </w:p>
    <w:p w14:paraId="35296387" w14:textId="77777777" w:rsidR="005255E1" w:rsidRPr="005255E1" w:rsidRDefault="005255E1" w:rsidP="005255E1">
      <w:r w:rsidRPr="005255E1">
        <w:t>The shop section could be expanded into a working online store with product details and ordering features. The contact page could also be improved by connecting the form to a backend system so that messages are stored and reviewed properly. Additional features such as player search, filtering, and more advanced statistics would make the website even more useful.</w:t>
      </w:r>
    </w:p>
    <w:p w14:paraId="0FDC08BD" w14:textId="77777777" w:rsidR="005255E1" w:rsidRPr="005255E1" w:rsidRDefault="005255E1" w:rsidP="005255E1">
      <w:pPr>
        <w:rPr>
          <w:b/>
          <w:bCs/>
        </w:rPr>
      </w:pPr>
      <w:r w:rsidRPr="005255E1">
        <w:rPr>
          <w:b/>
          <w:bCs/>
        </w:rPr>
        <w:t>Conclusion</w:t>
      </w:r>
    </w:p>
    <w:p w14:paraId="0747F435" w14:textId="77777777" w:rsidR="005255E1" w:rsidRPr="005255E1" w:rsidRDefault="005255E1" w:rsidP="005255E1">
      <w:r w:rsidRPr="005255E1">
        <w:t>The Ditswametsing Football Club website was developed to provide a professional and accessible online platform for the club. It meets the main requirements of the assignment by using HTML5, CSS3, Bootstrap, JavaScript, responsive design, and a clear page structure. The website supports club branding, improves accessibility, and provides a central source of information for fans and stakeholders.</w:t>
      </w:r>
    </w:p>
    <w:p w14:paraId="630D232A" w14:textId="77777777" w:rsidR="007B56A6" w:rsidRDefault="007B56A6"/>
    <w:sectPr w:rsidR="007B5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101EF"/>
    <w:multiLevelType w:val="multilevel"/>
    <w:tmpl w:val="DA52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566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E1"/>
    <w:rsid w:val="005255E1"/>
    <w:rsid w:val="00702D31"/>
    <w:rsid w:val="007560C1"/>
    <w:rsid w:val="007B56A6"/>
    <w:rsid w:val="00A42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F521"/>
  <w15:chartTrackingRefBased/>
  <w15:docId w15:val="{88EED77A-BBCE-4420-9E2E-5754EDF0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5E1"/>
    <w:rPr>
      <w:rFonts w:eastAsiaTheme="majorEastAsia" w:cstheme="majorBidi"/>
      <w:color w:val="272727" w:themeColor="text1" w:themeTint="D8"/>
    </w:rPr>
  </w:style>
  <w:style w:type="paragraph" w:styleId="Title">
    <w:name w:val="Title"/>
    <w:basedOn w:val="Normal"/>
    <w:next w:val="Normal"/>
    <w:link w:val="TitleChar"/>
    <w:uiPriority w:val="10"/>
    <w:qFormat/>
    <w:rsid w:val="0052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5E1"/>
    <w:pPr>
      <w:spacing w:before="160"/>
      <w:jc w:val="center"/>
    </w:pPr>
    <w:rPr>
      <w:i/>
      <w:iCs/>
      <w:color w:val="404040" w:themeColor="text1" w:themeTint="BF"/>
    </w:rPr>
  </w:style>
  <w:style w:type="character" w:customStyle="1" w:styleId="QuoteChar">
    <w:name w:val="Quote Char"/>
    <w:basedOn w:val="DefaultParagraphFont"/>
    <w:link w:val="Quote"/>
    <w:uiPriority w:val="29"/>
    <w:rsid w:val="005255E1"/>
    <w:rPr>
      <w:i/>
      <w:iCs/>
      <w:color w:val="404040" w:themeColor="text1" w:themeTint="BF"/>
    </w:rPr>
  </w:style>
  <w:style w:type="paragraph" w:styleId="ListParagraph">
    <w:name w:val="List Paragraph"/>
    <w:basedOn w:val="Normal"/>
    <w:uiPriority w:val="34"/>
    <w:qFormat/>
    <w:rsid w:val="005255E1"/>
    <w:pPr>
      <w:ind w:left="720"/>
      <w:contextualSpacing/>
    </w:pPr>
  </w:style>
  <w:style w:type="character" w:styleId="IntenseEmphasis">
    <w:name w:val="Intense Emphasis"/>
    <w:basedOn w:val="DefaultParagraphFont"/>
    <w:uiPriority w:val="21"/>
    <w:qFormat/>
    <w:rsid w:val="005255E1"/>
    <w:rPr>
      <w:i/>
      <w:iCs/>
      <w:color w:val="0F4761" w:themeColor="accent1" w:themeShade="BF"/>
    </w:rPr>
  </w:style>
  <w:style w:type="paragraph" w:styleId="IntenseQuote">
    <w:name w:val="Intense Quote"/>
    <w:basedOn w:val="Normal"/>
    <w:next w:val="Normal"/>
    <w:link w:val="IntenseQuoteChar"/>
    <w:uiPriority w:val="30"/>
    <w:qFormat/>
    <w:rsid w:val="0052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5E1"/>
    <w:rPr>
      <w:i/>
      <w:iCs/>
      <w:color w:val="0F4761" w:themeColor="accent1" w:themeShade="BF"/>
    </w:rPr>
  </w:style>
  <w:style w:type="character" w:styleId="IntenseReference">
    <w:name w:val="Intense Reference"/>
    <w:basedOn w:val="DefaultParagraphFont"/>
    <w:uiPriority w:val="32"/>
    <w:qFormat/>
    <w:rsid w:val="00525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1446</Words>
  <Characters>8246</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Kgosi Motlogelwa</dc:creator>
  <cp:keywords/>
  <dc:description/>
  <cp:lastModifiedBy>Kgosi Motlogelwa</cp:lastModifiedBy>
  <cp:revision>2</cp:revision>
  <dcterms:created xsi:type="dcterms:W3CDTF">2026-05-19T23:13:00Z</dcterms:created>
  <dcterms:modified xsi:type="dcterms:W3CDTF">2026-05-19T23:22:00Z</dcterms:modified>
</cp:coreProperties>
</file>