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0481" w14:textId="4293E514" w:rsidR="00F76D56" w:rsidRDefault="00F76D56">
      <w:pPr>
        <w:rPr>
          <w:lang w:val="en-US"/>
        </w:rPr>
      </w:pPr>
      <w:r>
        <w:rPr>
          <w:lang w:val="en-US"/>
        </w:rPr>
        <w:t>Zero based V2 Work:</w:t>
      </w:r>
    </w:p>
    <w:p w14:paraId="1DA8436B" w14:textId="77777777" w:rsidR="00F76D56" w:rsidRDefault="00F76D56">
      <w:pPr>
        <w:rPr>
          <w:lang w:val="en-US"/>
        </w:rPr>
      </w:pPr>
    </w:p>
    <w:p w14:paraId="3BEB8221" w14:textId="6A56C414" w:rsidR="00F76D56" w:rsidRDefault="00F76D56" w:rsidP="00F76D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future budget</w:t>
      </w:r>
    </w:p>
    <w:p w14:paraId="14FBDE0A" w14:textId="484373EB" w:rsidR="00F76D56" w:rsidRPr="00F76D56" w:rsidRDefault="00F76D56" w:rsidP="00F76D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Fix support and feed back buttons so I can reply to messages. </w:t>
      </w:r>
    </w:p>
    <w:sectPr w:rsidR="00F76D56" w:rsidRPr="00F76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425E6"/>
    <w:multiLevelType w:val="hybridMultilevel"/>
    <w:tmpl w:val="5658DF4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36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56"/>
    <w:rsid w:val="005573CB"/>
    <w:rsid w:val="00F7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19E0"/>
  <w15:chartTrackingRefBased/>
  <w15:docId w15:val="{CABCAF3A-2FA6-45B3-BF1B-B04551ED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81</Characters>
  <Application>Microsoft Office Word</Application>
  <DocSecurity>0</DocSecurity>
  <Lines>5</Lines>
  <Paragraphs>5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deke worrell</dc:creator>
  <cp:keywords/>
  <dc:description/>
  <cp:lastModifiedBy>deke worrell</cp:lastModifiedBy>
  <cp:revision>1</cp:revision>
  <dcterms:created xsi:type="dcterms:W3CDTF">2026-09-16T14:01:00Z</dcterms:created>
  <dcterms:modified xsi:type="dcterms:W3CDTF">2026-09-16T14:02:00Z</dcterms:modified>
</cp:coreProperties>
</file>