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8932" w14:textId="77777777" w:rsidR="009225FB" w:rsidRDefault="009225FB" w:rsidP="009225FB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762BEEA9" w14:textId="7F50E890" w:rsidR="009225FB" w:rsidRPr="009225FB" w:rsidRDefault="009225FB" w:rsidP="008A2B09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CEACF" w14:textId="77777777" w:rsidR="009225FB" w:rsidRDefault="009225FB" w:rsidP="009225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7478D20D" w14:textId="77777777" w:rsidR="009225FB" w:rsidRDefault="009225FB" w:rsidP="009225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5A1F282B" w14:textId="77777777" w:rsidR="009225FB" w:rsidRDefault="009225FB" w:rsidP="009225F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7854E5BD" w14:textId="6F048833" w:rsidR="009225FB" w:rsidRDefault="009225FB" w:rsidP="009225F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банковскими переводами</w:t>
      </w:r>
    </w:p>
    <w:p w14:paraId="6BFE87FB" w14:textId="77777777" w:rsidR="009225FB" w:rsidRDefault="009225FB" w:rsidP="009225F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1EB39FFF" w14:textId="1AFA9673" w:rsidR="009225FB" w:rsidRDefault="009225FB" w:rsidP="009225F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</w:t>
      </w:r>
      <w:r w:rsidR="008A2B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="000810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Финансы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6C0DBE32" w14:textId="77777777" w:rsidR="009225FB" w:rsidRDefault="009225FB" w:rsidP="009225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64665B8" w14:textId="77777777" w:rsidR="009225FB" w:rsidRDefault="009225FB" w:rsidP="009225F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Эзиев Р.Р.</w:t>
      </w:r>
    </w:p>
    <w:p w14:paraId="35B930DE" w14:textId="77777777" w:rsidR="009225FB" w:rsidRDefault="009225FB" w:rsidP="009225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1C947324" w14:textId="77777777" w:rsidR="009225FB" w:rsidRDefault="009225FB" w:rsidP="009225F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0611F24A" w14:textId="77777777" w:rsidR="009225FB" w:rsidRDefault="009225FB" w:rsidP="009225F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 ИП Эзиев Р.Р.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 Ставропольский край, г. Пятигорск, Георгиевское шоссе 1км, д16 стр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8913-047-55-62</w:t>
      </w:r>
    </w:p>
    <w:p w14:paraId="7988BBEC" w14:textId="77777777" w:rsidR="009225FB" w:rsidRDefault="009225FB" w:rsidP="009225F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9E5209" w14:textId="77777777" w:rsidR="009225FB" w:rsidRDefault="009225FB" w:rsidP="009225F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0DBDDC25" w14:textId="55D74FB3" w:rsidR="009225FB" w:rsidRDefault="009225FB" w:rsidP="009225FB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 Мазуров А.В.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8-923-361-9022</w:t>
      </w:r>
    </w:p>
    <w:p w14:paraId="47B325BF" w14:textId="77777777" w:rsidR="009225FB" w:rsidRDefault="009225FB" w:rsidP="009225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EBBF3F8" w14:textId="726E025D" w:rsidR="009225FB" w:rsidRDefault="009225FB" w:rsidP="009225F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01.09.2023-31.12.2023</w:t>
      </w:r>
    </w:p>
    <w:p w14:paraId="4B8B33EE" w14:textId="77777777" w:rsidR="009225FB" w:rsidRDefault="009225FB" w:rsidP="009225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36540C33" w14:textId="77777777" w:rsidR="009225FB" w:rsidRDefault="009225FB" w:rsidP="009225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Источником финансирования является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ИП«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 Р.Р.»</w:t>
      </w:r>
    </w:p>
    <w:p w14:paraId="5164D918" w14:textId="77777777" w:rsidR="009225FB" w:rsidRDefault="009225FB" w:rsidP="009225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24E93C05" w14:textId="193B0741" w:rsidR="009225FB" w:rsidRDefault="009225FB" w:rsidP="009225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2D63B2F0" w14:textId="77777777" w:rsidR="000810C2" w:rsidRDefault="000810C2" w:rsidP="000810C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64D45B54" w14:textId="77777777" w:rsidR="000810C2" w:rsidRDefault="000810C2" w:rsidP="000810C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41C0A3EB" w14:textId="1623D9A8" w:rsidR="000810C2" w:rsidRDefault="008A2B09" w:rsidP="000810C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="00081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платёжными процессами предприятия Заказчика.</w:t>
      </w:r>
      <w:r w:rsidR="000810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="00081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="000810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="000810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Оптимизация рабочих мест;</w:t>
      </w:r>
    </w:p>
    <w:p w14:paraId="165D589F" w14:textId="183EE489" w:rsidR="000810C2" w:rsidRDefault="000810C2" w:rsidP="000810C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Анализ актуальных данных; </w:t>
      </w:r>
    </w:p>
    <w:p w14:paraId="161D94F8" w14:textId="7B011A23" w:rsidR="000810C2" w:rsidRDefault="000810C2" w:rsidP="000810C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Анализ контроля финансовых средств;</w:t>
      </w:r>
    </w:p>
    <w:p w14:paraId="07E8B355" w14:textId="71502AE4" w:rsidR="000810C2" w:rsidRDefault="000810C2" w:rsidP="000810C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системы защиты информации от несанкционированного доступа.</w:t>
      </w:r>
    </w:p>
    <w:p w14:paraId="05347111" w14:textId="77777777" w:rsidR="000810C2" w:rsidRDefault="000810C2" w:rsidP="000810C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7E23A98" w14:textId="59461956" w:rsidR="000810C2" w:rsidRDefault="008A2B09" w:rsidP="000810C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="00081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23222AF5" w14:textId="7838E98B" w:rsidR="007B75D3" w:rsidRPr="007B75D3" w:rsidRDefault="007B75D3" w:rsidP="007B75D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необходимой информации для составления отчетности о деятельности.</w:t>
      </w:r>
    </w:p>
    <w:p w14:paraId="70D6BC49" w14:textId="3A64702F" w:rsidR="007B75D3" w:rsidRPr="007B75D3" w:rsidRDefault="007B75D3" w:rsidP="007B75D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полноты, точности, достоверности, своевременности и согласованности предоставляемой информации.</w:t>
      </w:r>
    </w:p>
    <w:p w14:paraId="79024111" w14:textId="3A308A20" w:rsidR="007B75D3" w:rsidRPr="007B75D3" w:rsidRDefault="007B75D3" w:rsidP="007B75D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автоматизированной системы, обеспечивающей комплексную сводную информацию для руководства предприятия.</w:t>
      </w:r>
    </w:p>
    <w:p w14:paraId="66870F73" w14:textId="732FB94D" w:rsidR="007B75D3" w:rsidRPr="007B75D3" w:rsidRDefault="007B75D3" w:rsidP="007B75D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доступности информации с учетом разнообразных ограничений и полномочий.</w:t>
      </w:r>
    </w:p>
    <w:p w14:paraId="6668ACBB" w14:textId="08E4AA59" w:rsidR="007B75D3" w:rsidRPr="007B75D3" w:rsidRDefault="007B75D3" w:rsidP="007B75D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единой системы для управления всеми аспектами деятельности.</w:t>
      </w:r>
    </w:p>
    <w:p w14:paraId="58B768BC" w14:textId="4767D70C" w:rsidR="007B75D3" w:rsidRPr="007B75D3" w:rsidRDefault="007B75D3" w:rsidP="007B75D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способности контролировать и оптимизировать производственные процессы.</w:t>
      </w:r>
    </w:p>
    <w:p w14:paraId="0F39D63B" w14:textId="75B1C278" w:rsidR="007B75D3" w:rsidRPr="007B75D3" w:rsidRDefault="007B75D3" w:rsidP="007B75D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производительности персонала через оптимизацию рабочих мест и условий труда.</w:t>
      </w:r>
    </w:p>
    <w:p w14:paraId="063659DB" w14:textId="3F7E7100" w:rsidR="000810C2" w:rsidRDefault="007B75D3" w:rsidP="007B75D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системы аутентификации, обеспечивающей безопасность от несанкционированного доступа.</w:t>
      </w:r>
    </w:p>
    <w:p w14:paraId="6E21D90F" w14:textId="77777777" w:rsidR="000810C2" w:rsidRDefault="000810C2" w:rsidP="000810C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6ACC2349" w14:textId="2534537A" w:rsidR="007B75D3" w:rsidRPr="007B75D3" w:rsidRDefault="007B75D3" w:rsidP="007B75D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времени сбора и первичной обработки исходной информации.</w:t>
      </w:r>
    </w:p>
    <w:p w14:paraId="2A3ADCC1" w14:textId="521C5D4E" w:rsidR="007B75D3" w:rsidRPr="007B75D3" w:rsidRDefault="007B75D3" w:rsidP="007B75D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времени, потраченного на информационно-аналитическую деятельность.</w:t>
      </w:r>
    </w:p>
    <w:p w14:paraId="5C998CD2" w14:textId="761D0381" w:rsidR="007B75D3" w:rsidRDefault="007B75D3" w:rsidP="007B75D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затрат в процессе выполнения проекта.</w:t>
      </w:r>
    </w:p>
    <w:p w14:paraId="01100C1B" w14:textId="1450AD82" w:rsidR="0039408E" w:rsidRDefault="007B75D3" w:rsidP="007B75D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3940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Характеристика объектов автоматизации</w:t>
      </w:r>
    </w:p>
    <w:p w14:paraId="5FAD070D" w14:textId="77777777" w:rsidR="0039408E" w:rsidRDefault="0039408E" w:rsidP="0039408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173B2D" w14:textId="32CEF8E9" w:rsidR="0039408E" w:rsidRPr="0039408E" w:rsidRDefault="0039408E" w:rsidP="0039408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 процессами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предприятии. БП удобно продемонстрировать в графическом изображении, с использованием ПО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 На первом изображении отображена деятельность Банка ИП Эзиев РР, с входными данными, которые необходимы в результате деятельности банка.</w:t>
      </w:r>
    </w:p>
    <w:p w14:paraId="6246017E" w14:textId="77777777" w:rsidR="0039408E" w:rsidRDefault="0039408E" w:rsidP="0039408E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32B417F0" w14:textId="5E47AECA" w:rsidR="0039408E" w:rsidRDefault="0039408E" w:rsidP="0039408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408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F0951FF" wp14:editId="08CC3C68">
            <wp:extent cx="5940425" cy="4074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31DF" w14:textId="77777777" w:rsidR="0039408E" w:rsidRDefault="0039408E" w:rsidP="0039408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A1ED07E" w14:textId="2F963C65" w:rsidR="009225FB" w:rsidRPr="009225FB" w:rsidRDefault="00FF4E5E" w:rsidP="009225F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 банка можно разделить на 5 основные области</w:t>
      </w:r>
    </w:p>
    <w:p w14:paraId="38879453" w14:textId="36771100" w:rsidR="0041621F" w:rsidRDefault="0039408E">
      <w:r w:rsidRPr="0039408E">
        <w:rPr>
          <w:noProof/>
        </w:rPr>
        <w:lastRenderedPageBreak/>
        <w:drawing>
          <wp:inline distT="0" distB="0" distL="0" distR="0" wp14:anchorId="2423F3A1" wp14:editId="3E0E1944">
            <wp:extent cx="5940425" cy="3147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0EF0" w14:textId="7018D69C" w:rsidR="00FF4E5E" w:rsidRDefault="00FF4E5E">
      <w:r>
        <w:t>Фиксация поступления денег по системе «Клиент-банк»</w:t>
      </w:r>
    </w:p>
    <w:p w14:paraId="2EA6930A" w14:textId="1A04CAAD" w:rsidR="00FF4E5E" w:rsidRDefault="00FF4E5E">
      <w:r>
        <w:rPr>
          <w:noProof/>
        </w:rPr>
        <w:drawing>
          <wp:inline distT="0" distB="0" distL="0" distR="0" wp14:anchorId="468B3D3F" wp14:editId="02DB69D0">
            <wp:extent cx="5940425" cy="2832100"/>
            <wp:effectExtent l="0" t="0" r="3175" b="6350"/>
            <wp:docPr id="74123177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1775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0C37" w14:textId="4862F4C6" w:rsidR="00FF4E5E" w:rsidRDefault="00FF4E5E">
      <w:r>
        <w:t>Фиксация поступления денег в кассу</w:t>
      </w:r>
    </w:p>
    <w:p w14:paraId="5D4F154C" w14:textId="1755255A" w:rsidR="00FF4E5E" w:rsidRDefault="00FF4E5E">
      <w:r>
        <w:rPr>
          <w:noProof/>
        </w:rPr>
        <w:lastRenderedPageBreak/>
        <w:drawing>
          <wp:inline distT="0" distB="0" distL="0" distR="0" wp14:anchorId="500F8FF3" wp14:editId="0012371F">
            <wp:extent cx="5934075" cy="3228975"/>
            <wp:effectExtent l="0" t="0" r="9525" b="9525"/>
            <wp:docPr id="105387484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4843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A3DF" w14:textId="33633674" w:rsidR="00FF4E5E" w:rsidRDefault="00FF4E5E">
      <w:r>
        <w:t>Выдача денег из кассы</w:t>
      </w:r>
    </w:p>
    <w:p w14:paraId="0C34F96F" w14:textId="002CC5C1" w:rsidR="00FF4E5E" w:rsidRDefault="00FF4E5E">
      <w:r>
        <w:rPr>
          <w:noProof/>
        </w:rPr>
        <w:drawing>
          <wp:inline distT="0" distB="0" distL="0" distR="0" wp14:anchorId="6618DCF9" wp14:editId="62E22DD2">
            <wp:extent cx="5934075" cy="2609850"/>
            <wp:effectExtent l="0" t="0" r="9525" b="0"/>
            <wp:docPr id="114755164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51648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D929" w14:textId="77777777" w:rsidR="007B2A26" w:rsidRDefault="007B2A26" w:rsidP="007B2A26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5BBE8DE" w14:textId="77777777" w:rsidR="007B2A26" w:rsidRDefault="007B2A26" w:rsidP="007B2A26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64E1407F" w14:textId="58893B8E" w:rsidR="007B2A26" w:rsidRDefault="007B2A26" w:rsidP="007B2A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342B3B5E" w14:textId="77777777" w:rsidR="002B042C" w:rsidRPr="00B51D4E" w:rsidRDefault="002B042C" w:rsidP="002B042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991479B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4.1.2.1. Требования к численности персонала</w:t>
      </w:r>
    </w:p>
    <w:p w14:paraId="141C5EDF" w14:textId="77777777" w:rsidR="007B70A9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обработки, загрузки, хранения данных - 2 человека.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формирования и визуализации отчетности - 1 человек.</w:t>
      </w:r>
    </w:p>
    <w:p w14:paraId="52C45070" w14:textId="4F9F2F57" w:rsidR="007B70A9" w:rsidRDefault="007B70A9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 – 1 человек</w:t>
      </w:r>
    </w:p>
    <w:p w14:paraId="711CE8B9" w14:textId="3ED03CEA" w:rsidR="007B70A9" w:rsidRDefault="007B70A9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Кассир – 1 человек</w:t>
      </w:r>
    </w:p>
    <w:p w14:paraId="1FF8A4EF" w14:textId="17676FE7" w:rsidR="007B70A9" w:rsidRDefault="007B70A9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Директор – 1 человек</w:t>
      </w:r>
    </w:p>
    <w:p w14:paraId="557509EE" w14:textId="7525DE7E" w:rsidR="002B042C" w:rsidRPr="00B51D4E" w:rsidRDefault="007B70A9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Менеджер – 1 человек</w:t>
      </w:r>
      <w:r w:rsidR="002B042C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B042C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="002B042C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="002B042C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производственными процессами;</w:t>
      </w:r>
    </w:p>
    <w:p w14:paraId="060ADCC9" w14:textId="4F01FE33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сбора, обработки, загрузки, хранения - на всем протяжении функционирования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подготовку и загрузку данных из внешних источников;</w:t>
      </w:r>
    </w:p>
    <w:p w14:paraId="69C4BF04" w14:textId="01D81EFC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 формирование отчетности.</w:t>
      </w:r>
    </w:p>
    <w:p w14:paraId="3BE0FEE7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FC6D3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299B5D80" w14:textId="5D135EA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485ED0F7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14:paraId="788368EC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- знание и навыки операций архивирования и восстановления данных;</w:t>
      </w:r>
    </w:p>
    <w:p w14:paraId="645D13BA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61CAB949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302E2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5025803" w14:textId="1E1E88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должен работать в следующих режимах:</w:t>
      </w:r>
    </w:p>
    <w:p w14:paraId="75F768F7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графиком подразделений Заказчика.</w:t>
      </w:r>
    </w:p>
    <w:p w14:paraId="2F82D1EE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– двухсменный график, поочередно.</w:t>
      </w:r>
    </w:p>
    <w:p w14:paraId="48BC573A" w14:textId="77777777" w:rsidR="002B042C" w:rsidRPr="00B51D4E" w:rsidRDefault="002B042C" w:rsidP="002B042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C6B15A6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332A6962" w14:textId="77777777" w:rsidR="002B042C" w:rsidRPr="00B51D4E" w:rsidRDefault="002B042C" w:rsidP="002B042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4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2B042C" w:rsidRPr="00B51D4E" w14:paraId="4E60C337" w14:textId="77777777" w:rsidTr="00F06C73">
        <w:tc>
          <w:tcPr>
            <w:tcW w:w="5245" w:type="dxa"/>
          </w:tcPr>
          <w:p w14:paraId="7D19939D" w14:textId="77777777" w:rsidR="002B042C" w:rsidRPr="00B51D4E" w:rsidRDefault="002B042C" w:rsidP="00F06C73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5940E505" w14:textId="77777777" w:rsidR="002B042C" w:rsidRPr="00B51D4E" w:rsidRDefault="002B042C" w:rsidP="00F06C73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299EDBBE" w14:textId="77777777" w:rsidR="002B042C" w:rsidRPr="00B51D4E" w:rsidRDefault="002B042C" w:rsidP="00F06C73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Показатели(мес)</w:t>
            </w:r>
          </w:p>
        </w:tc>
      </w:tr>
      <w:tr w:rsidR="002B042C" w:rsidRPr="00B51D4E" w14:paraId="63748934" w14:textId="77777777" w:rsidTr="00F06C73">
        <w:tc>
          <w:tcPr>
            <w:tcW w:w="5245" w:type="dxa"/>
          </w:tcPr>
          <w:p w14:paraId="712E01D9" w14:textId="77777777" w:rsidR="002B042C" w:rsidRPr="00B51D4E" w:rsidRDefault="002B042C" w:rsidP="00F06C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0D09DF1E" w14:textId="77777777" w:rsidR="002B042C" w:rsidRPr="00B51D4E" w:rsidRDefault="002B042C" w:rsidP="00F06C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4EC129FC" w14:textId="77777777" w:rsidR="002B042C" w:rsidRPr="00B51D4E" w:rsidRDefault="002B042C" w:rsidP="00F06C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2B042C" w:rsidRPr="00B51D4E" w14:paraId="53F5251A" w14:textId="77777777" w:rsidTr="00F06C73">
        <w:tc>
          <w:tcPr>
            <w:tcW w:w="5245" w:type="dxa"/>
          </w:tcPr>
          <w:p w14:paraId="08C075DF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5A76A7A7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150AA1FD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2B042C" w:rsidRPr="00B51D4E" w14:paraId="42C4FC5D" w14:textId="77777777" w:rsidTr="00F06C73">
        <w:tc>
          <w:tcPr>
            <w:tcW w:w="5245" w:type="dxa"/>
          </w:tcPr>
          <w:p w14:paraId="7E9D2724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6DF381F7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31CDE488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2B042C" w:rsidRPr="00B51D4E" w14:paraId="55641925" w14:textId="77777777" w:rsidTr="00F06C73">
        <w:tc>
          <w:tcPr>
            <w:tcW w:w="5245" w:type="dxa"/>
          </w:tcPr>
          <w:p w14:paraId="1A125627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4C7FCBE4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5DBDCCBB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B042C" w:rsidRPr="00B51D4E" w14:paraId="234E2DDE" w14:textId="77777777" w:rsidTr="00F06C73">
        <w:tc>
          <w:tcPr>
            <w:tcW w:w="5245" w:type="dxa"/>
          </w:tcPr>
          <w:p w14:paraId="7C2579E7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44C28E7A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76E0A606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2B042C" w:rsidRPr="00B51D4E" w14:paraId="16D74F9B" w14:textId="77777777" w:rsidTr="00F06C73">
        <w:tc>
          <w:tcPr>
            <w:tcW w:w="5245" w:type="dxa"/>
          </w:tcPr>
          <w:p w14:paraId="09425087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50180B55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45778FE0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B042C" w:rsidRPr="00B51D4E" w14:paraId="6AEC4DA5" w14:textId="77777777" w:rsidTr="00F06C73">
        <w:tc>
          <w:tcPr>
            <w:tcW w:w="5245" w:type="dxa"/>
          </w:tcPr>
          <w:p w14:paraId="5D15AEDF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23E27861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4230F323" w14:textId="77777777" w:rsidR="002B042C" w:rsidRPr="00B51D4E" w:rsidRDefault="002B042C" w:rsidP="00F0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066B9B2C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92C8D92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6D4008C8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4C9DCC54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5CB48D1A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15960F71" w14:textId="265A1B38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8DB123B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47573368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775BEBAD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1C6D5651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29952EAE" w14:textId="5FB660DE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5B2C871A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7CBA2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B5BE1DE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2EF4B739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D25DAAC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3042F7F0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142E8AFB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67C06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2020DEE7" w14:textId="3FB34415" w:rsidR="002B042C" w:rsidRPr="00B51D4E" w:rsidRDefault="002B042C" w:rsidP="002B04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28140CE6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FAA40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397312CC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-сбой в электроснабжении сервера;</w:t>
      </w:r>
    </w:p>
    <w:p w14:paraId="0EA4E2C5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669C5E0E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17D12BA9" w14:textId="660AF34D" w:rsidR="002B042C" w:rsidRPr="00B51D4E" w:rsidRDefault="002B042C" w:rsidP="002B04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E84AD70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52FE809F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932ED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7843556F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A316B06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64E3AE01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0D973AA0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7DB0D2EE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8E741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1BEC6695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57281DEC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3910BEA0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526DDC70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5BAE8622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CB133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C06CC1D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5BD16587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B30C297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8A5C676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3ABB9221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E1E018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1C5EC5F9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7ADD9F58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2336F486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0E4F6E68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B4853" w14:textId="77777777" w:rsidR="002B042C" w:rsidRPr="00B51D4E" w:rsidRDefault="002B042C" w:rsidP="002B042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226901" w14:textId="77777777" w:rsidR="002B042C" w:rsidRPr="00B51D4E" w:rsidRDefault="002B042C" w:rsidP="002B042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222FE78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388F06C" w14:textId="27F564FF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r w:rsidR="008426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 New Roman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размер шрифта: </w:t>
      </w:r>
      <w:r w:rsidR="008426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цветовая палитра: </w:t>
      </w:r>
      <w:r w:rsidR="0084263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Голубой</w:t>
      </w:r>
      <w:r w:rsidR="007B7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61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#00ABD5</w:t>
      </w:r>
      <w:r w:rsidR="008426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Синий</w:t>
      </w:r>
      <w:r w:rsidR="00CA61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#3D8A8A</w:t>
      </w:r>
      <w:r w:rsidR="0084263D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Белый</w:t>
      </w:r>
      <w:r w:rsidR="00CA61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#000000</w:t>
      </w:r>
      <w:r w:rsidR="008426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C4D3B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16AB9CCA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50AAA861" w14:textId="6C1C0E0A" w:rsidR="002B042C" w:rsidRPr="00B51D4E" w:rsidRDefault="002B042C" w:rsidP="002B042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15)%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="00ED69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3E0A7784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3297DA78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06A50D6E" w14:textId="4D12FA60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="00ED69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0500F4A7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10B66D48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418B28FD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12B056D7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2004349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1FE71" w14:textId="1A3A818E" w:rsidR="002B042C" w:rsidRPr="00B51D4E" w:rsidRDefault="002B042C" w:rsidP="002B042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462B145C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7DB8E90E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39D1C3E9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F558501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EDC5C84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76D61608" w14:textId="0B537552" w:rsidR="002B042C" w:rsidRPr="00B51D4E" w:rsidRDefault="002B042C" w:rsidP="002B042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="00ED69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0E182832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FCAC03C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303D8EDF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449EC905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1A928DA6" w14:textId="77777777" w:rsidR="002B042C" w:rsidRPr="00B51D4E" w:rsidRDefault="002B042C" w:rsidP="002B04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B042C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0350E210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50FD4199" w14:textId="77777777" w:rsidR="002B042C" w:rsidRPr="00B51D4E" w:rsidRDefault="002B042C" w:rsidP="002B042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2591"/>
        <w:gridCol w:w="3969"/>
        <w:gridCol w:w="4670"/>
        <w:gridCol w:w="2201"/>
        <w:gridCol w:w="2013"/>
      </w:tblGrid>
      <w:tr w:rsidR="002B042C" w:rsidRPr="00B51D4E" w14:paraId="330BAE20" w14:textId="77777777" w:rsidTr="00301A57"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CA76DC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3E8C1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72915B11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D5FA006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88AE1F7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2B042C" w:rsidRPr="00B51D4E" w14:paraId="15C6A8F9" w14:textId="77777777" w:rsidTr="00F06C73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223E2F5" w14:textId="77777777" w:rsidR="002B042C" w:rsidRPr="00B51D4E" w:rsidRDefault="002B042C" w:rsidP="00F06C73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2B042C" w:rsidRPr="00B51D4E" w14:paraId="2C8EB917" w14:textId="77777777" w:rsidTr="00301A57"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4D1561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39D134" w14:textId="7021A6E5" w:rsidR="002B042C" w:rsidRPr="007B01EA" w:rsidRDefault="007B01EA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транзакционных данных, информации о клиентах и агрегации данных из различных источников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B7CC1" w14:textId="77777777" w:rsidR="002B042C" w:rsidRPr="00B51D4E" w:rsidRDefault="002B042C" w:rsidP="00F06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8DB450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B4479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B042C" w:rsidRPr="00B51D4E" w14:paraId="7AED5685" w14:textId="77777777" w:rsidTr="00301A57">
        <w:tc>
          <w:tcPr>
            <w:tcW w:w="2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5F66BE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57A7D" w14:textId="23F76E88" w:rsidR="002B042C" w:rsidRPr="00B51D4E" w:rsidRDefault="00301A57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</w:t>
            </w:r>
            <w:r w:rsidR="007B0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транзакционных </w:t>
            </w:r>
            <w:proofErr w:type="gramStart"/>
            <w:r w:rsidR="007B0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данных, </w:t>
            </w:r>
            <w:r w:rsidR="002B042C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B0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="007B01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реальном времени, проверки данных и нормализации финансовой информации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68E3CE" w14:textId="77777777" w:rsidR="002B042C" w:rsidRPr="00B51D4E" w:rsidRDefault="002B042C" w:rsidP="00F06C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F819E0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5572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B042C" w:rsidRPr="00B51D4E" w14:paraId="2ED3A8B4" w14:textId="77777777" w:rsidTr="00301A57"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1D26F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6D05A2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DF656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01CF3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43A312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B042C" w:rsidRPr="00B51D4E" w14:paraId="71C9B5BB" w14:textId="77777777" w:rsidTr="00301A57">
        <w:tc>
          <w:tcPr>
            <w:tcW w:w="2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FBDFF4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1CB4FF5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74C50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C7588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9C071C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2B042C" w:rsidRPr="00B51D4E" w14:paraId="5A071124" w14:textId="77777777" w:rsidTr="00301A57"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4DAAD0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89ECC5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2438D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67487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145FF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B042C" w:rsidRPr="00B51D4E" w14:paraId="3D34BB80" w14:textId="77777777" w:rsidTr="00F06C73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9732F" w14:textId="77777777" w:rsidR="002B042C" w:rsidRPr="00B51D4E" w:rsidRDefault="002B042C" w:rsidP="00F06C73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2B042C" w:rsidRPr="00B51D4E" w14:paraId="3B14123A" w14:textId="77777777" w:rsidTr="00301A57">
        <w:tc>
          <w:tcPr>
            <w:tcW w:w="259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09E6C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клиентов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5E752DC" w14:textId="44FFC4BE" w:rsidR="002B042C" w:rsidRPr="00B51D4E" w:rsidRDefault="00955667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мониторинга транзакций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2915A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6ECB7E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1512D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B042C" w:rsidRPr="00B51D4E" w14:paraId="4F0924CF" w14:textId="77777777" w:rsidTr="00301A57">
        <w:tc>
          <w:tcPr>
            <w:tcW w:w="259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0BFD9C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30D0889" w14:textId="1D0F1EEA" w:rsidR="002B042C" w:rsidRPr="00B51D4E" w:rsidRDefault="00955667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соблюдений требований и отчетности.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D58D1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153D1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D57C2A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B042C" w:rsidRPr="00B51D4E" w14:paraId="704F0A5A" w14:textId="77777777" w:rsidTr="00301A57">
        <w:tc>
          <w:tcPr>
            <w:tcW w:w="259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D5F2F7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6D6B870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6E57D6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2C7A9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7E87F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B042C" w:rsidRPr="00B51D4E" w14:paraId="1856807B" w14:textId="77777777" w:rsidTr="00301A57">
        <w:tc>
          <w:tcPr>
            <w:tcW w:w="259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4D2412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6D864D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627EA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62415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31EEF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B042C" w:rsidRPr="00B51D4E" w14:paraId="28A1277C" w14:textId="77777777" w:rsidTr="00301A57">
        <w:tc>
          <w:tcPr>
            <w:tcW w:w="259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8BB75D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064BF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D331F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F17C9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00469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B042C" w:rsidRPr="00B51D4E" w14:paraId="03016311" w14:textId="77777777" w:rsidTr="00301A57">
        <w:tc>
          <w:tcPr>
            <w:tcW w:w="259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7499F6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434B03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A160FF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12E53C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11D63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B042C" w:rsidRPr="00B51D4E" w14:paraId="739066D2" w14:textId="77777777" w:rsidTr="00F06C73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423FA4" w14:textId="2E3FA403" w:rsidR="002B042C" w:rsidRPr="00B51D4E" w:rsidRDefault="002B042C" w:rsidP="00F06C73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«</w:t>
            </w:r>
            <w:r w:rsidR="009556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финансового учета</w:t>
            </w: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</w:tc>
      </w:tr>
      <w:tr w:rsidR="00685A4C" w:rsidRPr="00B51D4E" w14:paraId="55B77D27" w14:textId="77777777" w:rsidTr="000624AF">
        <w:tc>
          <w:tcPr>
            <w:tcW w:w="259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C57AE2" w14:textId="45C8339B" w:rsidR="00685A4C" w:rsidRPr="00685A4C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Учет финансовых операций 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407D57F" w14:textId="541A7FE7" w:rsidR="00685A4C" w:rsidRPr="00685A4C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A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Фиксирование и документирование всей финансовой деятельности.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60EC0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0BCA3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1675F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265C1197" w14:textId="77777777" w:rsidTr="00301A57">
        <w:tc>
          <w:tcPr>
            <w:tcW w:w="259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49329B" w14:textId="77777777" w:rsidR="00685A4C" w:rsidRPr="00685A4C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22764A9" w14:textId="5D2E8104" w:rsidR="00685A4C" w:rsidRPr="00685A4C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A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Создание записей в журнале операций.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D8713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3E262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09474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1684C5F3" w14:textId="77777777" w:rsidTr="002F43FB">
        <w:tc>
          <w:tcPr>
            <w:tcW w:w="259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1B9377" w14:textId="46C4000B" w:rsidR="00685A4C" w:rsidRPr="00685A4C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A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Финансовая отчетность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DF50C40" w14:textId="373A8DCD" w:rsidR="00685A4C" w:rsidRPr="00685A4C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A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Формирование финансовой отчетности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E3F327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F3FB68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08F43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1D75824F" w14:textId="77777777" w:rsidTr="00301A57">
        <w:tc>
          <w:tcPr>
            <w:tcW w:w="259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AAAF20" w14:textId="77777777" w:rsidR="00685A4C" w:rsidRPr="00685A4C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50D5323" w14:textId="2801B883" w:rsidR="00685A4C" w:rsidRPr="00685A4C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A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Составление периодических отчетов для заинтересованных сторон.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B50F1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CDE54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0A1FE0" w14:textId="77777777" w:rsidR="00685A4C" w:rsidRPr="00B51D4E" w:rsidRDefault="00685A4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1FACF5ED" w14:textId="77777777" w:rsidTr="00EB34B7">
        <w:tc>
          <w:tcPr>
            <w:tcW w:w="259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7B10A93" w14:textId="1758DC4A" w:rsidR="00685A4C" w:rsidRPr="00685A4C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A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Управление активами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DEF4FFE" w14:textId="5C73200C" w:rsidR="00685A4C" w:rsidRPr="00685A4C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A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Отслеживание и учет приобретения и выбытия активов.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DC8BA7" w14:textId="3467B064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67157" w14:textId="08E6BFCD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96F11F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1F8094C2" w14:textId="77777777" w:rsidTr="00301A57">
        <w:tc>
          <w:tcPr>
            <w:tcW w:w="259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014D170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9B38D20" w14:textId="5A776499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Расчет износа и амортизации.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A03DA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B2AC84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13A91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4D24F1B3" w14:textId="77777777" w:rsidTr="00314DD8">
        <w:tc>
          <w:tcPr>
            <w:tcW w:w="259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B605B55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для всех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A9C8940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Оперативное извещение пользователей о всех нештатных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ситуациях в процессе работы подсистемы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A06A9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E53E4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позднее 15 минут после возникновения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152B25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 мин</w:t>
            </w:r>
          </w:p>
        </w:tc>
      </w:tr>
      <w:tr w:rsidR="00685A4C" w:rsidRPr="00B51D4E" w14:paraId="3AEF3D1C" w14:textId="77777777" w:rsidTr="00314DD8">
        <w:trPr>
          <w:trHeight w:val="984"/>
        </w:trPr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1198425" w14:textId="2E987E48" w:rsidR="00685A4C" w:rsidRPr="00B51D4E" w:rsidRDefault="00685A4C" w:rsidP="00685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Платежей</w:t>
            </w: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</w:tc>
      </w:tr>
      <w:tr w:rsidR="00685A4C" w:rsidRPr="00B51D4E" w14:paraId="74DC729E" w14:textId="77777777" w:rsidTr="00917E50">
        <w:tc>
          <w:tcPr>
            <w:tcW w:w="2591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0A6D3A" w14:textId="5B58738E" w:rsidR="00685A4C" w:rsidRPr="004D0AFC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Обработка платежа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E0D1811" w14:textId="6629A1C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Отслеживание платежей клиентов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147C1" w14:textId="60EC4CAB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A6917" w14:textId="64461E0D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6E771D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5EC015F7" w14:textId="77777777" w:rsidTr="00685A4C">
        <w:tc>
          <w:tcPr>
            <w:tcW w:w="259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95E6E27" w14:textId="003DD49C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6B4AFA6" w14:textId="57281530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Выявление просроченных платежей 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35936" w14:textId="4747A032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2214C" w14:textId="21D979BB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40852" w14:textId="77777777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7AC76F86" w14:textId="77777777" w:rsidTr="00F7362D"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393DF0" w14:textId="789FA2D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транзакций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809EDAA" w14:textId="318D4A4D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тенденций платежей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F658E" w14:textId="55354985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17C769" w14:textId="78524489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9E448" w14:textId="7777777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5ACC077A" w14:textId="77777777" w:rsidTr="00F7362D">
        <w:tc>
          <w:tcPr>
            <w:tcW w:w="2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A676A0" w14:textId="7777777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21D854" w14:textId="70194FBE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Сверка счетов и общее с клиентами по вопросам оплаты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74E043" w14:textId="3BEFAB5B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C4AB3" w14:textId="748D9873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5A7F21" w14:textId="7777777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3CCBA3D0" w14:textId="77777777" w:rsidTr="00685A4C">
        <w:trPr>
          <w:trHeight w:val="1125"/>
        </w:trPr>
        <w:tc>
          <w:tcPr>
            <w:tcW w:w="259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C65CCBD" w14:textId="6B5837AE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для всех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6C2104" w14:textId="325CF53D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B4C54" w14:textId="3338F5B6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BFCFE" w14:textId="2B3704B6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58B3F" w14:textId="78BC796E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685A4C" w:rsidRPr="00B51D4E" w14:paraId="26234512" w14:textId="77777777" w:rsidTr="00B06EAF">
        <w:trPr>
          <w:trHeight w:val="1125"/>
        </w:trPr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93AF705" w14:textId="0E8694DA" w:rsidR="00685A4C" w:rsidRPr="00B51D4E" w:rsidRDefault="00685A4C" w:rsidP="00685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Кассовое управление</w:t>
            </w: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</w:tc>
      </w:tr>
      <w:tr w:rsidR="004D0AFC" w:rsidRPr="00B51D4E" w14:paraId="0871ACFA" w14:textId="77777777" w:rsidTr="002D3DC6">
        <w:trPr>
          <w:trHeight w:val="454"/>
        </w:trPr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B1D36" w14:textId="6C0E67BD" w:rsidR="004D0AFC" w:rsidRP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Прогнозирование денежных средств: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AC83C0" w14:textId="2AC27ED3" w:rsidR="004D0AFC" w:rsidRP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Анализируйте исторические данные и рыночные тенденции для прогнозирования движения денежных средств.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71C23" w14:textId="2FF81678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F5E2F" w14:textId="5B82CEF0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CE107" w14:textId="7777777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4BEA262C" w14:textId="77777777" w:rsidTr="002D3DC6">
        <w:trPr>
          <w:trHeight w:val="448"/>
        </w:trPr>
        <w:tc>
          <w:tcPr>
            <w:tcW w:w="2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31D4F7" w14:textId="77777777" w:rsidR="004D0AFC" w:rsidRP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C3FEDE" w14:textId="303D1765" w:rsidR="004D0AFC" w:rsidRP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Формирование краткосрочных и долгосрочных прогнозов движения денежных средств.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155D24" w14:textId="24C62BE6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32DC2" w14:textId="618ED950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1F32BC" w14:textId="7777777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6F9BEB3A" w14:textId="77777777" w:rsidTr="001C341C">
        <w:trPr>
          <w:trHeight w:val="316"/>
        </w:trPr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9C628A" w14:textId="5A17D483" w:rsidR="004D0AFC" w:rsidRPr="004D0AFC" w:rsidRDefault="004D0AFC" w:rsidP="004D0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BB3">
              <w:rPr>
                <w:rFonts w:ascii="Arial" w:hAnsi="Arial" w:cs="Arial"/>
                <w:color w:val="222222"/>
                <w:shd w:val="clear" w:color="auto" w:fill="FFFFFF"/>
              </w:rPr>
              <w:t>Отчетность и анализ: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77D0461" w14:textId="0860E281" w:rsidR="004D0AFC" w:rsidRPr="004D0AFC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Оптимизация уровня денежных средств на различных счетах и ​​предприятиях.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1DB236" w14:textId="3BFE2CA0" w:rsidR="004D0AFC" w:rsidRPr="00B51D4E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AAB91" w14:textId="2102DD14" w:rsidR="004D0AFC" w:rsidRPr="00B51D4E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A4AD5F" w14:textId="77777777" w:rsidR="004D0AFC" w:rsidRPr="00B51D4E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42B37DD4" w14:textId="77777777" w:rsidTr="001C341C">
        <w:trPr>
          <w:trHeight w:val="1125"/>
        </w:trPr>
        <w:tc>
          <w:tcPr>
            <w:tcW w:w="2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A2224" w14:textId="77777777" w:rsidR="004D0AFC" w:rsidRPr="004D0AFC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41C7EFE" w14:textId="2CE2AEEA" w:rsidR="004D0AFC" w:rsidRPr="004D0AFC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Реализуйте стратегии, позволяющие минимизировать свободные денежные средства и максимизировать прибыль.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0ADC9" w14:textId="3C7DCBB8" w:rsidR="004D0AFC" w:rsidRPr="00B51D4E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57FE37" w14:textId="40FD17E7" w:rsidR="004D0AFC" w:rsidRPr="00B51D4E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06A1B" w14:textId="77777777" w:rsidR="004D0AFC" w:rsidRPr="00B51D4E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482A7B1A" w14:textId="77777777" w:rsidTr="001C341C">
        <w:trPr>
          <w:trHeight w:val="1125"/>
        </w:trPr>
        <w:tc>
          <w:tcPr>
            <w:tcW w:w="259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08F53B5" w14:textId="4C64C298" w:rsidR="004D0AFC" w:rsidRPr="004D0AFC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Отчетность и анализ: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58B2FCE" w14:textId="642836A2" w:rsidR="004D0AFC" w:rsidRPr="004D0AFC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Формирование регулярных отчетов о денежных позициях и ликвидности.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B5BECB" w14:textId="1D006193" w:rsidR="004D0AFC" w:rsidRPr="00B51D4E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513C3" w14:textId="75A231C1" w:rsidR="004D0AFC" w:rsidRPr="00B51D4E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40B83" w14:textId="6A5BB4F8" w:rsidR="004D0AFC" w:rsidRPr="00B51D4E" w:rsidRDefault="004D0AFC" w:rsidP="004D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1F6A5648" w14:textId="77777777" w:rsidTr="00985F8C">
        <w:trPr>
          <w:trHeight w:val="1125"/>
        </w:trPr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1240F43" w14:textId="795EC6E9" w:rsidR="00685A4C" w:rsidRPr="00B51D4E" w:rsidRDefault="00685A4C" w:rsidP="00685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Управление долгами и кредитами</w:t>
            </w: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</w:tc>
      </w:tr>
      <w:tr w:rsidR="004D0AFC" w:rsidRPr="00B51D4E" w14:paraId="54EF77DB" w14:textId="77777777" w:rsidTr="00E17AAD">
        <w:trPr>
          <w:trHeight w:val="61"/>
        </w:trPr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782731" w14:textId="418D4764" w:rsidR="004D0AFC" w:rsidRP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запись и отслеживание задолженности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C84616F" w14:textId="4CF637A4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Отслеживание и классификация за должности пользователей и кредитных операций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9AC8F8" w14:textId="5ABAFB1F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1CD6CB" w14:textId="5240B4D6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68F79A" w14:textId="7777777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2A886E1F" w14:textId="77777777" w:rsidTr="00E17AAD">
        <w:trPr>
          <w:trHeight w:val="235"/>
        </w:trPr>
        <w:tc>
          <w:tcPr>
            <w:tcW w:w="2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DDC593" w14:textId="77777777" w:rsid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1F188F2" w14:textId="0F6F88D7" w:rsid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отчетов о соотношении долга к доходам и использовании кредитов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1F7F02" w14:textId="38FEFF1A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585A6C" w14:textId="298D5A32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1D440" w14:textId="7777777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6EFA6C01" w14:textId="77777777" w:rsidTr="009E4C35">
        <w:trPr>
          <w:trHeight w:val="678"/>
        </w:trPr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A8E0B1" w14:textId="1C192C8B" w:rsidR="004D0AFC" w:rsidRP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Кредитный мониторинг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C0D0C7" w14:textId="09179659" w:rsid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процентных ставок и графиков платежей по кредитам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61A0B" w14:textId="7775AE0C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F1D0DD" w14:textId="78A30149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6A952" w14:textId="44E15B86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47BDBA42" w14:textId="77777777" w:rsidTr="0041114D">
        <w:trPr>
          <w:trHeight w:val="681"/>
        </w:trPr>
        <w:tc>
          <w:tcPr>
            <w:tcW w:w="25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AFE2DD" w14:textId="77777777" w:rsid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79F1ABE" w14:textId="18D4527D" w:rsid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пользователей о возможностях консолидации долга или рефинансирования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1B86D" w14:textId="7E081F21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CF96E" w14:textId="189F3831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199D8B" w14:textId="7777777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0AFC" w:rsidRPr="00B51D4E" w14:paraId="1E53281C" w14:textId="77777777" w:rsidTr="0041114D">
        <w:trPr>
          <w:trHeight w:val="1125"/>
        </w:trPr>
        <w:tc>
          <w:tcPr>
            <w:tcW w:w="25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6FFB61" w14:textId="77777777" w:rsid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40BA3C3" w14:textId="09818B80" w:rsidR="004D0AFC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информации о том, как определенные действия могут повлиять на кредитный рейтинг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63C6C" w14:textId="3BD72AF8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98A0C6" w14:textId="489849C1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CA5D9" w14:textId="77777777" w:rsidR="004D0AFC" w:rsidRPr="00B51D4E" w:rsidRDefault="004D0AF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5A4C" w:rsidRPr="00B51D4E" w14:paraId="0C855262" w14:textId="77777777" w:rsidTr="001F4F02">
        <w:trPr>
          <w:trHeight w:val="1125"/>
        </w:trPr>
        <w:tc>
          <w:tcPr>
            <w:tcW w:w="259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0B0531E" w14:textId="71B62CC6" w:rsidR="00685A4C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для всех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7716E82" w14:textId="74E0AA74" w:rsidR="00685A4C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A93C14" w14:textId="69F80E29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72B6B7" w14:textId="6C443BFE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85017" w14:textId="10BE7E35" w:rsidR="00685A4C" w:rsidRPr="00B51D4E" w:rsidRDefault="00685A4C" w:rsidP="00685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840FD6" w:rsidRPr="00B51D4E" w14:paraId="0CF233C2" w14:textId="77777777" w:rsidTr="002A24BA">
        <w:trPr>
          <w:trHeight w:val="1125"/>
        </w:trPr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5DC3BE3" w14:textId="6187D0F8" w:rsidR="00840FD6" w:rsidRPr="00B51D4E" w:rsidRDefault="00840FD6" w:rsidP="00840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Подсистема 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Физических лиц</w:t>
            </w: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</w:tc>
      </w:tr>
      <w:tr w:rsidR="00840FD6" w:rsidRPr="00B51D4E" w14:paraId="036AA60C" w14:textId="77777777" w:rsidTr="00840FD6">
        <w:trPr>
          <w:trHeight w:val="20"/>
        </w:trPr>
        <w:tc>
          <w:tcPr>
            <w:tcW w:w="2591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E79B58" w14:textId="466675ED" w:rsidR="00840FD6" w:rsidRPr="00840FD6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40F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набор и отбор.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63F4806" w14:textId="3DF74403" w:rsidR="00840FD6" w:rsidRPr="00840FD6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F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Выявление потребности в персонале.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BAEBD7" w14:textId="78C4050B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672E6" w14:textId="13026226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28239" w14:textId="77777777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FD6" w:rsidRPr="00B51D4E" w14:paraId="79E20FFB" w14:textId="77777777" w:rsidTr="00840FD6">
        <w:trPr>
          <w:trHeight w:val="20"/>
        </w:trPr>
        <w:tc>
          <w:tcPr>
            <w:tcW w:w="259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B53787" w14:textId="77777777" w:rsidR="00840FD6" w:rsidRPr="00840FD6" w:rsidRDefault="00840FD6" w:rsidP="00840FD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9202B02" w14:textId="2FDAEAEF" w:rsidR="00840FD6" w:rsidRPr="00840FD6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F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Составление должностных инструкций.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1EB409" w14:textId="49043036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D7B9C" w14:textId="40BA5F35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ABEE4E" w14:textId="77777777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FD6" w:rsidRPr="00B51D4E" w14:paraId="08F240BF" w14:textId="77777777" w:rsidTr="00840FD6">
        <w:trPr>
          <w:trHeight w:val="20"/>
        </w:trPr>
        <w:tc>
          <w:tcPr>
            <w:tcW w:w="259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E901809" w14:textId="3268A3F8" w:rsidR="00840FD6" w:rsidRPr="00840FD6" w:rsidRDefault="00840FD6" w:rsidP="00840FD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8F7034F" w14:textId="2EF58727" w:rsidR="00840FD6" w:rsidRPr="00840FD6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F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Проведение собеседований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46D913" w14:textId="178648DE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026C8C" w14:textId="15A631BC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0AE4A4" w14:textId="77777777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FD6" w:rsidRPr="00B51D4E" w14:paraId="5A14F7A0" w14:textId="77777777" w:rsidTr="00840FD6">
        <w:trPr>
          <w:trHeight w:val="20"/>
        </w:trPr>
        <w:tc>
          <w:tcPr>
            <w:tcW w:w="2591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D28FAA" w14:textId="1EE6F793" w:rsidR="00840FD6" w:rsidRPr="00840FD6" w:rsidRDefault="00840FD6" w:rsidP="00840FD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40F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обучение и развитие.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BDE6CF5" w14:textId="458B6570" w:rsidR="00840FD6" w:rsidRPr="00840FD6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F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Определение потребностей в обучении.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06EB1E" w14:textId="6FE8A68B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7697F7" w14:textId="4B4A0AB9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0D62A" w14:textId="77777777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FD6" w:rsidRPr="00B51D4E" w14:paraId="750A4F2A" w14:textId="77777777" w:rsidTr="00840FD6">
        <w:trPr>
          <w:trHeight w:val="20"/>
        </w:trPr>
        <w:tc>
          <w:tcPr>
            <w:tcW w:w="259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24F8D9C" w14:textId="77777777" w:rsidR="00840FD6" w:rsidRPr="00840FD6" w:rsidRDefault="00840FD6" w:rsidP="00840FD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0F88A97" w14:textId="4470ACDD" w:rsidR="00840FD6" w:rsidRPr="00840FD6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F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Проведение обучающих занятий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9926D" w14:textId="41433FE4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35C0F" w14:textId="4BF6D7B5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F53AF" w14:textId="77777777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FD6" w:rsidRPr="00B51D4E" w14:paraId="4264E56A" w14:textId="77777777" w:rsidTr="00840FD6">
        <w:trPr>
          <w:trHeight w:val="20"/>
        </w:trPr>
        <w:tc>
          <w:tcPr>
            <w:tcW w:w="259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2C011D" w14:textId="2011A264" w:rsidR="00840FD6" w:rsidRPr="00840FD6" w:rsidRDefault="00840FD6" w:rsidP="00840FD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Управление производительностью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9336291" w14:textId="2FD26B4F" w:rsidR="00840FD6" w:rsidRPr="00840FD6" w:rsidRDefault="00840FD6" w:rsidP="00840FD6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Постановка целей по производительности.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5934E2" w14:textId="6A03752C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EA4A2" w14:textId="21B315BE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EAF3A" w14:textId="77777777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FD6" w:rsidRPr="00B51D4E" w14:paraId="05E3D1C9" w14:textId="77777777" w:rsidTr="00840FD6">
        <w:trPr>
          <w:trHeight w:val="20"/>
        </w:trPr>
        <w:tc>
          <w:tcPr>
            <w:tcW w:w="259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9EBB50" w14:textId="77777777" w:rsidR="00840FD6" w:rsidRDefault="00840FD6" w:rsidP="00840FD6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284CF57" w14:textId="42EF129B" w:rsidR="00840FD6" w:rsidRDefault="00840FD6" w:rsidP="00840FD6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Предоставление обратной связи и обучение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3304B" w14:textId="5132CA82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09879" w14:textId="248FB0EC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560AA9" w14:textId="77777777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40FD6" w:rsidRPr="00B51D4E" w14:paraId="560C504B" w14:textId="77777777" w:rsidTr="00840FD6">
        <w:trPr>
          <w:trHeight w:val="20"/>
        </w:trPr>
        <w:tc>
          <w:tcPr>
            <w:tcW w:w="259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AE1869C" w14:textId="77777777" w:rsidR="00840FD6" w:rsidRDefault="00840FD6" w:rsidP="00840FD6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8F5E391" w14:textId="68B58058" w:rsidR="00840FD6" w:rsidRDefault="00840FD6" w:rsidP="00840FD6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Решение проблем с производительностью.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2803CC" w14:textId="4EA57D7D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2685F3" w14:textId="3DCC0C1D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D70C6" w14:textId="77777777" w:rsidR="00840FD6" w:rsidRPr="00B51D4E" w:rsidRDefault="00840FD6" w:rsidP="00840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D592FE7" w14:textId="77777777" w:rsidR="002B042C" w:rsidRPr="00B51D4E" w:rsidRDefault="002B042C" w:rsidP="002B042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B042C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018F7C86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78A8DEB8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017521F9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05A5067B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53BE62EE" w14:textId="3D4DB3EA" w:rsidR="002B042C" w:rsidRPr="00B51D4E" w:rsidRDefault="002B042C" w:rsidP="000141F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49E6356A" w14:textId="4BFB5035" w:rsidR="002B042C" w:rsidRPr="00B51D4E" w:rsidRDefault="000141FE" w:rsidP="002B042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1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40D793" wp14:editId="5B58C33F">
            <wp:extent cx="5940425" cy="2202815"/>
            <wp:effectExtent l="0" t="0" r="3175" b="6985"/>
            <wp:docPr id="31679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92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09B6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D5BAA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0EF3AB94" w14:textId="52327149" w:rsidR="002B042C" w:rsidRDefault="000141FE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выдачу денег</w:t>
      </w:r>
    </w:p>
    <w:p w14:paraId="12386549" w14:textId="015C8CFF" w:rsidR="000141FE" w:rsidRDefault="000141FE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произведении оплаты со счета</w:t>
      </w:r>
    </w:p>
    <w:p w14:paraId="0C1B1D87" w14:textId="6A2AA72E" w:rsidR="000141FE" w:rsidRPr="00B51D4E" w:rsidRDefault="000141FE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Поступление денежных средств</w:t>
      </w:r>
    </w:p>
    <w:p w14:paraId="350A0D6E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2056F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207989A3" w14:textId="7D1E82D7" w:rsidR="002B042C" w:rsidRPr="00B51D4E" w:rsidRDefault="000141FE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денег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Отчет по всем операциям</w:t>
      </w:r>
    </w:p>
    <w:p w14:paraId="71A1F6C6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4EB7C" w14:textId="0C81D0B5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9348" w:type="dxa"/>
        <w:tblLook w:val="04A0" w:firstRow="1" w:lastRow="0" w:firstColumn="1" w:lastColumn="0" w:noHBand="0" w:noVBand="1"/>
      </w:tblPr>
      <w:tblGrid>
        <w:gridCol w:w="2419"/>
        <w:gridCol w:w="2961"/>
        <w:gridCol w:w="1843"/>
        <w:gridCol w:w="2125"/>
      </w:tblGrid>
      <w:tr w:rsidR="002B042C" w:rsidRPr="00B51D4E" w14:paraId="5F4068C3" w14:textId="77777777" w:rsidTr="00537C9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4AE112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92E1B" w14:textId="3448698F" w:rsidR="002B042C" w:rsidRPr="00243C1F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537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платежей</w:t>
            </w:r>
            <w:r w:rsidR="009556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5A8EFB" w14:textId="07247F8E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 w:rsidR="00537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долгами и кредитами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2C36D4" w14:textId="16C8AA34" w:rsidR="002B042C" w:rsidRPr="00B51D4E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кассового управления</w:t>
            </w:r>
          </w:p>
        </w:tc>
      </w:tr>
      <w:tr w:rsidR="002B042C" w:rsidRPr="00B51D4E" w14:paraId="71151E4B" w14:textId="77777777" w:rsidTr="00537C9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FFE385" w14:textId="028D9490" w:rsidR="002B042C" w:rsidRPr="00B51D4E" w:rsidRDefault="00243C1F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Подсистема </w:t>
            </w:r>
            <w:r w:rsidR="00537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финансового учета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C847A0" w14:textId="3F2E37D6" w:rsidR="002B042C" w:rsidRPr="00537C90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537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8497" w14:textId="2ABE068F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B68EC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3C1F" w:rsidRPr="00B51D4E" w14:paraId="001AD350" w14:textId="77777777" w:rsidTr="00537C9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2380720" w14:textId="370F6412" w:rsidR="00243C1F" w:rsidRPr="00B51D4E" w:rsidRDefault="00243C1F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 w:rsidR="00537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Платежей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A763569" w14:textId="7E138360" w:rsidR="00243C1F" w:rsidRPr="00B51D4E" w:rsidRDefault="00243C1F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3EBCE5E" w14:textId="6B20EC59" w:rsidR="00243C1F" w:rsidRPr="00537C90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858C217" w14:textId="03DADB16" w:rsidR="00243C1F" w:rsidRPr="00B51D4E" w:rsidRDefault="00243C1F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37C90" w:rsidRPr="00B51D4E" w14:paraId="6B2058CE" w14:textId="77777777" w:rsidTr="00537C9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5770E91" w14:textId="44E11279" w:rsidR="00537C90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кассового управления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376B981" w14:textId="77777777" w:rsidR="00537C90" w:rsidRPr="00B51D4E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CB741C2" w14:textId="691809D7" w:rsidR="00537C90" w:rsidRPr="00537C90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D629CA6" w14:textId="77777777" w:rsidR="00537C90" w:rsidRPr="00B51D4E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7C90" w:rsidRPr="00B51D4E" w14:paraId="359CED15" w14:textId="77777777" w:rsidTr="00537C9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59CE5C" w14:textId="602EB148" w:rsidR="00537C90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физических лиц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34E834C" w14:textId="77777777" w:rsidR="00537C90" w:rsidRPr="00B51D4E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60FFFAF" w14:textId="77777777" w:rsidR="00537C90" w:rsidRPr="00B51D4E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ED0A6D4" w14:textId="5A3E7284" w:rsidR="00537C90" w:rsidRPr="00537C90" w:rsidRDefault="00537C90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</w:tbl>
    <w:p w14:paraId="6CAB0AE6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использует справочники, которые ведутся в системах-источниках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данных.Основные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 в системе (клиенты, проекты, бухгалтерские статьи и т.д.) едины.</w:t>
      </w:r>
    </w:p>
    <w:p w14:paraId="78CE1A34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15D03873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70125B7B" w14:textId="77777777" w:rsidR="002B042C" w:rsidRPr="00B51D4E" w:rsidRDefault="002B042C" w:rsidP="002B042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0B4C775F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0F8C2A64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0F42FE9F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182EC765" w14:textId="77777777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55A438EB" w14:textId="2C07FA91" w:rsidR="002B042C" w:rsidRPr="00B51D4E" w:rsidRDefault="002B042C" w:rsidP="002B042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ИП «Эзиев Р.Р.»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828774D" w14:textId="77777777" w:rsidR="002B042C" w:rsidRPr="00B51D4E" w:rsidRDefault="002B042C" w:rsidP="002B042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1"/>
        <w:gridCol w:w="4816"/>
        <w:gridCol w:w="1383"/>
        <w:gridCol w:w="1485"/>
      </w:tblGrid>
      <w:tr w:rsidR="002B042C" w:rsidRPr="00B51D4E" w14:paraId="4BD62668" w14:textId="77777777" w:rsidTr="00F06C73">
        <w:tc>
          <w:tcPr>
            <w:tcW w:w="1661" w:type="dxa"/>
          </w:tcPr>
          <w:p w14:paraId="637575F9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C3BC9B8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0CB65FC7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4B851728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2B042C" w:rsidRPr="00B51D4E" w14:paraId="7CDA1123" w14:textId="77777777" w:rsidTr="00F06C73">
        <w:tc>
          <w:tcPr>
            <w:tcW w:w="1661" w:type="dxa"/>
            <w:vMerge w:val="restart"/>
          </w:tcPr>
          <w:p w14:paraId="718C4B8E" w14:textId="10A693DC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</w:rPr>
              <w:t>АСУБП</w:t>
            </w:r>
          </w:p>
        </w:tc>
        <w:tc>
          <w:tcPr>
            <w:tcW w:w="5535" w:type="dxa"/>
          </w:tcPr>
          <w:p w14:paraId="2E3B7661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3A394161" w14:textId="019E22EA" w:rsidR="002B042C" w:rsidRPr="001A0F31" w:rsidRDefault="00CD578F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2B042C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2B042C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2B042C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2B042C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2B042C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18DED6C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485D2932" w14:textId="77777777" w:rsidTr="00F06C73">
        <w:tc>
          <w:tcPr>
            <w:tcW w:w="1661" w:type="dxa"/>
            <w:vMerge/>
          </w:tcPr>
          <w:p w14:paraId="54D061CD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944D980" w14:textId="7AD336D4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</w:rPr>
              <w:t>АСУБП</w:t>
            </w:r>
          </w:p>
        </w:tc>
        <w:tc>
          <w:tcPr>
            <w:tcW w:w="1457" w:type="dxa"/>
          </w:tcPr>
          <w:p w14:paraId="4158F025" w14:textId="6EE8AF1C" w:rsidR="002B042C" w:rsidRPr="001A0F31" w:rsidRDefault="00CD578F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C01A3D2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35F663BD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042C" w:rsidRPr="00B51D4E" w14:paraId="6103AF64" w14:textId="77777777" w:rsidTr="00F06C73">
        <w:tc>
          <w:tcPr>
            <w:tcW w:w="1661" w:type="dxa"/>
            <w:vMerge/>
          </w:tcPr>
          <w:p w14:paraId="39022D58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3925C11" w14:textId="48726B48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</w:rPr>
              <w:t>АСУБП</w:t>
            </w:r>
          </w:p>
        </w:tc>
        <w:tc>
          <w:tcPr>
            <w:tcW w:w="1457" w:type="dxa"/>
          </w:tcPr>
          <w:p w14:paraId="40E2BC83" w14:textId="75C17BE0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566BA3E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2AC7C6CE" w14:textId="77777777" w:rsidTr="00F06C73">
        <w:tc>
          <w:tcPr>
            <w:tcW w:w="1661" w:type="dxa"/>
            <w:vMerge/>
          </w:tcPr>
          <w:p w14:paraId="656C8B7B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02FED11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19A65090" w14:textId="6730CAB2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C6D5E4F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31D40869" w14:textId="77777777" w:rsidTr="00F06C73">
        <w:tc>
          <w:tcPr>
            <w:tcW w:w="1661" w:type="dxa"/>
          </w:tcPr>
          <w:p w14:paraId="4D2298F6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43530430" w14:textId="22E4B86D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</w:rPr>
              <w:t>АСУБП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14:paraId="62D471B6" w14:textId="392B1601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B1B4FE0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79104425" w14:textId="77777777" w:rsidTr="00F06C73">
        <w:tc>
          <w:tcPr>
            <w:tcW w:w="1661" w:type="dxa"/>
          </w:tcPr>
          <w:p w14:paraId="2E537B4A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53AD82E0" w14:textId="4F6C6FE8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</w:rPr>
              <w:t>АСУБП</w:t>
            </w:r>
          </w:p>
        </w:tc>
        <w:tc>
          <w:tcPr>
            <w:tcW w:w="1457" w:type="dxa"/>
          </w:tcPr>
          <w:p w14:paraId="42829FAB" w14:textId="27168B9A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8344A39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60454037" w14:textId="77777777" w:rsidTr="00F06C73">
        <w:tc>
          <w:tcPr>
            <w:tcW w:w="1661" w:type="dxa"/>
            <w:vMerge w:val="restart"/>
          </w:tcPr>
          <w:p w14:paraId="00133EAD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7D581071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367BB597" w14:textId="3851F769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2F230C1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2F9FE614" w14:textId="77777777" w:rsidTr="00F06C73">
        <w:tc>
          <w:tcPr>
            <w:tcW w:w="1661" w:type="dxa"/>
            <w:vMerge/>
          </w:tcPr>
          <w:p w14:paraId="5BBD7198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DBBB87A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75A0D524" w14:textId="55B18D97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61DC874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7A97A9C1" w14:textId="77777777" w:rsidTr="00F06C73">
        <w:tc>
          <w:tcPr>
            <w:tcW w:w="1661" w:type="dxa"/>
            <w:vMerge/>
          </w:tcPr>
          <w:p w14:paraId="244A623C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4A770E3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36A28D2E" w14:textId="0ADDF9A0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50EF9F3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41911A29" w14:textId="77777777" w:rsidTr="00F06C73">
        <w:tc>
          <w:tcPr>
            <w:tcW w:w="1661" w:type="dxa"/>
            <w:vMerge w:val="restart"/>
          </w:tcPr>
          <w:p w14:paraId="27584015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7F9F3FEA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1B63EF7E" w14:textId="697D4D60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3E7756F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39A451AF" w14:textId="77777777" w:rsidTr="00F06C73">
        <w:tc>
          <w:tcPr>
            <w:tcW w:w="1661" w:type="dxa"/>
            <w:vMerge/>
          </w:tcPr>
          <w:p w14:paraId="76A573E1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445B6889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01C63BE5" w14:textId="00736B5F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CF477CA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B042C" w:rsidRPr="00B51D4E" w14:paraId="4A68A681" w14:textId="77777777" w:rsidTr="00F06C73">
        <w:tc>
          <w:tcPr>
            <w:tcW w:w="1661" w:type="dxa"/>
          </w:tcPr>
          <w:p w14:paraId="6FDE741F" w14:textId="49CDCE14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</w:rPr>
              <w:t>АСУБП</w:t>
            </w:r>
          </w:p>
        </w:tc>
        <w:tc>
          <w:tcPr>
            <w:tcW w:w="5535" w:type="dxa"/>
          </w:tcPr>
          <w:p w14:paraId="4419C964" w14:textId="5EC11B79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</w:rPr>
              <w:t>АСУБП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2C4FCC2F" w14:textId="6AE807D5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C58EC29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042C" w:rsidRPr="00B51D4E" w14:paraId="7560544F" w14:textId="77777777" w:rsidTr="00F06C73">
        <w:tc>
          <w:tcPr>
            <w:tcW w:w="1661" w:type="dxa"/>
            <w:vMerge w:val="restart"/>
          </w:tcPr>
          <w:p w14:paraId="2BC872E3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3EC4801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5A932A86" w14:textId="5307A231" w:rsidR="002B042C" w:rsidRPr="001A0F31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AD3408D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042C" w:rsidRPr="00B51D4E" w14:paraId="399CC67E" w14:textId="77777777" w:rsidTr="00F06C73">
        <w:tc>
          <w:tcPr>
            <w:tcW w:w="1661" w:type="dxa"/>
            <w:vMerge/>
          </w:tcPr>
          <w:p w14:paraId="0B8F5AE8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59F21AB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14DB571E" w14:textId="2230F6B4" w:rsidR="002B042C" w:rsidRPr="00B51D4E" w:rsidRDefault="003E108C" w:rsidP="00F06C7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1A0F3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1A0F3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DA9E401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042C" w:rsidRPr="00B51D4E" w14:paraId="0DA0C545" w14:textId="77777777" w:rsidTr="00F06C73">
        <w:tc>
          <w:tcPr>
            <w:tcW w:w="1661" w:type="dxa"/>
            <w:vMerge/>
          </w:tcPr>
          <w:p w14:paraId="4E77983B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D17DBB6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7754AB82" w14:textId="37C22C50" w:rsidR="002B042C" w:rsidRPr="00B51D4E" w:rsidRDefault="001A0F31" w:rsidP="00F06C7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64484A1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042C" w:rsidRPr="00B51D4E" w14:paraId="6ED579EE" w14:textId="77777777" w:rsidTr="00F06C73">
        <w:tc>
          <w:tcPr>
            <w:tcW w:w="1661" w:type="dxa"/>
            <w:vMerge/>
          </w:tcPr>
          <w:p w14:paraId="6BBCA50E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F1504BE" w14:textId="2AEDFDC4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</w:rPr>
              <w:t>АСУБП</w:t>
            </w:r>
          </w:p>
        </w:tc>
        <w:tc>
          <w:tcPr>
            <w:tcW w:w="1457" w:type="dxa"/>
          </w:tcPr>
          <w:p w14:paraId="2463D434" w14:textId="17F56496" w:rsidR="002B042C" w:rsidRPr="00B51D4E" w:rsidRDefault="001A0F31" w:rsidP="00F06C7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4D086F0" w14:textId="77777777" w:rsidR="002B042C" w:rsidRPr="00B51D4E" w:rsidRDefault="002B042C" w:rsidP="00F06C7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B38A03" w14:textId="77777777" w:rsidR="002B042C" w:rsidRPr="00B51D4E" w:rsidRDefault="002B042C" w:rsidP="002B042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18C253F5" w14:textId="77777777" w:rsidR="002B042C" w:rsidRPr="00B51D4E" w:rsidRDefault="002B042C" w:rsidP="002B042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721BA0B0" w14:textId="77777777" w:rsidR="002B042C" w:rsidRPr="00B51D4E" w:rsidRDefault="002B042C" w:rsidP="002B042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2B042C" w:rsidRPr="00B51D4E" w14:paraId="6FB463FA" w14:textId="77777777" w:rsidTr="00F06C7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8F0731B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7C8D54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446A40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50FC2EB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B55616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2B042C" w:rsidRPr="00B51D4E" w14:paraId="38ACA88F" w14:textId="77777777" w:rsidTr="00F06C7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6C73CA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A303E5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D9373E" w14:textId="2682B979" w:rsidR="002B042C" w:rsidRPr="00243C1F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291133" w14:textId="65A2FE2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АСУБП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85BCE7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2B042C" w:rsidRPr="00B51D4E" w14:paraId="591D4E1F" w14:textId="77777777" w:rsidTr="00F06C7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CB4A18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E653E2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2CE4C9" w14:textId="29F34B9F" w:rsidR="002B042C" w:rsidRPr="00243C1F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51CB24" w14:textId="612CB810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АСУБП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EAC891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2B042C" w:rsidRPr="00B51D4E" w14:paraId="3D79AC70" w14:textId="77777777" w:rsidTr="00F06C7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4AE73C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95B8D2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E029D5" w14:textId="12E361DE" w:rsidR="002B042C" w:rsidRPr="00243C1F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43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B1862D" w14:textId="4C34A55F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8A2B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АСУБП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755639" w14:textId="77777777" w:rsidR="002B042C" w:rsidRPr="00B51D4E" w:rsidRDefault="002B042C" w:rsidP="00F0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7FD91588" w14:textId="77777777" w:rsidR="002B042C" w:rsidRPr="00B51D4E" w:rsidRDefault="002B042C" w:rsidP="002B042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61C023C" w14:textId="4994FFC3" w:rsidR="002B042C" w:rsidRPr="00B51D4E" w:rsidRDefault="002B042C" w:rsidP="002B042C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8A2B0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АСУБП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3B8E8D24" w14:textId="77777777" w:rsidR="002B042C" w:rsidRPr="00B51D4E" w:rsidRDefault="002B042C" w:rsidP="002B042C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66C973A5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59666B6A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49339F9E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5C7F4FA2" w14:textId="77777777" w:rsidR="002B042C" w:rsidRPr="00B51D4E" w:rsidRDefault="002B042C" w:rsidP="002B042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1B1ECE86" w14:textId="77777777" w:rsidR="002B042C" w:rsidRPr="00B51D4E" w:rsidRDefault="002B042C" w:rsidP="002B042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07E5A7E6" w14:textId="77777777" w:rsidR="002B042C" w:rsidRPr="00B51D4E" w:rsidRDefault="002B042C" w:rsidP="002B042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1066E565" w14:textId="77777777" w:rsidR="002B042C" w:rsidRPr="00B51D4E" w:rsidRDefault="002B042C" w:rsidP="002B042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567B0811" w14:textId="77777777" w:rsidR="002B042C" w:rsidRPr="00B51D4E" w:rsidRDefault="002B042C" w:rsidP="002B04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48F14CBE" w14:textId="77777777" w:rsidR="002B042C" w:rsidRPr="00B51D4E" w:rsidRDefault="002B042C" w:rsidP="002B04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6C19E352" w14:textId="77777777" w:rsidR="002B042C" w:rsidRPr="00B51D4E" w:rsidRDefault="002B042C" w:rsidP="002B04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50AB26C6" w14:textId="3832B9E0" w:rsidR="00FF4E5E" w:rsidRDefault="002B042C" w:rsidP="002B042C"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</w:p>
    <w:sectPr w:rsidR="00FF4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ABD"/>
    <w:multiLevelType w:val="hybridMultilevel"/>
    <w:tmpl w:val="633ED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915C5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F2"/>
    <w:rsid w:val="000141FE"/>
    <w:rsid w:val="000810C2"/>
    <w:rsid w:val="001A0F31"/>
    <w:rsid w:val="001F4F02"/>
    <w:rsid w:val="00243C1F"/>
    <w:rsid w:val="00267D38"/>
    <w:rsid w:val="002B042C"/>
    <w:rsid w:val="00301A57"/>
    <w:rsid w:val="00314DD8"/>
    <w:rsid w:val="0039408E"/>
    <w:rsid w:val="003E108C"/>
    <w:rsid w:val="004124F3"/>
    <w:rsid w:val="0041621F"/>
    <w:rsid w:val="004D0AFC"/>
    <w:rsid w:val="005117F2"/>
    <w:rsid w:val="00537C90"/>
    <w:rsid w:val="00685A4C"/>
    <w:rsid w:val="00763240"/>
    <w:rsid w:val="007B01EA"/>
    <w:rsid w:val="007B2A26"/>
    <w:rsid w:val="007B70A9"/>
    <w:rsid w:val="007B75D3"/>
    <w:rsid w:val="00840FD6"/>
    <w:rsid w:val="0084263D"/>
    <w:rsid w:val="0089522A"/>
    <w:rsid w:val="008A2B09"/>
    <w:rsid w:val="009225FB"/>
    <w:rsid w:val="00951533"/>
    <w:rsid w:val="00955667"/>
    <w:rsid w:val="00AB15F2"/>
    <w:rsid w:val="00B05965"/>
    <w:rsid w:val="00CA6164"/>
    <w:rsid w:val="00CD578F"/>
    <w:rsid w:val="00E47C36"/>
    <w:rsid w:val="00ED69BD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BD00"/>
  <w15:chartTrackingRefBased/>
  <w15:docId w15:val="{607D4A6A-2535-4048-89C7-99310BAE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5FB"/>
    <w:pPr>
      <w:ind w:left="720"/>
      <w:contextualSpacing/>
    </w:pPr>
  </w:style>
  <w:style w:type="table" w:styleId="a4">
    <w:name w:val="Table Grid"/>
    <w:basedOn w:val="a1"/>
    <w:uiPriority w:val="59"/>
    <w:rsid w:val="002B042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64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19</Pages>
  <Words>4932</Words>
  <Characters>28117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A215-1</dc:creator>
  <cp:keywords/>
  <dc:description/>
  <cp:lastModifiedBy>User</cp:lastModifiedBy>
  <cp:revision>37</cp:revision>
  <dcterms:created xsi:type="dcterms:W3CDTF">2023-11-20T06:55:00Z</dcterms:created>
  <dcterms:modified xsi:type="dcterms:W3CDTF">2023-11-20T09:27:00Z</dcterms:modified>
</cp:coreProperties>
</file>