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779A10" w14:textId="4A5E14BB" w:rsidR="009C37CF" w:rsidRDefault="009C37CF"/>
    <w:p w14:paraId="69DA0CC9" w14:textId="64F54B3A" w:rsidR="009C37CF" w:rsidRDefault="009C37CF" w:rsidP="004150F5">
      <w:r w:rsidRPr="009C37CF">
        <w:rPr>
          <w:rFonts w:hint="eastAsia"/>
        </w:rPr>
        <w:t>貴社</w:t>
      </w:r>
      <w:r w:rsidR="00922AF9">
        <w:rPr>
          <w:rFonts w:hint="eastAsia"/>
        </w:rPr>
        <w:t>の</w:t>
      </w:r>
      <w:r w:rsidRPr="009C37CF">
        <w:rPr>
          <w:rFonts w:hint="eastAsia"/>
        </w:rPr>
        <w:t>「ゲーム好きが次のゲームを作る」という哲学に共感し、志望いたしました。</w:t>
      </w:r>
      <w:r w:rsidR="004150F5">
        <w:rPr>
          <w:rFonts w:hint="eastAsia"/>
        </w:rPr>
        <w:t>特に、</w:t>
      </w:r>
      <w:r w:rsidR="00034BB0">
        <w:rPr>
          <w:rFonts w:hint="eastAsia"/>
        </w:rPr>
        <w:t>コンシューマーとスマートフォンの二つの軸で開発を行ってい</w:t>
      </w:r>
      <w:r w:rsidR="007A3D77">
        <w:rPr>
          <w:rFonts w:hint="eastAsia"/>
        </w:rPr>
        <w:t>らっしゃ</w:t>
      </w:r>
      <w:r w:rsidR="00034BB0">
        <w:rPr>
          <w:rFonts w:hint="eastAsia"/>
        </w:rPr>
        <w:t>る点にも魅力を感じています。</w:t>
      </w:r>
      <w:r w:rsidRPr="009C37CF">
        <w:rPr>
          <w:rFonts w:hint="eastAsia"/>
        </w:rPr>
        <w:t>また、</w:t>
      </w:r>
      <w:r>
        <w:rPr>
          <w:rFonts w:hint="eastAsia"/>
        </w:rPr>
        <w:t>自社IPの開発という新たな</w:t>
      </w:r>
      <w:r w:rsidRPr="009C37CF">
        <w:rPr>
          <w:rFonts w:hint="eastAsia"/>
        </w:rPr>
        <w:t>挑戦</w:t>
      </w:r>
      <w:r w:rsidR="004150F5">
        <w:rPr>
          <w:rFonts w:hint="eastAsia"/>
        </w:rPr>
        <w:t>を</w:t>
      </w:r>
      <w:r w:rsidRPr="009C37CF">
        <w:rPr>
          <w:rFonts w:hint="eastAsia"/>
        </w:rPr>
        <w:t>されている点にも惹かれました。入社後は開発技術を磨き、</w:t>
      </w:r>
      <w:r w:rsidR="00034BB0">
        <w:rPr>
          <w:rFonts w:hint="eastAsia"/>
        </w:rPr>
        <w:t>自ら知識を吸収していくことで、</w:t>
      </w:r>
      <w:r w:rsidRPr="009C37CF">
        <w:rPr>
          <w:rFonts w:hint="eastAsia"/>
        </w:rPr>
        <w:t>より良いゲーム体験の創出に携わりたいです。</w:t>
      </w:r>
    </w:p>
    <w:p w14:paraId="164E1743" w14:textId="0A62A933" w:rsidR="009C37CF" w:rsidRDefault="009C37CF"/>
    <w:p w14:paraId="08539B2D" w14:textId="0272E5BE" w:rsidR="00A752BB" w:rsidRDefault="00A752BB" w:rsidP="00A752BB">
      <w:r w:rsidRPr="009C37CF">
        <w:rPr>
          <w:rFonts w:hint="eastAsia"/>
        </w:rPr>
        <w:t>貴社の</w:t>
      </w:r>
      <w:r>
        <w:rPr>
          <w:rFonts w:hint="eastAsia"/>
        </w:rPr>
        <w:t>遊ぶ人の気持ちに寄り添う姿勢に</w:t>
      </w:r>
      <w:r w:rsidRPr="009C37CF">
        <w:rPr>
          <w:rFonts w:hint="eastAsia"/>
        </w:rPr>
        <w:t>共感し、志望いたしました。特に、魅力を感じています。また、</w:t>
      </w:r>
      <w:r w:rsidR="00AE37C4">
        <w:rPr>
          <w:rFonts w:hint="eastAsia"/>
        </w:rPr>
        <w:t>また、ニンテンドーからの受託が多い</w:t>
      </w:r>
      <w:r w:rsidRPr="009C37CF">
        <w:rPr>
          <w:rFonts w:hint="eastAsia"/>
        </w:rPr>
        <w:t>点にも惹かれました。入社後は開発技術を磨き、エンジン開発や発展に貢献し、より良いゲーム体験の創出に携わりたいです。</w:t>
      </w:r>
    </w:p>
    <w:p w14:paraId="78F3E49A" w14:textId="3F95ED8B" w:rsidR="004150F5" w:rsidRDefault="004150F5">
      <w:pPr>
        <w:rPr>
          <w:rFonts w:hint="eastAsia"/>
        </w:rPr>
      </w:pPr>
    </w:p>
    <w:p w14:paraId="75C6C23D" w14:textId="4DA933A2" w:rsidR="004150F5" w:rsidRDefault="004150F5">
      <w:r>
        <w:t>貴社の「ゲーム好きが次のゲームを作る」という哲学に共感し、志望いたしました。</w:t>
      </w:r>
      <w:r w:rsidR="008D279D">
        <w:rPr>
          <w:rFonts w:hint="eastAsia"/>
        </w:rPr>
        <w:t>幼い頃</w:t>
      </w:r>
      <w:r>
        <w:t>、</w:t>
      </w:r>
      <w:r w:rsidR="008D279D">
        <w:rPr>
          <w:rFonts w:hint="eastAsia"/>
        </w:rPr>
        <w:t>多くのゲームに触れ、ゲームというコンテンツの楽しさを知り、そこから自らもゲームを作りたいと思うようになりました。</w:t>
      </w:r>
      <w:r w:rsidR="00E35E4D">
        <w:rPr>
          <w:rFonts w:hint="eastAsia"/>
        </w:rPr>
        <w:t>その経験から、貴社の哲学にとても共感しています。また、</w:t>
      </w:r>
      <w:r>
        <w:t>自社IPの開発という新たな挑戦されている点にも惹かれました。入社後は開発技術を磨き、より良いゲーム体験の創出に携わりたいです。</w:t>
      </w:r>
    </w:p>
    <w:p w14:paraId="46BB5FA7" w14:textId="1D51666E" w:rsidR="001975BB" w:rsidRDefault="001975BB"/>
    <w:p w14:paraId="56D35EDB" w14:textId="59FF008C" w:rsidR="001975BB" w:rsidRPr="00A752BB" w:rsidRDefault="008D279D" w:rsidP="008D279D">
      <w:pPr>
        <w:rPr>
          <w:rFonts w:hint="eastAsia"/>
        </w:rPr>
      </w:pPr>
      <w:r w:rsidRPr="008D279D">
        <w:rPr>
          <w:rFonts w:hint="eastAsia"/>
        </w:rPr>
        <w:t>貴社の遊ぶ人の気持ちに寄り添い、楽しさを追求する開発姿勢に共感し、志望いたしました。</w:t>
      </w:r>
      <w:r w:rsidR="00E35E4D">
        <w:rPr>
          <w:rFonts w:hint="eastAsia"/>
        </w:rPr>
        <w:t>幼い頃</w:t>
      </w:r>
      <w:r w:rsidR="00E35E4D">
        <w:t>、</w:t>
      </w:r>
      <w:r w:rsidR="00E35E4D">
        <w:rPr>
          <w:rFonts w:hint="eastAsia"/>
        </w:rPr>
        <w:t>多くのゲームに触れ、ゲームというコンテンツの楽しさを知り、そこから自らもゲームを作りたいと思うようになりました。</w:t>
      </w:r>
      <w:r w:rsidR="00E35E4D">
        <w:rPr>
          <w:rFonts w:hint="eastAsia"/>
        </w:rPr>
        <w:t>貴社の、遊ぶ人に気持ちに寄り添うという開発姿勢は、私にとって、深く共感できるものです。</w:t>
      </w:r>
      <w:r w:rsidRPr="008D279D">
        <w:rPr>
          <w:rFonts w:hint="eastAsia"/>
        </w:rPr>
        <w:t>入社後は技術力だけではなく、企画にも積極的に関わり、より良いゲーム体験の創出に携わりたいと考えています。</w:t>
      </w:r>
    </w:p>
    <w:sectPr w:rsidR="001975BB" w:rsidRPr="00A752BB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7CF"/>
    <w:rsid w:val="00034BB0"/>
    <w:rsid w:val="001975BB"/>
    <w:rsid w:val="004150F5"/>
    <w:rsid w:val="004A74EF"/>
    <w:rsid w:val="00521B01"/>
    <w:rsid w:val="007A3D77"/>
    <w:rsid w:val="008D279D"/>
    <w:rsid w:val="00922AF9"/>
    <w:rsid w:val="00927013"/>
    <w:rsid w:val="009C37CF"/>
    <w:rsid w:val="00A752BB"/>
    <w:rsid w:val="00AE37C4"/>
    <w:rsid w:val="00E35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6715CDE1"/>
  <w15:chartTrackingRefBased/>
  <w15:docId w15:val="{E8D24F60-C0E3-46A9-8E3A-4C9F6BC1E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</Pages>
  <Words>101</Words>
  <Characters>582</Characters>
  <Application>Microsoft Office Word</Application>
  <DocSecurity>0</DocSecurity>
  <Lines>4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>麻生専門学校グループ 教室</Company>
  <LinksUpToDate>false</LinksUpToDate>
  <CharactersWithSpaces>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岡松 礼恩</dc:creator>
  <cp:keywords/>
  <dc:description/>
  <cp:lastModifiedBy>岡松 礼恩</cp:lastModifiedBy>
  <cp:revision>9</cp:revision>
  <dcterms:created xsi:type="dcterms:W3CDTF">2026-09-14T07:47:00Z</dcterms:created>
  <dcterms:modified xsi:type="dcterms:W3CDTF">2026-09-14T09:50:00Z</dcterms:modified>
</cp:coreProperties>
</file>