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5251" w14:textId="5E279B7C" w:rsidR="008160DA" w:rsidRPr="008160DA" w:rsidRDefault="008160DA" w:rsidP="008160DA">
      <w:pPr>
        <w:jc w:val="center"/>
        <w:rPr>
          <w:sz w:val="144"/>
          <w:szCs w:val="144"/>
        </w:rPr>
      </w:pPr>
      <w:r w:rsidRPr="008160DA">
        <w:rPr>
          <w:noProof/>
          <w:sz w:val="144"/>
          <w:szCs w:val="144"/>
        </w:rPr>
        <w:t>StepStop</w:t>
      </w:r>
    </w:p>
    <w:p w14:paraId="6334998F" w14:textId="77777777" w:rsidR="008160DA" w:rsidRDefault="008160DA" w:rsidP="008160DA"/>
    <w:p w14:paraId="73F3DC43" w14:textId="77777777" w:rsidR="008160DA" w:rsidRPr="001258B1" w:rsidRDefault="008160DA" w:rsidP="008160DA">
      <w:pPr>
        <w:jc w:val="center"/>
        <w:rPr>
          <w:b/>
          <w:bCs/>
          <w:sz w:val="36"/>
          <w:szCs w:val="36"/>
        </w:rPr>
      </w:pPr>
      <w:r w:rsidRPr="001258B1">
        <w:rPr>
          <w:rFonts w:hint="eastAsia"/>
          <w:b/>
          <w:bCs/>
          <w:sz w:val="36"/>
          <w:szCs w:val="36"/>
        </w:rPr>
        <w:t>麻生情報ビジネス専門学校　北九州校</w:t>
      </w:r>
    </w:p>
    <w:p w14:paraId="6D55E3F5" w14:textId="68170FF6" w:rsidR="008160DA" w:rsidRPr="001258B1" w:rsidRDefault="008160DA" w:rsidP="008160DA">
      <w:pPr>
        <w:jc w:val="center"/>
        <w:rPr>
          <w:b/>
          <w:bCs/>
          <w:sz w:val="36"/>
          <w:szCs w:val="36"/>
        </w:rPr>
      </w:pPr>
      <w:r w:rsidRPr="001258B1">
        <w:rPr>
          <w:rFonts w:hint="eastAsia"/>
          <w:b/>
          <w:bCs/>
          <w:sz w:val="36"/>
          <w:szCs w:val="36"/>
        </w:rPr>
        <w:t xml:space="preserve">ゲームクリエータ科　</w:t>
      </w:r>
      <w:r>
        <w:rPr>
          <w:rFonts w:hint="eastAsia"/>
          <w:b/>
          <w:bCs/>
          <w:sz w:val="36"/>
          <w:szCs w:val="36"/>
        </w:rPr>
        <w:t>３</w:t>
      </w:r>
      <w:r w:rsidRPr="001258B1">
        <w:rPr>
          <w:rFonts w:hint="eastAsia"/>
          <w:b/>
          <w:bCs/>
          <w:sz w:val="36"/>
          <w:szCs w:val="36"/>
        </w:rPr>
        <w:t xml:space="preserve">年　</w:t>
      </w:r>
      <w:r>
        <w:rPr>
          <w:rFonts w:hint="eastAsia"/>
          <w:b/>
          <w:bCs/>
          <w:sz w:val="36"/>
          <w:szCs w:val="36"/>
        </w:rPr>
        <w:t>岡松　礼恩</w:t>
      </w:r>
    </w:p>
    <w:p w14:paraId="13172452" w14:textId="77777777" w:rsidR="008160DA" w:rsidRDefault="008160DA" w:rsidP="008160DA"/>
    <w:p w14:paraId="79D90A12" w14:textId="77777777" w:rsidR="008160DA" w:rsidRDefault="008160DA" w:rsidP="008160DA"/>
    <w:p w14:paraId="16643BCB" w14:textId="77777777" w:rsidR="008160DA" w:rsidRDefault="008160DA" w:rsidP="008160DA"/>
    <w:p w14:paraId="1E5699EA" w14:textId="77777777" w:rsidR="008160DA" w:rsidRDefault="008160DA" w:rsidP="008160DA"/>
    <w:p w14:paraId="7B5B5E33" w14:textId="77777777" w:rsidR="008160DA" w:rsidRPr="004D0901" w:rsidRDefault="008160DA" w:rsidP="008160DA">
      <w:pPr>
        <w:rPr>
          <w:b/>
          <w:bCs/>
          <w:i/>
          <w:iCs/>
          <w:sz w:val="32"/>
          <w:szCs w:val="32"/>
          <w:u w:val="double"/>
        </w:rPr>
      </w:pPr>
      <w:r w:rsidRPr="004D0901">
        <w:rPr>
          <w:rFonts w:hint="eastAsia"/>
          <w:b/>
          <w:bCs/>
          <w:i/>
          <w:iCs/>
          <w:sz w:val="32"/>
          <w:szCs w:val="32"/>
          <w:u w:val="double"/>
        </w:rPr>
        <w:t>１：概要</w:t>
      </w:r>
    </w:p>
    <w:p w14:paraId="7B39D391" w14:textId="30FB7B1F" w:rsidR="008160DA" w:rsidRPr="00374732" w:rsidRDefault="008160DA" w:rsidP="008160DA">
      <w:r>
        <w:rPr>
          <w:rFonts w:hint="eastAsia"/>
        </w:rPr>
        <w:t xml:space="preserve">　ゲーム名　：</w:t>
      </w:r>
      <w:proofErr w:type="spellStart"/>
      <w:r w:rsidR="004041F1">
        <w:rPr>
          <w:rFonts w:hint="eastAsia"/>
        </w:rPr>
        <w:t>S</w:t>
      </w:r>
      <w:r w:rsidR="004041F1">
        <w:t>tepStop</w:t>
      </w:r>
      <w:proofErr w:type="spellEnd"/>
      <w:r w:rsidR="004041F1">
        <w:t>(</w:t>
      </w:r>
      <w:r w:rsidR="004041F1">
        <w:rPr>
          <w:rFonts w:hint="eastAsia"/>
        </w:rPr>
        <w:t>すてっぷすとっぷ</w:t>
      </w:r>
      <w:r w:rsidR="004041F1">
        <w:t>)</w:t>
      </w:r>
      <w:r w:rsidR="004041F1" w:rsidRPr="00374732">
        <w:t xml:space="preserve"> </w:t>
      </w:r>
    </w:p>
    <w:p w14:paraId="74766A6B" w14:textId="77777777" w:rsidR="008160DA" w:rsidRDefault="008160DA" w:rsidP="008160DA">
      <w:r>
        <w:rPr>
          <w:rFonts w:hint="eastAsia"/>
        </w:rPr>
        <w:t xml:space="preserve">　ジャンル　：３Ｄパズルアクション</w:t>
      </w:r>
    </w:p>
    <w:p w14:paraId="7DDD77BD" w14:textId="480BC4D7" w:rsidR="008160DA" w:rsidRDefault="008160DA" w:rsidP="008160DA">
      <w:r>
        <w:rPr>
          <w:rFonts w:hint="eastAsia"/>
        </w:rPr>
        <w:t xml:space="preserve">　製作期間　：約</w:t>
      </w:r>
      <w:r w:rsidR="006503E5">
        <w:rPr>
          <w:rFonts w:hint="eastAsia"/>
        </w:rPr>
        <w:t>６</w:t>
      </w:r>
      <w:r>
        <w:rPr>
          <w:rFonts w:hint="eastAsia"/>
        </w:rPr>
        <w:t>か月半（</w:t>
      </w:r>
      <w:r w:rsidR="006503E5">
        <w:rPr>
          <w:rFonts w:hint="eastAsia"/>
        </w:rPr>
        <w:t>１０</w:t>
      </w:r>
      <w:r>
        <w:rPr>
          <w:rFonts w:hint="eastAsia"/>
        </w:rPr>
        <w:t>月上旬～４月中旬）</w:t>
      </w:r>
    </w:p>
    <w:p w14:paraId="34478B04" w14:textId="77777777" w:rsidR="008160DA" w:rsidRDefault="008160DA" w:rsidP="008160DA"/>
    <w:p w14:paraId="37ACEDF2" w14:textId="77777777" w:rsidR="008160DA" w:rsidRPr="004D0901" w:rsidRDefault="008160DA" w:rsidP="008160DA">
      <w:pPr>
        <w:rPr>
          <w:b/>
          <w:bCs/>
          <w:i/>
          <w:iCs/>
          <w:sz w:val="32"/>
          <w:szCs w:val="32"/>
          <w:u w:val="double"/>
        </w:rPr>
      </w:pPr>
      <w:r w:rsidRPr="004D0901">
        <w:rPr>
          <w:rFonts w:hint="eastAsia"/>
          <w:b/>
          <w:bCs/>
          <w:i/>
          <w:iCs/>
          <w:sz w:val="32"/>
          <w:szCs w:val="32"/>
          <w:u w:val="double"/>
        </w:rPr>
        <w:t>２：環境</w:t>
      </w:r>
    </w:p>
    <w:p w14:paraId="0031406C" w14:textId="77777777" w:rsidR="008160DA" w:rsidRDefault="008160DA" w:rsidP="008160DA">
      <w:r>
        <w:rPr>
          <w:rFonts w:hint="eastAsia"/>
        </w:rPr>
        <w:t>OS</w:t>
      </w:r>
      <w:r>
        <w:tab/>
      </w:r>
      <w:r>
        <w:rPr>
          <w:rFonts w:hint="eastAsia"/>
        </w:rPr>
        <w:t>：W</w:t>
      </w:r>
      <w:r>
        <w:t>indows11</w:t>
      </w:r>
    </w:p>
    <w:p w14:paraId="7C812B19" w14:textId="72AAB8D0" w:rsidR="008160DA" w:rsidRDefault="008160DA" w:rsidP="008160DA">
      <w:r>
        <w:rPr>
          <w:rFonts w:hint="eastAsia"/>
        </w:rPr>
        <w:t>ソフト</w:t>
      </w:r>
      <w:r>
        <w:tab/>
      </w:r>
      <w:r>
        <w:rPr>
          <w:rFonts w:hint="eastAsia"/>
        </w:rPr>
        <w:t>：M</w:t>
      </w:r>
      <w:r>
        <w:t>icrosoft Visual Studio20</w:t>
      </w:r>
      <w:r w:rsidR="00234866">
        <w:t>22</w:t>
      </w:r>
    </w:p>
    <w:p w14:paraId="025F634F" w14:textId="77777777" w:rsidR="008160DA" w:rsidRDefault="008160DA" w:rsidP="008160DA">
      <w:r>
        <w:rPr>
          <w:rFonts w:hint="eastAsia"/>
        </w:rPr>
        <w:t>言語</w:t>
      </w:r>
      <w:r>
        <w:tab/>
      </w:r>
      <w:r>
        <w:rPr>
          <w:rFonts w:hint="eastAsia"/>
        </w:rPr>
        <w:t>：C</w:t>
      </w:r>
      <w:r>
        <w:t xml:space="preserve"> / </w:t>
      </w:r>
      <w:r>
        <w:rPr>
          <w:rFonts w:hint="eastAsia"/>
        </w:rPr>
        <w:t>C++言語</w:t>
      </w:r>
    </w:p>
    <w:p w14:paraId="20718DEA" w14:textId="31AAF379" w:rsidR="008160DA" w:rsidRDefault="008160DA" w:rsidP="008160DA">
      <w:r>
        <w:rPr>
          <w:rFonts w:hint="eastAsia"/>
        </w:rPr>
        <w:t>A</w:t>
      </w:r>
      <w:r>
        <w:t>PI</w:t>
      </w:r>
      <w:r>
        <w:tab/>
      </w:r>
      <w:r>
        <w:rPr>
          <w:rFonts w:hint="eastAsia"/>
        </w:rPr>
        <w:t>：D</w:t>
      </w:r>
      <w:r>
        <w:t>X</w:t>
      </w:r>
      <w:r>
        <w:rPr>
          <w:rFonts w:hint="eastAsia"/>
        </w:rPr>
        <w:t>ライブラリ</w:t>
      </w:r>
      <w:r w:rsidR="00234866">
        <w:rPr>
          <w:rFonts w:hint="eastAsia"/>
        </w:rPr>
        <w:t>/</w:t>
      </w:r>
      <w:r w:rsidR="00234866">
        <w:t xml:space="preserve"> </w:t>
      </w:r>
      <w:proofErr w:type="spellStart"/>
      <w:r w:rsidR="00234866">
        <w:t>imgui</w:t>
      </w:r>
      <w:proofErr w:type="spellEnd"/>
      <w:r w:rsidR="00234866">
        <w:t xml:space="preserve"> / </w:t>
      </w:r>
      <w:proofErr w:type="spellStart"/>
      <w:r w:rsidR="00234866" w:rsidRPr="00234866">
        <w:t>Effekseer</w:t>
      </w:r>
      <w:proofErr w:type="spellEnd"/>
    </w:p>
    <w:p w14:paraId="3F5E1709" w14:textId="77777777" w:rsidR="008160DA" w:rsidRDefault="008160DA" w:rsidP="008160DA"/>
    <w:p w14:paraId="17A69AA0" w14:textId="77777777" w:rsidR="008160DA" w:rsidRDefault="008160DA" w:rsidP="008160DA"/>
    <w:p w14:paraId="6D86A43E" w14:textId="77777777" w:rsidR="008160DA" w:rsidRDefault="008160DA" w:rsidP="008160DA"/>
    <w:p w14:paraId="6157E099" w14:textId="77777777" w:rsidR="008160DA" w:rsidRDefault="008160DA" w:rsidP="008160DA"/>
    <w:p w14:paraId="03503403" w14:textId="5DA0D0A8" w:rsidR="008160DA" w:rsidRDefault="008160DA" w:rsidP="008160DA"/>
    <w:p w14:paraId="7D71B823" w14:textId="77777777" w:rsidR="008160DA" w:rsidRDefault="008160DA" w:rsidP="008160DA"/>
    <w:p w14:paraId="36E8162E" w14:textId="77777777" w:rsidR="008160DA" w:rsidRDefault="008160DA" w:rsidP="008160DA">
      <w:pPr>
        <w:jc w:val="right"/>
      </w:pPr>
      <w:r>
        <w:rPr>
          <w:rFonts w:hint="eastAsia"/>
        </w:rPr>
        <w:t>次のページに続きます。</w:t>
      </w:r>
    </w:p>
    <w:p w14:paraId="00A7BA4F" w14:textId="77777777" w:rsidR="008160DA" w:rsidRPr="004D0901" w:rsidRDefault="008160DA" w:rsidP="008160DA">
      <w:pPr>
        <w:rPr>
          <w:b/>
          <w:bCs/>
          <w:i/>
          <w:iCs/>
          <w:sz w:val="32"/>
          <w:szCs w:val="32"/>
          <w:u w:val="double"/>
        </w:rPr>
      </w:pPr>
      <w:r w:rsidRPr="004D0901">
        <w:rPr>
          <w:rFonts w:hint="eastAsia"/>
          <w:b/>
          <w:bCs/>
          <w:i/>
          <w:iCs/>
          <w:sz w:val="32"/>
          <w:szCs w:val="32"/>
          <w:u w:val="double"/>
        </w:rPr>
        <w:lastRenderedPageBreak/>
        <w:t>３：コンセプト</w:t>
      </w:r>
    </w:p>
    <w:p w14:paraId="38957417" w14:textId="60C72E35" w:rsidR="00F5172D" w:rsidRPr="00762E2C" w:rsidRDefault="00A718F6" w:rsidP="008160DA">
      <w:r>
        <w:rPr>
          <w:rFonts w:hint="eastAsia"/>
        </w:rPr>
        <w:t>このゲームは、ステージエディターを軸に</w:t>
      </w:r>
      <w:r w:rsidR="00F5172D">
        <w:rPr>
          <w:rFonts w:hint="eastAsia"/>
        </w:rPr>
        <w:t>据えたゲームです</w:t>
      </w:r>
      <w:r>
        <w:rPr>
          <w:rFonts w:hint="eastAsia"/>
        </w:rPr>
        <w:t>。</w:t>
      </w:r>
      <w:r w:rsidR="008F4131">
        <w:rPr>
          <w:rFonts w:hint="eastAsia"/>
        </w:rPr>
        <w:t>ステージエディターでステージ</w:t>
      </w:r>
      <w:r w:rsidR="003C3D1F">
        <w:rPr>
          <w:rFonts w:hint="eastAsia"/>
        </w:rPr>
        <w:t>を制作することが最も効果的な</w:t>
      </w:r>
      <w:r w:rsidR="00F5172D">
        <w:rPr>
          <w:rFonts w:hint="eastAsia"/>
        </w:rPr>
        <w:t>ジャンルは何かを考えた際、</w:t>
      </w:r>
      <w:r w:rsidR="00234462">
        <w:rPr>
          <w:rFonts w:hint="eastAsia"/>
        </w:rPr>
        <w:t>様々なギミックや地形が求められる</w:t>
      </w:r>
      <w:r w:rsidR="00F5172D">
        <w:t>3D</w:t>
      </w:r>
      <w:r w:rsidR="00F5172D">
        <w:rPr>
          <w:rFonts w:hint="eastAsia"/>
        </w:rPr>
        <w:t>アクション</w:t>
      </w:r>
      <w:r w:rsidR="00D27023">
        <w:rPr>
          <w:rFonts w:hint="eastAsia"/>
        </w:rPr>
        <w:t>が</w:t>
      </w:r>
      <w:r w:rsidR="00F5172D">
        <w:rPr>
          <w:rFonts w:hint="eastAsia"/>
        </w:rPr>
        <w:t>最も</w:t>
      </w:r>
      <w:r w:rsidR="00D27023">
        <w:rPr>
          <w:rFonts w:hint="eastAsia"/>
        </w:rPr>
        <w:t>ステージエディターが</w:t>
      </w:r>
      <w:r w:rsidR="00F5172D">
        <w:rPr>
          <w:rFonts w:hint="eastAsia"/>
        </w:rPr>
        <w:t>効果的であると考えました。</w:t>
      </w:r>
      <w:r w:rsidR="00D27023">
        <w:rPr>
          <w:rFonts w:hint="eastAsia"/>
        </w:rPr>
        <w:t>また、</w:t>
      </w:r>
      <w:r w:rsidR="00234462">
        <w:rPr>
          <w:rFonts w:hint="eastAsia"/>
        </w:rPr>
        <w:t>ステージに配置したオブジェクトに大きく影響を及ぼせるアクションを考えたときに、</w:t>
      </w:r>
      <w:r w:rsidR="00D27023">
        <w:rPr>
          <w:rFonts w:hint="eastAsia"/>
        </w:rPr>
        <w:t>様々なギミックを一気に動かしたり、止めたりできる</w:t>
      </w:r>
      <w:r w:rsidR="00234462">
        <w:rPr>
          <w:rFonts w:hint="eastAsia"/>
        </w:rPr>
        <w:t>時間を止めるギミックが</w:t>
      </w:r>
      <w:r w:rsidR="00D27023">
        <w:rPr>
          <w:rFonts w:hint="eastAsia"/>
        </w:rPr>
        <w:t>よいのではないかと考えました。そこから、時間を止めるアクションを軸にしたアクションゲームを作りました。</w:t>
      </w:r>
    </w:p>
    <w:p w14:paraId="4A8F0B3A" w14:textId="093DDF30" w:rsidR="008160DA" w:rsidRPr="003C0566" w:rsidRDefault="008160DA" w:rsidP="008160DA">
      <w:pPr>
        <w:rPr>
          <w:b/>
          <w:bCs/>
          <w:i/>
          <w:iCs/>
          <w:sz w:val="32"/>
          <w:szCs w:val="32"/>
          <w:u w:val="double"/>
        </w:rPr>
      </w:pPr>
      <w:r w:rsidRPr="004D0901">
        <w:rPr>
          <w:rFonts w:hint="eastAsia"/>
          <w:b/>
          <w:bCs/>
          <w:i/>
          <w:iCs/>
          <w:sz w:val="32"/>
          <w:szCs w:val="32"/>
          <w:u w:val="double"/>
        </w:rPr>
        <w:t>４：苦労した所、失敗した所</w:t>
      </w:r>
    </w:p>
    <w:p w14:paraId="6CAE9F1D" w14:textId="79BDC438" w:rsidR="008160DA" w:rsidRPr="00105525" w:rsidRDefault="008160DA" w:rsidP="008160DA">
      <w:pPr>
        <w:rPr>
          <w:b/>
          <w:bCs/>
        </w:rPr>
      </w:pPr>
      <w:r w:rsidRPr="00105525">
        <w:rPr>
          <w:rFonts w:hint="eastAsia"/>
          <w:b/>
          <w:bCs/>
        </w:rPr>
        <w:t>・ステージエディター</w:t>
      </w:r>
      <w:r w:rsidR="001F51FC">
        <w:rPr>
          <w:rFonts w:hint="eastAsia"/>
          <w:b/>
          <w:bCs/>
        </w:rPr>
        <w:t>のUI</w:t>
      </w:r>
      <w:r w:rsidR="00CC3677">
        <w:rPr>
          <w:rFonts w:hint="eastAsia"/>
          <w:b/>
          <w:bCs/>
        </w:rPr>
        <w:t>と操作</w:t>
      </w:r>
      <w:r w:rsidRPr="00105525">
        <w:rPr>
          <w:rFonts w:hint="eastAsia"/>
          <w:b/>
          <w:bCs/>
        </w:rPr>
        <w:t>について</w:t>
      </w:r>
    </w:p>
    <w:p w14:paraId="202E032C" w14:textId="6F01D327" w:rsidR="00D27023" w:rsidRDefault="001F51FC" w:rsidP="008160DA">
      <w:r>
        <w:rPr>
          <w:rFonts w:hint="eastAsia"/>
        </w:rPr>
        <w:t>当初、ステージエディターのUIは、DXライブラリにある文字描画関数のみで表現された、簡素なエディターでした。</w:t>
      </w:r>
      <w:r w:rsidR="00F2147F">
        <w:rPr>
          <w:rFonts w:hint="eastAsia"/>
        </w:rPr>
        <w:t>また、座標やスケールの変更をモード切り替</w:t>
      </w:r>
      <w:r w:rsidR="00CC3677">
        <w:rPr>
          <w:rFonts w:hint="eastAsia"/>
        </w:rPr>
        <w:t>えで</w:t>
      </w:r>
      <w:r w:rsidR="00F2147F">
        <w:rPr>
          <w:rFonts w:hint="eastAsia"/>
        </w:rPr>
        <w:t>行っていました。</w:t>
      </w:r>
      <w:r>
        <w:rPr>
          <w:rFonts w:hint="eastAsia"/>
        </w:rPr>
        <w:t>しかし、実際に友人にエディターを使用してもらった際、</w:t>
      </w:r>
      <w:r w:rsidR="00F2147F">
        <w:rPr>
          <w:rFonts w:hint="eastAsia"/>
        </w:rPr>
        <w:t>「</w:t>
      </w:r>
      <w:r>
        <w:rPr>
          <w:rFonts w:hint="eastAsia"/>
        </w:rPr>
        <w:t>UIがわかりづらい</w:t>
      </w:r>
      <w:r w:rsidR="00F2147F">
        <w:rPr>
          <w:rFonts w:hint="eastAsia"/>
        </w:rPr>
        <w:t>」「操作が</w:t>
      </w:r>
      <w:r w:rsidR="004751FA">
        <w:rPr>
          <w:rFonts w:hint="eastAsia"/>
        </w:rPr>
        <w:t>複雑</w:t>
      </w:r>
      <w:r w:rsidR="00F2147F">
        <w:rPr>
          <w:rFonts w:hint="eastAsia"/>
        </w:rPr>
        <w:t>すぎる」</w:t>
      </w:r>
      <w:r>
        <w:rPr>
          <w:rFonts w:hint="eastAsia"/>
        </w:rPr>
        <w:t>という旨の指摘を受けました。そこで、</w:t>
      </w:r>
      <w:proofErr w:type="spellStart"/>
      <w:r>
        <w:t>imgui</w:t>
      </w:r>
      <w:proofErr w:type="spellEnd"/>
      <w:r>
        <w:rPr>
          <w:rFonts w:hint="eastAsia"/>
        </w:rPr>
        <w:t>を導入し、</w:t>
      </w:r>
      <w:r w:rsidR="002B4E09">
        <w:rPr>
          <w:rFonts w:hint="eastAsia"/>
        </w:rPr>
        <w:t>UI以外にも、複雑であった操作を統合し、より使いやすい形に整</w:t>
      </w:r>
      <w:r w:rsidR="00D27023">
        <w:rPr>
          <w:rFonts w:hint="eastAsia"/>
        </w:rPr>
        <w:t>える必要がありました。その改修のために多くの時間や工数がかかり、制作が停滞することもありました。事前にユーザーが使いやすかどうかを確認しながら制作していれば、時間を割く必要もなかったと思います。</w:t>
      </w:r>
    </w:p>
    <w:p w14:paraId="64A3D2B6" w14:textId="7BD77D36" w:rsidR="002B4E09" w:rsidRDefault="002B4E09" w:rsidP="008160DA"/>
    <w:p w14:paraId="28B2303D" w14:textId="6E87A276" w:rsidR="002B4E09" w:rsidRPr="00105525" w:rsidRDefault="002B4E09" w:rsidP="002B4E09">
      <w:pPr>
        <w:rPr>
          <w:b/>
          <w:bCs/>
        </w:rPr>
      </w:pPr>
      <w:r w:rsidRPr="00105525">
        <w:rPr>
          <w:rFonts w:hint="eastAsia"/>
          <w:b/>
          <w:bCs/>
        </w:rPr>
        <w:t>・</w:t>
      </w:r>
      <w:r w:rsidR="00234462">
        <w:rPr>
          <w:rFonts w:hint="eastAsia"/>
          <w:b/>
          <w:bCs/>
        </w:rPr>
        <w:t>ステージのギミックについて</w:t>
      </w:r>
    </w:p>
    <w:p w14:paraId="2CB8195E" w14:textId="2600CC82" w:rsidR="002B4E09" w:rsidRPr="002B4E09" w:rsidRDefault="00234462" w:rsidP="008160DA">
      <w:r>
        <w:rPr>
          <w:rFonts w:hint="eastAsia"/>
        </w:rPr>
        <w:t>ギミックは、ただエディター上で配置するだけではなく、実際のプレイで、時間を止めるギミックが最大限生かされるギミックである必要がありました。</w:t>
      </w:r>
      <w:r w:rsidR="00D27023">
        <w:rPr>
          <w:rFonts w:hint="eastAsia"/>
        </w:rPr>
        <w:t>プレイヤーが乗っている間は落下する床や紙飛行機、高速で回転する床など、様々なギミックを実装しました。</w:t>
      </w:r>
      <w:r w:rsidR="002B34B5">
        <w:rPr>
          <w:rFonts w:hint="eastAsia"/>
        </w:rPr>
        <w:t>しかし、実際にステージに置いてみると、視認性が悪かったり、動きが分かりにくいといった問題もありました。それらをプログラムやモデルの改修で解決することができました。事前に見え方のテストをする必要性を感じました。</w:t>
      </w:r>
    </w:p>
    <w:p w14:paraId="0DBE7E69" w14:textId="77777777" w:rsidR="008160DA" w:rsidRPr="004D0901" w:rsidRDefault="008160DA" w:rsidP="008160DA">
      <w:pPr>
        <w:rPr>
          <w:b/>
          <w:bCs/>
          <w:i/>
          <w:iCs/>
          <w:sz w:val="32"/>
          <w:szCs w:val="32"/>
          <w:u w:val="double"/>
        </w:rPr>
      </w:pPr>
      <w:r w:rsidRPr="004D0901">
        <w:rPr>
          <w:rFonts w:hint="eastAsia"/>
          <w:b/>
          <w:bCs/>
          <w:i/>
          <w:iCs/>
          <w:sz w:val="32"/>
          <w:szCs w:val="32"/>
          <w:u w:val="double"/>
        </w:rPr>
        <w:t>５：今後のゲームで活かしたいこと</w:t>
      </w:r>
    </w:p>
    <w:p w14:paraId="2DD07F08" w14:textId="747A8B1F" w:rsidR="00325079" w:rsidRDefault="002B34B5">
      <w:r>
        <w:rPr>
          <w:rFonts w:hint="eastAsia"/>
        </w:rPr>
        <w:t>今回の制作で、ユーザビリティの重要性を実感しました。</w:t>
      </w:r>
    </w:p>
    <w:p w14:paraId="1C382691" w14:textId="0E95EA18" w:rsidR="002B34B5" w:rsidRDefault="002B34B5">
      <w:r>
        <w:rPr>
          <w:rFonts w:hint="eastAsia"/>
        </w:rPr>
        <w:t>エディターの完成や自分だけが使用することを考えて、UIの実装を後回しにしたことで、</w:t>
      </w:r>
    </w:p>
    <w:p w14:paraId="4CB93376" w14:textId="12E31CB9" w:rsidR="002B34B5" w:rsidRDefault="002B34B5">
      <w:r>
        <w:rPr>
          <w:rFonts w:hint="eastAsia"/>
        </w:rPr>
        <w:t>視認性を損なったり、操作性を損なってしまいました。</w:t>
      </w:r>
    </w:p>
    <w:p w14:paraId="2DD19F81" w14:textId="0F8D9CED" w:rsidR="002B34B5" w:rsidRDefault="002B34B5">
      <w:r>
        <w:rPr>
          <w:rFonts w:hint="eastAsia"/>
        </w:rPr>
        <w:t>それだけではなく、プログラムについても、自分</w:t>
      </w:r>
      <w:r w:rsidR="009749A9">
        <w:rPr>
          <w:rFonts w:hint="eastAsia"/>
        </w:rPr>
        <w:t>のプログラムの意図が分からなくなってしまうこともありました。</w:t>
      </w:r>
    </w:p>
    <w:p w14:paraId="201BD4E9" w14:textId="60F86CD7" w:rsidR="002B34B5" w:rsidRPr="008160DA" w:rsidRDefault="002B34B5">
      <w:r>
        <w:rPr>
          <w:rFonts w:hint="eastAsia"/>
        </w:rPr>
        <w:t>ゲーム内のUIだけではなく、エディターのUIやプログラムの処理</w:t>
      </w:r>
      <w:r w:rsidR="009749A9">
        <w:rPr>
          <w:rFonts w:hint="eastAsia"/>
        </w:rPr>
        <w:t>のフロー</w:t>
      </w:r>
      <w:r>
        <w:rPr>
          <w:rFonts w:hint="eastAsia"/>
        </w:rPr>
        <w:t>に関しても</w:t>
      </w:r>
      <w:r w:rsidR="009749A9">
        <w:rPr>
          <w:rFonts w:hint="eastAsia"/>
        </w:rPr>
        <w:t>視認性を重要視して、今後に生かしたいです。</w:t>
      </w:r>
    </w:p>
    <w:sectPr w:rsidR="002B34B5" w:rsidRPr="008160D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AB0"/>
    <w:rsid w:val="001F51FC"/>
    <w:rsid w:val="00234462"/>
    <w:rsid w:val="00234866"/>
    <w:rsid w:val="002B34B5"/>
    <w:rsid w:val="002B4E09"/>
    <w:rsid w:val="002C66B6"/>
    <w:rsid w:val="00325079"/>
    <w:rsid w:val="003C0566"/>
    <w:rsid w:val="003C3D1F"/>
    <w:rsid w:val="004041F1"/>
    <w:rsid w:val="004751FA"/>
    <w:rsid w:val="00583159"/>
    <w:rsid w:val="005D1A10"/>
    <w:rsid w:val="006503E5"/>
    <w:rsid w:val="00802079"/>
    <w:rsid w:val="008160DA"/>
    <w:rsid w:val="008F4131"/>
    <w:rsid w:val="009749A9"/>
    <w:rsid w:val="00A33E7C"/>
    <w:rsid w:val="00A52AB0"/>
    <w:rsid w:val="00A718F6"/>
    <w:rsid w:val="00CC3677"/>
    <w:rsid w:val="00D27023"/>
    <w:rsid w:val="00F2147F"/>
    <w:rsid w:val="00F517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EC6D61B"/>
  <w15:chartTrackingRefBased/>
  <w15:docId w15:val="{EB22BE0D-362C-4ED9-8951-A96C1C19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60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192</Words>
  <Characters>1095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麻生専門学校グループ 教室</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岡松 礼恩</dc:creator>
  <cp:keywords/>
  <dc:description/>
  <cp:lastModifiedBy>岡松 礼恩</cp:lastModifiedBy>
  <cp:revision>14</cp:revision>
  <dcterms:created xsi:type="dcterms:W3CDTF">2026-04-27T05:11:00Z</dcterms:created>
  <dcterms:modified xsi:type="dcterms:W3CDTF">2026-07-27T06:24:00Z</dcterms:modified>
</cp:coreProperties>
</file>