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CC8" w14:textId="77777777" w:rsidR="00AF18D2" w:rsidRDefault="00AF18D2" w:rsidP="00AF18D2">
      <w:pPr>
        <w:widowControl w:val="0"/>
        <w:spacing w:after="0"/>
      </w:pPr>
    </w:p>
    <w:p w14:paraId="640A1AE6" w14:textId="77777777"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D8F77A" wp14:editId="549ACCD3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6C603" w14:textId="77777777"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68D766D6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2A91026D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1816CB8B" w14:textId="77777777"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3D8B52F6" w14:textId="77777777"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24FA7B70" w14:textId="77777777"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9BC2" wp14:editId="7F544AE6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300C3"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85E49E2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144546E9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40BE0A06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5593568E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106C5F47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288FEA88" w14:textId="33B2AA54" w:rsidR="00AF18D2" w:rsidRPr="00101CD7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D92F28">
        <w:rPr>
          <w:rFonts w:eastAsia="Times New Roman" w:cs="Times New Roman"/>
          <w:b/>
          <w:sz w:val="24"/>
          <w:szCs w:val="24"/>
        </w:rPr>
        <w:t>10</w:t>
      </w:r>
    </w:p>
    <w:p w14:paraId="34251EAD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F16A054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721162F2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00DD31B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D686995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9A74A80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1E1F461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4690BF3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CFC3388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3251C279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14:paraId="059E5C2D" w14:textId="77777777"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14:paraId="2742D103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49592F70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D7DC33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5CB7D60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139B70F0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4D487437" w14:textId="77777777"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</w:p>
    <w:p w14:paraId="6F9F3154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9344B11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630A636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3655A0E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223CAF6B" w14:textId="77777777"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D2257AB" w14:textId="77777777"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14:paraId="7989ECA5" w14:textId="77777777"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B48789E" w14:textId="77777777"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14:paraId="2439C904" w14:textId="77777777" w:rsidR="00C26AF3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Листинг...……………………………………………………………………3</w:t>
      </w:r>
    </w:p>
    <w:p w14:paraId="57E16928" w14:textId="181B8A5F" w:rsidR="00C26AF3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работы………………………………………………………...…</w:t>
      </w:r>
      <w:r w:rsidR="00A4471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D8C010A" w14:textId="24375DBD"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0613D8">
        <w:rPr>
          <w:rFonts w:ascii="Times New Roman" w:hAnsi="Times New Roman" w:cs="Times New Roman"/>
          <w:sz w:val="28"/>
          <w:szCs w:val="28"/>
        </w:rPr>
        <w:t xml:space="preserve"> литература……………………………………………</w:t>
      </w:r>
      <w:proofErr w:type="gramStart"/>
      <w:r w:rsidR="000613D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179EC">
        <w:rPr>
          <w:rFonts w:ascii="Times New Roman" w:hAnsi="Times New Roman" w:cs="Times New Roman"/>
          <w:sz w:val="28"/>
          <w:szCs w:val="28"/>
        </w:rPr>
        <w:t>8</w:t>
      </w:r>
    </w:p>
    <w:p w14:paraId="7F10D0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8E42E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6A05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1E51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ED27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CE5AA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37AB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7445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50496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DBF90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AE5A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A337B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5C56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0AC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293D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EAD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124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A33B1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DD77B" w14:textId="6F6919F5" w:rsidR="00DF65BF" w:rsidRDefault="00DF65BF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5B941" w14:textId="77777777" w:rsidR="008A4121" w:rsidRDefault="008A4121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5CC8" w14:textId="77777777" w:rsidR="00786AC8" w:rsidRPr="00786AC8" w:rsidRDefault="00786AC8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428FE" w14:textId="77777777"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963284C" w14:textId="77777777" w:rsidR="00D92F28" w:rsidRDefault="00D92F28" w:rsidP="00822366">
      <w:pPr>
        <w:rPr>
          <w:rFonts w:ascii="Times New Roman" w:hAnsi="Times New Roman" w:cs="Times New Roman"/>
          <w:sz w:val="28"/>
        </w:rPr>
      </w:pPr>
      <w:r w:rsidRPr="00D92F28">
        <w:rPr>
          <w:rFonts w:ascii="Times New Roman" w:hAnsi="Times New Roman" w:cs="Times New Roman"/>
          <w:sz w:val="28"/>
        </w:rPr>
        <w:t>Изучить основы создания дополнительных отчетов в структуре предметно-ориентированной ИС, на примере программы 1С Предприятие 7.7.</w:t>
      </w:r>
    </w:p>
    <w:p w14:paraId="42BF3490" w14:textId="64EFAA3F" w:rsidR="008E46BC" w:rsidRPr="00101CD7" w:rsidRDefault="007129A0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46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CD7"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1CD7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="00101CD7" w:rsidRPr="00101CD7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="00101CD7" w:rsidRPr="00101CD7">
        <w:rPr>
          <w:rFonts w:ascii="Times New Roman" w:hAnsi="Times New Roman" w:cs="Times New Roman"/>
          <w:sz w:val="28"/>
          <w:szCs w:val="28"/>
        </w:rPr>
        <w:t xml:space="preserve">2, </w:t>
      </w:r>
      <w:r w:rsidR="00101CD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101CD7" w:rsidRPr="00101CD7">
        <w:rPr>
          <w:rFonts w:ascii="Times New Roman" w:hAnsi="Times New Roman" w:cs="Times New Roman"/>
          <w:sz w:val="28"/>
          <w:szCs w:val="28"/>
        </w:rPr>
        <w:t>4</w:t>
      </w:r>
    </w:p>
    <w:p w14:paraId="6FEC59A3" w14:textId="5937AEE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83EF63E" w14:textId="3279862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B1D94DC" w14:textId="38E4A95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82B4554" w14:textId="2F0F9B35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4C2051E" w14:textId="224B009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62F055" w14:textId="18AAC54C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A5FB4F8" w14:textId="74AE8F6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7C0E957" w14:textId="6EC496FA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6E0F600" w14:textId="7F4A172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5867BD2A" w14:textId="1ED0C78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827222" w14:textId="09616D2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9A4383E" w14:textId="2C0E97A3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6DC1E75" w14:textId="05894AF8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F0DC51C" w14:textId="4E4FCC24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6575C6A" w14:textId="40813875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85FB433" w14:textId="4A90DE3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AAE8EF" w14:textId="61B6EEB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1EFDC49" w14:textId="29E2AA26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7A62E2C" w14:textId="3D463AEE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4F9A7F" w14:textId="6AE6D266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C18FB18" w14:textId="2AA7C124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0A95002" w14:textId="77777777" w:rsidR="00E179EC" w:rsidRPr="008E46BC" w:rsidRDefault="00E179EC" w:rsidP="00822366">
      <w:pPr>
        <w:rPr>
          <w:rFonts w:ascii="Times New Roman" w:hAnsi="Times New Roman" w:cs="Times New Roman"/>
          <w:sz w:val="28"/>
          <w:szCs w:val="28"/>
        </w:rPr>
      </w:pPr>
    </w:p>
    <w:p w14:paraId="44556BCB" w14:textId="77777777" w:rsid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1C1524F6" w14:textId="52431F55" w:rsidR="00822366" w:rsidRDefault="00D92F28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F9742" wp14:editId="27CB424F">
            <wp:extent cx="5935980" cy="5745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D3B9" w14:textId="00EBCF5E" w:rsidR="001B0E75" w:rsidRPr="001B0E75" w:rsidRDefault="001B0E75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fillerfunc</w:t>
      </w:r>
      <w:proofErr w:type="spellEnd"/>
      <w:r w:rsidRPr="001B0E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заполняет таблицу значениями из переданного словаря</w:t>
      </w:r>
    </w:p>
    <w:p w14:paraId="4DC15F16" w14:textId="717EF428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527264" wp14:editId="4008DFF5">
            <wp:extent cx="5940425" cy="3030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866A" w14:textId="31964FB9" w:rsidR="001B0E75" w:rsidRPr="001B0E75" w:rsidRDefault="001B0E75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1B0E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информации из базы данных по названию таблицы, строке и столбцу</w:t>
      </w:r>
    </w:p>
    <w:p w14:paraId="49228928" w14:textId="6E7D345C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AF252" wp14:editId="73C9EB22">
            <wp:extent cx="5935980" cy="3680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AA8D" w14:textId="201CC295" w:rsidR="001B0E75" w:rsidRPr="001B0E75" w:rsidRDefault="001B0E75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B0E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взятие данных из базы данных по значениями из словаря</w:t>
      </w:r>
    </w:p>
    <w:p w14:paraId="4276E95D" w14:textId="0A6194DD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6C882B" wp14:editId="495ED1F2">
            <wp:extent cx="5935980" cy="26746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A7BE" w14:textId="36389B91" w:rsidR="001B0E75" w:rsidRPr="001B0E75" w:rsidRDefault="001B0E75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Populate</w:t>
      </w:r>
      <w:r w:rsidRPr="001B0E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1B0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 из базы данных</w:t>
      </w:r>
    </w:p>
    <w:p w14:paraId="28FC01EA" w14:textId="4AFD14AD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5BB93" w14:textId="6A0F15D9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CCF8C" w14:textId="5FC62057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178DF" w14:textId="4ED382C5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B5F85" w14:textId="234C9F40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FE544" w14:textId="4D86325D" w:rsidR="00E179EC" w:rsidRDefault="00E179E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9D5E8" w14:textId="114372C6" w:rsidR="00101CD7" w:rsidRDefault="00101CD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80A12" w14:textId="6396DA7D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518C3" w14:textId="1A3596DE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C1924" w14:textId="14E98B42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7BF84" w14:textId="20EF6F6D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B1619" w14:textId="1C926F55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BB3B2" w14:textId="5D5C1F0D" w:rsidR="00C82097" w:rsidRPr="001B0E75" w:rsidRDefault="00C82097" w:rsidP="00AA76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01DCD" w14:textId="1524006A" w:rsidR="008E46BC" w:rsidRPr="001B0E75" w:rsidRDefault="008E46BC" w:rsidP="00AA76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0AC2A" w14:textId="63498FF0" w:rsidR="008E46BC" w:rsidRPr="001B0E75" w:rsidRDefault="008E46BC" w:rsidP="00AA76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801F8" w14:textId="77777777" w:rsidR="00101CD7" w:rsidRPr="001B0E75" w:rsidRDefault="00101CD7" w:rsidP="00E179EC">
      <w:pPr>
        <w:rPr>
          <w:rFonts w:ascii="Times New Roman" w:hAnsi="Times New Roman" w:cs="Times New Roman"/>
          <w:sz w:val="28"/>
          <w:szCs w:val="28"/>
        </w:rPr>
      </w:pPr>
    </w:p>
    <w:p w14:paraId="1E397BBF" w14:textId="77777777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1E4D1E30" w14:textId="0E45E00C" w:rsidR="00EF606F" w:rsidRDefault="00D92F28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25F699" wp14:editId="587C23C7">
            <wp:extent cx="5196840" cy="30784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0F6B1" w14:textId="2063B92E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165663" wp14:editId="3CA9391F">
            <wp:extent cx="5295900" cy="2186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DBA6" w14:textId="47A52268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94357E" wp14:editId="54313A0A">
            <wp:extent cx="5036820" cy="19583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CD38" w14:textId="682F1A70" w:rsidR="00D92F28" w:rsidRDefault="00D92F28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9FC177" wp14:editId="1D55306A">
            <wp:extent cx="2324100" cy="30632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C4E8" w14:textId="4B899C6B" w:rsidR="002807AB" w:rsidRDefault="002807AB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429EE4" w14:textId="0BD691DC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A6504E" w14:textId="2463A0B2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1896C5" w14:textId="535CCFB1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98A81F" w14:textId="3D76798A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217987" w14:textId="703FF413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37A68" w14:textId="2EFBCB36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AFB1E2" w14:textId="4B47E7B8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9155A9" w14:textId="029009BE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D26D3A" w14:textId="25B5348C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ADAD9C" w14:textId="28EA0FD7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E8099" w14:textId="48485116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DB6ADE" w14:textId="721622E9" w:rsidR="00E179EC" w:rsidRDefault="00E179EC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4637E2" w14:textId="5EDAC107" w:rsidR="00D92F28" w:rsidRDefault="00D92F28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2C00EA" w14:textId="782BBC8A" w:rsidR="00D92F28" w:rsidRDefault="00D92F28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ECE86D" w14:textId="77777777" w:rsidR="00D92F28" w:rsidRDefault="00D92F28" w:rsidP="00101C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439FC4" w14:textId="77777777"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</w:t>
      </w:r>
    </w:p>
    <w:p w14:paraId="5CC789A3" w14:textId="4EA14F2D" w:rsidR="001C77FC" w:rsidRPr="001C77FC" w:rsidRDefault="00B81C28" w:rsidP="008E46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1C77FC" w:rsidRPr="00A63CA6">
          <w:rPr>
            <w:rStyle w:val="aa"/>
          </w:rPr>
          <w:t>https://habr.com/ru/companies/skillfactory/articles/599599/</w:t>
        </w:r>
      </w:hyperlink>
    </w:p>
    <w:p w14:paraId="3869F305" w14:textId="77777777" w:rsidR="001C77FC" w:rsidRPr="001C77FC" w:rsidRDefault="001C77FC" w:rsidP="001C77FC">
      <w:pPr>
        <w:rPr>
          <w:rFonts w:ascii="Times New Roman" w:hAnsi="Times New Roman" w:cs="Times New Roman"/>
          <w:sz w:val="28"/>
          <w:szCs w:val="28"/>
        </w:rPr>
      </w:pPr>
    </w:p>
    <w:p w14:paraId="15FBDCCC" w14:textId="77777777" w:rsidR="008E46BC" w:rsidRPr="008E46BC" w:rsidRDefault="008E46BC" w:rsidP="008E46BC">
      <w:pPr>
        <w:rPr>
          <w:rFonts w:ascii="Times New Roman" w:hAnsi="Times New Roman" w:cs="Times New Roman"/>
          <w:sz w:val="28"/>
          <w:szCs w:val="28"/>
        </w:rPr>
      </w:pPr>
    </w:p>
    <w:p w14:paraId="14557E3F" w14:textId="77777777" w:rsidR="00D706D0" w:rsidRPr="00D706D0" w:rsidRDefault="00D706D0" w:rsidP="008E46BC">
      <w:pPr>
        <w:rPr>
          <w:rFonts w:ascii="Times New Roman" w:hAnsi="Times New Roman" w:cs="Times New Roman"/>
          <w:sz w:val="28"/>
          <w:szCs w:val="28"/>
        </w:rPr>
      </w:pPr>
    </w:p>
    <w:sectPr w:rsidR="00D706D0" w:rsidRPr="00D706D0" w:rsidSect="00A23B14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E5FD" w14:textId="77777777" w:rsidR="00B81C28" w:rsidRDefault="00B81C28" w:rsidP="00A23B14">
      <w:pPr>
        <w:spacing w:after="0" w:line="240" w:lineRule="auto"/>
      </w:pPr>
      <w:r>
        <w:separator/>
      </w:r>
    </w:p>
  </w:endnote>
  <w:endnote w:type="continuationSeparator" w:id="0">
    <w:p w14:paraId="412862DA" w14:textId="77777777" w:rsidR="00B81C28" w:rsidRDefault="00B81C28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448362"/>
      <w:docPartObj>
        <w:docPartGallery w:val="Page Numbers (Bottom of Page)"/>
        <w:docPartUnique/>
      </w:docPartObj>
    </w:sdtPr>
    <w:sdtEndPr/>
    <w:sdtContent>
      <w:p w14:paraId="6E37701A" w14:textId="77777777"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08">
          <w:rPr>
            <w:noProof/>
          </w:rPr>
          <w:t>7</w:t>
        </w:r>
        <w:r>
          <w:fldChar w:fldCharType="end"/>
        </w:r>
      </w:p>
    </w:sdtContent>
  </w:sdt>
  <w:p w14:paraId="5FD4799F" w14:textId="77777777"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4D21" w14:textId="77777777" w:rsidR="00B81C28" w:rsidRDefault="00B81C28" w:rsidP="00A23B14">
      <w:pPr>
        <w:spacing w:after="0" w:line="240" w:lineRule="auto"/>
      </w:pPr>
      <w:r>
        <w:separator/>
      </w:r>
    </w:p>
  </w:footnote>
  <w:footnote w:type="continuationSeparator" w:id="0">
    <w:p w14:paraId="22DD7F0D" w14:textId="77777777" w:rsidR="00B81C28" w:rsidRDefault="00B81C28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B75"/>
    <w:rsid w:val="000613D8"/>
    <w:rsid w:val="000A4D06"/>
    <w:rsid w:val="000E5EF1"/>
    <w:rsid w:val="00101CD7"/>
    <w:rsid w:val="00112A39"/>
    <w:rsid w:val="00175E97"/>
    <w:rsid w:val="0019404E"/>
    <w:rsid w:val="001B0E75"/>
    <w:rsid w:val="001C77FC"/>
    <w:rsid w:val="002807AB"/>
    <w:rsid w:val="00566B75"/>
    <w:rsid w:val="005A78F2"/>
    <w:rsid w:val="00621FCE"/>
    <w:rsid w:val="0064274A"/>
    <w:rsid w:val="007129A0"/>
    <w:rsid w:val="0077792C"/>
    <w:rsid w:val="00786AC8"/>
    <w:rsid w:val="007C04DF"/>
    <w:rsid w:val="00822366"/>
    <w:rsid w:val="00861309"/>
    <w:rsid w:val="008A4121"/>
    <w:rsid w:val="008E46BC"/>
    <w:rsid w:val="008F1CD2"/>
    <w:rsid w:val="009E5895"/>
    <w:rsid w:val="00A23B14"/>
    <w:rsid w:val="00A4471C"/>
    <w:rsid w:val="00AA7680"/>
    <w:rsid w:val="00AA7B77"/>
    <w:rsid w:val="00AF18D2"/>
    <w:rsid w:val="00B72894"/>
    <w:rsid w:val="00B81C28"/>
    <w:rsid w:val="00C26AF3"/>
    <w:rsid w:val="00C64B15"/>
    <w:rsid w:val="00C82097"/>
    <w:rsid w:val="00C95FB6"/>
    <w:rsid w:val="00D706D0"/>
    <w:rsid w:val="00D92F28"/>
    <w:rsid w:val="00DB0FDC"/>
    <w:rsid w:val="00DF65BF"/>
    <w:rsid w:val="00E179EC"/>
    <w:rsid w:val="00E40AFC"/>
    <w:rsid w:val="00EF606F"/>
    <w:rsid w:val="00F34608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9F16B"/>
  <w15:docId w15:val="{5F54F326-D6F3-4950-8763-45D986D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abr.com/ru/companies/skillfactory/articles/59959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greende556@gmail.com</cp:lastModifiedBy>
  <cp:revision>36</cp:revision>
  <dcterms:created xsi:type="dcterms:W3CDTF">2023-02-18T06:51:00Z</dcterms:created>
  <dcterms:modified xsi:type="dcterms:W3CDTF">2023-05-13T11:44:00Z</dcterms:modified>
</cp:coreProperties>
</file>