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373B6" w14:textId="77777777" w:rsidR="00E37962" w:rsidRDefault="00E37962" w:rsidP="00E37962">
      <w:r>
        <w:t xml:space="preserve">CREATE TABLE </w:t>
      </w:r>
      <w:proofErr w:type="spellStart"/>
      <w:r>
        <w:t>table_goods</w:t>
      </w:r>
      <w:proofErr w:type="spellEnd"/>
      <w:r>
        <w:t xml:space="preserve"> (</w:t>
      </w:r>
    </w:p>
    <w:p w14:paraId="48DAF425" w14:textId="77777777" w:rsidR="00E37962" w:rsidRDefault="00E37962" w:rsidP="00E37962">
      <w:r>
        <w:tab/>
        <w:t xml:space="preserve">id  INT PRIMARY KEY  NOT NULL, </w:t>
      </w:r>
    </w:p>
    <w:p w14:paraId="12D4FFFE" w14:textId="77777777" w:rsidR="00E37962" w:rsidRDefault="00E37962" w:rsidP="00E37962">
      <w:r>
        <w:tab/>
        <w:t xml:space="preserve">data DATE NOT NULL, </w:t>
      </w:r>
    </w:p>
    <w:p w14:paraId="106D70DE" w14:textId="77777777" w:rsidR="00E37962" w:rsidRDefault="00E37962" w:rsidP="00E37962">
      <w:r>
        <w:tab/>
        <w:t xml:space="preserve">name VARCHAR (255) NOT NULL, </w:t>
      </w:r>
    </w:p>
    <w:p w14:paraId="518FB3F6" w14:textId="77777777" w:rsidR="00E37962" w:rsidRDefault="00E37962" w:rsidP="00E37962">
      <w:r>
        <w:tab/>
      </w:r>
      <w:proofErr w:type="spellStart"/>
      <w:r>
        <w:t>val</w:t>
      </w:r>
      <w:proofErr w:type="spellEnd"/>
      <w:r>
        <w:t xml:space="preserve"> INT NOT NULL</w:t>
      </w:r>
    </w:p>
    <w:p w14:paraId="24A56384" w14:textId="10F7D0DE" w:rsidR="00EB64E9" w:rsidRPr="00E37962" w:rsidRDefault="00E37962" w:rsidP="00E37962">
      <w:r>
        <w:t>);</w:t>
      </w:r>
    </w:p>
    <w:sectPr w:rsidR="00EB64E9" w:rsidRPr="00E37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98"/>
    <w:rsid w:val="001B38AC"/>
    <w:rsid w:val="00655521"/>
    <w:rsid w:val="006A5147"/>
    <w:rsid w:val="00926676"/>
    <w:rsid w:val="00B46C62"/>
    <w:rsid w:val="00BC3300"/>
    <w:rsid w:val="00C4761F"/>
    <w:rsid w:val="00CC0AD0"/>
    <w:rsid w:val="00D00098"/>
    <w:rsid w:val="00E107DD"/>
    <w:rsid w:val="00E37962"/>
    <w:rsid w:val="00EA1755"/>
    <w:rsid w:val="00EB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0BF68"/>
  <w15:chartTrackingRefBased/>
  <w15:docId w15:val="{1432EF52-6522-4565-9236-007C25A8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 НЕ МЕНЯТЬ !</dc:creator>
  <cp:keywords/>
  <dc:description/>
  <cp:lastModifiedBy>greende556@gmail.com</cp:lastModifiedBy>
  <cp:revision>6</cp:revision>
  <dcterms:created xsi:type="dcterms:W3CDTF">2023-05-01T23:31:00Z</dcterms:created>
  <dcterms:modified xsi:type="dcterms:W3CDTF">2023-05-08T18:57:00Z</dcterms:modified>
</cp:coreProperties>
</file>