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BCC8" w14:textId="77777777" w:rsidR="00AF18D2" w:rsidRDefault="00AF18D2" w:rsidP="00AF18D2">
      <w:pPr>
        <w:widowControl w:val="0"/>
        <w:spacing w:after="0"/>
      </w:pPr>
    </w:p>
    <w:p w14:paraId="640A1AE6" w14:textId="77777777"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ED8F77A" wp14:editId="549ACCD3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6C603" w14:textId="77777777"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14:paraId="68D766D6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14:paraId="2A91026D" w14:textId="77777777"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14:paraId="1816CB8B" w14:textId="77777777"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14:paraId="3D8B52F6" w14:textId="77777777"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14:paraId="24FA7B70" w14:textId="77777777"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09BC2" wp14:editId="7F544AE6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F1232"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85E49E2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14:paraId="144546E9" w14:textId="77777777"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14:paraId="40BE0A06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5593568E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106C5F47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14:paraId="288FEA88" w14:textId="0376B438" w:rsidR="00AF18D2" w:rsidRPr="00833B1B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8E46BC" w:rsidRPr="00833B1B">
        <w:rPr>
          <w:rFonts w:eastAsia="Times New Roman" w:cs="Times New Roman"/>
          <w:b/>
          <w:sz w:val="24"/>
          <w:szCs w:val="24"/>
        </w:rPr>
        <w:t>2</w:t>
      </w:r>
    </w:p>
    <w:p w14:paraId="34251EAD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14:paraId="0F16A054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14:paraId="721162F2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00DD31B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4D686995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39A74A80" w14:textId="77777777"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1E1F461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4690BF3" w14:textId="77777777"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14:paraId="3CFC3388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14:paraId="3251C279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14:paraId="059E5C2D" w14:textId="77777777"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14:paraId="2742D103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14:paraId="49592F70" w14:textId="77777777"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14:paraId="7D7DC33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14:paraId="5CB7D60C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14:paraId="139B70F0" w14:textId="77777777"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14:paraId="4D487437" w14:textId="77777777"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14:paraId="6F9F3154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9344B11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7630A636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3655A0E" w14:textId="77777777"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223CAF6B" w14:textId="77777777"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0D2257AB" w14:textId="77777777"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14:paraId="7989ECA5" w14:textId="77777777"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B48789E" w14:textId="77777777"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14:paraId="2439C904" w14:textId="77777777" w:rsidR="00C26AF3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Листинг...……………………………………………………………………3</w:t>
      </w:r>
    </w:p>
    <w:p w14:paraId="57E16928" w14:textId="77777777" w:rsidR="00C26AF3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работы………………………………………………………...…6</w:t>
      </w:r>
    </w:p>
    <w:p w14:paraId="7D8C010A" w14:textId="77777777"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0613D8">
        <w:rPr>
          <w:rFonts w:ascii="Times New Roman" w:hAnsi="Times New Roman" w:cs="Times New Roman"/>
          <w:sz w:val="28"/>
          <w:szCs w:val="28"/>
        </w:rPr>
        <w:t xml:space="preserve"> литература………………………………………………….7</w:t>
      </w:r>
    </w:p>
    <w:p w14:paraId="7F10D0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8E42E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6A05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1E51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ED277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CE5AA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37AB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74454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50496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BF90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AE5A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7A337B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5C56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0ACF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0293D9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EEADD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01248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A33B1" w14:textId="77777777"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DD77B" w14:textId="6F6919F5" w:rsidR="00DF65BF" w:rsidRDefault="00DF65BF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5B941" w14:textId="77777777" w:rsidR="008A4121" w:rsidRDefault="008A4121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805CC8" w14:textId="77777777" w:rsidR="00786AC8" w:rsidRPr="00786AC8" w:rsidRDefault="00786AC8" w:rsidP="00AA76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428FE" w14:textId="77777777"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51D90BA" w14:textId="77777777" w:rsidR="008E46BC" w:rsidRPr="008E46BC" w:rsidRDefault="008E46BC" w:rsidP="00EF606F">
      <w:pPr>
        <w:jc w:val="center"/>
        <w:rPr>
          <w:rFonts w:ascii="Times New Roman" w:hAnsi="Times New Roman" w:cs="Times New Roman"/>
          <w:sz w:val="28"/>
        </w:rPr>
      </w:pPr>
      <w:r w:rsidRPr="008E46BC">
        <w:rPr>
          <w:rFonts w:ascii="Times New Roman" w:hAnsi="Times New Roman" w:cs="Times New Roman"/>
          <w:sz w:val="28"/>
        </w:rPr>
        <w:t>Изучить принципы создания интерфейсов подсистемы вывода информации.</w:t>
      </w:r>
    </w:p>
    <w:p w14:paraId="42BF3490" w14:textId="00F1E50D" w:rsidR="008E46BC" w:rsidRDefault="007129A0" w:rsidP="0082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4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46BC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8E46BC" w:rsidRPr="008E46BC">
        <w:rPr>
          <w:rFonts w:ascii="Times New Roman" w:hAnsi="Times New Roman" w:cs="Times New Roman"/>
          <w:sz w:val="28"/>
          <w:szCs w:val="28"/>
        </w:rPr>
        <w:t xml:space="preserve">, </w:t>
      </w:r>
      <w:r w:rsidR="008E46BC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8E46BC" w:rsidRPr="008E46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46BC">
        <w:rPr>
          <w:rFonts w:ascii="Times New Roman" w:hAnsi="Times New Roman" w:cs="Times New Roman"/>
          <w:sz w:val="28"/>
          <w:szCs w:val="28"/>
          <w:lang w:val="en-US"/>
        </w:rPr>
        <w:t>pyglet</w:t>
      </w:r>
      <w:proofErr w:type="spellEnd"/>
    </w:p>
    <w:p w14:paraId="6FEC59A3" w14:textId="5937AEE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83EF63E" w14:textId="3279862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B1D94DC" w14:textId="38E4A95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82B4554" w14:textId="2F0F9B3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4C2051E" w14:textId="224B009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62F055" w14:textId="18AAC54C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A5FB4F8" w14:textId="74AE8F6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7C0E957" w14:textId="6EC496FA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06E0F600" w14:textId="7F4A172B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5867BD2A" w14:textId="1ED0C78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827222" w14:textId="09616D2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9A4383E" w14:textId="2C0E97A3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6DC1E75" w14:textId="05894AF8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F0DC51C" w14:textId="4E4FCC24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6575C6A" w14:textId="40813875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85FB433" w14:textId="4A90DE3F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2AAE8EF" w14:textId="61B6EEB1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1EFDC49" w14:textId="29E2AA2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77A62E2C" w14:textId="3D463AEE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A4F9A7F" w14:textId="6AE6D266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34229236" w14:textId="2D4FDE89" w:rsid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6C18FB18" w14:textId="77777777" w:rsidR="008E46BC" w:rsidRPr="008E46BC" w:rsidRDefault="008E46BC" w:rsidP="00822366">
      <w:pPr>
        <w:rPr>
          <w:rFonts w:ascii="Times New Roman" w:hAnsi="Times New Roman" w:cs="Times New Roman"/>
          <w:sz w:val="28"/>
          <w:szCs w:val="28"/>
        </w:rPr>
      </w:pPr>
    </w:p>
    <w:p w14:paraId="44556BCB" w14:textId="77777777" w:rsidR="00822366" w:rsidRDefault="00822366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14:paraId="1C1524F6" w14:textId="020348E7" w:rsidR="00822366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3BC2F" wp14:editId="71168F97">
            <wp:extent cx="5935980" cy="63398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732C" w14:textId="0F4540F2" w:rsid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InputFloat</w:t>
      </w:r>
      <w:proofErr w:type="spellEnd"/>
      <w:r w:rsidRPr="00833B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, выводит звук если нужно, находит среднее значение в списке, выводит график на экран</w:t>
      </w:r>
    </w:p>
    <w:p w14:paraId="6ED94E8A" w14:textId="232174F3" w:rsidR="00833B1B" w:rsidRP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OtborPoNiz</w:t>
      </w:r>
      <w:proofErr w:type="spellEnd"/>
      <w:r w:rsidRPr="00833B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33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отбирает элементы из списка по указанной нижней границе, выводит график</w:t>
      </w:r>
    </w:p>
    <w:p w14:paraId="7B280A12" w14:textId="559057DB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C747BF" wp14:editId="1A75F5B6">
            <wp:extent cx="5219700" cy="6682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54A3" w14:textId="4D6F98DD" w:rsid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OtborPoVerh</w:t>
      </w:r>
      <w:proofErr w:type="spellEnd"/>
      <w:r w:rsidRPr="00833B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33B1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33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отбирает элементы из списка по указанной </w:t>
      </w:r>
      <w:r>
        <w:rPr>
          <w:rFonts w:ascii="Times New Roman" w:hAnsi="Times New Roman" w:cs="Times New Roman"/>
          <w:sz w:val="28"/>
          <w:szCs w:val="28"/>
        </w:rPr>
        <w:t>верхней</w:t>
      </w:r>
      <w:r>
        <w:rPr>
          <w:rFonts w:ascii="Times New Roman" w:hAnsi="Times New Roman" w:cs="Times New Roman"/>
          <w:sz w:val="28"/>
          <w:szCs w:val="28"/>
        </w:rPr>
        <w:t xml:space="preserve"> границе, выводит график</w:t>
      </w:r>
    </w:p>
    <w:p w14:paraId="6628C4C2" w14:textId="1485B929" w:rsidR="00833B1B" w:rsidRP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Otbor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spellEnd"/>
      <w:r w:rsidRPr="00833B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833B1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обработку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33B1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отбирает элементы из списка </w:t>
      </w:r>
      <w:r>
        <w:rPr>
          <w:rFonts w:ascii="Times New Roman" w:hAnsi="Times New Roman" w:cs="Times New Roman"/>
          <w:sz w:val="28"/>
          <w:szCs w:val="28"/>
        </w:rPr>
        <w:t>по кратности, выводит график на экран</w:t>
      </w:r>
    </w:p>
    <w:p w14:paraId="4D483512" w14:textId="77777777" w:rsidR="00833B1B" w:rsidRP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</w:p>
    <w:p w14:paraId="46C518C3" w14:textId="691D1D07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F0EA15" wp14:editId="6EA7DF05">
            <wp:extent cx="5935980" cy="45262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F8C28" w14:textId="028AD330" w:rsid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RefreshLst</w:t>
      </w:r>
      <w:proofErr w:type="spellEnd"/>
      <w:r w:rsidRPr="00833B1B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обновляет список чисел после добавления числа</w:t>
      </w:r>
    </w:p>
    <w:p w14:paraId="22D47BF5" w14:textId="02AC04BD" w:rsidR="00833B1B" w:rsidRPr="00833B1B" w:rsidRDefault="00833B1B" w:rsidP="00833B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RefreshLst</w:t>
      </w:r>
      <w:r>
        <w:rPr>
          <w:rFonts w:ascii="Times New Roman" w:hAnsi="Times New Roman" w:cs="Times New Roman"/>
          <w:sz w:val="28"/>
          <w:szCs w:val="28"/>
          <w:lang w:val="en-US"/>
        </w:rPr>
        <w:t>Otbor</w:t>
      </w:r>
      <w:proofErr w:type="spellEnd"/>
      <w:r w:rsidRPr="00833B1B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обновляет список</w:t>
      </w:r>
      <w:r>
        <w:rPr>
          <w:rFonts w:ascii="Times New Roman" w:hAnsi="Times New Roman" w:cs="Times New Roman"/>
          <w:sz w:val="28"/>
          <w:szCs w:val="28"/>
        </w:rPr>
        <w:t xml:space="preserve"> отобранных</w:t>
      </w:r>
      <w:r>
        <w:rPr>
          <w:rFonts w:ascii="Times New Roman" w:hAnsi="Times New Roman" w:cs="Times New Roman"/>
          <w:sz w:val="28"/>
          <w:szCs w:val="28"/>
        </w:rPr>
        <w:t xml:space="preserve"> чисел после добавления числа</w:t>
      </w:r>
    </w:p>
    <w:p w14:paraId="248C1924" w14:textId="4D0F41CC" w:rsidR="008E46BC" w:rsidRDefault="008E46BC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F1FD4D" wp14:editId="3B91379C">
            <wp:extent cx="5935980" cy="22402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BF84" w14:textId="20EF6F6D" w:rsidR="00C82097" w:rsidRDefault="00C82097" w:rsidP="00833B1B">
      <w:pPr>
        <w:rPr>
          <w:rFonts w:ascii="Times New Roman" w:hAnsi="Times New Roman" w:cs="Times New Roman"/>
          <w:sz w:val="28"/>
          <w:szCs w:val="28"/>
        </w:rPr>
      </w:pPr>
    </w:p>
    <w:p w14:paraId="5FBB1619" w14:textId="1C926F55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3CB5F" w14:textId="77777777" w:rsidR="008E46BC" w:rsidRPr="00AA7680" w:rsidRDefault="008E46BC" w:rsidP="00CC0B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97BBF" w14:textId="77777777"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14:paraId="1E4D1E30" w14:textId="635D35E0" w:rsidR="00EF606F" w:rsidRDefault="008E46BC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BB5A8A" wp14:editId="112F6C5F">
            <wp:extent cx="5928360" cy="412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DC13" w14:textId="4CD02AA8" w:rsidR="007C04DF" w:rsidRDefault="007C04DF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868711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F85990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90C09C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39C53D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508137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79DC78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0BB7FE" w14:textId="77777777" w:rsidR="002807AB" w:rsidRDefault="002807AB" w:rsidP="008223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39C4E8" w14:textId="77777777" w:rsidR="002807AB" w:rsidRDefault="002807AB" w:rsidP="008E46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39FC4" w14:textId="77777777"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 ЛИТЕРАТУРА</w:t>
      </w:r>
    </w:p>
    <w:p w14:paraId="2E808AB1" w14:textId="65B327CE" w:rsidR="0064274A" w:rsidRDefault="00457694" w:rsidP="008E46BC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8E46BC" w:rsidRPr="00A63CA6">
          <w:rPr>
            <w:rStyle w:val="aa"/>
            <w:rFonts w:ascii="Times New Roman" w:hAnsi="Times New Roman" w:cs="Times New Roman"/>
            <w:sz w:val="28"/>
            <w:szCs w:val="28"/>
          </w:rPr>
          <w:t>https://python-scripts.com/tkinter</w:t>
        </w:r>
      </w:hyperlink>
    </w:p>
    <w:p w14:paraId="15FBDCCC" w14:textId="77777777" w:rsidR="008E46BC" w:rsidRPr="008E46BC" w:rsidRDefault="008E46BC" w:rsidP="008E46BC">
      <w:pPr>
        <w:rPr>
          <w:rFonts w:ascii="Times New Roman" w:hAnsi="Times New Roman" w:cs="Times New Roman"/>
          <w:sz w:val="28"/>
          <w:szCs w:val="28"/>
        </w:rPr>
      </w:pPr>
    </w:p>
    <w:p w14:paraId="14557E3F" w14:textId="77777777" w:rsidR="00D706D0" w:rsidRPr="00D706D0" w:rsidRDefault="00D706D0" w:rsidP="008E46BC">
      <w:pPr>
        <w:rPr>
          <w:rFonts w:ascii="Times New Roman" w:hAnsi="Times New Roman" w:cs="Times New Roman"/>
          <w:sz w:val="28"/>
          <w:szCs w:val="28"/>
        </w:rPr>
      </w:pPr>
    </w:p>
    <w:sectPr w:rsidR="00D706D0" w:rsidRPr="00D706D0" w:rsidSect="00A23B1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9E5D" w14:textId="77777777" w:rsidR="00457694" w:rsidRDefault="00457694" w:rsidP="00A23B14">
      <w:pPr>
        <w:spacing w:after="0" w:line="240" w:lineRule="auto"/>
      </w:pPr>
      <w:r>
        <w:separator/>
      </w:r>
    </w:p>
  </w:endnote>
  <w:endnote w:type="continuationSeparator" w:id="0">
    <w:p w14:paraId="3833AF26" w14:textId="77777777" w:rsidR="00457694" w:rsidRDefault="00457694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448362"/>
      <w:docPartObj>
        <w:docPartGallery w:val="Page Numbers (Bottom of Page)"/>
        <w:docPartUnique/>
      </w:docPartObj>
    </w:sdtPr>
    <w:sdtEndPr/>
    <w:sdtContent>
      <w:p w14:paraId="6E37701A" w14:textId="77777777"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608">
          <w:rPr>
            <w:noProof/>
          </w:rPr>
          <w:t>7</w:t>
        </w:r>
        <w:r>
          <w:fldChar w:fldCharType="end"/>
        </w:r>
      </w:p>
    </w:sdtContent>
  </w:sdt>
  <w:p w14:paraId="5FD4799F" w14:textId="77777777"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E42D" w14:textId="77777777" w:rsidR="00457694" w:rsidRDefault="00457694" w:rsidP="00A23B14">
      <w:pPr>
        <w:spacing w:after="0" w:line="240" w:lineRule="auto"/>
      </w:pPr>
      <w:r>
        <w:separator/>
      </w:r>
    </w:p>
  </w:footnote>
  <w:footnote w:type="continuationSeparator" w:id="0">
    <w:p w14:paraId="7AD0129E" w14:textId="77777777" w:rsidR="00457694" w:rsidRDefault="00457694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B75"/>
    <w:rsid w:val="000613D8"/>
    <w:rsid w:val="000A4D06"/>
    <w:rsid w:val="000E5EF1"/>
    <w:rsid w:val="00112A39"/>
    <w:rsid w:val="00175E97"/>
    <w:rsid w:val="002807AB"/>
    <w:rsid w:val="00457694"/>
    <w:rsid w:val="00566B75"/>
    <w:rsid w:val="005A78F2"/>
    <w:rsid w:val="00621FCE"/>
    <w:rsid w:val="0064274A"/>
    <w:rsid w:val="007129A0"/>
    <w:rsid w:val="00717030"/>
    <w:rsid w:val="0077792C"/>
    <w:rsid w:val="00786AC8"/>
    <w:rsid w:val="007C04DF"/>
    <w:rsid w:val="00822366"/>
    <w:rsid w:val="00833B1B"/>
    <w:rsid w:val="008A4121"/>
    <w:rsid w:val="008E46BC"/>
    <w:rsid w:val="008F1CD2"/>
    <w:rsid w:val="009E5895"/>
    <w:rsid w:val="00A23B14"/>
    <w:rsid w:val="00AA7680"/>
    <w:rsid w:val="00AF18D2"/>
    <w:rsid w:val="00B72894"/>
    <w:rsid w:val="00C26AF3"/>
    <w:rsid w:val="00C64B15"/>
    <w:rsid w:val="00C82097"/>
    <w:rsid w:val="00C95FB6"/>
    <w:rsid w:val="00CC0B14"/>
    <w:rsid w:val="00D706D0"/>
    <w:rsid w:val="00DB0FDC"/>
    <w:rsid w:val="00DF65BF"/>
    <w:rsid w:val="00EF606F"/>
    <w:rsid w:val="00F34608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29F16B"/>
  <w15:docId w15:val="{5F54F326-D6F3-4950-8763-45D986D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E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-scripts.com/tkin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greende556@gmail.com</cp:lastModifiedBy>
  <cp:revision>31</cp:revision>
  <dcterms:created xsi:type="dcterms:W3CDTF">2023-02-18T06:51:00Z</dcterms:created>
  <dcterms:modified xsi:type="dcterms:W3CDTF">2023-05-13T11:37:00Z</dcterms:modified>
</cp:coreProperties>
</file>