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D2" w:rsidRDefault="00AF18D2" w:rsidP="00AF18D2">
      <w:pPr>
        <w:widowControl w:val="0"/>
        <w:spacing w:after="0"/>
      </w:pPr>
    </w:p>
    <w:p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C7098F" wp14:editId="25C67BEE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D3027" wp14:editId="257D2814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1F215B">
        <w:rPr>
          <w:rFonts w:eastAsia="Times New Roman" w:cs="Times New Roman"/>
          <w:b/>
          <w:sz w:val="24"/>
          <w:szCs w:val="24"/>
        </w:rPr>
        <w:t>6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:rsidR="007129A0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работы………………………………………………………...2</w:t>
      </w:r>
    </w:p>
    <w:p w:rsidR="007129A0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работу…………………………………………………………..2</w:t>
      </w:r>
    </w:p>
    <w:p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</w:t>
      </w:r>
      <w:r w:rsidR="0061255B">
        <w:rPr>
          <w:rFonts w:ascii="Times New Roman" w:hAnsi="Times New Roman" w:cs="Times New Roman"/>
          <w:sz w:val="28"/>
          <w:szCs w:val="28"/>
        </w:rPr>
        <w:t>нг...……………………………………………………………………3</w:t>
      </w:r>
    </w:p>
    <w:p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61255B">
        <w:rPr>
          <w:rFonts w:ascii="Times New Roman" w:hAnsi="Times New Roman" w:cs="Times New Roman"/>
          <w:sz w:val="28"/>
          <w:szCs w:val="28"/>
        </w:rPr>
        <w:t>работы……………………………………………………….......8</w:t>
      </w:r>
    </w:p>
    <w:p w:rsidR="0061255B" w:rsidRDefault="0061255B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Вывод…...…………………………………………………………………...9</w:t>
      </w:r>
    </w:p>
    <w:p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61255B">
        <w:rPr>
          <w:rFonts w:ascii="Times New Roman" w:hAnsi="Times New Roman" w:cs="Times New Roman"/>
          <w:sz w:val="28"/>
          <w:szCs w:val="28"/>
        </w:rPr>
        <w:t xml:space="preserve"> литература……...…………………………………………10</w:t>
      </w: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61255B" w:rsidRDefault="00DF65BF" w:rsidP="00AA7680">
      <w:pPr>
        <w:rPr>
          <w:rFonts w:ascii="Times New Roman" w:hAnsi="Times New Roman" w:cs="Times New Roman"/>
          <w:sz w:val="28"/>
          <w:szCs w:val="28"/>
        </w:rPr>
      </w:pPr>
    </w:p>
    <w:p w:rsidR="00786AC8" w:rsidRPr="0061255B" w:rsidRDefault="00786AC8" w:rsidP="00AA7680">
      <w:pPr>
        <w:rPr>
          <w:rFonts w:ascii="Times New Roman" w:hAnsi="Times New Roman" w:cs="Times New Roman"/>
          <w:sz w:val="28"/>
          <w:szCs w:val="28"/>
        </w:rPr>
      </w:pPr>
    </w:p>
    <w:p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595ADF" w:rsidRPr="00595ADF" w:rsidRDefault="00595AD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ADF">
        <w:rPr>
          <w:rFonts w:ascii="Times New Roman" w:hAnsi="Times New Roman" w:cs="Times New Roman"/>
          <w:sz w:val="28"/>
          <w:szCs w:val="28"/>
        </w:rPr>
        <w:t>Изучить основы взаимодействия разработчиков ИС.</w:t>
      </w:r>
    </w:p>
    <w:p w:rsidR="00822366" w:rsidRPr="00595AD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822366" w:rsidRPr="0082236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1. Изучение методических рекомендаций.</w:t>
      </w:r>
    </w:p>
    <w:p w:rsidR="00C95FB6" w:rsidRDefault="00822366" w:rsidP="00822366">
      <w:pPr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2. Создание приложения согласно заданию.</w:t>
      </w:r>
    </w:p>
    <w:p w:rsidR="00822366" w:rsidRP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ЗАДАНИЕ НА РАБОТУ</w:t>
      </w:r>
    </w:p>
    <w:p w:rsidR="00595ADF" w:rsidRPr="0061255B" w:rsidRDefault="00595ADF" w:rsidP="00822366">
      <w:pPr>
        <w:rPr>
          <w:rFonts w:ascii="Times New Roman" w:hAnsi="Times New Roman" w:cs="Times New Roman"/>
          <w:sz w:val="28"/>
          <w:szCs w:val="28"/>
        </w:rPr>
      </w:pPr>
      <w:r w:rsidRPr="00595ADF">
        <w:rPr>
          <w:rFonts w:ascii="Times New Roman" w:hAnsi="Times New Roman" w:cs="Times New Roman"/>
          <w:sz w:val="28"/>
          <w:szCs w:val="28"/>
        </w:rPr>
        <w:t>На основе любой программы по ранее выполненным лабораторным работам (например, те</w:t>
      </w:r>
      <w:proofErr w:type="gramStart"/>
      <w:r w:rsidRPr="00595ADF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595ADF">
        <w:rPr>
          <w:rFonts w:ascii="Times New Roman" w:hAnsi="Times New Roman" w:cs="Times New Roman"/>
          <w:sz w:val="28"/>
          <w:szCs w:val="28"/>
        </w:rPr>
        <w:t>ограммы из пятой или четвертой лабораторной работы) снабдить комментариями (каждую строчку) и привести в соответствие исходный код (SQL или VBA) программы в соответствии с вышеперечисленными правилами. Код должен быть рабочим.</w:t>
      </w:r>
    </w:p>
    <w:p w:rsidR="00595ADF" w:rsidRPr="00595ADF" w:rsidRDefault="007129A0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 w:rsidR="00595ADF">
        <w:rPr>
          <w:rFonts w:ascii="Times New Roman" w:hAnsi="Times New Roman" w:cs="Times New Roman"/>
          <w:sz w:val="28"/>
          <w:szCs w:val="28"/>
        </w:rPr>
        <w:t xml:space="preserve">файл </w:t>
      </w:r>
      <w:r w:rsidR="00595AD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95ADF" w:rsidRPr="00595ADF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="00595AD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95ADF" w:rsidRPr="00595ADF">
        <w:rPr>
          <w:rFonts w:ascii="Times New Roman" w:hAnsi="Times New Roman" w:cs="Times New Roman"/>
          <w:sz w:val="28"/>
          <w:szCs w:val="28"/>
        </w:rPr>
        <w:t xml:space="preserve"> </w:t>
      </w:r>
      <w:r w:rsidR="00041AFB">
        <w:rPr>
          <w:rFonts w:ascii="Times New Roman" w:hAnsi="Times New Roman" w:cs="Times New Roman"/>
          <w:sz w:val="28"/>
          <w:szCs w:val="28"/>
        </w:rPr>
        <w:t>из Лабораторной работы</w:t>
      </w:r>
      <w:r w:rsidR="00041AFB" w:rsidRPr="00041AFB">
        <w:rPr>
          <w:rFonts w:ascii="Times New Roman" w:hAnsi="Times New Roman" w:cs="Times New Roman"/>
          <w:sz w:val="28"/>
          <w:szCs w:val="28"/>
        </w:rPr>
        <w:t xml:space="preserve"> </w:t>
      </w:r>
      <w:r w:rsidR="00041AFB">
        <w:rPr>
          <w:rFonts w:ascii="Times New Roman" w:hAnsi="Times New Roman" w:cs="Times New Roman"/>
          <w:sz w:val="28"/>
          <w:szCs w:val="28"/>
        </w:rPr>
        <w:t>№4</w:t>
      </w:r>
      <w:r w:rsidR="00595ADF">
        <w:rPr>
          <w:rFonts w:ascii="Times New Roman" w:hAnsi="Times New Roman" w:cs="Times New Roman"/>
          <w:sz w:val="28"/>
          <w:szCs w:val="28"/>
        </w:rPr>
        <w:t xml:space="preserve">, </w:t>
      </w:r>
      <w:r w:rsidR="00595AD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5ADF">
        <w:rPr>
          <w:rFonts w:ascii="Times New Roman" w:hAnsi="Times New Roman" w:cs="Times New Roman"/>
          <w:sz w:val="28"/>
          <w:szCs w:val="28"/>
        </w:rPr>
        <w:t>.</w:t>
      </w: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61255B" w:rsidRDefault="000B05EE" w:rsidP="006125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51088" wp14:editId="4E57F584">
            <wp:extent cx="5935980" cy="49225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B6" w:rsidRPr="0061255B" w:rsidRDefault="00FF64B6" w:rsidP="00FF64B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 Импорт библиотек, метод связи, метод выполнения запроса</w:t>
      </w:r>
    </w:p>
    <w:p w:rsidR="000B05EE" w:rsidRDefault="000B05EE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5880" cy="6697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B6" w:rsidRPr="00FF64B6" w:rsidRDefault="00FF64B6" w:rsidP="0082236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 2 Метод выполнения запроса чтения, ввод пароля и логина, получение таблицы</w:t>
      </w:r>
    </w:p>
    <w:p w:rsidR="000B05EE" w:rsidRDefault="000B05EE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5320" cy="6522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B6" w:rsidRPr="00FF64B6" w:rsidRDefault="00FF64B6" w:rsidP="0082236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 3 Форматирование таблицы, отображение действий</w:t>
      </w:r>
    </w:p>
    <w:p w:rsidR="000B05EE" w:rsidRDefault="000B05EE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764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B6" w:rsidRPr="00FF64B6" w:rsidRDefault="00FF64B6" w:rsidP="0082236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 4 Добавление пользователя</w:t>
      </w:r>
    </w:p>
    <w:p w:rsidR="000B05EE" w:rsidRDefault="000B05EE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53111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B6" w:rsidRPr="00FF64B6" w:rsidRDefault="00FF64B6" w:rsidP="0082236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 5 Изменение и удаление пользователя</w:t>
      </w:r>
    </w:p>
    <w:p w:rsidR="000B05EE" w:rsidRDefault="000B05EE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7880" cy="10439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B6" w:rsidRPr="00FF64B6" w:rsidRDefault="00FF64B6" w:rsidP="0082236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 6 Изменение пользователя – продолжение</w:t>
      </w:r>
    </w:p>
    <w:p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097" w:rsidRDefault="00C82097" w:rsidP="00AA76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5EE" w:rsidRDefault="000B05EE" w:rsidP="00FF64B6">
      <w:pPr>
        <w:rPr>
          <w:rFonts w:ascii="Times New Roman" w:hAnsi="Times New Roman" w:cs="Times New Roman"/>
          <w:sz w:val="28"/>
          <w:szCs w:val="28"/>
        </w:rPr>
      </w:pPr>
    </w:p>
    <w:p w:rsidR="00FF64B6" w:rsidRPr="000B05EE" w:rsidRDefault="00FF64B6" w:rsidP="00FF64B6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:rsidR="00EF606F" w:rsidRDefault="007C04DF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316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DF" w:rsidRDefault="007C04DF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0260" cy="1455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были использованы многострочные и однострочные комментарии. Были задокументированы функции, операторы, переменные и некоторые отдельные части программы, отвечающие за то или иное действие. </w:t>
      </w: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</w:t>
      </w:r>
    </w:p>
    <w:p w:rsidR="00AA7680" w:rsidRPr="00F34608" w:rsidRDefault="008C5D25" w:rsidP="00F3460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64274A" w:rsidRPr="00F34608">
          <w:rPr>
            <w:rStyle w:val="aa"/>
            <w:rFonts w:ascii="Times New Roman" w:hAnsi="Times New Roman" w:cs="Times New Roman"/>
            <w:sz w:val="28"/>
            <w:szCs w:val="28"/>
          </w:rPr>
          <w:t>https://metanit.com/sql/postgresql/</w:t>
        </w:r>
      </w:hyperlink>
    </w:p>
    <w:p w:rsidR="0064274A" w:rsidRPr="00F34608" w:rsidRDefault="008C5D25" w:rsidP="00F3460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D706D0" w:rsidRPr="00F34608">
          <w:rPr>
            <w:rStyle w:val="aa"/>
            <w:rFonts w:ascii="Times New Roman" w:hAnsi="Times New Roman" w:cs="Times New Roman"/>
            <w:sz w:val="28"/>
            <w:szCs w:val="28"/>
          </w:rPr>
          <w:t>https://proglib.io/p/kak-podruzhit-python-i-bazy-dannyh-sql-podrobnoe-rukovodstvo-2020-02-27</w:t>
        </w:r>
      </w:hyperlink>
    </w:p>
    <w:p w:rsidR="00D706D0" w:rsidRPr="00D706D0" w:rsidRDefault="00D706D0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25" w:rsidRDefault="008C5D25" w:rsidP="00A23B14">
      <w:pPr>
        <w:spacing w:after="0" w:line="240" w:lineRule="auto"/>
      </w:pPr>
      <w:r>
        <w:separator/>
      </w:r>
    </w:p>
  </w:endnote>
  <w:endnote w:type="continuationSeparator" w:id="0">
    <w:p w:rsidR="008C5D25" w:rsidRDefault="008C5D25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448362"/>
      <w:docPartObj>
        <w:docPartGallery w:val="Page Numbers (Bottom of Page)"/>
        <w:docPartUnique/>
      </w:docPartObj>
    </w:sdtPr>
    <w:sdtEndPr/>
    <w:sdtContent>
      <w:p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4B6">
          <w:rPr>
            <w:noProof/>
          </w:rPr>
          <w:t>1</w:t>
        </w:r>
        <w:r>
          <w:fldChar w:fldCharType="end"/>
        </w:r>
      </w:p>
    </w:sdtContent>
  </w:sdt>
  <w:p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25" w:rsidRDefault="008C5D25" w:rsidP="00A23B14">
      <w:pPr>
        <w:spacing w:after="0" w:line="240" w:lineRule="auto"/>
      </w:pPr>
      <w:r>
        <w:separator/>
      </w:r>
    </w:p>
  </w:footnote>
  <w:footnote w:type="continuationSeparator" w:id="0">
    <w:p w:rsidR="008C5D25" w:rsidRDefault="008C5D25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75"/>
    <w:rsid w:val="00041AFB"/>
    <w:rsid w:val="000613D8"/>
    <w:rsid w:val="000A4D06"/>
    <w:rsid w:val="000B05EE"/>
    <w:rsid w:val="000E5EF1"/>
    <w:rsid w:val="00112A39"/>
    <w:rsid w:val="001F215B"/>
    <w:rsid w:val="002807AB"/>
    <w:rsid w:val="00566B75"/>
    <w:rsid w:val="00595ADF"/>
    <w:rsid w:val="005A78F2"/>
    <w:rsid w:val="0061255B"/>
    <w:rsid w:val="00621FCE"/>
    <w:rsid w:val="0064274A"/>
    <w:rsid w:val="007129A0"/>
    <w:rsid w:val="0077792C"/>
    <w:rsid w:val="00786AC8"/>
    <w:rsid w:val="007C04DF"/>
    <w:rsid w:val="00822366"/>
    <w:rsid w:val="008C5D25"/>
    <w:rsid w:val="008F1CD2"/>
    <w:rsid w:val="009E5895"/>
    <w:rsid w:val="00A23B14"/>
    <w:rsid w:val="00AA7680"/>
    <w:rsid w:val="00AF18D2"/>
    <w:rsid w:val="00B72894"/>
    <w:rsid w:val="00BA20B3"/>
    <w:rsid w:val="00C26AF3"/>
    <w:rsid w:val="00C64B15"/>
    <w:rsid w:val="00C82097"/>
    <w:rsid w:val="00C95FB6"/>
    <w:rsid w:val="00D706D0"/>
    <w:rsid w:val="00DB0FDC"/>
    <w:rsid w:val="00DF65BF"/>
    <w:rsid w:val="00ED76A6"/>
    <w:rsid w:val="00EF606F"/>
    <w:rsid w:val="00F34608"/>
    <w:rsid w:val="00FE562D"/>
    <w:rsid w:val="00FF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glib.io/p/kak-podruzhit-python-i-bazy-dannyh-sql-podrobnoe-rukovodstvo-2020-02-27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ql/postgresql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</cp:lastModifiedBy>
  <cp:revision>33</cp:revision>
  <dcterms:created xsi:type="dcterms:W3CDTF">2023-02-18T06:51:00Z</dcterms:created>
  <dcterms:modified xsi:type="dcterms:W3CDTF">2023-02-25T06:45:00Z</dcterms:modified>
</cp:coreProperties>
</file>