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BCC8" w14:textId="77777777" w:rsidR="00AF18D2" w:rsidRDefault="00AF18D2" w:rsidP="00AF18D2">
      <w:pPr>
        <w:widowControl w:val="0"/>
        <w:spacing w:after="0"/>
      </w:pPr>
    </w:p>
    <w:p w14:paraId="640A1AE6" w14:textId="77777777" w:rsidR="00AF18D2" w:rsidRDefault="00AF18D2" w:rsidP="00AF18D2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D8F77A" wp14:editId="549ACCD3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6C603" w14:textId="77777777" w:rsidR="00AF18D2" w:rsidRDefault="00AF18D2" w:rsidP="00AF18D2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68D766D6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2A91026D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1816CB8B" w14:textId="77777777" w:rsidR="00AF18D2" w:rsidRDefault="00AF18D2" w:rsidP="00AF18D2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3D8B52F6" w14:textId="77777777" w:rsidR="00AF18D2" w:rsidRDefault="00AF18D2" w:rsidP="00AF18D2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24FA7B70" w14:textId="77777777" w:rsidR="00AF18D2" w:rsidRDefault="00AF18D2" w:rsidP="00AF18D2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9BC2" wp14:editId="7F544AE6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5AD8B" id="Полилиния: фигура 11" o:spid="_x0000_s1026" style="position:absolute;margin-left:-85pt;margin-top:7pt;width:624.6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85E49E2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144546E9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40BE0A06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5593568E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106C5F47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288FEA88" w14:textId="118D6C97" w:rsidR="00AF18D2" w:rsidRPr="00101CD7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101CD7">
        <w:rPr>
          <w:rFonts w:eastAsia="Times New Roman" w:cs="Times New Roman"/>
          <w:b/>
          <w:sz w:val="24"/>
          <w:szCs w:val="24"/>
        </w:rPr>
        <w:t>7</w:t>
      </w:r>
    </w:p>
    <w:p w14:paraId="34251EAD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F16A054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721162F2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00DD31B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D686995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9A74A80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1E1F461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4690BF3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CFC3388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3251C279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14:paraId="059E5C2D" w14:textId="77777777" w:rsidR="00AF18D2" w:rsidRPr="00CA378F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14:paraId="2742D103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49592F70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D7DC33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5CB7D60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139B70F0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4D487437" w14:textId="77777777" w:rsidR="00AF18D2" w:rsidRDefault="00AF18D2" w:rsidP="00AF18D2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Подпись </w:t>
      </w:r>
      <w:proofErr w:type="gramStart"/>
      <w:r>
        <w:rPr>
          <w:rFonts w:eastAsia="Times New Roman" w:cs="Times New Roman"/>
          <w:sz w:val="24"/>
          <w:szCs w:val="24"/>
        </w:rPr>
        <w:t>руководителя:_</w:t>
      </w:r>
      <w:proofErr w:type="gramEnd"/>
      <w:r>
        <w:rPr>
          <w:rFonts w:eastAsia="Times New Roman" w:cs="Times New Roman"/>
          <w:sz w:val="24"/>
          <w:szCs w:val="24"/>
        </w:rPr>
        <w:t>_________</w:t>
      </w:r>
    </w:p>
    <w:p w14:paraId="6F9F3154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9344B11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630A636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3655A0E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223CAF6B" w14:textId="77777777" w:rsidR="00AF18D2" w:rsidRP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D2257AB" w14:textId="77777777" w:rsidR="00AF18D2" w:rsidRDefault="00AF18D2" w:rsidP="00AF18D2">
      <w:pPr>
        <w:jc w:val="center"/>
        <w:rPr>
          <w:rFonts w:cs="Times New Roman"/>
          <w:b/>
          <w:bCs/>
          <w:szCs w:val="28"/>
        </w:rPr>
      </w:pPr>
      <w:r w:rsidRPr="00AF18D2">
        <w:rPr>
          <w:rFonts w:cs="Times New Roman"/>
          <w:bCs/>
          <w:sz w:val="24"/>
          <w:szCs w:val="24"/>
        </w:rPr>
        <w:t>Москва 2023</w:t>
      </w:r>
      <w:r>
        <w:rPr>
          <w:rFonts w:cs="Times New Roman"/>
          <w:b/>
          <w:bCs/>
          <w:szCs w:val="28"/>
        </w:rPr>
        <w:br w:type="page"/>
      </w:r>
    </w:p>
    <w:p w14:paraId="7989ECA5" w14:textId="77777777" w:rsidR="00DF65BF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B48789E" w14:textId="77777777" w:rsidR="00DF65BF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работы………………………………………………………...………2</w:t>
      </w:r>
    </w:p>
    <w:p w14:paraId="2439C904" w14:textId="77777777" w:rsidR="00C26AF3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Листинг...……………………………………………………………………3</w:t>
      </w:r>
    </w:p>
    <w:p w14:paraId="57E16928" w14:textId="7C4365BD" w:rsidR="00C26AF3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работы………………………………………………………...…</w:t>
      </w:r>
      <w:r w:rsidR="00101CD7">
        <w:rPr>
          <w:rFonts w:ascii="Times New Roman" w:hAnsi="Times New Roman" w:cs="Times New Roman"/>
          <w:sz w:val="28"/>
          <w:szCs w:val="28"/>
        </w:rPr>
        <w:t>5</w:t>
      </w:r>
    </w:p>
    <w:p w14:paraId="7D8C010A" w14:textId="48E6664F" w:rsidR="000E5EF1" w:rsidRPr="007129A0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0613D8">
        <w:rPr>
          <w:rFonts w:ascii="Times New Roman" w:hAnsi="Times New Roman" w:cs="Times New Roman"/>
          <w:sz w:val="28"/>
          <w:szCs w:val="28"/>
        </w:rPr>
        <w:t xml:space="preserve"> литература……………………………………………</w:t>
      </w:r>
      <w:proofErr w:type="gramStart"/>
      <w:r w:rsidR="000613D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01CD7">
        <w:rPr>
          <w:rFonts w:ascii="Times New Roman" w:hAnsi="Times New Roman" w:cs="Times New Roman"/>
          <w:sz w:val="28"/>
          <w:szCs w:val="28"/>
        </w:rPr>
        <w:t>6</w:t>
      </w:r>
    </w:p>
    <w:p w14:paraId="7F10D0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8E42E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6A05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1E51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ED27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CE5AA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37AB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7445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50496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DBF90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AE5A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A337B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5C56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0AC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293D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EAD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124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A33B1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DD77B" w14:textId="6F6919F5" w:rsidR="00DF65BF" w:rsidRDefault="00DF65BF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5B941" w14:textId="77777777" w:rsidR="008A4121" w:rsidRDefault="008A4121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5CC8" w14:textId="77777777" w:rsidR="00786AC8" w:rsidRPr="00786AC8" w:rsidRDefault="00786AC8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428FE" w14:textId="77777777" w:rsidR="00EF606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604FDB4B" w14:textId="53C3C04F" w:rsidR="00101CD7" w:rsidRDefault="00101CD7" w:rsidP="008223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101CD7">
        <w:rPr>
          <w:rFonts w:ascii="Times New Roman" w:hAnsi="Times New Roman" w:cs="Times New Roman"/>
          <w:sz w:val="28"/>
        </w:rPr>
        <w:t>зучить основные принципы модификации готового программного обеспечения и практически попробовать изменить типовую конфигурацию программы 1С Предприятие.</w:t>
      </w:r>
    </w:p>
    <w:p w14:paraId="42BF3490" w14:textId="764743E1" w:rsidR="008E46BC" w:rsidRPr="00101CD7" w:rsidRDefault="007129A0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46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CD7"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="00101CD7" w:rsidRPr="00101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CD7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101CD7" w:rsidRPr="00101CD7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 w:rsidR="00101CD7" w:rsidRPr="00101CD7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="00101CD7" w:rsidRPr="00101CD7">
        <w:rPr>
          <w:rFonts w:ascii="Times New Roman" w:hAnsi="Times New Roman" w:cs="Times New Roman"/>
          <w:sz w:val="28"/>
          <w:szCs w:val="28"/>
        </w:rPr>
        <w:t xml:space="preserve">2, </w:t>
      </w:r>
      <w:r w:rsidR="00101CD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101CD7" w:rsidRPr="00101CD7">
        <w:rPr>
          <w:rFonts w:ascii="Times New Roman" w:hAnsi="Times New Roman" w:cs="Times New Roman"/>
          <w:sz w:val="28"/>
          <w:szCs w:val="28"/>
        </w:rPr>
        <w:t>4</w:t>
      </w:r>
    </w:p>
    <w:p w14:paraId="6FEC59A3" w14:textId="5937AEE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83EF63E" w14:textId="3279862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B1D94DC" w14:textId="38E4A95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82B4554" w14:textId="2F0F9B35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4C2051E" w14:textId="224B009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62F055" w14:textId="18AAC54C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A5FB4F8" w14:textId="74AE8F6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7C0E957" w14:textId="6EC496FA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6E0F600" w14:textId="7F4A172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5867BD2A" w14:textId="1ED0C78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827222" w14:textId="09616D2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9A4383E" w14:textId="2C0E97A3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6DC1E75" w14:textId="05894AF8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F0DC51C" w14:textId="4E4FCC24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6575C6A" w14:textId="40813875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85FB433" w14:textId="4A90DE3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AAE8EF" w14:textId="61B6EEB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1EFDC49" w14:textId="29E2AA26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7A62E2C" w14:textId="3D463AEE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4F9A7F" w14:textId="6AE6D266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C18FB18" w14:textId="77777777" w:rsidR="008E46BC" w:rsidRP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4556BCB" w14:textId="77777777" w:rsid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1C1524F6" w14:textId="5D47187E" w:rsidR="00822366" w:rsidRDefault="00101CD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259E0" wp14:editId="552B59EF">
            <wp:extent cx="5928360" cy="3360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8719" w14:textId="228CB325" w:rsidR="00F467F2" w:rsidRPr="00F467F2" w:rsidRDefault="00F467F2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F467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взятия данных с заданным названием таблицы, столбца и строки</w:t>
      </w:r>
    </w:p>
    <w:p w14:paraId="7CF9D5E8" w14:textId="0AC161DE" w:rsidR="00101CD7" w:rsidRDefault="00101CD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30CE3" wp14:editId="4D9ADD86">
            <wp:extent cx="592836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49CE" w14:textId="0CABC4AC" w:rsidR="00F467F2" w:rsidRPr="00F467F2" w:rsidRDefault="00F467F2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F467F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заносит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46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базу данных</w:t>
      </w:r>
    </w:p>
    <w:p w14:paraId="7B280A12" w14:textId="2654BCD4" w:rsidR="008E46BC" w:rsidRDefault="00101CD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7C2E7A" wp14:editId="1D24C2E0">
            <wp:extent cx="3916680" cy="1805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18C3" w14:textId="1A3596DE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C1924" w14:textId="14E98B42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7BF84" w14:textId="20EF6F6D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B1619" w14:textId="1C926F55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BB3B2" w14:textId="5D5C1F0D" w:rsidR="00C82097" w:rsidRDefault="00C8209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201DCD" w14:textId="1524006A" w:rsidR="008E46BC" w:rsidRDefault="008E46BC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30AC2A" w14:textId="63498FF0" w:rsidR="008E46BC" w:rsidRDefault="008E46BC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23CB5F" w14:textId="1BDCE65D" w:rsidR="008E46BC" w:rsidRDefault="008E46BC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7E2CFE" w14:textId="7790D061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971DB7" w14:textId="055BAE5B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3C875E" w14:textId="1221DE5E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5C7EFC" w14:textId="4F806449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941D17" w14:textId="4C2CA34B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8146F7" w14:textId="658C5FF3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49CE89" w14:textId="0B852EC5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5FFC9C" w14:textId="706A9342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A039B8" w14:textId="74D333AA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71E935" w14:textId="5E0C782F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6B8C6D" w14:textId="7BF6F3E8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F801F8" w14:textId="77777777" w:rsidR="00101CD7" w:rsidRPr="00AA7680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397BBF" w14:textId="77777777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1E4D1E30" w14:textId="5A90EC24" w:rsidR="00EF606F" w:rsidRDefault="00101CD7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7E7F1C" wp14:editId="79526588">
            <wp:extent cx="4251960" cy="6256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C4E8" w14:textId="311592D4" w:rsidR="002807AB" w:rsidRDefault="00101CD7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DC1470" wp14:editId="73652E4C">
            <wp:extent cx="2026920" cy="2156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9FC4" w14:textId="77777777" w:rsidR="00AA7680" w:rsidRDefault="00AA768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</w:t>
      </w:r>
    </w:p>
    <w:p w14:paraId="47256EC3" w14:textId="273517E4" w:rsidR="007731C7" w:rsidRPr="007731C7" w:rsidRDefault="0039599D" w:rsidP="008E46B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7731C7" w:rsidRPr="00273C32">
          <w:rPr>
            <w:rStyle w:val="aa"/>
          </w:rPr>
          <w:t>https://habr.com/ru/companies/skillfactory/articles/599599/</w:t>
        </w:r>
      </w:hyperlink>
    </w:p>
    <w:p w14:paraId="6578FA53" w14:textId="77777777" w:rsidR="007731C7" w:rsidRPr="007731C7" w:rsidRDefault="007731C7" w:rsidP="007731C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FBDCCC" w14:textId="77777777" w:rsidR="008E46BC" w:rsidRPr="008E46BC" w:rsidRDefault="008E46BC" w:rsidP="008E46BC">
      <w:pPr>
        <w:rPr>
          <w:rFonts w:ascii="Times New Roman" w:hAnsi="Times New Roman" w:cs="Times New Roman"/>
          <w:sz w:val="28"/>
          <w:szCs w:val="28"/>
        </w:rPr>
      </w:pPr>
    </w:p>
    <w:p w14:paraId="14557E3F" w14:textId="77777777" w:rsidR="00D706D0" w:rsidRPr="00D706D0" w:rsidRDefault="00D706D0" w:rsidP="008E46BC">
      <w:pPr>
        <w:rPr>
          <w:rFonts w:ascii="Times New Roman" w:hAnsi="Times New Roman" w:cs="Times New Roman"/>
          <w:sz w:val="28"/>
          <w:szCs w:val="28"/>
        </w:rPr>
      </w:pPr>
    </w:p>
    <w:sectPr w:rsidR="00D706D0" w:rsidRPr="00D706D0" w:rsidSect="00A23B14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8E31" w14:textId="77777777" w:rsidR="0039599D" w:rsidRDefault="0039599D" w:rsidP="00A23B14">
      <w:pPr>
        <w:spacing w:after="0" w:line="240" w:lineRule="auto"/>
      </w:pPr>
      <w:r>
        <w:separator/>
      </w:r>
    </w:p>
  </w:endnote>
  <w:endnote w:type="continuationSeparator" w:id="0">
    <w:p w14:paraId="600ADBDF" w14:textId="77777777" w:rsidR="0039599D" w:rsidRDefault="0039599D" w:rsidP="00A2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448362"/>
      <w:docPartObj>
        <w:docPartGallery w:val="Page Numbers (Bottom of Page)"/>
        <w:docPartUnique/>
      </w:docPartObj>
    </w:sdtPr>
    <w:sdtEndPr/>
    <w:sdtContent>
      <w:p w14:paraId="6E37701A" w14:textId="77777777" w:rsidR="00A23B14" w:rsidRDefault="00A23B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08">
          <w:rPr>
            <w:noProof/>
          </w:rPr>
          <w:t>7</w:t>
        </w:r>
        <w:r>
          <w:fldChar w:fldCharType="end"/>
        </w:r>
      </w:p>
    </w:sdtContent>
  </w:sdt>
  <w:p w14:paraId="5FD4799F" w14:textId="77777777" w:rsidR="00A23B14" w:rsidRDefault="00A23B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D7AD" w14:textId="77777777" w:rsidR="0039599D" w:rsidRDefault="0039599D" w:rsidP="00A23B14">
      <w:pPr>
        <w:spacing w:after="0" w:line="240" w:lineRule="auto"/>
      </w:pPr>
      <w:r>
        <w:separator/>
      </w:r>
    </w:p>
  </w:footnote>
  <w:footnote w:type="continuationSeparator" w:id="0">
    <w:p w14:paraId="60FABDED" w14:textId="77777777" w:rsidR="0039599D" w:rsidRDefault="0039599D" w:rsidP="00A2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AD4"/>
    <w:multiLevelType w:val="hybridMultilevel"/>
    <w:tmpl w:val="A3C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35452"/>
    <w:multiLevelType w:val="hybridMultilevel"/>
    <w:tmpl w:val="A35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B75"/>
    <w:rsid w:val="000613D8"/>
    <w:rsid w:val="000A4D06"/>
    <w:rsid w:val="000E5EF1"/>
    <w:rsid w:val="00101CD7"/>
    <w:rsid w:val="00112A39"/>
    <w:rsid w:val="00175E97"/>
    <w:rsid w:val="0019404E"/>
    <w:rsid w:val="002807AB"/>
    <w:rsid w:val="0039599D"/>
    <w:rsid w:val="00566B75"/>
    <w:rsid w:val="005A78F2"/>
    <w:rsid w:val="00621FCE"/>
    <w:rsid w:val="0064274A"/>
    <w:rsid w:val="007129A0"/>
    <w:rsid w:val="007731C7"/>
    <w:rsid w:val="0077792C"/>
    <w:rsid w:val="00786AC8"/>
    <w:rsid w:val="007C04DF"/>
    <w:rsid w:val="00822366"/>
    <w:rsid w:val="008A4121"/>
    <w:rsid w:val="008E46BC"/>
    <w:rsid w:val="008F1CD2"/>
    <w:rsid w:val="009E5895"/>
    <w:rsid w:val="00A23B14"/>
    <w:rsid w:val="00AA7680"/>
    <w:rsid w:val="00AF18D2"/>
    <w:rsid w:val="00B72894"/>
    <w:rsid w:val="00C26AF3"/>
    <w:rsid w:val="00C64B15"/>
    <w:rsid w:val="00C82097"/>
    <w:rsid w:val="00C95FB6"/>
    <w:rsid w:val="00CF26EC"/>
    <w:rsid w:val="00D706D0"/>
    <w:rsid w:val="00DB0FDC"/>
    <w:rsid w:val="00DF65BF"/>
    <w:rsid w:val="00EF606F"/>
    <w:rsid w:val="00F34608"/>
    <w:rsid w:val="00F467F2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9F16B"/>
  <w15:docId w15:val="{5F54F326-D6F3-4950-8763-45D986D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.com/ru/companies/skillfactory/articles/59959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</dc:creator>
  <cp:keywords/>
  <dc:description/>
  <cp:lastModifiedBy>greende556@gmail.com</cp:lastModifiedBy>
  <cp:revision>31</cp:revision>
  <dcterms:created xsi:type="dcterms:W3CDTF">2023-02-18T06:51:00Z</dcterms:created>
  <dcterms:modified xsi:type="dcterms:W3CDTF">2023-05-13T11:39:00Z</dcterms:modified>
</cp:coreProperties>
</file>