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5308" w:rsidRPr="00655308" w:rsidRDefault="00655308" w:rsidP="00655308">
      <w:pPr>
        <w:shd w:val="clear" w:color="auto" w:fill="FFFFFF"/>
        <w:spacing w:before="150" w:after="0" w:line="240" w:lineRule="auto"/>
        <w:jc w:val="center"/>
        <w:outlineLvl w:val="0"/>
        <w:rPr>
          <w:rFonts w:asciiTheme="majorHAnsi" w:eastAsia="Times New Roman" w:hAnsiTheme="majorHAnsi" w:cstheme="majorHAnsi"/>
          <w:b/>
          <w:color w:val="222222"/>
          <w:kern w:val="36"/>
          <w:sz w:val="48"/>
          <w:szCs w:val="48"/>
        </w:rPr>
      </w:pPr>
      <w:r w:rsidRPr="00655308">
        <w:rPr>
          <w:rFonts w:asciiTheme="majorHAnsi" w:eastAsia="Times New Roman" w:hAnsiTheme="majorHAnsi" w:cstheme="majorHAnsi"/>
          <w:b/>
          <w:color w:val="222222"/>
          <w:kern w:val="36"/>
          <w:sz w:val="48"/>
          <w:szCs w:val="48"/>
        </w:rPr>
        <w:t>Lab 06 - Implement Traffic Management</w:t>
      </w:r>
    </w:p>
    <w:p w:rsidR="00655308" w:rsidRPr="00655308" w:rsidRDefault="00655308" w:rsidP="00655308">
      <w:pPr>
        <w:shd w:val="clear" w:color="auto" w:fill="FFFFFF"/>
        <w:spacing w:before="150" w:after="0" w:line="240" w:lineRule="auto"/>
        <w:jc w:val="center"/>
        <w:outlineLvl w:val="0"/>
        <w:rPr>
          <w:rFonts w:asciiTheme="majorHAnsi" w:eastAsia="Times New Roman" w:hAnsiTheme="majorHAnsi" w:cstheme="majorHAnsi"/>
          <w:b/>
          <w:color w:val="222222"/>
          <w:kern w:val="36"/>
          <w:sz w:val="48"/>
          <w:szCs w:val="48"/>
        </w:rPr>
      </w:pPr>
      <w:r w:rsidRPr="00655308">
        <w:rPr>
          <w:rFonts w:asciiTheme="majorHAnsi" w:eastAsia="Times New Roman" w:hAnsiTheme="majorHAnsi" w:cstheme="majorHAnsi"/>
          <w:b/>
          <w:color w:val="222222"/>
          <w:kern w:val="36"/>
          <w:sz w:val="48"/>
          <w:szCs w:val="48"/>
        </w:rPr>
        <w:t>Student lab manual</w:t>
      </w:r>
    </w:p>
    <w:p w:rsidR="00655308" w:rsidRDefault="00655308" w:rsidP="00D50082"/>
    <w:p w:rsidR="00D50082" w:rsidRDefault="00D50082" w:rsidP="00D50082">
      <w:r>
        <w:t>Task 1: Creating storage and setting up the resource group</w:t>
      </w:r>
      <w:r w:rsidR="00A61D86">
        <w:t xml:space="preserve"> and network watcher</w:t>
      </w:r>
    </w:p>
    <w:p w:rsidR="00307B2E" w:rsidRDefault="00307B2E" w:rsidP="00D50082">
      <w:r>
        <w:rPr>
          <w:noProof/>
        </w:rPr>
        <w:drawing>
          <wp:inline distT="0" distB="0" distL="0" distR="0" wp14:anchorId="1F0BC4BF" wp14:editId="7B81EE7C">
            <wp:extent cx="5216056" cy="293403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6791" cy="294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6A" w:rsidRDefault="00BC4D6A" w:rsidP="00D50082"/>
    <w:p w:rsidR="00BC4D6A" w:rsidRDefault="00D50082" w:rsidP="00D50082">
      <w:r>
        <w:t xml:space="preserve">Task 2: </w:t>
      </w:r>
      <w:r w:rsidR="00BC4D6A">
        <w:t>Configuring local peering</w:t>
      </w:r>
    </w:p>
    <w:p w:rsidR="00D50082" w:rsidRDefault="00BC4D6A" w:rsidP="00D50082">
      <w:r>
        <w:rPr>
          <w:noProof/>
        </w:rPr>
        <w:drawing>
          <wp:inline distT="0" distB="0" distL="0" distR="0" wp14:anchorId="78A56A04" wp14:editId="7CE10DB7">
            <wp:extent cx="5351228" cy="3010066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4112" cy="301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6A" w:rsidRDefault="00D75F2F" w:rsidP="00D50082">
      <w:r>
        <w:lastRenderedPageBreak/>
        <w:t xml:space="preserve">Task 3: </w:t>
      </w:r>
      <w:r w:rsidR="00D0422D">
        <w:t xml:space="preserve"> Test transitivity of virtual network peering and connection troubleshooting</w:t>
      </w:r>
    </w:p>
    <w:p w:rsidR="00EC6AA5" w:rsidRDefault="00EC6AA5" w:rsidP="00D50082">
      <w:r>
        <w:rPr>
          <w:noProof/>
        </w:rPr>
        <w:drawing>
          <wp:inline distT="0" distB="0" distL="0" distR="0" wp14:anchorId="6A1767A2" wp14:editId="7CB0BC8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AA5" w:rsidRDefault="00D0422D" w:rsidP="00D50082">
      <w:r>
        <w:rPr>
          <w:noProof/>
        </w:rPr>
        <w:drawing>
          <wp:inline distT="0" distB="0" distL="0" distR="0" wp14:anchorId="3E54B822" wp14:editId="2376ACC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7B" w:rsidRDefault="008B0E7B" w:rsidP="00D50082"/>
    <w:p w:rsidR="008B0E7B" w:rsidRDefault="008B0E7B" w:rsidP="00D50082"/>
    <w:p w:rsidR="008B0E7B" w:rsidRDefault="008B0E7B" w:rsidP="00D50082"/>
    <w:p w:rsidR="008B0E7B" w:rsidRDefault="008B0E7B" w:rsidP="00D50082">
      <w:r>
        <w:lastRenderedPageBreak/>
        <w:t>Task 4:</w:t>
      </w:r>
      <w:r w:rsidR="000F3DB8">
        <w:t xml:space="preserve"> Routing traffic and routing tables</w:t>
      </w:r>
    </w:p>
    <w:p w:rsidR="008B0E7B" w:rsidRDefault="000F3DB8" w:rsidP="00D50082">
      <w:r>
        <w:rPr>
          <w:noProof/>
        </w:rPr>
        <w:drawing>
          <wp:inline distT="0" distB="0" distL="0" distR="0" wp14:anchorId="29E05396" wp14:editId="4ACF952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DB8" w:rsidRDefault="00FA5F71" w:rsidP="00D50082">
      <w:r>
        <w:rPr>
          <w:noProof/>
        </w:rPr>
        <w:drawing>
          <wp:inline distT="0" distB="0" distL="0" distR="0" wp14:anchorId="22A72839" wp14:editId="4D797E9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71" w:rsidRDefault="00FA5F71" w:rsidP="00D50082"/>
    <w:p w:rsidR="00FA5F71" w:rsidRDefault="00FA5F71" w:rsidP="00D50082"/>
    <w:p w:rsidR="00FA5F71" w:rsidRDefault="00FA5F71" w:rsidP="00D50082"/>
    <w:p w:rsidR="00FA5F71" w:rsidRDefault="00D76D7E" w:rsidP="00D50082">
      <w:r>
        <w:lastRenderedPageBreak/>
        <w:t>Task 5: Configuring load balancer</w:t>
      </w:r>
    </w:p>
    <w:p w:rsidR="00C14F11" w:rsidRDefault="00C14F11" w:rsidP="00D50082">
      <w:r>
        <w:t>Vm0 msg</w:t>
      </w:r>
    </w:p>
    <w:p w:rsidR="00D76D7E" w:rsidRDefault="00D76D7E" w:rsidP="00D50082">
      <w:r>
        <w:rPr>
          <w:noProof/>
        </w:rPr>
        <w:drawing>
          <wp:inline distT="0" distB="0" distL="0" distR="0" wp14:anchorId="510575DB" wp14:editId="115E3A2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11" w:rsidRDefault="00C14F11" w:rsidP="00D50082">
      <w:r>
        <w:t>Vm01 msg</w:t>
      </w:r>
    </w:p>
    <w:p w:rsidR="00D76D7E" w:rsidRDefault="00D76D7E" w:rsidP="00D50082">
      <w:r>
        <w:rPr>
          <w:noProof/>
        </w:rPr>
        <w:drawing>
          <wp:inline distT="0" distB="0" distL="0" distR="0" wp14:anchorId="7F3C98B0" wp14:editId="4E4E73E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9E" w:rsidRDefault="00D8179E" w:rsidP="00D50082"/>
    <w:p w:rsidR="007B7EF6" w:rsidRDefault="007B7EF6" w:rsidP="00D50082">
      <w:r>
        <w:lastRenderedPageBreak/>
        <w:t>Task 6:</w:t>
      </w:r>
      <w:r w:rsidR="00500E92">
        <w:t xml:space="preserve"> </w:t>
      </w:r>
      <w:r w:rsidR="0007243D">
        <w:t>Implementing Azure app gateway</w:t>
      </w:r>
    </w:p>
    <w:p w:rsidR="00133046" w:rsidRDefault="00133046" w:rsidP="00D50082">
      <w:r>
        <w:t>Vm2 msg</w:t>
      </w:r>
    </w:p>
    <w:p w:rsidR="0007243D" w:rsidRDefault="00133046" w:rsidP="00D50082">
      <w:r>
        <w:rPr>
          <w:noProof/>
        </w:rPr>
        <w:drawing>
          <wp:inline distT="0" distB="0" distL="0" distR="0" wp14:anchorId="5152AA21" wp14:editId="32F3912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46" w:rsidRDefault="00133046" w:rsidP="00D50082">
      <w:r>
        <w:t>Vm3 msg</w:t>
      </w:r>
      <w:bookmarkStart w:id="0" w:name="_GoBack"/>
      <w:bookmarkEnd w:id="0"/>
    </w:p>
    <w:p w:rsidR="00133046" w:rsidRDefault="00133046" w:rsidP="00D50082">
      <w:r>
        <w:rPr>
          <w:noProof/>
        </w:rPr>
        <w:drawing>
          <wp:inline distT="0" distB="0" distL="0" distR="0" wp14:anchorId="42658123" wp14:editId="16DE280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30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0751BB"/>
    <w:multiLevelType w:val="hybridMultilevel"/>
    <w:tmpl w:val="6764F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308"/>
    <w:rsid w:val="0007243D"/>
    <w:rsid w:val="000F3DB8"/>
    <w:rsid w:val="00133046"/>
    <w:rsid w:val="00166ACD"/>
    <w:rsid w:val="00307B2E"/>
    <w:rsid w:val="00500E92"/>
    <w:rsid w:val="00655308"/>
    <w:rsid w:val="007B7EF6"/>
    <w:rsid w:val="008B0E7B"/>
    <w:rsid w:val="00A61D86"/>
    <w:rsid w:val="00BC4D6A"/>
    <w:rsid w:val="00C14F11"/>
    <w:rsid w:val="00D0422D"/>
    <w:rsid w:val="00D50082"/>
    <w:rsid w:val="00D75F2F"/>
    <w:rsid w:val="00D76D7E"/>
    <w:rsid w:val="00D8179E"/>
    <w:rsid w:val="00D825A8"/>
    <w:rsid w:val="00D82826"/>
    <w:rsid w:val="00E12534"/>
    <w:rsid w:val="00EC6AA5"/>
    <w:rsid w:val="00FA5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21165"/>
  <w15:chartTrackingRefBased/>
  <w15:docId w15:val="{F77A7716-FE79-4629-97CE-5A6274D74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553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422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530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D5008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D0422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5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dejan serafimovski</dc:creator>
  <cp:keywords/>
  <dc:description/>
  <cp:lastModifiedBy>dejan serafimovski</cp:lastModifiedBy>
  <cp:revision>23</cp:revision>
  <dcterms:created xsi:type="dcterms:W3CDTF">2023-03-22T21:51:00Z</dcterms:created>
  <dcterms:modified xsi:type="dcterms:W3CDTF">2023-03-23T14:21:00Z</dcterms:modified>
</cp:coreProperties>
</file>