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588" w:rsidRPr="003B4588" w:rsidRDefault="003B4588" w:rsidP="003B4588">
      <w:pPr>
        <w:shd w:val="clear" w:color="auto" w:fill="FFFFFF"/>
        <w:spacing w:before="150" w:after="0" w:line="240" w:lineRule="auto"/>
        <w:outlineLvl w:val="0"/>
        <w:rPr>
          <w:rFonts w:asciiTheme="majorHAnsi" w:eastAsia="Times New Roman" w:hAnsiTheme="majorHAnsi" w:cstheme="majorHAnsi"/>
          <w:color w:val="222222"/>
          <w:kern w:val="36"/>
          <w:sz w:val="48"/>
          <w:szCs w:val="48"/>
        </w:rPr>
      </w:pPr>
      <w:r w:rsidRPr="003B4588">
        <w:rPr>
          <w:rFonts w:asciiTheme="majorHAnsi" w:eastAsia="Times New Roman" w:hAnsiTheme="majorHAnsi" w:cstheme="majorHAnsi"/>
          <w:color w:val="222222"/>
          <w:kern w:val="36"/>
          <w:sz w:val="48"/>
          <w:szCs w:val="48"/>
        </w:rPr>
        <w:t>Lab 09c - Implement Azure Kubernetes Service</w:t>
      </w:r>
    </w:p>
    <w:p w:rsidR="001B74FC" w:rsidRDefault="00D10E12" w:rsidP="003B4588">
      <w:pPr>
        <w:jc w:val="center"/>
      </w:pPr>
    </w:p>
    <w:p w:rsidR="003B4588" w:rsidRDefault="003B4588" w:rsidP="003B4588">
      <w:pPr>
        <w:rPr>
          <w:rFonts w:cstheme="minorHAnsi"/>
          <w:sz w:val="24"/>
          <w:szCs w:val="24"/>
        </w:rPr>
      </w:pPr>
    </w:p>
    <w:p w:rsidR="003B4588" w:rsidRDefault="00F72EC4" w:rsidP="003B45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Task 1: Registering Microsoft.Kubernetes and Microsoft.KubernetesConfiguration resource</w:t>
      </w:r>
    </w:p>
    <w:p w:rsidR="00F72EC4" w:rsidRDefault="00F72EC4" w:rsidP="003B458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056141B" wp14:editId="3AF7867E">
            <wp:extent cx="5943600" cy="299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A1" w:rsidRDefault="00940FA1" w:rsidP="003B4588">
      <w:pPr>
        <w:rPr>
          <w:rFonts w:cstheme="minorHAnsi"/>
          <w:sz w:val="24"/>
          <w:szCs w:val="24"/>
        </w:rPr>
      </w:pPr>
    </w:p>
    <w:p w:rsidR="00040AEF" w:rsidRDefault="00040AEF" w:rsidP="003B45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Task 2:</w:t>
      </w:r>
      <w:r w:rsidR="00940FA1">
        <w:rPr>
          <w:rFonts w:cstheme="minorHAnsi"/>
          <w:sz w:val="24"/>
          <w:szCs w:val="24"/>
        </w:rPr>
        <w:t xml:space="preserve"> Deploying the</w:t>
      </w:r>
      <w:r w:rsidR="007A4674">
        <w:rPr>
          <w:rFonts w:cstheme="minorHAnsi"/>
          <w:sz w:val="24"/>
          <w:szCs w:val="24"/>
        </w:rPr>
        <w:t xml:space="preserve"> Azure</w:t>
      </w:r>
      <w:r w:rsidR="00940FA1">
        <w:rPr>
          <w:rFonts w:cstheme="minorHAnsi"/>
          <w:sz w:val="24"/>
          <w:szCs w:val="24"/>
        </w:rPr>
        <w:t xml:space="preserve"> Kubernetes Service cluster</w:t>
      </w:r>
    </w:p>
    <w:p w:rsidR="00040AEF" w:rsidRDefault="00D63968" w:rsidP="003B4588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0C90C9" wp14:editId="2F5D501C">
            <wp:extent cx="5943600" cy="760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EF" w:rsidRDefault="00040AEF" w:rsidP="003B4588">
      <w:pPr>
        <w:rPr>
          <w:rFonts w:cstheme="minorHAnsi"/>
          <w:sz w:val="24"/>
          <w:szCs w:val="24"/>
        </w:rPr>
      </w:pPr>
    </w:p>
    <w:p w:rsidR="00040AEF" w:rsidRDefault="00040AEF" w:rsidP="003B4588">
      <w:pPr>
        <w:rPr>
          <w:rFonts w:cstheme="minorHAnsi"/>
          <w:sz w:val="24"/>
          <w:szCs w:val="24"/>
        </w:rPr>
      </w:pPr>
    </w:p>
    <w:p w:rsidR="00040AEF" w:rsidRDefault="00E954AE" w:rsidP="003B45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Task 3:</w:t>
      </w:r>
      <w:r w:rsidR="001E7F4E">
        <w:rPr>
          <w:rFonts w:cstheme="minorHAnsi"/>
          <w:sz w:val="24"/>
          <w:szCs w:val="24"/>
        </w:rPr>
        <w:t xml:space="preserve"> Deploying pods into the Azure Kubernetes Service cluster</w:t>
      </w:r>
    </w:p>
    <w:p w:rsidR="00EC0336" w:rsidRDefault="00B4301B" w:rsidP="008B568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a new node AKS_CLUSTER</w:t>
      </w:r>
    </w:p>
    <w:p w:rsidR="00040AEF" w:rsidRDefault="002170A9" w:rsidP="003B458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33C3F0F" wp14:editId="248342C4">
            <wp:extent cx="5943600" cy="2339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A9" w:rsidRDefault="002170A9" w:rsidP="003B4588">
      <w:pPr>
        <w:rPr>
          <w:rFonts w:cstheme="minorHAnsi"/>
          <w:sz w:val="24"/>
          <w:szCs w:val="24"/>
        </w:rPr>
      </w:pPr>
    </w:p>
    <w:p w:rsidR="002170A9" w:rsidRDefault="000D19B1" w:rsidP="003B45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a pod nginx and exposed it through port 80 and the load balancer</w:t>
      </w:r>
      <w:r w:rsidR="00BE543D">
        <w:rPr>
          <w:rFonts w:cstheme="minorHAnsi"/>
          <w:sz w:val="24"/>
          <w:szCs w:val="24"/>
        </w:rPr>
        <w:t xml:space="preserve">. As we can see the cluster </w:t>
      </w:r>
      <w:r w:rsidR="00A8727B">
        <w:rPr>
          <w:rFonts w:cstheme="minorHAnsi"/>
          <w:sz w:val="24"/>
          <w:szCs w:val="24"/>
        </w:rPr>
        <w:t xml:space="preserve">public(external) </w:t>
      </w:r>
      <w:r w:rsidR="00BE543D">
        <w:rPr>
          <w:rFonts w:cstheme="minorHAnsi"/>
          <w:sz w:val="24"/>
          <w:szCs w:val="24"/>
        </w:rPr>
        <w:t>ip</w:t>
      </w:r>
      <w:r w:rsidR="00A8727B">
        <w:rPr>
          <w:rFonts w:cstheme="minorHAnsi"/>
          <w:sz w:val="24"/>
          <w:szCs w:val="24"/>
        </w:rPr>
        <w:t xml:space="preserve"> address </w:t>
      </w:r>
      <w:r w:rsidR="00BE543D">
        <w:rPr>
          <w:rFonts w:cstheme="minorHAnsi"/>
          <w:sz w:val="24"/>
          <w:szCs w:val="24"/>
        </w:rPr>
        <w:t xml:space="preserve"> and what port is using.</w:t>
      </w:r>
    </w:p>
    <w:p w:rsidR="002170A9" w:rsidRDefault="002170A9" w:rsidP="003B458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CA4F31C" wp14:editId="27D6EE9B">
            <wp:extent cx="5943600" cy="3371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21" w:rsidRDefault="00244F21" w:rsidP="003B4588">
      <w:pPr>
        <w:rPr>
          <w:rFonts w:cstheme="minorHAnsi"/>
          <w:sz w:val="24"/>
          <w:szCs w:val="24"/>
        </w:rPr>
      </w:pPr>
    </w:p>
    <w:p w:rsidR="00244F21" w:rsidRDefault="00244F21" w:rsidP="003B45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>Task 4:</w:t>
      </w:r>
      <w:r w:rsidR="00502032" w:rsidRPr="00502032">
        <w:t xml:space="preserve"> </w:t>
      </w:r>
      <w:r w:rsidR="00502032" w:rsidRPr="00502032">
        <w:rPr>
          <w:rFonts w:cstheme="minorHAnsi"/>
          <w:sz w:val="24"/>
          <w:szCs w:val="24"/>
        </w:rPr>
        <w:t>Scale containerized workloads in the Azure Kubernetes service cluster</w:t>
      </w:r>
    </w:p>
    <w:p w:rsidR="0038223C" w:rsidRDefault="003C796D" w:rsidP="003B45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number of nodes increased and made new 10 replicas and after this we delete the replicas.</w:t>
      </w:r>
      <w:bookmarkStart w:id="0" w:name="_GoBack"/>
      <w:bookmarkEnd w:id="0"/>
    </w:p>
    <w:p w:rsidR="00244F21" w:rsidRDefault="00502032" w:rsidP="003B458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05B3068" wp14:editId="755052B1">
            <wp:extent cx="5943600" cy="7320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473" cy="73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6F" w:rsidRPr="003B4588" w:rsidRDefault="00806A6F" w:rsidP="003B4588">
      <w:pPr>
        <w:rPr>
          <w:rFonts w:cstheme="minorHAnsi"/>
          <w:sz w:val="24"/>
          <w:szCs w:val="24"/>
        </w:rPr>
      </w:pPr>
    </w:p>
    <w:sectPr w:rsidR="00806A6F" w:rsidRPr="003B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88"/>
    <w:rsid w:val="00040AEF"/>
    <w:rsid w:val="000D19B1"/>
    <w:rsid w:val="001E7F4E"/>
    <w:rsid w:val="002170A9"/>
    <w:rsid w:val="00244F21"/>
    <w:rsid w:val="0038223C"/>
    <w:rsid w:val="003B4588"/>
    <w:rsid w:val="003C796D"/>
    <w:rsid w:val="00502032"/>
    <w:rsid w:val="007A4674"/>
    <w:rsid w:val="00806A6F"/>
    <w:rsid w:val="008B568E"/>
    <w:rsid w:val="00940FA1"/>
    <w:rsid w:val="00A8727B"/>
    <w:rsid w:val="00B4301B"/>
    <w:rsid w:val="00BE543D"/>
    <w:rsid w:val="00D10E12"/>
    <w:rsid w:val="00D63968"/>
    <w:rsid w:val="00D825A8"/>
    <w:rsid w:val="00D82826"/>
    <w:rsid w:val="00E303D3"/>
    <w:rsid w:val="00E954AE"/>
    <w:rsid w:val="00EC0336"/>
    <w:rsid w:val="00F7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DFDD"/>
  <w15:chartTrackingRefBased/>
  <w15:docId w15:val="{2E4AF2B8-AC0A-4C4A-8C45-027951CA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E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EC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serafimovski</dc:creator>
  <cp:keywords/>
  <dc:description/>
  <cp:lastModifiedBy>dejan serafimovski</cp:lastModifiedBy>
  <cp:revision>29</cp:revision>
  <dcterms:created xsi:type="dcterms:W3CDTF">2023-04-07T15:15:00Z</dcterms:created>
  <dcterms:modified xsi:type="dcterms:W3CDTF">2023-04-07T16:05:00Z</dcterms:modified>
</cp:coreProperties>
</file>