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4A3C" w:rsidRPr="00B34A3C" w:rsidRDefault="00B34A3C" w:rsidP="00B34A3C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</w:rPr>
      </w:pPr>
      <w:r w:rsidRPr="00B34A3C"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</w:rPr>
        <w:t>Monitor performance of virtual machines by using Azure Monitor VM Insights</w:t>
      </w:r>
    </w:p>
    <w:p w:rsidR="001B74FC" w:rsidRDefault="00F20D50" w:rsidP="00B34A3C"/>
    <w:p w:rsidR="00B34A3C" w:rsidRDefault="00B34A3C" w:rsidP="00B34A3C"/>
    <w:p w:rsidR="00252380" w:rsidRDefault="00CC5D7C" w:rsidP="006077B5">
      <w:pPr>
        <w:pStyle w:val="ListParagraph"/>
        <w:numPr>
          <w:ilvl w:val="0"/>
          <w:numId w:val="1"/>
        </w:numPr>
      </w:pPr>
      <w:r>
        <w:t xml:space="preserve">After setting up the </w:t>
      </w:r>
      <w:r w:rsidR="00514FD6">
        <w:t>environment</w:t>
      </w:r>
      <w:r>
        <w:t xml:space="preserve"> </w:t>
      </w:r>
      <w:r w:rsidR="00514FD6">
        <w:t>and making monitoring logs the map looks like this</w:t>
      </w:r>
    </w:p>
    <w:p w:rsidR="00252380" w:rsidRDefault="00252380" w:rsidP="00B34A3C">
      <w:r>
        <w:rPr>
          <w:noProof/>
        </w:rPr>
        <w:drawing>
          <wp:inline distT="0" distB="0" distL="0" distR="0" wp14:anchorId="4E0D385A" wp14:editId="3A8F6C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80" w:rsidRDefault="00252380" w:rsidP="00B34A3C"/>
    <w:p w:rsidR="001B265D" w:rsidRDefault="001B265D">
      <w:r>
        <w:br w:type="page"/>
      </w:r>
    </w:p>
    <w:p w:rsidR="00252380" w:rsidRDefault="001B265D" w:rsidP="001B265D">
      <w:pPr>
        <w:pStyle w:val="ListParagraph"/>
        <w:numPr>
          <w:ilvl w:val="0"/>
          <w:numId w:val="1"/>
        </w:numPr>
      </w:pPr>
      <w:r>
        <w:lastRenderedPageBreak/>
        <w:t xml:space="preserve">This is the performance tab </w:t>
      </w:r>
    </w:p>
    <w:p w:rsidR="00252380" w:rsidRDefault="00252380" w:rsidP="00B34A3C">
      <w:r>
        <w:rPr>
          <w:noProof/>
        </w:rPr>
        <w:drawing>
          <wp:inline distT="0" distB="0" distL="0" distR="0" wp14:anchorId="2FAA4B75" wp14:editId="038C411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B0" w:rsidRDefault="00A941B0" w:rsidP="00B34A3C"/>
    <w:p w:rsidR="00A941B0" w:rsidRDefault="00C375D1" w:rsidP="00C375D1">
      <w:pPr>
        <w:pStyle w:val="ListParagraph"/>
        <w:numPr>
          <w:ilvl w:val="0"/>
          <w:numId w:val="1"/>
        </w:numPr>
      </w:pPr>
      <w:r>
        <w:t>Here we can see the log events</w:t>
      </w:r>
      <w:r w:rsidR="00243053">
        <w:t xml:space="preserve"> by count</w:t>
      </w:r>
    </w:p>
    <w:p w:rsidR="00A941B0" w:rsidRDefault="00A941B0" w:rsidP="00B34A3C">
      <w:r>
        <w:rPr>
          <w:noProof/>
        </w:rPr>
        <w:drawing>
          <wp:inline distT="0" distB="0" distL="0" distR="0" wp14:anchorId="6D0391CA" wp14:editId="6B8CA733">
            <wp:extent cx="3514725" cy="3781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A" w:rsidRDefault="006C46AC" w:rsidP="006C46AC">
      <w:pPr>
        <w:pStyle w:val="ListParagraph"/>
        <w:numPr>
          <w:ilvl w:val="0"/>
          <w:numId w:val="1"/>
        </w:numPr>
      </w:pPr>
      <w:r>
        <w:lastRenderedPageBreak/>
        <w:t>After opening the InsightsMetrics we can se how they are collected with log queries</w:t>
      </w:r>
    </w:p>
    <w:p w:rsidR="00F7609A" w:rsidRDefault="00E12AC5" w:rsidP="00B34A3C">
      <w:r>
        <w:rPr>
          <w:noProof/>
        </w:rPr>
        <w:drawing>
          <wp:inline distT="0" distB="0" distL="0" distR="0" wp14:anchorId="7D8C4880" wp14:editId="5B2D249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3C" w:rsidRDefault="006C46AC" w:rsidP="006C46AC">
      <w:pPr>
        <w:pStyle w:val="ListParagraph"/>
        <w:numPr>
          <w:ilvl w:val="0"/>
          <w:numId w:val="1"/>
        </w:numPr>
      </w:pPr>
      <w:r>
        <w:t xml:space="preserve">Here I just typed </w:t>
      </w:r>
      <w:r w:rsidR="00F34EA7">
        <w:t>Heartbeat</w:t>
      </w:r>
      <w:r>
        <w:t xml:space="preserve"> to test it and it showed all the </w:t>
      </w:r>
      <w:r w:rsidR="00F34EA7">
        <w:t>Heartbeat</w:t>
      </w:r>
      <w:r>
        <w:t xml:space="preserve"> logs</w:t>
      </w:r>
    </w:p>
    <w:p w:rsidR="0027633C" w:rsidRDefault="0027633C" w:rsidP="00B34A3C">
      <w:r>
        <w:rPr>
          <w:noProof/>
        </w:rPr>
        <w:drawing>
          <wp:inline distT="0" distB="0" distL="0" distR="0" wp14:anchorId="71BDBB02" wp14:editId="44EB805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6D" w:rsidRDefault="00A6346D" w:rsidP="00B34A3C"/>
    <w:p w:rsidR="00F34EA7" w:rsidRDefault="00F34EA7" w:rsidP="00B34A3C"/>
    <w:p w:rsidR="00F34EA7" w:rsidRDefault="00F34EA7" w:rsidP="00F34EA7">
      <w:pPr>
        <w:pStyle w:val="ListParagraph"/>
        <w:numPr>
          <w:ilvl w:val="0"/>
          <w:numId w:val="1"/>
        </w:numPr>
      </w:pPr>
      <w:r>
        <w:lastRenderedPageBreak/>
        <w:t>Here is the query for Heartbeat of only the two VMs</w:t>
      </w:r>
    </w:p>
    <w:p w:rsidR="009E31B5" w:rsidRDefault="009E31B5" w:rsidP="00B34A3C">
      <w:r>
        <w:rPr>
          <w:noProof/>
        </w:rPr>
        <w:drawing>
          <wp:inline distT="0" distB="0" distL="0" distR="0" wp14:anchorId="33E8AAB1" wp14:editId="2616250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51A" w:rsidRPr="00BD66FB" w:rsidRDefault="00BD66FB" w:rsidP="00BD66FB">
      <w:pPr>
        <w:pStyle w:val="ListParagraph"/>
        <w:numPr>
          <w:ilvl w:val="0"/>
          <w:numId w:val="1"/>
        </w:numPr>
        <w:rPr>
          <w:rFonts w:cstheme="minorHAnsi"/>
        </w:rPr>
      </w:pPr>
      <w:r w:rsidRPr="00BD66FB">
        <w:rPr>
          <w:rFonts w:cstheme="minorHAnsi"/>
        </w:rPr>
        <w:t xml:space="preserve">After selecting the </w:t>
      </w:r>
      <w:r w:rsidRPr="00BD66FB">
        <w:rPr>
          <w:rStyle w:val="Strong"/>
          <w:rFonts w:cstheme="minorHAnsi"/>
          <w:b w:val="0"/>
          <w:color w:val="161616"/>
          <w:shd w:val="clear" w:color="auto" w:fill="FFFFFF"/>
        </w:rPr>
        <w:t>Chart CPU usage trends by computer</w:t>
      </w:r>
      <w:r w:rsidRPr="00BD66FB">
        <w:rPr>
          <w:rStyle w:val="Strong"/>
          <w:rFonts w:cstheme="minorHAnsi"/>
          <w:b w:val="0"/>
          <w:color w:val="161616"/>
          <w:shd w:val="clear" w:color="auto" w:fill="FFFFFF"/>
        </w:rPr>
        <w:t xml:space="preserve"> in queries filter menu we can see the CPU usage patterns over the period of time</w:t>
      </w:r>
    </w:p>
    <w:p w:rsidR="0096451A" w:rsidRDefault="00B13ABA" w:rsidP="00B34A3C">
      <w:r>
        <w:rPr>
          <w:noProof/>
        </w:rPr>
        <w:drawing>
          <wp:inline distT="0" distB="0" distL="0" distR="0" wp14:anchorId="4570DAE9" wp14:editId="38EAEB3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0D" w:rsidRDefault="0095200D">
      <w:r>
        <w:br w:type="page"/>
      </w:r>
    </w:p>
    <w:p w:rsidR="00B13ABA" w:rsidRDefault="00D41AA2" w:rsidP="0095200D">
      <w:pPr>
        <w:pStyle w:val="ListParagraph"/>
        <w:numPr>
          <w:ilvl w:val="0"/>
          <w:numId w:val="1"/>
        </w:numPr>
      </w:pPr>
      <w:r>
        <w:lastRenderedPageBreak/>
        <w:t>Here I have changed the summarize value from average (avg) to maximum (max) and ran it.</w:t>
      </w:r>
    </w:p>
    <w:p w:rsidR="00D41AA2" w:rsidRDefault="00D41AA2" w:rsidP="00D41AA2">
      <w:pPr>
        <w:pStyle w:val="ListParagraph"/>
      </w:pPr>
      <w:r>
        <w:t xml:space="preserve">It showed me the max CPU usage when it </w:t>
      </w:r>
      <w:bookmarkStart w:id="0" w:name="_GoBack"/>
      <w:bookmarkEnd w:id="0"/>
      <w:r w:rsidR="00F20D50">
        <w:t>occurred</w:t>
      </w:r>
    </w:p>
    <w:p w:rsidR="00B13ABA" w:rsidRDefault="00B034AC" w:rsidP="00B34A3C">
      <w:r>
        <w:rPr>
          <w:noProof/>
        </w:rPr>
        <w:drawing>
          <wp:inline distT="0" distB="0" distL="0" distR="0" wp14:anchorId="445198F6" wp14:editId="6BD5C9F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10" w:rsidRDefault="0095200D" w:rsidP="0095200D">
      <w:pPr>
        <w:pStyle w:val="ListParagraph"/>
        <w:numPr>
          <w:ilvl w:val="0"/>
          <w:numId w:val="1"/>
        </w:numPr>
      </w:pPr>
      <w:r>
        <w:t xml:space="preserve">Finished with the lab </w:t>
      </w:r>
      <w:r>
        <w:sym w:font="Wingdings" w:char="F04A"/>
      </w:r>
    </w:p>
    <w:p w:rsidR="00934A16" w:rsidRDefault="00934A16" w:rsidP="00B34A3C">
      <w:r>
        <w:rPr>
          <w:noProof/>
        </w:rPr>
        <w:drawing>
          <wp:inline distT="0" distB="0" distL="0" distR="0" wp14:anchorId="2C911B84" wp14:editId="12B70C5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51A" w:rsidRDefault="0096451A" w:rsidP="00B34A3C"/>
    <w:p w:rsidR="0096451A" w:rsidRPr="00B34A3C" w:rsidRDefault="0096451A" w:rsidP="00B34A3C"/>
    <w:sectPr w:rsidR="0096451A" w:rsidRPr="00B34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3F3E24"/>
    <w:multiLevelType w:val="hybridMultilevel"/>
    <w:tmpl w:val="B6FEA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A3C"/>
    <w:rsid w:val="001B265D"/>
    <w:rsid w:val="00243053"/>
    <w:rsid w:val="00252380"/>
    <w:rsid w:val="0027633C"/>
    <w:rsid w:val="00514FD6"/>
    <w:rsid w:val="006077B5"/>
    <w:rsid w:val="006C46AC"/>
    <w:rsid w:val="00934A16"/>
    <w:rsid w:val="0095200D"/>
    <w:rsid w:val="0096451A"/>
    <w:rsid w:val="009E31B5"/>
    <w:rsid w:val="00A6346D"/>
    <w:rsid w:val="00A941B0"/>
    <w:rsid w:val="00B034AC"/>
    <w:rsid w:val="00B13ABA"/>
    <w:rsid w:val="00B34A3C"/>
    <w:rsid w:val="00BD66FB"/>
    <w:rsid w:val="00C375D1"/>
    <w:rsid w:val="00CC5D7C"/>
    <w:rsid w:val="00D41AA2"/>
    <w:rsid w:val="00D825A8"/>
    <w:rsid w:val="00D82826"/>
    <w:rsid w:val="00E12AC5"/>
    <w:rsid w:val="00F20D50"/>
    <w:rsid w:val="00F34EA7"/>
    <w:rsid w:val="00F7609A"/>
    <w:rsid w:val="00FE4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8B283"/>
  <w15:chartTrackingRefBased/>
  <w15:docId w15:val="{BF9E1E0C-180A-48E3-A4AF-308B384B5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34A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A3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6077B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D66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6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dejan serafimovski</dc:creator>
  <cp:keywords/>
  <dc:description/>
  <cp:lastModifiedBy>dejan serafimovski</cp:lastModifiedBy>
  <cp:revision>30</cp:revision>
  <dcterms:created xsi:type="dcterms:W3CDTF">2023-05-08T11:29:00Z</dcterms:created>
  <dcterms:modified xsi:type="dcterms:W3CDTF">2023-05-08T13:33:00Z</dcterms:modified>
</cp:coreProperties>
</file>