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sadfdfdsafasdffd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2024-03-04T09:10:03Z</dcterms:modified>
</cp:coreProperties>
</file>