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5C1EA" w14:textId="1ABBC244" w:rsidR="00FD6F67" w:rsidRPr="00FD6F67" w:rsidRDefault="00FD6F67">
      <w:pPr>
        <w:rPr>
          <w:rFonts w:ascii="Times New Roman" w:hAnsi="Times New Roman" w:cs="Times New Roman"/>
          <w:sz w:val="36"/>
          <w:szCs w:val="36"/>
          <w:lang w:val="vi-VN"/>
        </w:rPr>
      </w:pPr>
      <w:r w:rsidRPr="00FD6F67">
        <w:rPr>
          <w:rFonts w:ascii="Times New Roman" w:hAnsi="Times New Roman" w:cs="Times New Roman"/>
          <w:sz w:val="36"/>
          <w:szCs w:val="36"/>
          <w:lang w:val="vi-VN"/>
        </w:rPr>
        <w:t>Bài tập thực hành lab05</w:t>
      </w:r>
    </w:p>
    <w:p w14:paraId="35B61049" w14:textId="64C11BFF" w:rsidR="00FD6F67" w:rsidRPr="00FD6F67" w:rsidRDefault="00FD6F67">
      <w:pPr>
        <w:rPr>
          <w:rFonts w:ascii="Times New Roman" w:hAnsi="Times New Roman" w:cs="Times New Roman"/>
          <w:sz w:val="36"/>
          <w:szCs w:val="36"/>
          <w:lang w:val="vi-VN"/>
        </w:rPr>
      </w:pPr>
      <w:r w:rsidRPr="00FD6F67">
        <w:rPr>
          <w:rFonts w:ascii="Times New Roman" w:hAnsi="Times New Roman" w:cs="Times New Roman"/>
          <w:sz w:val="36"/>
          <w:szCs w:val="36"/>
          <w:lang w:val="vi-VN"/>
        </w:rPr>
        <w:t>Trả lời các câu hỏi lý thuyết</w:t>
      </w:r>
    </w:p>
    <w:p w14:paraId="662B33DD" w14:textId="1CCBA9B6" w:rsidR="00FD6F67" w:rsidRPr="00FD6F67" w:rsidRDefault="00FD6F67">
      <w:pPr>
        <w:rPr>
          <w:rFonts w:ascii="Times New Roman" w:hAnsi="Times New Roman" w:cs="Times New Roman"/>
          <w:sz w:val="36"/>
          <w:szCs w:val="36"/>
          <w:lang w:val="vi-VN"/>
        </w:rPr>
      </w:pPr>
      <w:r w:rsidRPr="00FD6F67">
        <w:rPr>
          <w:rFonts w:ascii="Times New Roman" w:hAnsi="Times New Roman" w:cs="Times New Roman"/>
          <w:sz w:val="36"/>
          <w:szCs w:val="36"/>
          <w:lang w:val="vi-VN"/>
        </w:rPr>
        <w:t>Thành viên nhóm : Nguyễn Tuấn Đạt</w:t>
      </w:r>
      <w:r w:rsidRPr="00FD6F67">
        <w:rPr>
          <w:rFonts w:ascii="Times New Roman" w:hAnsi="Times New Roman" w:cs="Times New Roman"/>
          <w:sz w:val="36"/>
          <w:szCs w:val="36"/>
          <w:lang w:val="vi-VN"/>
        </w:rPr>
        <w:tab/>
        <w:t>3123410070</w:t>
      </w:r>
    </w:p>
    <w:p w14:paraId="79BB5750" w14:textId="6D132491" w:rsidR="00FD6F67" w:rsidRPr="00FD6F67" w:rsidRDefault="00FD6F67">
      <w:pPr>
        <w:rPr>
          <w:rFonts w:ascii="Times New Roman" w:hAnsi="Times New Roman" w:cs="Times New Roman"/>
          <w:sz w:val="36"/>
          <w:szCs w:val="36"/>
          <w:lang w:val="vi-VN"/>
        </w:rPr>
      </w:pPr>
      <w:r w:rsidRPr="00FD6F67">
        <w:rPr>
          <w:rFonts w:ascii="Times New Roman" w:hAnsi="Times New Roman" w:cs="Times New Roman"/>
          <w:sz w:val="36"/>
          <w:szCs w:val="36"/>
          <w:lang w:val="vi-VN"/>
        </w:rPr>
        <w:tab/>
      </w:r>
      <w:r w:rsidRPr="00FD6F67">
        <w:rPr>
          <w:rFonts w:ascii="Times New Roman" w:hAnsi="Times New Roman" w:cs="Times New Roman"/>
          <w:sz w:val="36"/>
          <w:szCs w:val="36"/>
          <w:lang w:val="vi-VN"/>
        </w:rPr>
        <w:tab/>
      </w:r>
      <w:r w:rsidRPr="00FD6F67">
        <w:rPr>
          <w:rFonts w:ascii="Times New Roman" w:hAnsi="Times New Roman" w:cs="Times New Roman"/>
          <w:sz w:val="36"/>
          <w:szCs w:val="36"/>
          <w:lang w:val="vi-VN"/>
        </w:rPr>
        <w:tab/>
      </w:r>
      <w:r>
        <w:rPr>
          <w:rFonts w:ascii="Times New Roman" w:hAnsi="Times New Roman" w:cs="Times New Roman"/>
          <w:sz w:val="36"/>
          <w:szCs w:val="36"/>
          <w:lang w:val="vi-VN"/>
        </w:rPr>
        <w:tab/>
      </w:r>
      <w:r w:rsidRPr="00FD6F67">
        <w:rPr>
          <w:rFonts w:ascii="Times New Roman" w:hAnsi="Times New Roman" w:cs="Times New Roman"/>
          <w:sz w:val="36"/>
          <w:szCs w:val="36"/>
          <w:lang w:val="vi-VN"/>
        </w:rPr>
        <w:t>Châu Hải Đăng</w:t>
      </w:r>
      <w:r w:rsidRPr="00FD6F67">
        <w:rPr>
          <w:rFonts w:ascii="Times New Roman" w:hAnsi="Times New Roman" w:cs="Times New Roman"/>
          <w:sz w:val="36"/>
          <w:szCs w:val="36"/>
          <w:lang w:val="vi-VN"/>
        </w:rPr>
        <w:tab/>
      </w:r>
    </w:p>
    <w:p w14:paraId="4B368008" w14:textId="126EC61D" w:rsidR="00FD6F67" w:rsidRDefault="00FD6F67">
      <w:pPr>
        <w:rPr>
          <w:rFonts w:ascii="Times New Roman" w:hAnsi="Times New Roman" w:cs="Times New Roman"/>
          <w:sz w:val="36"/>
          <w:szCs w:val="36"/>
          <w:lang w:val="vi-VN"/>
        </w:rPr>
      </w:pPr>
      <w:r w:rsidRPr="00FD6F67">
        <w:rPr>
          <w:rFonts w:ascii="Times New Roman" w:hAnsi="Times New Roman" w:cs="Times New Roman"/>
          <w:sz w:val="36"/>
          <w:szCs w:val="36"/>
          <w:lang w:val="vi-VN"/>
        </w:rPr>
        <w:tab/>
      </w:r>
      <w:r w:rsidRPr="00FD6F67">
        <w:rPr>
          <w:rFonts w:ascii="Times New Roman" w:hAnsi="Times New Roman" w:cs="Times New Roman"/>
          <w:sz w:val="36"/>
          <w:szCs w:val="36"/>
          <w:lang w:val="vi-VN"/>
        </w:rPr>
        <w:tab/>
      </w:r>
      <w:r w:rsidRPr="00FD6F67">
        <w:rPr>
          <w:rFonts w:ascii="Times New Roman" w:hAnsi="Times New Roman" w:cs="Times New Roman"/>
          <w:sz w:val="36"/>
          <w:szCs w:val="36"/>
          <w:lang w:val="vi-VN"/>
        </w:rPr>
        <w:tab/>
      </w:r>
      <w:r>
        <w:rPr>
          <w:rFonts w:ascii="Times New Roman" w:hAnsi="Times New Roman" w:cs="Times New Roman"/>
          <w:sz w:val="36"/>
          <w:szCs w:val="36"/>
          <w:lang w:val="vi-VN"/>
        </w:rPr>
        <w:tab/>
      </w:r>
      <w:r w:rsidRPr="00FD6F67">
        <w:rPr>
          <w:rFonts w:ascii="Times New Roman" w:hAnsi="Times New Roman" w:cs="Times New Roman"/>
          <w:sz w:val="36"/>
          <w:szCs w:val="36"/>
          <w:lang w:val="vi-VN"/>
        </w:rPr>
        <w:t>Trần Đại Thắng</w:t>
      </w:r>
    </w:p>
    <w:p w14:paraId="76477311" w14:textId="2A61C3F1" w:rsidR="00FD6F67" w:rsidRDefault="00FD6F67" w:rsidP="00FD6F67">
      <w:pPr>
        <w:jc w:val="center"/>
        <w:rPr>
          <w:rFonts w:ascii="Times New Roman" w:hAnsi="Times New Roman" w:cs="Times New Roman"/>
          <w:sz w:val="36"/>
          <w:szCs w:val="36"/>
          <w:lang w:val="vi-VN"/>
        </w:rPr>
      </w:pPr>
      <w:r>
        <w:rPr>
          <w:rFonts w:ascii="Times New Roman" w:hAnsi="Times New Roman" w:cs="Times New Roman"/>
          <w:sz w:val="36"/>
          <w:szCs w:val="36"/>
          <w:lang w:val="vi-VN"/>
        </w:rPr>
        <w:t>Bài làm</w:t>
      </w:r>
    </w:p>
    <w:p w14:paraId="716ED176" w14:textId="616C15CA" w:rsidR="00FD6F67" w:rsidRDefault="00FD6F67" w:rsidP="00FD6F67">
      <w:pPr>
        <w:rPr>
          <w:rFonts w:ascii="Times New Roman" w:hAnsi="Times New Roman" w:cs="Times New Roman"/>
          <w:sz w:val="26"/>
          <w:szCs w:val="26"/>
          <w:lang w:val="vi-VN"/>
        </w:rPr>
      </w:pPr>
      <w:r>
        <w:rPr>
          <w:rFonts w:ascii="Times New Roman" w:hAnsi="Times New Roman" w:cs="Times New Roman"/>
          <w:sz w:val="26"/>
          <w:szCs w:val="26"/>
          <w:lang w:val="vi-VN"/>
        </w:rPr>
        <w:t>Phần 1.1: Thống kê mô tả</w:t>
      </w:r>
      <w:r w:rsidRPr="00FD6F67">
        <w:rPr>
          <w:rFonts w:ascii="Times New Roman" w:hAnsi="Times New Roman" w:cs="Times New Roman"/>
          <w:sz w:val="26"/>
          <w:szCs w:val="26"/>
          <w:lang w:val="vi-VN"/>
        </w:rPr>
        <w:t xml:space="preserve"> </w:t>
      </w:r>
    </w:p>
    <w:p w14:paraId="30572EDD" w14:textId="3D2D2D73" w:rsidR="00FD6F67" w:rsidRDefault="00FD6F67" w:rsidP="00FD6F67">
      <w:pPr>
        <w:pStyle w:val="ListParagraph"/>
        <w:numPr>
          <w:ilvl w:val="0"/>
          <w:numId w:val="1"/>
        </w:numPr>
        <w:rPr>
          <w:rFonts w:ascii="Times New Roman" w:hAnsi="Times New Roman" w:cs="Times New Roman"/>
          <w:b/>
          <w:bCs/>
          <w:sz w:val="26"/>
          <w:szCs w:val="26"/>
          <w:lang w:val="vi-VN"/>
        </w:rPr>
      </w:pPr>
      <w:r w:rsidRPr="00FD6F67">
        <w:rPr>
          <w:rFonts w:ascii="Times New Roman" w:hAnsi="Times New Roman" w:cs="Times New Roman"/>
          <w:b/>
          <w:bCs/>
          <w:sz w:val="26"/>
          <w:szCs w:val="26"/>
          <w:lang w:val="vi-VN"/>
        </w:rPr>
        <w:t>Thống kê mô tả là gì? Nó khác gì với thống kê suy luận (inferential statistics)?</w:t>
      </w:r>
    </w:p>
    <w:p w14:paraId="11BA4968" w14:textId="35777430" w:rsidR="00FD6F67" w:rsidRDefault="00C110E8" w:rsidP="00FD6F67">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Thống kê mô tả là tập hợp các phương pháp tóm tắt, trình bày và mô tả dữ liệu hiện có. Nó không đưa ra kết luận hay suy luận cho tổng thể, mà chỉ phản ánh thực trạng của dữ liệu mẫu.</w:t>
      </w:r>
    </w:p>
    <w:p w14:paraId="77D9E7D3" w14:textId="1B323D7A" w:rsidR="00C110E8" w:rsidRDefault="00C110E8" w:rsidP="00C110E8">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Ví dụ: Giả sử ta có dataset về chiều cao của 100 học sinh:</w:t>
      </w:r>
    </w:p>
    <w:p w14:paraId="05F81774" w14:textId="468C5EB4" w:rsidR="00C110E8" w:rsidRDefault="00C110E8" w:rsidP="00C110E8">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t>+ Trung bình chiều cao: 165cm</w:t>
      </w:r>
    </w:p>
    <w:p w14:paraId="0736783C" w14:textId="5B46AEC7" w:rsidR="00C110E8" w:rsidRDefault="00C110E8" w:rsidP="00C110E8">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t>+ Độ lệch chuẩn: 7.2cm</w:t>
      </w:r>
    </w:p>
    <w:p w14:paraId="7DDA984F" w14:textId="54946D63" w:rsidR="00C110E8" w:rsidRDefault="00C110E8" w:rsidP="00C110E8">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t>+ Min = 148cm, Max= 180cm</w:t>
      </w:r>
    </w:p>
    <w:p w14:paraId="60CED5A4" w14:textId="5341D07F" w:rsidR="00C110E8" w:rsidRDefault="00C110E8" w:rsidP="00C110E8">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Có các công cụ thường dùng:</w:t>
      </w:r>
    </w:p>
    <w:p w14:paraId="56BF919C" w14:textId="3EC283AC" w:rsidR="00C110E8" w:rsidRDefault="00C110E8" w:rsidP="00C110E8">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Số đo tập trung: Mean, Median, Mode</w:t>
      </w:r>
    </w:p>
    <w:p w14:paraId="5196653B" w14:textId="28CA29DD" w:rsidR="00C110E8" w:rsidRDefault="00C110E8" w:rsidP="00C110E8">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Độ phân tán: Variance, Standard deviation, Range, IQR</w:t>
      </w:r>
    </w:p>
    <w:p w14:paraId="27949457" w14:textId="02AA40E2" w:rsidR="00C110E8" w:rsidRDefault="00C110E8" w:rsidP="00C110E8">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Biểu đồ: Histogram, Boxplot, Pie chart</w:t>
      </w:r>
    </w:p>
    <w:p w14:paraId="7651230F" w14:textId="10711129" w:rsidR="00FC6C7F" w:rsidRDefault="00C110E8" w:rsidP="00FC6C7F">
      <w:pPr>
        <w:ind w:left="1080"/>
        <w:rPr>
          <w:rFonts w:ascii="Times New Roman" w:hAnsi="Times New Roman" w:cs="Times New Roman"/>
          <w:sz w:val="26"/>
          <w:szCs w:val="26"/>
          <w:lang w:val="vi-VN"/>
        </w:rPr>
      </w:pPr>
      <w:r>
        <w:rPr>
          <w:rFonts w:ascii="Times New Roman" w:hAnsi="Times New Roman" w:cs="Times New Roman"/>
          <w:sz w:val="26"/>
          <w:szCs w:val="26"/>
          <w:lang w:val="vi-VN"/>
        </w:rPr>
        <w:t xml:space="preserve">Thống kê suy luận đi xa hơn trong thống kê mô tả. Nó dùng dữ liệu mẫu để suy luận, ước lượng hoặc kiểm định giả thuyết cho toàn bộ quần </w:t>
      </w:r>
      <w:r w:rsidR="00FC6C7F">
        <w:rPr>
          <w:rFonts w:ascii="Times New Roman" w:hAnsi="Times New Roman" w:cs="Times New Roman"/>
          <w:sz w:val="26"/>
          <w:szCs w:val="26"/>
          <w:lang w:val="vi-VN"/>
        </w:rPr>
        <w:t>thể. Thay vì chỉ “ mô tả dữ liệu ta có”, thống kê suy luận giúp đưa ra kết luận, dự đoán dựa trên xác suất và mẫu ngẫu nhiên.</w:t>
      </w:r>
    </w:p>
    <w:p w14:paraId="4EFAB7D0" w14:textId="264E1C92" w:rsidR="00FC6C7F" w:rsidRDefault="00FC6C7F" w:rsidP="00FC6C7F">
      <w:pPr>
        <w:ind w:left="1080"/>
        <w:rPr>
          <w:rFonts w:ascii="Times New Roman" w:hAnsi="Times New Roman" w:cs="Times New Roman"/>
          <w:sz w:val="26"/>
          <w:szCs w:val="26"/>
          <w:lang w:val="vi-VN"/>
        </w:rPr>
      </w:pPr>
      <w:r>
        <w:rPr>
          <w:rFonts w:ascii="Times New Roman" w:hAnsi="Times New Roman" w:cs="Times New Roman"/>
          <w:sz w:val="26"/>
          <w:szCs w:val="26"/>
          <w:lang w:val="vi-VN"/>
        </w:rPr>
        <w:t>Ví dụ: về chiều cao của 100 học sinh:</w:t>
      </w:r>
    </w:p>
    <w:p w14:paraId="3CD60089" w14:textId="0EFDCFAD" w:rsidR="00FC6C7F" w:rsidRDefault="00FC6C7F" w:rsidP="00FC6C7F">
      <w:pPr>
        <w:ind w:left="1080"/>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t>+ Trung bình mẫu 165cm, SD = 7,2cm ta muốn suy luận là học sinh trường cao từ trong khoảng từ bao nhiêu đến bao nhiêu hoặc kiểm định giả thiết “Mam cao hơn nữ một cách có ý nghĩa thông kê hay không?”</w:t>
      </w:r>
    </w:p>
    <w:p w14:paraId="4ACB4D89" w14:textId="2205F81A" w:rsidR="00FC6C7F" w:rsidRDefault="00FC6C7F" w:rsidP="00FC6C7F">
      <w:pPr>
        <w:ind w:left="1080"/>
        <w:rPr>
          <w:rFonts w:ascii="Times New Roman" w:hAnsi="Times New Roman" w:cs="Times New Roman"/>
          <w:sz w:val="26"/>
          <w:szCs w:val="26"/>
          <w:lang w:val="vi-VN"/>
        </w:rPr>
      </w:pPr>
      <w:r>
        <w:rPr>
          <w:rFonts w:ascii="Times New Roman" w:hAnsi="Times New Roman" w:cs="Times New Roman"/>
          <w:sz w:val="26"/>
          <w:szCs w:val="26"/>
          <w:lang w:val="vi-VN"/>
        </w:rPr>
        <w:t>Có các công cụ thường dùng:</w:t>
      </w:r>
    </w:p>
    <w:p w14:paraId="11D36E44" w14:textId="41CD0D55" w:rsidR="00FC6C7F" w:rsidRDefault="00FC6C7F" w:rsidP="00FC6C7F">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Ước lượng tham số: Confidence Interval</w:t>
      </w:r>
    </w:p>
    <w:p w14:paraId="6B128C2A" w14:textId="689B6FA7" w:rsidR="00FC6C7F" w:rsidRDefault="00FC6C7F" w:rsidP="00FC6C7F">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Kiểm định giả thiết: t-test, ANOVA, Chi-square</w:t>
      </w:r>
    </w:p>
    <w:p w14:paraId="508C356F" w14:textId="7FA94EA2" w:rsidR="00FC6C7F" w:rsidRDefault="00FC6C7F" w:rsidP="00FC6C7F">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Mô hình hóa: Hồi quy, Logistic Regression.</w:t>
      </w:r>
    </w:p>
    <w:p w14:paraId="1C706F6A" w14:textId="3F968DB4" w:rsidR="00FC6C7F" w:rsidRDefault="00FC6C7F" w:rsidP="00FC6C7F">
      <w:pPr>
        <w:ind w:left="1080"/>
        <w:rPr>
          <w:rFonts w:ascii="Times New Roman" w:hAnsi="Times New Roman" w:cs="Times New Roman"/>
          <w:sz w:val="26"/>
          <w:szCs w:val="26"/>
          <w:lang w:val="vi-VN"/>
        </w:rPr>
      </w:pPr>
      <w:r>
        <w:rPr>
          <w:rFonts w:ascii="Times New Roman" w:hAnsi="Times New Roman" w:cs="Times New Roman"/>
          <w:sz w:val="26"/>
          <w:szCs w:val="26"/>
          <w:lang w:val="vi-VN"/>
        </w:rPr>
        <w:t>Tóm lại thống kê mô tả là kể chuyện về dữ liệu đang có. Thống kê suy luận là dự đoán, tổng quát hóa dữ liệu mẫu ra quần thể.</w:t>
      </w:r>
    </w:p>
    <w:p w14:paraId="29049B68" w14:textId="720E1CB0" w:rsidR="00FC6C7F" w:rsidRDefault="00FC6C7F" w:rsidP="00FC6C7F">
      <w:pPr>
        <w:pStyle w:val="ListParagraph"/>
        <w:numPr>
          <w:ilvl w:val="0"/>
          <w:numId w:val="1"/>
        </w:numPr>
        <w:rPr>
          <w:rFonts w:ascii="Times New Roman" w:hAnsi="Times New Roman" w:cs="Times New Roman"/>
          <w:b/>
          <w:bCs/>
          <w:sz w:val="26"/>
          <w:szCs w:val="26"/>
          <w:lang w:val="vi-VN"/>
        </w:rPr>
      </w:pPr>
      <w:r w:rsidRPr="00FC6C7F">
        <w:rPr>
          <w:rFonts w:ascii="Times New Roman" w:hAnsi="Times New Roman" w:cs="Times New Roman"/>
          <w:b/>
          <w:bCs/>
          <w:sz w:val="26"/>
          <w:szCs w:val="26"/>
          <w:lang w:val="vi-VN"/>
        </w:rPr>
        <w:t xml:space="preserve"> Các thước đo thống kê mô tả chính (ví dụ: trung bình, trung vị, phương sai, độ lệch chuẩn) được sử dụng để làm gì? Trong trường hợp nào thì nên dùng trung vị thay vì trung bình?</w:t>
      </w:r>
    </w:p>
    <w:p w14:paraId="6DE2920E" w14:textId="078D9788" w:rsidR="00FC6C7F" w:rsidRDefault="00FC6C7F" w:rsidP="00FC6C7F">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lang w:val="vi-VN"/>
        </w:rPr>
        <w:tab/>
        <w:t xml:space="preserve">Trung </w:t>
      </w:r>
      <w:r w:rsidR="001E64A4">
        <w:rPr>
          <w:rFonts w:ascii="Times New Roman" w:hAnsi="Times New Roman" w:cs="Times New Roman"/>
          <w:sz w:val="26"/>
          <w:szCs w:val="26"/>
          <w:lang w:val="vi-VN"/>
        </w:rPr>
        <w:t>bình</w:t>
      </w:r>
      <w:r>
        <w:rPr>
          <w:rFonts w:ascii="Times New Roman" w:hAnsi="Times New Roman" w:cs="Times New Roman"/>
          <w:sz w:val="26"/>
          <w:szCs w:val="26"/>
          <w:lang w:val="vi-VN"/>
        </w:rPr>
        <w:t xml:space="preserve"> (Mean):</w:t>
      </w:r>
    </w:p>
    <w:p w14:paraId="33775FDB" w14:textId="3F0A45FE" w:rsidR="00FC6C7F" w:rsidRDefault="00FC6C7F" w:rsidP="00FC6C7F">
      <w:pPr>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Định nghĩa: </w:t>
      </w:r>
      <w:r w:rsidRPr="00FC6C7F">
        <w:rPr>
          <w:rFonts w:ascii="Times New Roman" w:hAnsi="Times New Roman" w:cs="Times New Roman"/>
          <w:sz w:val="26"/>
          <w:szCs w:val="26"/>
          <w:lang w:val="vi-VN"/>
        </w:rPr>
        <w:t>Tổng tất cả giá trị chia cho số lượng quan sát.</w:t>
      </w:r>
    </w:p>
    <w:p w14:paraId="572361D5" w14:textId="25018CDE" w:rsidR="00FC6C7F" w:rsidRDefault="00FC6C7F" w:rsidP="00FC6C7F">
      <w:pPr>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Ý nghĩa: </w:t>
      </w:r>
      <w:r w:rsidRPr="00FC6C7F">
        <w:rPr>
          <w:rFonts w:ascii="Times New Roman" w:hAnsi="Times New Roman" w:cs="Times New Roman"/>
          <w:sz w:val="26"/>
          <w:szCs w:val="26"/>
          <w:lang w:val="vi-VN"/>
        </w:rPr>
        <w:t>Đại diện cho giá trị trung tâm của dữ liệu.</w:t>
      </w:r>
    </w:p>
    <w:p w14:paraId="137B80C2" w14:textId="405617EF" w:rsidR="00FC6C7F" w:rsidRDefault="00FC6C7F" w:rsidP="00FC6C7F">
      <w:pPr>
        <w:ind w:left="2160"/>
        <w:rPr>
          <w:rFonts w:ascii="Times New Roman" w:hAnsi="Times New Roman" w:cs="Times New Roman"/>
          <w:sz w:val="26"/>
          <w:szCs w:val="26"/>
          <w:lang w:val="vi-VN"/>
        </w:rPr>
      </w:pPr>
      <w:r>
        <w:rPr>
          <w:rFonts w:ascii="Times New Roman" w:hAnsi="Times New Roman" w:cs="Times New Roman"/>
          <w:sz w:val="26"/>
          <w:szCs w:val="26"/>
          <w:lang w:val="vi-VN"/>
        </w:rPr>
        <w:t>+ Ưu điểm: Dễ tính, sử dụng rộng rãi.</w:t>
      </w:r>
    </w:p>
    <w:p w14:paraId="70DF79B6" w14:textId="7DB07870" w:rsidR="00FC6C7F" w:rsidRDefault="00FC6C7F" w:rsidP="00FC6C7F">
      <w:pPr>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Nhược điểm: Nhạy cảm với </w:t>
      </w:r>
      <w:r w:rsidR="001E64A4">
        <w:rPr>
          <w:rFonts w:ascii="Times New Roman" w:hAnsi="Times New Roman" w:cs="Times New Roman"/>
          <w:sz w:val="26"/>
          <w:szCs w:val="26"/>
          <w:lang w:val="vi-VN"/>
        </w:rPr>
        <w:t>outlier (giá trị ngoại lai).</w:t>
      </w:r>
    </w:p>
    <w:p w14:paraId="5FF6A6A9" w14:textId="7D145A46" w:rsidR="001E64A4" w:rsidRDefault="001E64A4" w:rsidP="001E64A4">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Trung vị (Median):</w:t>
      </w:r>
    </w:p>
    <w:p w14:paraId="4653BDC4" w14:textId="7D686FC6" w:rsidR="001E64A4" w:rsidRPr="001E64A4" w:rsidRDefault="001E64A4" w:rsidP="001E64A4">
      <w:pPr>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Định nghĩa: </w:t>
      </w:r>
      <w:r w:rsidRPr="001E64A4">
        <w:rPr>
          <w:rFonts w:ascii="Times New Roman" w:hAnsi="Times New Roman" w:cs="Times New Roman"/>
          <w:sz w:val="26"/>
          <w:szCs w:val="26"/>
          <w:lang w:val="vi-VN"/>
        </w:rPr>
        <w:t>Giá trị ở giữa khi sắp xếp dữ liệu.</w:t>
      </w:r>
    </w:p>
    <w:p w14:paraId="15A3ECE9" w14:textId="0AB7D90B" w:rsidR="001E64A4" w:rsidRPr="001E64A4" w:rsidRDefault="001E64A4" w:rsidP="001E64A4">
      <w:pPr>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Ý nghĩa: </w:t>
      </w:r>
      <w:r w:rsidRPr="001E64A4">
        <w:rPr>
          <w:rFonts w:ascii="Times New Roman" w:hAnsi="Times New Roman" w:cs="Times New Roman"/>
          <w:sz w:val="26"/>
          <w:szCs w:val="26"/>
          <w:lang w:val="vi-VN"/>
        </w:rPr>
        <w:t>Đại diện cho giá trị trung tâm, ít bị ảnh hưởng bởi outlier.</w:t>
      </w:r>
    </w:p>
    <w:p w14:paraId="4CC45EEA" w14:textId="3CF2F98C" w:rsidR="001E64A4" w:rsidRPr="001E64A4" w:rsidRDefault="001E64A4" w:rsidP="001E64A4">
      <w:pPr>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Ưu điểm: </w:t>
      </w:r>
      <w:r w:rsidRPr="001E64A4">
        <w:rPr>
          <w:rFonts w:ascii="Times New Roman" w:hAnsi="Times New Roman" w:cs="Times New Roman"/>
          <w:sz w:val="26"/>
          <w:szCs w:val="26"/>
          <w:lang w:val="vi-VN"/>
        </w:rPr>
        <w:t>Ổn định khi dữ liệu lệch (skewed).</w:t>
      </w:r>
    </w:p>
    <w:p w14:paraId="247A20A9" w14:textId="453C31EF" w:rsidR="001E64A4" w:rsidRDefault="001E64A4" w:rsidP="001E64A4">
      <w:pPr>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Nhược điểm: </w:t>
      </w:r>
      <w:r w:rsidRPr="001E64A4">
        <w:rPr>
          <w:rFonts w:ascii="Times New Roman" w:hAnsi="Times New Roman" w:cs="Times New Roman"/>
          <w:sz w:val="26"/>
          <w:szCs w:val="26"/>
          <w:lang w:val="vi-VN"/>
        </w:rPr>
        <w:t>Không phản ánh sự biến động toàn bộ dữ liệu.</w:t>
      </w:r>
    </w:p>
    <w:p w14:paraId="3BE7473D" w14:textId="5F76A06B" w:rsidR="001E64A4" w:rsidRDefault="001E64A4" w:rsidP="001E64A4">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Mốt (Mode):</w:t>
      </w:r>
    </w:p>
    <w:p w14:paraId="528BCC6C" w14:textId="2F62F88A" w:rsidR="001E64A4" w:rsidRDefault="001E64A4" w:rsidP="001E64A4">
      <w:pPr>
        <w:ind w:left="2160"/>
        <w:rPr>
          <w:rFonts w:ascii="Times New Roman" w:hAnsi="Times New Roman" w:cs="Times New Roman"/>
          <w:sz w:val="26"/>
          <w:szCs w:val="26"/>
          <w:lang w:val="vi-VN"/>
        </w:rPr>
      </w:pPr>
      <w:r>
        <w:rPr>
          <w:rFonts w:ascii="Times New Roman" w:hAnsi="Times New Roman" w:cs="Times New Roman"/>
          <w:sz w:val="26"/>
          <w:szCs w:val="26"/>
          <w:lang w:val="vi-VN"/>
        </w:rPr>
        <w:t>+ Định nghĩa: Giá trị xuất hiện nhiều nhất</w:t>
      </w:r>
    </w:p>
    <w:p w14:paraId="3D764DCB" w14:textId="54B18F82" w:rsidR="001E64A4" w:rsidRDefault="001E64A4" w:rsidP="001E64A4">
      <w:pPr>
        <w:ind w:left="2160"/>
        <w:rPr>
          <w:rFonts w:ascii="Times New Roman" w:hAnsi="Times New Roman" w:cs="Times New Roman"/>
          <w:sz w:val="26"/>
          <w:szCs w:val="26"/>
          <w:lang w:val="vi-VN"/>
        </w:rPr>
      </w:pPr>
      <w:r>
        <w:rPr>
          <w:rFonts w:ascii="Times New Roman" w:hAnsi="Times New Roman" w:cs="Times New Roman"/>
          <w:sz w:val="26"/>
          <w:szCs w:val="26"/>
          <w:lang w:val="vi-VN"/>
        </w:rPr>
        <w:t>+ Ý nghĩa: Cho biết giá trị phổ biến trong dữ liệu</w:t>
      </w:r>
    </w:p>
    <w:p w14:paraId="09010A82" w14:textId="7C2BF207" w:rsidR="001E64A4" w:rsidRDefault="001E64A4" w:rsidP="001E64A4">
      <w:pPr>
        <w:ind w:left="2160"/>
        <w:rPr>
          <w:rFonts w:ascii="Times New Roman" w:hAnsi="Times New Roman" w:cs="Times New Roman"/>
          <w:sz w:val="26"/>
          <w:szCs w:val="26"/>
          <w:lang w:val="vi-VN"/>
        </w:rPr>
      </w:pPr>
      <w:r>
        <w:rPr>
          <w:rFonts w:ascii="Times New Roman" w:hAnsi="Times New Roman" w:cs="Times New Roman"/>
          <w:sz w:val="26"/>
          <w:szCs w:val="26"/>
          <w:lang w:val="vi-VN"/>
        </w:rPr>
        <w:t>+ Ứng dụng: Dữ liệu phân loại (ví dụ mày sắc giấy được mua nhiều nhất)</w:t>
      </w:r>
    </w:p>
    <w:p w14:paraId="01231560" w14:textId="6575810F" w:rsidR="001E64A4" w:rsidRDefault="001E64A4" w:rsidP="001E64A4">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Phương sai (Variance)</w:t>
      </w:r>
    </w:p>
    <w:p w14:paraId="569B1D1D" w14:textId="3D071CA5" w:rsidR="001E64A4" w:rsidRDefault="001E64A4" w:rsidP="001E64A4">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Định nghĩa: Đo độ phân tán bằng trung bình bình phương khoảng cách đến mean.</w:t>
      </w:r>
    </w:p>
    <w:p w14:paraId="18C1DA65" w14:textId="14808070" w:rsidR="001E64A4" w:rsidRDefault="001E64A4" w:rsidP="001E64A4">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Ý nghĩa: Cho biết dữ liệu dao động nhiều hay ít quanh giá trị trung tâm.</w:t>
      </w:r>
    </w:p>
    <w:p w14:paraId="4B4837EE" w14:textId="5729E489" w:rsidR="001E64A4" w:rsidRDefault="001E64A4" w:rsidP="001E64A4">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Đơn vị: Bình phương của đơn vị gốc.</w:t>
      </w:r>
    </w:p>
    <w:p w14:paraId="67326D31" w14:textId="7F34D7BB" w:rsidR="001E64A4" w:rsidRDefault="001E64A4" w:rsidP="001E64A4">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Độ lệch chuẩn (Standard Deviation – SD):</w:t>
      </w:r>
    </w:p>
    <w:p w14:paraId="5BE9EF53" w14:textId="0E04FA65" w:rsidR="001E64A4" w:rsidRDefault="001E64A4" w:rsidP="001E64A4">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Định nghĩa: Căn bậc 2 của phương sai.</w:t>
      </w:r>
    </w:p>
    <w:p w14:paraId="4D458A93" w14:textId="69DAC6D7" w:rsidR="001E64A4" w:rsidRDefault="001E64A4" w:rsidP="001E64A4">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lastRenderedPageBreak/>
        <w:t>+ Ý nghĩa: Đo mức độ phân tán thực tế của dữ liệu (trở về đơn vị gốc)</w:t>
      </w:r>
    </w:p>
    <w:p w14:paraId="15931372" w14:textId="518B3F83" w:rsidR="001E64A4" w:rsidRDefault="001E64A4" w:rsidP="001E64A4">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Ứng dụng: So sánh mức biến động giữa các biến</w:t>
      </w:r>
    </w:p>
    <w:p w14:paraId="20284F6C" w14:textId="7F107300" w:rsidR="001E64A4" w:rsidRDefault="001E64A4" w:rsidP="001E64A4">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Khoảng tứ phân vị (IQR – Interquartile Range)</w:t>
      </w:r>
    </w:p>
    <w:p w14:paraId="14A17091" w14:textId="0BDAF44F" w:rsidR="001E64A4" w:rsidRDefault="001E64A4" w:rsidP="001E64A4">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Định nghĩa: Hiệu số giữa Q3 (75%) và Q1 (25%)</w:t>
      </w:r>
    </w:p>
    <w:p w14:paraId="196D3BAD" w14:textId="5C5AC9AF" w:rsidR="001E64A4" w:rsidRDefault="001E64A4" w:rsidP="001E64A4">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Ý nghĩa: Đo độ phân tán giữa các giá trị trung tâm (loại bỏ outlier)</w:t>
      </w:r>
    </w:p>
    <w:p w14:paraId="4A7096C5" w14:textId="36D8482B" w:rsidR="001E64A4" w:rsidRDefault="001E64A4" w:rsidP="001E64A4">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Ứng dụng: Xác định outlier bằng quy tắc IQR</w:t>
      </w:r>
    </w:p>
    <w:p w14:paraId="44607A59" w14:textId="69091F94" w:rsidR="001E64A4" w:rsidRDefault="001E64A4" w:rsidP="001E64A4">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Nên dùng trung vị thay cho trung bình ở các trường hợp:</w:t>
      </w:r>
    </w:p>
    <w:p w14:paraId="102E24C1" w14:textId="699EC0D1" w:rsidR="00E533E1" w:rsidRDefault="00E533E1" w:rsidP="00E533E1">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Phân phối lệch: ví dụ như thu nhập cá nhân, giá nhà,...</w:t>
      </w:r>
    </w:p>
    <w:p w14:paraId="6C5DF475" w14:textId="1273ED01" w:rsidR="00E533E1" w:rsidRDefault="00E533E1" w:rsidP="00E533E1">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Có outlier mạnh: ví dụ như dữ liệu lỗi (tuổi = 200),...</w:t>
      </w:r>
    </w:p>
    <w:p w14:paraId="3D3431F8" w14:textId="4FBD77C5" w:rsidR="00E533E1" w:rsidRDefault="00E533E1" w:rsidP="00E533E1">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Khi quan tâm đến “ giá trị điển hình” ví dụ báo cáo mức lượng điển hình.</w:t>
      </w:r>
    </w:p>
    <w:p w14:paraId="098BB5B5" w14:textId="136D7AA0" w:rsidR="00E533E1" w:rsidRDefault="00E533E1" w:rsidP="00E533E1">
      <w:pPr>
        <w:pStyle w:val="ListParagraph"/>
        <w:numPr>
          <w:ilvl w:val="0"/>
          <w:numId w:val="1"/>
        </w:numPr>
        <w:rPr>
          <w:rFonts w:ascii="Times New Roman" w:hAnsi="Times New Roman" w:cs="Times New Roman"/>
          <w:sz w:val="26"/>
          <w:szCs w:val="26"/>
          <w:lang w:val="vi-VN"/>
        </w:rPr>
      </w:pPr>
      <w:r w:rsidRPr="00E533E1">
        <w:rPr>
          <w:rFonts w:ascii="Times New Roman" w:hAnsi="Times New Roman" w:cs="Times New Roman"/>
          <w:sz w:val="26"/>
          <w:szCs w:val="26"/>
          <w:lang w:val="vi-VN"/>
        </w:rPr>
        <w:t>Làm thế nào để xác định phân bố của một tập dữ liệu? Các loại phân bố phổ biến là gì (ví dụ: phân bố</w:t>
      </w:r>
      <w:r>
        <w:rPr>
          <w:rFonts w:ascii="Times New Roman" w:hAnsi="Times New Roman" w:cs="Times New Roman"/>
          <w:sz w:val="26"/>
          <w:szCs w:val="26"/>
          <w:lang w:val="vi-VN"/>
        </w:rPr>
        <w:t xml:space="preserve"> </w:t>
      </w:r>
      <w:r w:rsidRPr="00E533E1">
        <w:rPr>
          <w:rFonts w:ascii="Times New Roman" w:hAnsi="Times New Roman" w:cs="Times New Roman"/>
          <w:sz w:val="26"/>
          <w:szCs w:val="26"/>
          <w:lang w:val="vi-VN"/>
        </w:rPr>
        <w:t>chuẩn, lệch trái, lệch phải)?</w:t>
      </w:r>
    </w:p>
    <w:p w14:paraId="073939EF" w14:textId="366D29B7" w:rsidR="00E533E1" w:rsidRDefault="00E533E1" w:rsidP="00E533E1">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Để kiểm tra dữ liệu phân bố theo dạng nào ta có thể kết hợp nhiều cách:</w:t>
      </w:r>
    </w:p>
    <w:p w14:paraId="5C806150" w14:textId="524FD4DD" w:rsidR="00E533E1" w:rsidRDefault="00E533E1" w:rsidP="00E533E1">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Trực quan hóa: Histogram, KDE, Boxplot</w:t>
      </w:r>
    </w:p>
    <w:p w14:paraId="0D3E6157" w14:textId="3BBA0452" w:rsidR="00E533E1" w:rsidRDefault="00E533E1" w:rsidP="00E533E1">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Thống kê mô tả: Skewness (Độ lệch), Kurtosis (Độ nhọn)</w:t>
      </w:r>
    </w:p>
    <w:p w14:paraId="64688DEF" w14:textId="783579A6" w:rsidR="00E533E1" w:rsidRDefault="00E533E1" w:rsidP="00E533E1">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 xml:space="preserve">Kiểm định thống kê: Shapiro-Wilk test, Kolmogorov-Smirnov test, </w:t>
      </w:r>
    </w:p>
    <w:p w14:paraId="4A6DB05D" w14:textId="6FCA307B" w:rsidR="00E533E1" w:rsidRDefault="00E533E1" w:rsidP="00E533E1">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Q-Q Plot: So sánh quantile của dữ liệu với quantile lý thuyết chuẩn.</w:t>
      </w:r>
    </w:p>
    <w:p w14:paraId="7A2C0712" w14:textId="2C8BDB76" w:rsidR="00E533E1" w:rsidRDefault="00E533E1" w:rsidP="00E533E1">
      <w:pPr>
        <w:ind w:left="1080"/>
        <w:rPr>
          <w:rFonts w:ascii="Times New Roman" w:hAnsi="Times New Roman" w:cs="Times New Roman"/>
          <w:sz w:val="26"/>
          <w:szCs w:val="26"/>
          <w:lang w:val="vi-VN"/>
        </w:rPr>
      </w:pPr>
      <w:r>
        <w:rPr>
          <w:rFonts w:ascii="Times New Roman" w:hAnsi="Times New Roman" w:cs="Times New Roman"/>
          <w:sz w:val="26"/>
          <w:szCs w:val="26"/>
          <w:lang w:val="vi-VN"/>
        </w:rPr>
        <w:t>Các loại phân bố phổ biến:</w:t>
      </w:r>
    </w:p>
    <w:p w14:paraId="19B171AD" w14:textId="1476D0E7" w:rsidR="00E533E1" w:rsidRDefault="00E533E1" w:rsidP="00E533E1">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Phân bố chuẩn: Đối xứng, hình chuông, nhiều hiện tượng tự nhiên, Mean và Median và Mode gần bằng nhau</w:t>
      </w:r>
    </w:p>
    <w:p w14:paraId="7C22BABA" w14:textId="54DA792B" w:rsidR="00E533E1" w:rsidRDefault="00E533E1" w:rsidP="00E533E1">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Phân bố lệch phải: Đuôi kéo dài về phía bên phải, Mean &gt; Median.</w:t>
      </w:r>
    </w:p>
    <w:p w14:paraId="5A725065" w14:textId="3A897905" w:rsidR="00E533E1" w:rsidRDefault="00E533E1" w:rsidP="00E533E1">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Phân bố lệch trái: Đuôi kéo dài về phái bên trái, Mean &lt; Median.</w:t>
      </w:r>
    </w:p>
    <w:p w14:paraId="2C799294" w14:textId="7FEEB61B" w:rsidR="00E533E1" w:rsidRDefault="0094474E" w:rsidP="00E533E1">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Phân bố đồng đều: Mọi giá trị trong khoảng điều có xác suất gần nhau</w:t>
      </w:r>
    </w:p>
    <w:p w14:paraId="715B80A0" w14:textId="35DAA3C4" w:rsidR="0094474E" w:rsidRDefault="0094474E" w:rsidP="00E533E1">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Phân bố nhọn/bẹt : nhọn thì giá trị gần Mean, đuôi dày còn bẹt thì phân tán đuôi mỏng.</w:t>
      </w:r>
    </w:p>
    <w:p w14:paraId="0D74AC54" w14:textId="07AC7E3B" w:rsidR="0094474E" w:rsidRDefault="0094474E" w:rsidP="0094474E">
      <w:pPr>
        <w:pStyle w:val="ListParagraph"/>
        <w:numPr>
          <w:ilvl w:val="0"/>
          <w:numId w:val="1"/>
        </w:numPr>
        <w:rPr>
          <w:rFonts w:ascii="Times New Roman" w:hAnsi="Times New Roman" w:cs="Times New Roman"/>
          <w:b/>
          <w:bCs/>
          <w:sz w:val="26"/>
          <w:szCs w:val="26"/>
          <w:lang w:val="vi-VN"/>
        </w:rPr>
      </w:pPr>
      <w:r w:rsidRPr="0094474E">
        <w:rPr>
          <w:rFonts w:ascii="Times New Roman" w:hAnsi="Times New Roman" w:cs="Times New Roman"/>
          <w:b/>
          <w:bCs/>
          <w:sz w:val="26"/>
          <w:szCs w:val="26"/>
          <w:lang w:val="vi-VN"/>
        </w:rPr>
        <w:t>Độ lệch chuẩn và phạm vi (range) có ý nghĩa gì trong việc đánh giá sự phân tán của dữ liệu?</w:t>
      </w:r>
    </w:p>
    <w:p w14:paraId="47DD5B3F" w14:textId="34431607" w:rsidR="0094474E" w:rsidRPr="0094474E" w:rsidRDefault="0094474E" w:rsidP="0094474E">
      <w:pPr>
        <w:pStyle w:val="ListParagraph"/>
        <w:numPr>
          <w:ilvl w:val="0"/>
          <w:numId w:val="2"/>
        </w:numPr>
        <w:rPr>
          <w:rFonts w:ascii="Times New Roman" w:hAnsi="Times New Roman" w:cs="Times New Roman"/>
          <w:b/>
          <w:bCs/>
          <w:sz w:val="26"/>
          <w:szCs w:val="26"/>
          <w:lang w:val="vi-VN"/>
        </w:rPr>
      </w:pPr>
      <w:r>
        <w:rPr>
          <w:rFonts w:ascii="Times New Roman" w:hAnsi="Times New Roman" w:cs="Times New Roman"/>
          <w:sz w:val="26"/>
          <w:szCs w:val="26"/>
          <w:lang w:val="vi-VN"/>
        </w:rPr>
        <w:t xml:space="preserve">Phạm vi (range) </w:t>
      </w:r>
    </w:p>
    <w:p w14:paraId="75B29DC0" w14:textId="1ACABA4C" w:rsidR="0094474E" w:rsidRPr="0094474E" w:rsidRDefault="0094474E" w:rsidP="0094474E">
      <w:pPr>
        <w:pStyle w:val="ListParagraph"/>
        <w:numPr>
          <w:ilvl w:val="0"/>
          <w:numId w:val="3"/>
        </w:numPr>
        <w:rPr>
          <w:rFonts w:ascii="Times New Roman" w:hAnsi="Times New Roman" w:cs="Times New Roman"/>
          <w:b/>
          <w:bCs/>
          <w:sz w:val="26"/>
          <w:szCs w:val="26"/>
          <w:lang w:val="vi-VN"/>
        </w:rPr>
      </w:pPr>
      <w:r>
        <w:rPr>
          <w:rFonts w:ascii="Times New Roman" w:hAnsi="Times New Roman" w:cs="Times New Roman"/>
          <w:sz w:val="26"/>
          <w:szCs w:val="26"/>
          <w:lang w:val="vi-VN"/>
        </w:rPr>
        <w:t>Định nghĩa: Là khoảng giá trị mà dữ liệu trải rộng.</w:t>
      </w:r>
    </w:p>
    <w:p w14:paraId="03FA1D2A" w14:textId="3FC4BAC0" w:rsidR="0094474E" w:rsidRPr="0094474E" w:rsidRDefault="0094474E" w:rsidP="0094474E">
      <w:pPr>
        <w:pStyle w:val="ListParagraph"/>
        <w:numPr>
          <w:ilvl w:val="0"/>
          <w:numId w:val="3"/>
        </w:numPr>
        <w:rPr>
          <w:rFonts w:ascii="Times New Roman" w:hAnsi="Times New Roman" w:cs="Times New Roman"/>
          <w:b/>
          <w:bCs/>
          <w:sz w:val="26"/>
          <w:szCs w:val="26"/>
          <w:lang w:val="vi-VN"/>
        </w:rPr>
      </w:pPr>
      <w:r>
        <w:rPr>
          <w:rFonts w:ascii="Times New Roman" w:hAnsi="Times New Roman" w:cs="Times New Roman"/>
          <w:sz w:val="26"/>
          <w:szCs w:val="26"/>
          <w:lang w:val="vi-VN"/>
        </w:rPr>
        <w:t>Ý nghĩa: Cho biết dữ liệu trải dài từ nhỏ nhất đến lớn nhất, dễ hiểu, dễ tính.</w:t>
      </w:r>
    </w:p>
    <w:p w14:paraId="3959D9E9" w14:textId="12089DD3" w:rsidR="0094474E" w:rsidRPr="0094474E" w:rsidRDefault="0094474E" w:rsidP="0094474E">
      <w:pPr>
        <w:pStyle w:val="ListParagraph"/>
        <w:numPr>
          <w:ilvl w:val="0"/>
          <w:numId w:val="3"/>
        </w:numPr>
        <w:rPr>
          <w:rFonts w:ascii="Times New Roman" w:hAnsi="Times New Roman" w:cs="Times New Roman"/>
          <w:b/>
          <w:bCs/>
          <w:sz w:val="26"/>
          <w:szCs w:val="26"/>
          <w:lang w:val="vi-VN"/>
        </w:rPr>
      </w:pPr>
      <w:r>
        <w:rPr>
          <w:rFonts w:ascii="Times New Roman" w:hAnsi="Times New Roman" w:cs="Times New Roman"/>
          <w:sz w:val="26"/>
          <w:szCs w:val="26"/>
          <w:lang w:val="vi-VN"/>
        </w:rPr>
        <w:t>Hạn chế: Rất nhạy cảm với outlier</w:t>
      </w:r>
    </w:p>
    <w:p w14:paraId="3770E23D" w14:textId="028EEEEF" w:rsidR="0094474E" w:rsidRDefault="0094474E" w:rsidP="0094474E">
      <w:pPr>
        <w:ind w:left="1080"/>
        <w:rPr>
          <w:rFonts w:ascii="Times New Roman" w:hAnsi="Times New Roman" w:cs="Times New Roman"/>
          <w:sz w:val="26"/>
          <w:szCs w:val="26"/>
          <w:lang w:val="vi-VN"/>
        </w:rPr>
      </w:pPr>
      <w:r>
        <w:rPr>
          <w:rFonts w:ascii="Times New Roman" w:hAnsi="Times New Roman" w:cs="Times New Roman"/>
          <w:sz w:val="26"/>
          <w:szCs w:val="26"/>
          <w:lang w:val="vi-VN"/>
        </w:rPr>
        <w:t>Độ lệch chuẩn:</w:t>
      </w:r>
    </w:p>
    <w:p w14:paraId="49DD4689" w14:textId="045723E9" w:rsidR="0094474E" w:rsidRDefault="0094474E" w:rsidP="0094474E">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Định nghĩa: Đo trung bình khoảng các của từng giá trị đến mean.</w:t>
      </w:r>
    </w:p>
    <w:p w14:paraId="7ED5A802" w14:textId="506772B2" w:rsidR="0094474E" w:rsidRDefault="0094474E" w:rsidP="0094474E">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Ý nghĩa: Cho biết mức độ dao động của dữ liệu quanh giá trị trung bình</w:t>
      </w:r>
    </w:p>
    <w:p w14:paraId="64AE3770" w14:textId="67BAF139" w:rsidR="0094474E" w:rsidRDefault="0094474E" w:rsidP="0094474E">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Ưu điểm: Phản ánh sự biến động toàn bộ dữ liệu, dùng được trong nhiều mô hình thống kê và ML</w:t>
      </w:r>
    </w:p>
    <w:p w14:paraId="66C63340" w14:textId="4AF895A9" w:rsidR="0094474E" w:rsidRDefault="0094474E" w:rsidP="0094474E">
      <w:pPr>
        <w:ind w:left="1080"/>
        <w:rPr>
          <w:rFonts w:ascii="Times New Roman" w:hAnsi="Times New Roman" w:cs="Times New Roman"/>
          <w:sz w:val="26"/>
          <w:szCs w:val="26"/>
          <w:lang w:val="vi-VN"/>
        </w:rPr>
      </w:pPr>
      <w:r>
        <w:rPr>
          <w:rFonts w:ascii="Times New Roman" w:hAnsi="Times New Roman" w:cs="Times New Roman"/>
          <w:sz w:val="26"/>
          <w:szCs w:val="26"/>
          <w:lang w:val="vi-VN"/>
        </w:rPr>
        <w:t>Tóm lại</w:t>
      </w:r>
    </w:p>
    <w:p w14:paraId="2EDBFBF9" w14:textId="0301AF24" w:rsidR="0094474E" w:rsidRDefault="0094474E" w:rsidP="0094474E">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Range: nhìn toàn cảnh, dễ bị outlier bóp méo</w:t>
      </w:r>
    </w:p>
    <w:p w14:paraId="4B2C1F5F" w14:textId="1F9CF586" w:rsidR="0094474E" w:rsidRDefault="0094474E" w:rsidP="0094474E">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SD : nhìn độ biến động thực tế, đáng tin cậy hơn.</w:t>
      </w:r>
    </w:p>
    <w:p w14:paraId="55CB0708" w14:textId="1A188E2F" w:rsidR="0094474E" w:rsidRDefault="0094474E" w:rsidP="0094474E">
      <w:pPr>
        <w:pStyle w:val="ListParagraph"/>
        <w:numPr>
          <w:ilvl w:val="0"/>
          <w:numId w:val="1"/>
        </w:numPr>
        <w:rPr>
          <w:rFonts w:ascii="Times New Roman" w:hAnsi="Times New Roman" w:cs="Times New Roman"/>
          <w:sz w:val="26"/>
          <w:szCs w:val="26"/>
          <w:lang w:val="vi-VN"/>
        </w:rPr>
      </w:pPr>
      <w:r w:rsidRPr="0094474E">
        <w:rPr>
          <w:rFonts w:ascii="Times New Roman" w:hAnsi="Times New Roman" w:cs="Times New Roman"/>
          <w:sz w:val="26"/>
          <w:szCs w:val="26"/>
          <w:lang w:val="vi-VN"/>
        </w:rPr>
        <w:t>Sự khác biệt giữa các thước đo như Q1, Q2, Q3 trong biểu đồ hộp (boxplot) là gì?</w:t>
      </w:r>
    </w:p>
    <w:p w14:paraId="73E3C5BF" w14:textId="3BB10ED5" w:rsidR="0094474E" w:rsidRDefault="0017135A" w:rsidP="0094474E">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Trong thống kê, ta chia dữ liệu sau khi sắp xếp từ nhỏ đến lớn thành 4 phân bằng nhau gọi là tứ phân vị:</w:t>
      </w:r>
    </w:p>
    <w:p w14:paraId="27949DA5" w14:textId="68117CF7" w:rsidR="0017135A" w:rsidRDefault="0017135A" w:rsidP="0017135A">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Q1: Điểm chia tại 25% dữ liệu nhỏ nhất</w:t>
      </w:r>
    </w:p>
    <w:p w14:paraId="09E64314" w14:textId="6E8CFFED" w:rsidR="0017135A" w:rsidRDefault="0017135A" w:rsidP="0017135A">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Q2: Trung vị của dữ liệu chia dữ liệu ra thành 2 nửa bằng nhau.</w:t>
      </w:r>
    </w:p>
    <w:p w14:paraId="52E62223" w14:textId="77F96C81" w:rsidR="0017135A" w:rsidRDefault="0017135A" w:rsidP="0017135A">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Q3: Điểm chia tại 75% dữ liệu nhỏ nhất</w:t>
      </w:r>
    </w:p>
    <w:p w14:paraId="2F4E5BB8" w14:textId="4BD07BD6" w:rsidR="0017135A" w:rsidRDefault="0017135A" w:rsidP="0017135A">
      <w:pPr>
        <w:ind w:left="1080"/>
        <w:rPr>
          <w:rFonts w:ascii="Times New Roman" w:hAnsi="Times New Roman" w:cs="Times New Roman"/>
          <w:sz w:val="26"/>
          <w:szCs w:val="26"/>
          <w:lang w:val="vi-VN"/>
        </w:rPr>
      </w:pPr>
      <w:r>
        <w:rPr>
          <w:rFonts w:ascii="Times New Roman" w:hAnsi="Times New Roman" w:cs="Times New Roman"/>
          <w:sz w:val="26"/>
          <w:szCs w:val="26"/>
          <w:lang w:val="vi-VN"/>
        </w:rPr>
        <w:t xml:space="preserve">Tóm lại: </w:t>
      </w:r>
    </w:p>
    <w:p w14:paraId="5E685A2F" w14:textId="3D88304B" w:rsidR="0017135A" w:rsidRDefault="0017135A" w:rsidP="0017135A">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Q1: giá trị thấp nhưng không có cực trị</w:t>
      </w:r>
    </w:p>
    <w:p w14:paraId="329DBCE6" w14:textId="0EA42F8A" w:rsidR="0017135A" w:rsidRDefault="0017135A" w:rsidP="0017135A">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Q2: giá trị điển hình ở giữa</w:t>
      </w:r>
    </w:p>
    <w:p w14:paraId="327148E5" w14:textId="26A423BD" w:rsidR="0017135A" w:rsidRDefault="0017135A" w:rsidP="0017135A">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Q3: giá trị cao nhưng không có cực trị</w:t>
      </w:r>
    </w:p>
    <w:p w14:paraId="320F53D4" w14:textId="5D590F29" w:rsidR="0017135A" w:rsidRDefault="0017135A" w:rsidP="0017135A">
      <w:pPr>
        <w:ind w:left="1080"/>
        <w:rPr>
          <w:rFonts w:ascii="Times New Roman" w:hAnsi="Times New Roman" w:cs="Times New Roman"/>
          <w:sz w:val="26"/>
          <w:szCs w:val="26"/>
          <w:lang w:val="vi-VN"/>
        </w:rPr>
      </w:pPr>
      <w:r>
        <w:rPr>
          <w:rFonts w:ascii="Times New Roman" w:hAnsi="Times New Roman" w:cs="Times New Roman"/>
          <w:sz w:val="26"/>
          <w:szCs w:val="26"/>
          <w:lang w:val="vi-VN"/>
        </w:rPr>
        <w:t xml:space="preserve">Một boxplot gồm các thành phần chính: </w:t>
      </w:r>
    </w:p>
    <w:p w14:paraId="01F08660" w14:textId="23A8E03E" w:rsidR="0017135A" w:rsidRDefault="0017135A" w:rsidP="0017135A">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 xml:space="preserve">Hộp: Q1 </w:t>
      </w:r>
      <w:r w:rsidRPr="0017135A">
        <w:rPr>
          <w:rFonts w:ascii="Times New Roman" w:hAnsi="Times New Roman" w:cs="Times New Roman"/>
          <w:sz w:val="26"/>
          <w:szCs w:val="26"/>
          <w:lang w:val="vi-VN"/>
        </w:rPr>
        <w:sym w:font="Wingdings" w:char="F0E0"/>
      </w:r>
      <w:r>
        <w:rPr>
          <w:rFonts w:ascii="Times New Roman" w:hAnsi="Times New Roman" w:cs="Times New Roman"/>
          <w:sz w:val="26"/>
          <w:szCs w:val="26"/>
          <w:lang w:val="vi-VN"/>
        </w:rPr>
        <w:t xml:space="preserve"> Q3</w:t>
      </w:r>
    </w:p>
    <w:p w14:paraId="075EE201" w14:textId="4CD6EBCB" w:rsidR="0017135A" w:rsidRDefault="0017135A" w:rsidP="0017135A">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Đường giữa hộp: Q2</w:t>
      </w:r>
    </w:p>
    <w:p w14:paraId="3E987AA9" w14:textId="53454AF3" w:rsidR="0017135A" w:rsidRDefault="0017135A" w:rsidP="0017135A">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Chiều dài hộp: Q3 – Q1</w:t>
      </w:r>
    </w:p>
    <w:p w14:paraId="0EB894CD" w14:textId="194DFB8A" w:rsidR="0017135A" w:rsidRDefault="0017135A" w:rsidP="0017135A">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Điểm ngoài: Giá trị ngoài khoảng trên</w:t>
      </w:r>
    </w:p>
    <w:p w14:paraId="0917CE68" w14:textId="77777777" w:rsidR="0017135A" w:rsidRDefault="0017135A" w:rsidP="0017135A">
      <w:pPr>
        <w:pStyle w:val="ListParagraph"/>
        <w:numPr>
          <w:ilvl w:val="0"/>
          <w:numId w:val="1"/>
        </w:numPr>
        <w:rPr>
          <w:rFonts w:ascii="Times New Roman" w:hAnsi="Times New Roman" w:cs="Times New Roman"/>
          <w:sz w:val="26"/>
          <w:szCs w:val="26"/>
          <w:lang w:val="vi-VN"/>
        </w:rPr>
      </w:pPr>
      <w:r w:rsidRPr="0017135A">
        <w:rPr>
          <w:rFonts w:ascii="Times New Roman" w:hAnsi="Times New Roman" w:cs="Times New Roman"/>
          <w:sz w:val="26"/>
          <w:szCs w:val="26"/>
          <w:lang w:val="vi-VN"/>
        </w:rPr>
        <w:t>Làm thế nào để xử lý giá trị thiếu (missing values) trước khi tính toán các chỉ số thống kê mô tả?</w:t>
      </w:r>
    </w:p>
    <w:p w14:paraId="503242BB" w14:textId="77777777" w:rsidR="0017135A" w:rsidRDefault="0017135A" w:rsidP="0017135A">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Tùy thuộc vào ngữ cảnh và bản chất dữ liệu, ta có nhiều chiến lược:</w:t>
      </w:r>
    </w:p>
    <w:p w14:paraId="79BA89F4" w14:textId="77777777" w:rsidR="0017135A" w:rsidRDefault="0017135A" w:rsidP="0017135A">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 xml:space="preserve">Xóa dữ liệu thiếu: Xóa hàng, xóa cột </w:t>
      </w:r>
    </w:p>
    <w:p w14:paraId="7B0E4A20" w14:textId="77777777" w:rsidR="0017135A" w:rsidRDefault="0017135A" w:rsidP="0017135A">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Thay thế bằng giá trị thống kê: Trung bình, trung vị, mode</w:t>
      </w:r>
    </w:p>
    <w:p w14:paraId="060738B4" w14:textId="77777777" w:rsidR="0017135A" w:rsidRDefault="0017135A" w:rsidP="0017135A">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Một số kỹ thuật nâng cao hơn: KNN imputation, Regression imputation,</w:t>
      </w:r>
    </w:p>
    <w:p w14:paraId="7FE9638F" w14:textId="77777777" w:rsidR="0017135A" w:rsidRDefault="0017135A" w:rsidP="0017135A">
      <w:pPr>
        <w:ind w:left="1080"/>
        <w:rPr>
          <w:rFonts w:ascii="Times New Roman" w:hAnsi="Times New Roman" w:cs="Times New Roman"/>
          <w:sz w:val="26"/>
          <w:szCs w:val="26"/>
          <w:lang w:val="vi-VN"/>
        </w:rPr>
      </w:pPr>
      <w:r>
        <w:rPr>
          <w:rFonts w:ascii="Times New Roman" w:hAnsi="Times New Roman" w:cs="Times New Roman"/>
          <w:sz w:val="26"/>
          <w:szCs w:val="26"/>
          <w:lang w:val="vi-VN"/>
        </w:rPr>
        <w:t>Tóm lại:</w:t>
      </w:r>
    </w:p>
    <w:p w14:paraId="340AB9D1" w14:textId="77777777" w:rsidR="0017135A" w:rsidRDefault="0017135A" w:rsidP="0017135A">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Tỷ lệ giá trị thiếu (ít thì xoá, nhiều thì cần impute)</w:t>
      </w:r>
    </w:p>
    <w:p w14:paraId="2AD16408" w14:textId="77777777" w:rsidR="0017135A" w:rsidRDefault="0017135A" w:rsidP="0017135A">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Bản chất dữ liệu ( số liệu chuẩn dùng mean, lệch dùng median, categorical dùng mode)</w:t>
      </w:r>
    </w:p>
    <w:p w14:paraId="25A24949" w14:textId="77777777" w:rsidR="0017135A" w:rsidRDefault="0017135A" w:rsidP="0017135A">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Mục đích phân tích ( EDA đơn giản hay chuyên sâu)</w:t>
      </w:r>
    </w:p>
    <w:p w14:paraId="4983C4AB" w14:textId="77777777" w:rsidR="009A79B8" w:rsidRDefault="009A79B8" w:rsidP="009A79B8">
      <w:pPr>
        <w:pStyle w:val="ListParagraph"/>
        <w:numPr>
          <w:ilvl w:val="0"/>
          <w:numId w:val="1"/>
        </w:numPr>
        <w:rPr>
          <w:rFonts w:ascii="Times New Roman" w:hAnsi="Times New Roman" w:cs="Times New Roman"/>
          <w:sz w:val="26"/>
          <w:szCs w:val="26"/>
          <w:lang w:val="vi-VN"/>
        </w:rPr>
      </w:pPr>
      <w:r w:rsidRPr="009A79B8">
        <w:rPr>
          <w:rFonts w:ascii="Times New Roman" w:hAnsi="Times New Roman" w:cs="Times New Roman"/>
          <w:sz w:val="26"/>
          <w:szCs w:val="26"/>
          <w:lang w:val="vi-VN"/>
        </w:rPr>
        <w:lastRenderedPageBreak/>
        <w:t>Bạn có thể giải thích cách đọc và diễn giải một biểu đồ histogram hoặc boxplot từ dữ liệu thực tế</w:t>
      </w:r>
      <w:r>
        <w:rPr>
          <w:rFonts w:ascii="Times New Roman" w:hAnsi="Times New Roman" w:cs="Times New Roman"/>
          <w:sz w:val="26"/>
          <w:szCs w:val="26"/>
          <w:lang w:val="vi-VN"/>
        </w:rPr>
        <w:t xml:space="preserve"> </w:t>
      </w:r>
      <w:r w:rsidRPr="009A79B8">
        <w:rPr>
          <w:rFonts w:ascii="Times New Roman" w:hAnsi="Times New Roman" w:cs="Times New Roman"/>
          <w:sz w:val="26"/>
          <w:szCs w:val="26"/>
          <w:lang w:val="vi-VN"/>
        </w:rPr>
        <w:t>không?</w:t>
      </w:r>
    </w:p>
    <w:p w14:paraId="649C114E" w14:textId="77777777" w:rsidR="009A79B8" w:rsidRDefault="009A79B8" w:rsidP="009A79B8">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Histogram:</w:t>
      </w:r>
    </w:p>
    <w:p w14:paraId="7FAF655A" w14:textId="77777777" w:rsidR="009A79B8" w:rsidRDefault="009A79B8" w:rsidP="009A79B8">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Cách đọc:</w:t>
      </w:r>
    </w:p>
    <w:p w14:paraId="51674473" w14:textId="77777777" w:rsidR="009A79B8" w:rsidRDefault="009A79B8" w:rsidP="009A79B8">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Trục x: Các giá trị của biến</w:t>
      </w:r>
    </w:p>
    <w:p w14:paraId="5EBEB7F0" w14:textId="77777777" w:rsidR="009A79B8" w:rsidRDefault="009A79B8" w:rsidP="009A79B8">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Trục y: Tần suất</w:t>
      </w:r>
    </w:p>
    <w:p w14:paraId="73C20DEF" w14:textId="77777777" w:rsidR="009A79B8" w:rsidRDefault="009A79B8" w:rsidP="009A79B8">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Chiều cao của cột: Cho biết có bao nhiêu dữ liệu nằm trong khoảng đó.</w:t>
      </w:r>
    </w:p>
    <w:p w14:paraId="684B6CC9" w14:textId="77777777" w:rsidR="009A79B8" w:rsidRDefault="009A79B8" w:rsidP="009A79B8">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Diễn giải:</w:t>
      </w:r>
    </w:p>
    <w:p w14:paraId="171BF2A5" w14:textId="77777777" w:rsidR="009A79B8" w:rsidRDefault="009A79B8" w:rsidP="009A79B8">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Nếu Histogram cân đối và chuông: Dữ liệu gần với phân bố chuẩn</w:t>
      </w:r>
    </w:p>
    <w:p w14:paraId="28AAC0B7" w14:textId="77777777" w:rsidR="009A79B8" w:rsidRDefault="009A79B8" w:rsidP="009A79B8">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Nếu lệch trái: Phần đuôi dữ liệu hướng về phía trái.</w:t>
      </w:r>
    </w:p>
    <w:p w14:paraId="30646BEC" w14:textId="77777777" w:rsidR="009A79B8" w:rsidRDefault="009A79B8" w:rsidP="009A79B8">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Nếu lệch phải: Đuôi dài về phía phải.</w:t>
      </w:r>
    </w:p>
    <w:p w14:paraId="6999A65A" w14:textId="77777777" w:rsidR="009A79B8" w:rsidRDefault="009A79B8" w:rsidP="009A79B8">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Đỉnh (mode) : Vị trí cột cao nhất </w:t>
      </w:r>
      <w:r w:rsidRPr="009A79B8">
        <w:rPr>
          <w:rFonts w:ascii="Times New Roman" w:hAnsi="Times New Roman" w:cs="Times New Roman"/>
          <w:sz w:val="26"/>
          <w:szCs w:val="26"/>
          <w:lang w:val="vi-VN"/>
        </w:rPr>
        <w:sym w:font="Wingdings" w:char="F0E0"/>
      </w:r>
      <w:r>
        <w:rPr>
          <w:rFonts w:ascii="Times New Roman" w:hAnsi="Times New Roman" w:cs="Times New Roman"/>
          <w:sz w:val="26"/>
          <w:szCs w:val="26"/>
          <w:lang w:val="vi-VN"/>
        </w:rPr>
        <w:t xml:space="preserve"> giá trị thường gặp.</w:t>
      </w:r>
    </w:p>
    <w:p w14:paraId="6E45556C" w14:textId="77777777" w:rsidR="009A79B8" w:rsidRDefault="009A79B8" w:rsidP="009A79B8">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Độ rộng trải: Histogram dàn trải rộng </w:t>
      </w:r>
      <w:r w:rsidRPr="009A79B8">
        <w:rPr>
          <w:rFonts w:ascii="Times New Roman" w:hAnsi="Times New Roman" w:cs="Times New Roman"/>
          <w:sz w:val="26"/>
          <w:szCs w:val="26"/>
          <w:lang w:val="vi-VN"/>
        </w:rPr>
        <w:sym w:font="Wingdings" w:char="F0E0"/>
      </w:r>
      <w:r>
        <w:rPr>
          <w:rFonts w:ascii="Times New Roman" w:hAnsi="Times New Roman" w:cs="Times New Roman"/>
          <w:sz w:val="26"/>
          <w:szCs w:val="26"/>
          <w:lang w:val="vi-VN"/>
        </w:rPr>
        <w:t xml:space="preserve"> dữ liệu phân tán cao</w:t>
      </w:r>
    </w:p>
    <w:p w14:paraId="13848EA1" w14:textId="77777777" w:rsidR="009A79B8" w:rsidRDefault="009A79B8" w:rsidP="009A79B8">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Boxplot:</w:t>
      </w:r>
    </w:p>
    <w:p w14:paraId="705F25AD" w14:textId="77777777" w:rsidR="009A79B8" w:rsidRDefault="009A79B8" w:rsidP="009A79B8">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Cách đọc:</w:t>
      </w:r>
    </w:p>
    <w:p w14:paraId="600625F6" w14:textId="77777777" w:rsidR="009A79B8" w:rsidRDefault="009A79B8" w:rsidP="009A79B8">
      <w:pPr>
        <w:ind w:left="2160"/>
        <w:rPr>
          <w:rFonts w:ascii="Times New Roman" w:hAnsi="Times New Roman" w:cs="Times New Roman"/>
          <w:sz w:val="26"/>
          <w:szCs w:val="26"/>
          <w:lang w:val="vi-VN"/>
        </w:rPr>
      </w:pPr>
      <w:r>
        <w:rPr>
          <w:rFonts w:ascii="Times New Roman" w:hAnsi="Times New Roman" w:cs="Times New Roman"/>
          <w:sz w:val="26"/>
          <w:szCs w:val="26"/>
          <w:lang w:val="vi-VN"/>
        </w:rPr>
        <w:t>+ Q1: Giá trị mà 25% dữ liệu nhỏ hơn</w:t>
      </w:r>
    </w:p>
    <w:p w14:paraId="3E020151" w14:textId="77777777" w:rsidR="009A79B8" w:rsidRDefault="009A79B8" w:rsidP="009A79B8">
      <w:pPr>
        <w:ind w:left="2160"/>
        <w:rPr>
          <w:rFonts w:ascii="Times New Roman" w:hAnsi="Times New Roman" w:cs="Times New Roman"/>
          <w:sz w:val="26"/>
          <w:szCs w:val="26"/>
          <w:lang w:val="vi-VN"/>
        </w:rPr>
      </w:pPr>
      <w:r>
        <w:rPr>
          <w:rFonts w:ascii="Times New Roman" w:hAnsi="Times New Roman" w:cs="Times New Roman"/>
          <w:sz w:val="26"/>
          <w:szCs w:val="26"/>
          <w:lang w:val="vi-VN"/>
        </w:rPr>
        <w:t>+ Q2: Giá trị trung vị</w:t>
      </w:r>
    </w:p>
    <w:p w14:paraId="40A71EE4" w14:textId="77777777" w:rsidR="009A79B8" w:rsidRDefault="009A79B8" w:rsidP="009A79B8">
      <w:pPr>
        <w:ind w:left="2160"/>
        <w:rPr>
          <w:rFonts w:ascii="Times New Roman" w:hAnsi="Times New Roman" w:cs="Times New Roman"/>
          <w:sz w:val="26"/>
          <w:szCs w:val="26"/>
          <w:lang w:val="vi-VN"/>
        </w:rPr>
      </w:pPr>
      <w:r>
        <w:rPr>
          <w:rFonts w:ascii="Times New Roman" w:hAnsi="Times New Roman" w:cs="Times New Roman"/>
          <w:sz w:val="26"/>
          <w:szCs w:val="26"/>
          <w:lang w:val="vi-VN"/>
        </w:rPr>
        <w:t>+ Q3: Giá trị mà 75% dữ liệu nhỏ hơn</w:t>
      </w:r>
    </w:p>
    <w:p w14:paraId="17406E72" w14:textId="77777777" w:rsidR="009A79B8" w:rsidRDefault="009A79B8" w:rsidP="009A79B8">
      <w:pPr>
        <w:ind w:left="2160"/>
        <w:rPr>
          <w:rFonts w:ascii="Times New Roman" w:hAnsi="Times New Roman" w:cs="Times New Roman"/>
          <w:sz w:val="26"/>
          <w:szCs w:val="26"/>
          <w:lang w:val="vi-VN"/>
        </w:rPr>
      </w:pPr>
      <w:r>
        <w:rPr>
          <w:rFonts w:ascii="Times New Roman" w:hAnsi="Times New Roman" w:cs="Times New Roman"/>
          <w:sz w:val="26"/>
          <w:szCs w:val="26"/>
          <w:lang w:val="vi-VN"/>
        </w:rPr>
        <w:t>+ Hộp: Khoảnh cách giữa Q1 và Q3</w:t>
      </w:r>
    </w:p>
    <w:p w14:paraId="40F03329" w14:textId="77777777" w:rsidR="009A79B8" w:rsidRDefault="009A79B8" w:rsidP="009A79B8">
      <w:pPr>
        <w:ind w:left="2160"/>
        <w:rPr>
          <w:rFonts w:ascii="Times New Roman" w:hAnsi="Times New Roman" w:cs="Times New Roman"/>
          <w:sz w:val="26"/>
          <w:szCs w:val="26"/>
          <w:lang w:val="vi-VN"/>
        </w:rPr>
      </w:pPr>
      <w:r>
        <w:rPr>
          <w:rFonts w:ascii="Times New Roman" w:hAnsi="Times New Roman" w:cs="Times New Roman"/>
          <w:sz w:val="26"/>
          <w:szCs w:val="26"/>
          <w:lang w:val="vi-VN"/>
        </w:rPr>
        <w:t>+ Điểm rời rạc: là outlier.</w:t>
      </w:r>
    </w:p>
    <w:p w14:paraId="2766CB85" w14:textId="77777777" w:rsidR="009A79B8" w:rsidRDefault="009A79B8" w:rsidP="009A79B8">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Diễn giải:</w:t>
      </w:r>
    </w:p>
    <w:p w14:paraId="5E0D17CA" w14:textId="77777777" w:rsidR="009A79B8" w:rsidRDefault="009A79B8" w:rsidP="009A79B8">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Hộp cao: Dữ liệu biến động mạnh</w:t>
      </w:r>
    </w:p>
    <w:p w14:paraId="2D768370" w14:textId="67C900BA" w:rsidR="009A79B8" w:rsidRDefault="009A79B8" w:rsidP="009A79B8">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Đường median lệch về 1 phía: dữ liệu không đối xứng</w:t>
      </w:r>
    </w:p>
    <w:p w14:paraId="4E46C704" w14:textId="59F3074C" w:rsidR="001E64A4" w:rsidRDefault="001E64A4" w:rsidP="009A79B8">
      <w:pPr>
        <w:pStyle w:val="ListParagraph"/>
        <w:ind w:left="2160"/>
        <w:rPr>
          <w:rFonts w:ascii="Times New Roman" w:hAnsi="Times New Roman" w:cs="Times New Roman"/>
          <w:sz w:val="26"/>
          <w:szCs w:val="26"/>
          <w:lang w:val="vi-VN"/>
        </w:rPr>
      </w:pPr>
      <w:r w:rsidRPr="009A79B8">
        <w:rPr>
          <w:rFonts w:ascii="Times New Roman" w:hAnsi="Times New Roman" w:cs="Times New Roman"/>
          <w:sz w:val="26"/>
          <w:szCs w:val="26"/>
          <w:lang w:val="vi-VN"/>
        </w:rPr>
        <w:t xml:space="preserve"> </w:t>
      </w:r>
      <w:r w:rsidR="009A79B8">
        <w:rPr>
          <w:rFonts w:ascii="Times New Roman" w:hAnsi="Times New Roman" w:cs="Times New Roman"/>
          <w:sz w:val="26"/>
          <w:szCs w:val="26"/>
          <w:lang w:val="vi-VN"/>
        </w:rPr>
        <w:t>+ Nhiều outlier: dữ liệu có giá trị bất thường</w:t>
      </w:r>
    </w:p>
    <w:p w14:paraId="52996291" w14:textId="40CB8E0B" w:rsidR="009A79B8" w:rsidRDefault="009A79B8" w:rsidP="009A79B8">
      <w:pPr>
        <w:pStyle w:val="ListParagraph"/>
        <w:numPr>
          <w:ilvl w:val="0"/>
          <w:numId w:val="1"/>
        </w:numPr>
        <w:rPr>
          <w:rFonts w:ascii="Times New Roman" w:hAnsi="Times New Roman" w:cs="Times New Roman"/>
          <w:sz w:val="26"/>
          <w:szCs w:val="26"/>
          <w:lang w:val="vi-VN"/>
        </w:rPr>
      </w:pPr>
      <w:r w:rsidRPr="009A79B8">
        <w:rPr>
          <w:rFonts w:ascii="Times New Roman" w:hAnsi="Times New Roman" w:cs="Times New Roman"/>
          <w:sz w:val="26"/>
          <w:szCs w:val="26"/>
          <w:lang w:val="vi-VN"/>
        </w:rPr>
        <w:t>Khi gặp một tập dữ liệu có giá trị ngoại lai (outliers), bạn sẽ xử lý chúng như thế nào trước khi thực hiện</w:t>
      </w:r>
      <w:r>
        <w:rPr>
          <w:rFonts w:ascii="Times New Roman" w:hAnsi="Times New Roman" w:cs="Times New Roman"/>
          <w:sz w:val="26"/>
          <w:szCs w:val="26"/>
          <w:lang w:val="vi-VN"/>
        </w:rPr>
        <w:t xml:space="preserve"> </w:t>
      </w:r>
      <w:r w:rsidRPr="009A79B8">
        <w:rPr>
          <w:rFonts w:ascii="Times New Roman" w:hAnsi="Times New Roman" w:cs="Times New Roman"/>
          <w:sz w:val="26"/>
          <w:szCs w:val="26"/>
          <w:lang w:val="vi-VN"/>
        </w:rPr>
        <w:t>thống kê mô tả?</w:t>
      </w:r>
    </w:p>
    <w:p w14:paraId="2D10C5A7" w14:textId="318D4084" w:rsidR="009A79B8" w:rsidRDefault="009A79B8" w:rsidP="009A79B8">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Tùy mục tiêu và dữ liệu, ta có nhiều cách:</w:t>
      </w:r>
    </w:p>
    <w:p w14:paraId="3B7DD82A" w14:textId="63993868" w:rsidR="009A79B8" w:rsidRDefault="009A79B8" w:rsidP="009A79B8">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Giữ nguyên: Nếu outlier có ý nghĩa thực tế</w:t>
      </w:r>
    </w:p>
    <w:p w14:paraId="4B607957" w14:textId="7D34EDD1" w:rsidR="009A79B8" w:rsidRDefault="009A79B8" w:rsidP="009A79B8">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Loại bỏ: outlier là do lỗi nhập liệu hoặc cảm biến</w:t>
      </w:r>
    </w:p>
    <w:p w14:paraId="42B6648C" w14:textId="4F5E84FD" w:rsidR="009A79B8" w:rsidRDefault="00BC064C" w:rsidP="009A79B8">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Winsorizing: thay outlier bằng ngưỡng gần nhất trong phân vị.</w:t>
      </w:r>
    </w:p>
    <w:p w14:paraId="1D524E9A" w14:textId="71818086" w:rsidR="00BC064C" w:rsidRDefault="00BC064C" w:rsidP="009A79B8">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Biến đổi dữ liệu: áp dụng log-transform, square root đề làm giảm ảnh hưởng outlier</w:t>
      </w:r>
    </w:p>
    <w:p w14:paraId="7F06DCE4" w14:textId="3121EC96" w:rsidR="00BC064C" w:rsidRDefault="00BC064C" w:rsidP="00BC064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Sử dụng thước đo robust thay vì mean/std: median thay cho mean, IQR thay cho std.</w:t>
      </w:r>
    </w:p>
    <w:p w14:paraId="6623371F" w14:textId="610A1A6E" w:rsidR="00BC064C" w:rsidRDefault="00BC064C" w:rsidP="00BC064C">
      <w:pPr>
        <w:rPr>
          <w:rFonts w:ascii="Times New Roman" w:hAnsi="Times New Roman" w:cs="Times New Roman"/>
          <w:sz w:val="26"/>
          <w:szCs w:val="26"/>
          <w:lang w:val="vi-VN"/>
        </w:rPr>
      </w:pPr>
      <w:r>
        <w:rPr>
          <w:rFonts w:ascii="Times New Roman" w:hAnsi="Times New Roman" w:cs="Times New Roman"/>
          <w:sz w:val="26"/>
          <w:szCs w:val="26"/>
          <w:lang w:val="vi-VN"/>
        </w:rPr>
        <w:t>Phần 1.2: Xử lý và trực quan hóa dữ liệu:</w:t>
      </w:r>
    </w:p>
    <w:p w14:paraId="5C32CDE7" w14:textId="6CBC4D66" w:rsidR="00BC064C" w:rsidRDefault="00BC064C" w:rsidP="00BC064C">
      <w:pPr>
        <w:pStyle w:val="ListParagraph"/>
        <w:numPr>
          <w:ilvl w:val="0"/>
          <w:numId w:val="4"/>
        </w:numPr>
        <w:rPr>
          <w:rFonts w:ascii="Times New Roman" w:hAnsi="Times New Roman" w:cs="Times New Roman"/>
          <w:sz w:val="26"/>
          <w:szCs w:val="26"/>
          <w:lang w:val="vi-VN"/>
        </w:rPr>
      </w:pPr>
      <w:r w:rsidRPr="00BC064C">
        <w:rPr>
          <w:rFonts w:ascii="Times New Roman" w:hAnsi="Times New Roman" w:cs="Times New Roman"/>
          <w:sz w:val="26"/>
          <w:szCs w:val="26"/>
          <w:lang w:val="vi-VN"/>
        </w:rPr>
        <w:t>Trực quan hóa dữ liệu có vai trò gì trong phân tích dữ liệu? Tại sao nó quan trọng trong khám phá dữ</w:t>
      </w:r>
      <w:r>
        <w:rPr>
          <w:rFonts w:ascii="Times New Roman" w:hAnsi="Times New Roman" w:cs="Times New Roman"/>
          <w:sz w:val="26"/>
          <w:szCs w:val="26"/>
          <w:lang w:val="vi-VN"/>
        </w:rPr>
        <w:t xml:space="preserve"> l</w:t>
      </w:r>
      <w:r w:rsidRPr="00BC064C">
        <w:rPr>
          <w:rFonts w:ascii="Times New Roman" w:hAnsi="Times New Roman" w:cs="Times New Roman"/>
          <w:sz w:val="26"/>
          <w:szCs w:val="26"/>
          <w:lang w:val="vi-VN"/>
        </w:rPr>
        <w:t>iệu (EDA)?</w:t>
      </w:r>
    </w:p>
    <w:p w14:paraId="79E58958" w14:textId="61C478F5" w:rsidR="00BC064C" w:rsidRDefault="00BC064C" w:rsidP="00BC064C">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Trực quan hóa dữ liệu là biến dữ liệu thành hình ảnh như biểu đồ, đồ thị,... có vai trò là:</w:t>
      </w:r>
    </w:p>
    <w:p w14:paraId="362DB5B8" w14:textId="2E463C50" w:rsidR="00BC064C" w:rsidRDefault="00BC064C" w:rsidP="00BC064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Hiểu nhanh cấu trúc và phân phối dữ liệu.</w:t>
      </w:r>
    </w:p>
    <w:p w14:paraId="125C9848" w14:textId="0DC14353" w:rsidR="00BC064C" w:rsidRDefault="00BC064C" w:rsidP="00BC064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Phát hiện vấn đề và bất thường</w:t>
      </w:r>
    </w:p>
    <w:p w14:paraId="290BC8E0" w14:textId="4F92D709" w:rsidR="00BC064C" w:rsidRDefault="00BC064C" w:rsidP="00BC064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Giao tiếp và thuyết phục</w:t>
      </w:r>
    </w:p>
    <w:p w14:paraId="55A3876C" w14:textId="29D880C1" w:rsidR="00BC064C" w:rsidRDefault="00BC064C" w:rsidP="00BC064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Định hướng phân tích sâu hơn</w:t>
      </w:r>
    </w:p>
    <w:p w14:paraId="5AB45A5E" w14:textId="6EBC0225" w:rsidR="00BC064C" w:rsidRDefault="00BC064C" w:rsidP="00BC064C">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Trực quan hóa dữ liệu quan trọng trong EDA vì:</w:t>
      </w:r>
    </w:p>
    <w:p w14:paraId="6E901D34" w14:textId="4725438F" w:rsidR="00BC064C" w:rsidRDefault="00BC064C" w:rsidP="00BC064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EDA = khám phá dữ liêu nên ta cần hình dung nó nên hình ảnh sẽ giúp ta dễ dàng hơn trong việc hình dung dữ liệu.</w:t>
      </w:r>
    </w:p>
    <w:p w14:paraId="662CBC38" w14:textId="283C1909" w:rsidR="00BC064C" w:rsidRDefault="00BC064C" w:rsidP="00BC064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Xem nhanh các đặc điểm cơ bản: phân bố, trung tâm, độ phân tán</w:t>
      </w:r>
    </w:p>
    <w:p w14:paraId="229C2375" w14:textId="02D39240" w:rsidR="00BC064C" w:rsidRDefault="00BC064C" w:rsidP="00BC064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Phát hiện patterns: xu hướng, chu kỳ, cụm dữ liệu</w:t>
      </w:r>
    </w:p>
    <w:p w14:paraId="1972FD44" w14:textId="6F5131DD" w:rsidR="00BC064C" w:rsidRDefault="00BC064C" w:rsidP="00BC064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Xác định dữ liệu bất thường: missing values, outliers, noise</w:t>
      </w:r>
    </w:p>
    <w:p w14:paraId="35FC9D4D" w14:textId="0077C4C2" w:rsidR="00BC064C" w:rsidRDefault="00BC064C" w:rsidP="00BC064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Ra quyết định bước kế tiếp: biến nào cần phân tích thêm, biến nào cần loại bỏ,...</w:t>
      </w:r>
    </w:p>
    <w:p w14:paraId="33C02726" w14:textId="34588206" w:rsidR="00BC064C" w:rsidRDefault="00BC064C" w:rsidP="00BC064C">
      <w:pPr>
        <w:pStyle w:val="ListParagraph"/>
        <w:numPr>
          <w:ilvl w:val="0"/>
          <w:numId w:val="4"/>
        </w:numPr>
        <w:rPr>
          <w:rFonts w:ascii="Times New Roman" w:hAnsi="Times New Roman" w:cs="Times New Roman"/>
          <w:sz w:val="26"/>
          <w:szCs w:val="26"/>
          <w:lang w:val="vi-VN"/>
        </w:rPr>
      </w:pPr>
      <w:r w:rsidRPr="00BC064C">
        <w:rPr>
          <w:rFonts w:ascii="Times New Roman" w:hAnsi="Times New Roman" w:cs="Times New Roman"/>
          <w:sz w:val="26"/>
          <w:szCs w:val="26"/>
          <w:lang w:val="vi-VN"/>
        </w:rPr>
        <w:t>Các loại biểu đồ phổ biến (như histogram, scatter plot, boxplot, bar chart) được sử dụng trong các</w:t>
      </w:r>
      <w:r>
        <w:rPr>
          <w:rFonts w:ascii="Times New Roman" w:hAnsi="Times New Roman" w:cs="Times New Roman"/>
          <w:sz w:val="26"/>
          <w:szCs w:val="26"/>
          <w:lang w:val="vi-VN"/>
        </w:rPr>
        <w:t xml:space="preserve"> </w:t>
      </w:r>
      <w:r w:rsidRPr="00BC064C">
        <w:rPr>
          <w:rFonts w:ascii="Times New Roman" w:hAnsi="Times New Roman" w:cs="Times New Roman"/>
          <w:sz w:val="26"/>
          <w:szCs w:val="26"/>
          <w:lang w:val="vi-VN"/>
        </w:rPr>
        <w:t>trường hợp nào?</w:t>
      </w:r>
    </w:p>
    <w:p w14:paraId="656C8CDF" w14:textId="4A395368" w:rsidR="00BC064C" w:rsidRDefault="00BC064C" w:rsidP="00BC064C">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Histogram: dùng khi muốn xem phân bố của một biến liên tục</w:t>
      </w:r>
    </w:p>
    <w:p w14:paraId="33A95E85" w14:textId="0CF2B4D4" w:rsidR="00BC064C" w:rsidRDefault="00BC064C" w:rsidP="00BC064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 xml:space="preserve">Cho biết dữ liệu có tuân theo phân bố chuẩn, </w:t>
      </w:r>
      <w:r w:rsidR="002E2455">
        <w:rPr>
          <w:rFonts w:ascii="Times New Roman" w:hAnsi="Times New Roman" w:cs="Times New Roman"/>
          <w:sz w:val="26"/>
          <w:szCs w:val="26"/>
          <w:lang w:val="vi-VN"/>
        </w:rPr>
        <w:t>lệch, có đa đỉnh hay không</w:t>
      </w:r>
    </w:p>
    <w:p w14:paraId="378DD656" w14:textId="7F2F5BB6" w:rsidR="002E2455" w:rsidRDefault="002E2455" w:rsidP="00BC064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Giúp xác định outliers hoặc vùng giá trị hiếm gặp</w:t>
      </w:r>
    </w:p>
    <w:p w14:paraId="28C71032" w14:textId="20A2CDC5" w:rsidR="002E2455" w:rsidRDefault="002E2455" w:rsidP="002E2455">
      <w:pPr>
        <w:ind w:left="1080"/>
        <w:rPr>
          <w:rFonts w:ascii="Times New Roman" w:hAnsi="Times New Roman" w:cs="Times New Roman"/>
          <w:sz w:val="26"/>
          <w:szCs w:val="26"/>
          <w:lang w:val="vi-VN"/>
        </w:rPr>
      </w:pPr>
      <w:r>
        <w:rPr>
          <w:rFonts w:ascii="Times New Roman" w:hAnsi="Times New Roman" w:cs="Times New Roman"/>
          <w:sz w:val="26"/>
          <w:szCs w:val="26"/>
          <w:lang w:val="vi-VN"/>
        </w:rPr>
        <w:t>Scatter Plot: dùng khi muốn khám phá mối quan hệ giữa 2 biến số</w:t>
      </w:r>
    </w:p>
    <w:p w14:paraId="06AD2C21" w14:textId="4715788E" w:rsidR="002E2455" w:rsidRDefault="002E2455" w:rsidP="002E2455">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 xml:space="preserve">Nếu dữ liệu phân bố thành đường chéo </w:t>
      </w:r>
      <w:r w:rsidRPr="002E2455">
        <w:rPr>
          <w:rFonts w:ascii="Times New Roman" w:hAnsi="Times New Roman" w:cs="Times New Roman"/>
          <w:sz w:val="26"/>
          <w:szCs w:val="26"/>
          <w:lang w:val="vi-VN"/>
        </w:rPr>
        <w:sym w:font="Wingdings" w:char="F0E0"/>
      </w:r>
      <w:r>
        <w:rPr>
          <w:rFonts w:ascii="Times New Roman" w:hAnsi="Times New Roman" w:cs="Times New Roman"/>
          <w:sz w:val="26"/>
          <w:szCs w:val="26"/>
          <w:lang w:val="vi-VN"/>
        </w:rPr>
        <w:t xml:space="preserve"> có quan hệ tuyến tính</w:t>
      </w:r>
    </w:p>
    <w:p w14:paraId="38BFB491" w14:textId="3BA3244D" w:rsidR="002E2455" w:rsidRDefault="002E2455" w:rsidP="002E2455">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 xml:space="preserve">Nếu dữ liệu phân bô tán loạn </w:t>
      </w:r>
      <w:r w:rsidRPr="002E2455">
        <w:rPr>
          <w:rFonts w:ascii="Times New Roman" w:hAnsi="Times New Roman" w:cs="Times New Roman"/>
          <w:sz w:val="26"/>
          <w:szCs w:val="26"/>
          <w:lang w:val="vi-VN"/>
        </w:rPr>
        <w:sym w:font="Wingdings" w:char="F0E0"/>
      </w:r>
      <w:r>
        <w:rPr>
          <w:rFonts w:ascii="Times New Roman" w:hAnsi="Times New Roman" w:cs="Times New Roman"/>
          <w:sz w:val="26"/>
          <w:szCs w:val="26"/>
          <w:lang w:val="vi-VN"/>
        </w:rPr>
        <w:t xml:space="preserve"> ít mỗi liên hệ</w:t>
      </w:r>
    </w:p>
    <w:p w14:paraId="327F1712" w14:textId="5EDF4CCE" w:rsidR="002E2455" w:rsidRDefault="002E2455" w:rsidP="002E2455">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Có thể phát hiện cụm dữ liệu hoặc outliers</w:t>
      </w:r>
    </w:p>
    <w:p w14:paraId="067C035B" w14:textId="5D51BD0B" w:rsidR="002E2455" w:rsidRDefault="002E2455" w:rsidP="002E2455">
      <w:pPr>
        <w:ind w:left="1080"/>
        <w:rPr>
          <w:rFonts w:ascii="Times New Roman" w:hAnsi="Times New Roman" w:cs="Times New Roman"/>
          <w:sz w:val="26"/>
          <w:szCs w:val="26"/>
          <w:lang w:val="vi-VN"/>
        </w:rPr>
      </w:pPr>
      <w:r>
        <w:rPr>
          <w:rFonts w:ascii="Times New Roman" w:hAnsi="Times New Roman" w:cs="Times New Roman"/>
          <w:sz w:val="26"/>
          <w:szCs w:val="26"/>
          <w:lang w:val="vi-VN"/>
        </w:rPr>
        <w:t>Boxplot: dùng khi muốn tóm tắt phân bố một biến và phát hiện outliers</w:t>
      </w:r>
    </w:p>
    <w:p w14:paraId="386B9B1F" w14:textId="3CDBC252" w:rsidR="002E2455" w:rsidRDefault="002E2455" w:rsidP="002E2455">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Thể hiện median, Q1, Q2, Q3, min, max.</w:t>
      </w:r>
    </w:p>
    <w:p w14:paraId="7191AE6D" w14:textId="362A3BDF" w:rsidR="002E2455" w:rsidRDefault="002E2455" w:rsidP="002E2455">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Giúp so sánh phân bố của nhiều nhóm 1 lúc</w:t>
      </w:r>
    </w:p>
    <w:p w14:paraId="0EC95D81" w14:textId="03DE9261" w:rsidR="002E2455" w:rsidRDefault="002E2455" w:rsidP="002E2455">
      <w:pPr>
        <w:ind w:left="1080"/>
        <w:rPr>
          <w:rFonts w:ascii="Times New Roman" w:hAnsi="Times New Roman" w:cs="Times New Roman"/>
          <w:sz w:val="26"/>
          <w:szCs w:val="26"/>
          <w:lang w:val="vi-VN"/>
        </w:rPr>
      </w:pPr>
      <w:r>
        <w:rPr>
          <w:rFonts w:ascii="Times New Roman" w:hAnsi="Times New Roman" w:cs="Times New Roman"/>
          <w:sz w:val="26"/>
          <w:szCs w:val="26"/>
          <w:lang w:val="vi-VN"/>
        </w:rPr>
        <w:t>Bar Chart: dùng khi muốn so sánh giá trị giữa các nhóm (categorical)</w:t>
      </w:r>
    </w:p>
    <w:p w14:paraId="47C1F4B0" w14:textId="495D4052" w:rsidR="002E2455" w:rsidRDefault="002E2455" w:rsidP="002E2455">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Thích hợp cho dữ liệu rời rạc (giới tính, ngành học, sản phẩm)</w:t>
      </w:r>
    </w:p>
    <w:p w14:paraId="63F24680" w14:textId="68F5D46B" w:rsidR="002E2455" w:rsidRDefault="002E2455" w:rsidP="002E2455">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Không dùng cho dữ liệu liên tục.</w:t>
      </w:r>
    </w:p>
    <w:p w14:paraId="563186CE" w14:textId="529F940A" w:rsidR="002E2455" w:rsidRDefault="002E2455" w:rsidP="002E2455">
      <w:pPr>
        <w:ind w:left="720"/>
        <w:rPr>
          <w:rFonts w:ascii="Times New Roman" w:hAnsi="Times New Roman" w:cs="Times New Roman"/>
          <w:sz w:val="26"/>
          <w:szCs w:val="26"/>
          <w:lang w:val="vi-VN"/>
        </w:rPr>
      </w:pPr>
      <w:r>
        <w:rPr>
          <w:rFonts w:ascii="Times New Roman" w:hAnsi="Times New Roman" w:cs="Times New Roman"/>
          <w:sz w:val="26"/>
          <w:szCs w:val="26"/>
          <w:lang w:val="vi-VN"/>
        </w:rPr>
        <w:t>Tóm lại:</w:t>
      </w:r>
    </w:p>
    <w:p w14:paraId="2BE0FF38" w14:textId="0E207BA5" w:rsidR="002E2455" w:rsidRDefault="002E2455" w:rsidP="002E2455">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Histogram: phân bố của một biến liên tục</w:t>
      </w:r>
    </w:p>
    <w:p w14:paraId="5CA34D02" w14:textId="50D9D758" w:rsidR="002E2455" w:rsidRDefault="002E2455" w:rsidP="002E2455">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Scatter plot: mối quan hệ giữa 2 biến</w:t>
      </w:r>
    </w:p>
    <w:p w14:paraId="0AFDB0E1" w14:textId="34E57A08" w:rsidR="002E2455" w:rsidRDefault="002E2455" w:rsidP="002E2455">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Boxplot: Tóm tắt phân bố và phát hiện outliers</w:t>
      </w:r>
    </w:p>
    <w:p w14:paraId="7D36A378" w14:textId="70957921" w:rsidR="002E2455" w:rsidRDefault="002E2455" w:rsidP="002E2455">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Bar Chart: so sánh dữ liệu giữa các nhóm phân loại</w:t>
      </w:r>
    </w:p>
    <w:p w14:paraId="1EEBAEEF" w14:textId="10D0F682" w:rsidR="002E2455" w:rsidRDefault="002E2455" w:rsidP="002E2455">
      <w:pPr>
        <w:pStyle w:val="ListParagraph"/>
        <w:numPr>
          <w:ilvl w:val="0"/>
          <w:numId w:val="4"/>
        </w:numPr>
        <w:rPr>
          <w:rFonts w:ascii="Times New Roman" w:hAnsi="Times New Roman" w:cs="Times New Roman"/>
          <w:sz w:val="26"/>
          <w:szCs w:val="26"/>
          <w:lang w:val="vi-VN"/>
        </w:rPr>
      </w:pPr>
      <w:r w:rsidRPr="002E2455">
        <w:rPr>
          <w:rFonts w:ascii="Times New Roman" w:hAnsi="Times New Roman" w:cs="Times New Roman"/>
          <w:sz w:val="26"/>
          <w:szCs w:val="26"/>
          <w:lang w:val="vi-VN"/>
        </w:rPr>
        <w:t>Làm thế nào để chọn loại biểu đồ phù hợp với đặc điểm của dữ liệu (ví dụ: dữ liệu phân loại, dữ liệu</w:t>
      </w:r>
      <w:r>
        <w:rPr>
          <w:rFonts w:ascii="Times New Roman" w:hAnsi="Times New Roman" w:cs="Times New Roman"/>
          <w:sz w:val="26"/>
          <w:szCs w:val="26"/>
          <w:lang w:val="vi-VN"/>
        </w:rPr>
        <w:t xml:space="preserve"> </w:t>
      </w:r>
      <w:r w:rsidRPr="002E2455">
        <w:rPr>
          <w:rFonts w:ascii="Times New Roman" w:hAnsi="Times New Roman" w:cs="Times New Roman"/>
          <w:sz w:val="26"/>
          <w:szCs w:val="26"/>
          <w:lang w:val="vi-VN"/>
        </w:rPr>
        <w:t>số, dữ liệu thời gian)?</w:t>
      </w:r>
    </w:p>
    <w:p w14:paraId="42B74BE7" w14:textId="7E6A45AA" w:rsidR="002E2455" w:rsidRDefault="002E2455" w:rsidP="002E2455">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Nguyên tắc chung khi chọn biểu đồ:</w:t>
      </w:r>
    </w:p>
    <w:p w14:paraId="5D860814" w14:textId="0FB6310A" w:rsidR="002E2455" w:rsidRDefault="002E2455" w:rsidP="002E2455">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Dữ liệu phân loại (categorical): so sánh số lượng/tỷ lệ giữa các nhóm</w:t>
      </w:r>
    </w:p>
    <w:p w14:paraId="7372136B" w14:textId="1D14557F" w:rsidR="002E2455" w:rsidRDefault="002E2455" w:rsidP="002E2455">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Dữ liệu số (numerical / continuous): xem phân bố, trung tâm, độ phân tán</w:t>
      </w:r>
    </w:p>
    <w:p w14:paraId="72131771" w14:textId="1684B9E2" w:rsidR="002E2455" w:rsidRDefault="002E2455" w:rsidP="002E2455">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Dữ liệu chuỗi thời gian: theo dõi sự thay đổi qua thời gian</w:t>
      </w:r>
    </w:p>
    <w:p w14:paraId="18F5FB11" w14:textId="63DC53E1" w:rsidR="002E2455" w:rsidRDefault="002E2455" w:rsidP="002E2455">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Kết hợp nhiều biến: dùng scatter, heatmap, pairplot</w:t>
      </w:r>
    </w:p>
    <w:p w14:paraId="683E793B" w14:textId="6281ED98" w:rsidR="002E2455" w:rsidRDefault="002E2455" w:rsidP="002E2455">
      <w:pPr>
        <w:ind w:left="1080"/>
        <w:rPr>
          <w:rFonts w:ascii="Times New Roman" w:hAnsi="Times New Roman" w:cs="Times New Roman"/>
          <w:sz w:val="26"/>
          <w:szCs w:val="26"/>
          <w:lang w:val="vi-VN"/>
        </w:rPr>
      </w:pPr>
      <w:r>
        <w:rPr>
          <w:rFonts w:ascii="Times New Roman" w:hAnsi="Times New Roman" w:cs="Times New Roman"/>
          <w:sz w:val="26"/>
          <w:szCs w:val="26"/>
          <w:lang w:val="vi-VN"/>
        </w:rPr>
        <w:t>Lựa chọn theo từng loại dữ liệu:</w:t>
      </w:r>
    </w:p>
    <w:p w14:paraId="5AC841C1" w14:textId="40252494" w:rsidR="002E2455" w:rsidRDefault="002E2455" w:rsidP="002E2455">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Dữ liệu phân loại : Bar chart, Pie chart, Stacked bar chart</w:t>
      </w:r>
    </w:p>
    <w:p w14:paraId="4FA78F57" w14:textId="5DAB1473" w:rsidR="002E2455" w:rsidRDefault="002E2455" w:rsidP="002E2455">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Dữ liệu số liên tục: Histogram,</w:t>
      </w:r>
      <w:r w:rsidR="00C804C9">
        <w:rPr>
          <w:rFonts w:ascii="Times New Roman" w:hAnsi="Times New Roman" w:cs="Times New Roman"/>
          <w:sz w:val="26"/>
          <w:szCs w:val="26"/>
          <w:lang w:val="vi-VN"/>
        </w:rPr>
        <w:t xml:space="preserve"> Boxplot, kDE, Scatter plot</w:t>
      </w:r>
    </w:p>
    <w:p w14:paraId="30B9FA69" w14:textId="7C2928BB" w:rsidR="00C804C9" w:rsidRDefault="00C804C9" w:rsidP="002E2455">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Dữ liệu chuỗi thời gian: Line chart, Area chart, Candlestick chart</w:t>
      </w:r>
    </w:p>
    <w:p w14:paraId="44BE9D05" w14:textId="65ED6CE2" w:rsidR="00C804C9" w:rsidRDefault="00C804C9" w:rsidP="002E2455">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Dữ liệu nhiều biến: Scatter plot ma trận, Heatmap, Bubble chart</w:t>
      </w:r>
    </w:p>
    <w:p w14:paraId="4F8D29CF" w14:textId="667E23AD" w:rsidR="00C804C9" w:rsidRDefault="00C804C9" w:rsidP="00C804C9">
      <w:pPr>
        <w:pStyle w:val="ListParagraph"/>
        <w:numPr>
          <w:ilvl w:val="0"/>
          <w:numId w:val="4"/>
        </w:numPr>
        <w:rPr>
          <w:rFonts w:ascii="Times New Roman" w:hAnsi="Times New Roman" w:cs="Times New Roman"/>
          <w:sz w:val="26"/>
          <w:szCs w:val="26"/>
          <w:lang w:val="vi-VN"/>
        </w:rPr>
      </w:pPr>
      <w:r w:rsidRPr="00C804C9">
        <w:rPr>
          <w:rFonts w:ascii="Times New Roman" w:hAnsi="Times New Roman" w:cs="Times New Roman"/>
          <w:sz w:val="26"/>
          <w:szCs w:val="26"/>
          <w:lang w:val="vi-VN"/>
        </w:rPr>
        <w:t>Sự khác biệt giữa các thư viện trực quan hóa trong Python như Matplotlib, Seaborn và Plotly là gì?</w:t>
      </w:r>
    </w:p>
    <w:p w14:paraId="0117E633" w14:textId="392F7DA3" w:rsidR="00C804C9" w:rsidRDefault="00C804C9" w:rsidP="00C804C9">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Matplotlib</w:t>
      </w:r>
    </w:p>
    <w:p w14:paraId="39A19027" w14:textId="31CC8625" w:rsidR="00C804C9" w:rsidRDefault="00C804C9" w:rsidP="00C804C9">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Đặc điểm:</w:t>
      </w:r>
    </w:p>
    <w:p w14:paraId="3BCC3F69" w14:textId="65823508" w:rsidR="00C804C9" w:rsidRDefault="00C804C9" w:rsidP="00C804C9">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w:t>
      </w:r>
      <w:r w:rsidRPr="00C804C9">
        <w:rPr>
          <w:rFonts w:ascii="Times New Roman" w:hAnsi="Times New Roman" w:cs="Times New Roman"/>
          <w:sz w:val="26"/>
          <w:szCs w:val="26"/>
          <w:lang w:val="vi-VN"/>
        </w:rPr>
        <w:t>Ông tổ” của trực quan hóa trong Python (ra đời từ 2003).</w:t>
      </w:r>
    </w:p>
    <w:p w14:paraId="65E3D8FC" w14:textId="399A202E" w:rsidR="00C804C9" w:rsidRDefault="00C804C9" w:rsidP="00C804C9">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804C9">
        <w:rPr>
          <w:rFonts w:ascii="Times New Roman" w:hAnsi="Times New Roman" w:cs="Times New Roman"/>
          <w:sz w:val="26"/>
          <w:szCs w:val="26"/>
          <w:lang w:val="vi-VN"/>
        </w:rPr>
        <w:t>Rất linh hoạt: bạn có thể tùy chỉnh gần như mọi thứ (màu sắc, font chữ, ticks, annotations).</w:t>
      </w:r>
    </w:p>
    <w:p w14:paraId="05238934" w14:textId="4D467897" w:rsidR="00C804C9" w:rsidRDefault="00C804C9" w:rsidP="00C804C9">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 xml:space="preserve">Điểm mạnh: </w:t>
      </w:r>
    </w:p>
    <w:p w14:paraId="794EE316" w14:textId="00B1353D" w:rsidR="00C804C9" w:rsidRDefault="00C804C9" w:rsidP="00C804C9">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804C9">
        <w:rPr>
          <w:rFonts w:ascii="Times New Roman" w:hAnsi="Times New Roman" w:cs="Times New Roman"/>
          <w:sz w:val="26"/>
          <w:szCs w:val="26"/>
          <w:lang w:val="vi-VN"/>
        </w:rPr>
        <w:t>Kiểm soát chi tiết, tùy chỉnh cao.</w:t>
      </w:r>
    </w:p>
    <w:p w14:paraId="1833EE8F" w14:textId="28F6C616" w:rsidR="00C804C9" w:rsidRDefault="00C804C9" w:rsidP="00C804C9">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804C9">
        <w:rPr>
          <w:rFonts w:ascii="Times New Roman" w:hAnsi="Times New Roman" w:cs="Times New Roman"/>
          <w:sz w:val="26"/>
          <w:szCs w:val="26"/>
          <w:lang w:val="vi-VN"/>
        </w:rPr>
        <w:t>Phù hợp để xuất bản biểu đồ cho báo cáo khoa học.</w:t>
      </w:r>
    </w:p>
    <w:p w14:paraId="609177A7" w14:textId="65D916E9" w:rsidR="00C804C9" w:rsidRDefault="00C804C9" w:rsidP="00C804C9">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w:t>
      </w:r>
      <w:r w:rsidRPr="00C804C9">
        <w:rPr>
          <w:lang w:val="vi-VN"/>
        </w:rPr>
        <w:t xml:space="preserve"> </w:t>
      </w:r>
      <w:r w:rsidRPr="00C804C9">
        <w:rPr>
          <w:rFonts w:ascii="Times New Roman" w:hAnsi="Times New Roman" w:cs="Times New Roman"/>
          <w:sz w:val="26"/>
          <w:szCs w:val="26"/>
          <w:lang w:val="vi-VN"/>
        </w:rPr>
        <w:t>Có thể tạo từ biểu đồ cơ bản đến nâng cao (line, bar, scatter, histogram, 3D plot).</w:t>
      </w:r>
    </w:p>
    <w:p w14:paraId="3A1637BE" w14:textId="380E7A63" w:rsidR="00C804C9" w:rsidRDefault="00C804C9" w:rsidP="00C804C9">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Điểm yếu:</w:t>
      </w:r>
    </w:p>
    <w:p w14:paraId="469630AF" w14:textId="41EB972B" w:rsidR="00C804C9" w:rsidRDefault="00C804C9" w:rsidP="00C804C9">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804C9">
        <w:rPr>
          <w:rFonts w:ascii="Times New Roman" w:hAnsi="Times New Roman" w:cs="Times New Roman"/>
          <w:sz w:val="26"/>
          <w:szCs w:val="26"/>
          <w:lang w:val="vi-VN"/>
        </w:rPr>
        <w:t>Code dài dòng, dễ mất thời gian chỉnh sửa.</w:t>
      </w:r>
    </w:p>
    <w:p w14:paraId="2CBADCDF" w14:textId="23253EC6" w:rsidR="00C804C9" w:rsidRDefault="00C804C9" w:rsidP="00C804C9">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804C9">
        <w:rPr>
          <w:rFonts w:ascii="Times New Roman" w:hAnsi="Times New Roman" w:cs="Times New Roman"/>
          <w:sz w:val="26"/>
          <w:szCs w:val="26"/>
          <w:lang w:val="vi-VN"/>
        </w:rPr>
        <w:t xml:space="preserve">Giao diện mặc định không </w:t>
      </w:r>
      <w:r>
        <w:rPr>
          <w:rFonts w:ascii="Times New Roman" w:hAnsi="Times New Roman" w:cs="Times New Roman"/>
          <w:sz w:val="26"/>
          <w:szCs w:val="26"/>
          <w:lang w:val="vi-VN"/>
        </w:rPr>
        <w:t>đẹp</w:t>
      </w:r>
      <w:r w:rsidRPr="00C804C9">
        <w:rPr>
          <w:rFonts w:ascii="Times New Roman" w:hAnsi="Times New Roman" w:cs="Times New Roman"/>
          <w:sz w:val="26"/>
          <w:szCs w:val="26"/>
          <w:lang w:val="vi-VN"/>
        </w:rPr>
        <w:t xml:space="preserve"> thường phải kết hợp Seaborn để có style đẹp.</w:t>
      </w:r>
    </w:p>
    <w:p w14:paraId="40C67086" w14:textId="77777777" w:rsidR="00C804C9" w:rsidRDefault="00C804C9" w:rsidP="00C804C9">
      <w:pPr>
        <w:pStyle w:val="ListParagraph"/>
        <w:ind w:left="1080"/>
        <w:rPr>
          <w:rFonts w:ascii="Times New Roman" w:hAnsi="Times New Roman" w:cs="Times New Roman"/>
          <w:sz w:val="26"/>
          <w:szCs w:val="26"/>
          <w:lang w:val="vi-VN"/>
        </w:rPr>
      </w:pPr>
    </w:p>
    <w:p w14:paraId="21F9BAC4" w14:textId="0970A068" w:rsidR="00C804C9" w:rsidRDefault="00C804C9" w:rsidP="00C804C9">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lastRenderedPageBreak/>
        <w:t>Seaborn</w:t>
      </w:r>
    </w:p>
    <w:p w14:paraId="4837381E" w14:textId="54284657" w:rsidR="00C804C9" w:rsidRDefault="00C804C9" w:rsidP="00C804C9">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Đặc điểm:</w:t>
      </w:r>
    </w:p>
    <w:p w14:paraId="229D3B3F" w14:textId="69B31273" w:rsidR="00C804C9" w:rsidRDefault="00C804C9" w:rsidP="00C804C9">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804C9">
        <w:rPr>
          <w:rFonts w:ascii="Times New Roman" w:hAnsi="Times New Roman" w:cs="Times New Roman"/>
          <w:sz w:val="26"/>
          <w:szCs w:val="26"/>
          <w:lang w:val="vi-VN"/>
        </w:rPr>
        <w:t xml:space="preserve">Xây dựng trên Matplotlib </w:t>
      </w:r>
      <w:r>
        <w:rPr>
          <w:rFonts w:ascii="Times New Roman" w:hAnsi="Times New Roman" w:cs="Times New Roman"/>
          <w:sz w:val="26"/>
          <w:szCs w:val="26"/>
          <w:lang w:val="vi-VN"/>
        </w:rPr>
        <w:t>nhưng cú pháp ngắn gọn, đẹp hơn</w:t>
      </w:r>
    </w:p>
    <w:p w14:paraId="0F9139DA" w14:textId="368B1CEA" w:rsidR="00C804C9" w:rsidRDefault="00C804C9" w:rsidP="00C804C9">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804C9">
        <w:rPr>
          <w:rFonts w:ascii="Times New Roman" w:hAnsi="Times New Roman" w:cs="Times New Roman"/>
          <w:sz w:val="26"/>
          <w:szCs w:val="26"/>
          <w:lang w:val="vi-VN"/>
        </w:rPr>
        <w:t>Hỗ trợ trực tiếp cho dữ liệu dạng DataFrame (Pandas).</w:t>
      </w:r>
    </w:p>
    <w:p w14:paraId="2FE304C7" w14:textId="38549DC0" w:rsidR="00C804C9" w:rsidRDefault="00C804C9" w:rsidP="00C804C9">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804C9">
        <w:rPr>
          <w:rFonts w:ascii="Times New Roman" w:hAnsi="Times New Roman" w:cs="Times New Roman"/>
          <w:sz w:val="26"/>
          <w:szCs w:val="26"/>
          <w:lang w:val="vi-VN"/>
        </w:rPr>
        <w:t>Tích hợp sẵn các biểu đồ thống kê nâng cao: boxplot, violin plot, pairplot, heatmap.</w:t>
      </w:r>
    </w:p>
    <w:p w14:paraId="5056DCB5" w14:textId="69755BCA" w:rsidR="00C804C9" w:rsidRDefault="00C804C9" w:rsidP="00C804C9">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 xml:space="preserve">Điểm mạnh: </w:t>
      </w:r>
    </w:p>
    <w:p w14:paraId="373FABC9" w14:textId="404CFDD2" w:rsidR="00C804C9" w:rsidRDefault="00C804C9" w:rsidP="00C804C9">
      <w:pPr>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804C9">
        <w:rPr>
          <w:rFonts w:ascii="Times New Roman" w:hAnsi="Times New Roman" w:cs="Times New Roman"/>
          <w:sz w:val="26"/>
          <w:szCs w:val="26"/>
          <w:lang w:val="vi-VN"/>
        </w:rPr>
        <w:t>Giao diện mặc định đẹp.</w:t>
      </w:r>
    </w:p>
    <w:p w14:paraId="10E5DFE2" w14:textId="26237DCD" w:rsidR="00C804C9" w:rsidRDefault="00C804C9" w:rsidP="00C804C9">
      <w:pPr>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804C9">
        <w:rPr>
          <w:rFonts w:ascii="Times New Roman" w:hAnsi="Times New Roman" w:cs="Times New Roman"/>
          <w:sz w:val="26"/>
          <w:szCs w:val="26"/>
          <w:lang w:val="vi-VN"/>
        </w:rPr>
        <w:t>Dễ dàng làm EDA (khám phá dữ liệu).</w:t>
      </w:r>
    </w:p>
    <w:p w14:paraId="2800B4F1" w14:textId="0B756529" w:rsidR="00C804C9" w:rsidRDefault="00C804C9" w:rsidP="00C804C9">
      <w:pPr>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804C9">
        <w:rPr>
          <w:rFonts w:ascii="Times New Roman" w:hAnsi="Times New Roman" w:cs="Times New Roman"/>
          <w:sz w:val="26"/>
          <w:szCs w:val="26"/>
          <w:lang w:val="vi-VN"/>
        </w:rPr>
        <w:t>Có biểu đồ trực quan hóa mối quan hệ và phân bố rất mạnh.</w:t>
      </w:r>
    </w:p>
    <w:p w14:paraId="2858549C" w14:textId="251D4CE0" w:rsidR="00C804C9" w:rsidRDefault="00C804C9" w:rsidP="00C804C9">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Điểm yếu:</w:t>
      </w:r>
    </w:p>
    <w:p w14:paraId="54AC2049" w14:textId="1B30608B" w:rsidR="00C804C9" w:rsidRDefault="00C804C9" w:rsidP="00C804C9">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804C9">
        <w:rPr>
          <w:rFonts w:ascii="Times New Roman" w:hAnsi="Times New Roman" w:cs="Times New Roman"/>
          <w:sz w:val="26"/>
          <w:szCs w:val="26"/>
          <w:lang w:val="vi-VN"/>
        </w:rPr>
        <w:t>Ít tùy biến hơn Matplotlib (nếu cần kiểm soát chi tiết rất sâu thì phải gọi Matplotlib).</w:t>
      </w:r>
    </w:p>
    <w:p w14:paraId="7EEBC857" w14:textId="6F3095B2" w:rsidR="00C804C9" w:rsidRDefault="00C804C9" w:rsidP="00C804C9">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Không hỗ trợ biểu đồ tương tác</w:t>
      </w:r>
    </w:p>
    <w:p w14:paraId="3100BE16" w14:textId="6F91303F" w:rsidR="00C804C9" w:rsidRDefault="00C804C9" w:rsidP="00C804C9">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Plotly</w:t>
      </w:r>
    </w:p>
    <w:p w14:paraId="5FDC4791" w14:textId="5AA7C3F7" w:rsidR="00C804C9" w:rsidRDefault="00C804C9" w:rsidP="00C804C9">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Đặc điểm:</w:t>
      </w:r>
    </w:p>
    <w:p w14:paraId="69A30C5D" w14:textId="523EE361" w:rsidR="00C804C9" w:rsidRDefault="00C804C9" w:rsidP="00C804C9">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Hỗ trợ biểu đồ tương tác</w:t>
      </w:r>
    </w:p>
    <w:p w14:paraId="65C27F5F" w14:textId="74C78D9E" w:rsidR="00C804C9" w:rsidRDefault="00C804C9" w:rsidP="00C804C9">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804C9">
        <w:rPr>
          <w:rFonts w:ascii="Times New Roman" w:hAnsi="Times New Roman" w:cs="Times New Roman"/>
          <w:sz w:val="26"/>
          <w:szCs w:val="26"/>
          <w:lang w:val="vi-VN"/>
        </w:rPr>
        <w:t>Dễ dùng cho dashboard, web app, và khi trình bày dữ liệu cho người không chuyên.</w:t>
      </w:r>
    </w:p>
    <w:p w14:paraId="6113CF75" w14:textId="34AC18CE" w:rsidR="00C804C9" w:rsidRDefault="00C804C9" w:rsidP="00C804C9">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804C9">
        <w:rPr>
          <w:rFonts w:ascii="Times New Roman" w:hAnsi="Times New Roman" w:cs="Times New Roman"/>
          <w:sz w:val="26"/>
          <w:szCs w:val="26"/>
          <w:lang w:val="vi-VN"/>
        </w:rPr>
        <w:t>Có phiên bản tích hợp với Dash để làm web dashboard.</w:t>
      </w:r>
    </w:p>
    <w:p w14:paraId="58F1D4EC" w14:textId="74F73727" w:rsidR="00C804C9" w:rsidRDefault="00C804C9" w:rsidP="00C804C9">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Điểm mạnh:</w:t>
      </w:r>
    </w:p>
    <w:p w14:paraId="1DA65D29" w14:textId="6C9103B4" w:rsidR="00C804C9" w:rsidRDefault="00C804C9" w:rsidP="00C804C9">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804C9">
        <w:rPr>
          <w:rFonts w:ascii="Times New Roman" w:hAnsi="Times New Roman" w:cs="Times New Roman"/>
          <w:sz w:val="26"/>
          <w:szCs w:val="26"/>
          <w:lang w:val="vi-VN"/>
        </w:rPr>
        <w:t>Biểu đồ đẹp, hiện đại, có thể zoom, hover, pan.</w:t>
      </w:r>
    </w:p>
    <w:p w14:paraId="6159D0DA" w14:textId="69DC5BDD" w:rsidR="00C804C9" w:rsidRDefault="00C804C9" w:rsidP="00C804C9">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phù hợp cho data storytelling và trình chiếu báo cáo</w:t>
      </w:r>
    </w:p>
    <w:p w14:paraId="0308C2CC" w14:textId="3D7DA56C" w:rsidR="00C804C9" w:rsidRDefault="00C804C9" w:rsidP="00C804C9">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Hỗ trợ rất nhiều loại biểu đồ nâng cao</w:t>
      </w:r>
    </w:p>
    <w:p w14:paraId="66502044" w14:textId="34821113" w:rsidR="00C804C9" w:rsidRDefault="00C804C9" w:rsidP="00C804C9">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Điểm yếu:</w:t>
      </w:r>
    </w:p>
    <w:p w14:paraId="31BC274E" w14:textId="5FED465C" w:rsidR="00C804C9" w:rsidRDefault="00C804C9" w:rsidP="00C804C9">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Cú pháp dài hờn Seaborn một chút</w:t>
      </w:r>
    </w:p>
    <w:p w14:paraId="22151050" w14:textId="029C3E98" w:rsidR="00C804C9" w:rsidRDefault="00C804C9" w:rsidP="00C804C9">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Đôi khi hơi nặng lúc hiển thị dữ liệu lớn</w:t>
      </w:r>
    </w:p>
    <w:p w14:paraId="6479B440" w14:textId="02EB1B94" w:rsidR="00C804C9" w:rsidRDefault="00C804C9" w:rsidP="00C804C9">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Phụ thuộc vào </w:t>
      </w:r>
      <w:r w:rsidR="00C63E3E">
        <w:rPr>
          <w:rFonts w:ascii="Times New Roman" w:hAnsi="Times New Roman" w:cs="Times New Roman"/>
          <w:sz w:val="26"/>
          <w:szCs w:val="26"/>
          <w:lang w:val="vi-VN"/>
        </w:rPr>
        <w:t>Javascript</w:t>
      </w:r>
    </w:p>
    <w:p w14:paraId="2932EF3B" w14:textId="32B61AD1" w:rsidR="00C63E3E" w:rsidRDefault="00C63E3E" w:rsidP="00C63E3E">
      <w:pPr>
        <w:pStyle w:val="ListParagraph"/>
        <w:numPr>
          <w:ilvl w:val="0"/>
          <w:numId w:val="4"/>
        </w:numPr>
        <w:rPr>
          <w:rFonts w:ascii="Times New Roman" w:hAnsi="Times New Roman" w:cs="Times New Roman"/>
          <w:sz w:val="26"/>
          <w:szCs w:val="26"/>
          <w:lang w:val="vi-VN"/>
        </w:rPr>
      </w:pPr>
      <w:r w:rsidRPr="00C63E3E">
        <w:rPr>
          <w:rFonts w:ascii="Times New Roman" w:hAnsi="Times New Roman" w:cs="Times New Roman"/>
          <w:sz w:val="26"/>
          <w:szCs w:val="26"/>
          <w:lang w:val="vi-VN"/>
        </w:rPr>
        <w:t>Những nguyên tắc thiết kế nào cần tuân thủ để tạo ra một biểu đồ trực quan hóa dễ hiểu và hiệu quả?</w:t>
      </w:r>
    </w:p>
    <w:p w14:paraId="314873ED" w14:textId="156386AC" w:rsidR="00C63E3E" w:rsidRDefault="00C63E3E" w:rsidP="00C63E3E">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Nguyên tắc thiếc kế biểu đồ trực quan hóa dữ liệu</w:t>
      </w:r>
    </w:p>
    <w:p w14:paraId="6D5098BE" w14:textId="5DD4C445" w:rsidR="00C63E3E" w:rsidRDefault="00C63E3E" w:rsidP="00C63E3E">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Biểu đồ phải phục vụ mục tiêu phân tích: xác định rõ muốn người xem so sánh, xu hướng hay là phân bố.</w:t>
      </w:r>
    </w:p>
    <w:p w14:paraId="62470C64" w14:textId="1610FA41" w:rsidR="00C63E3E" w:rsidRDefault="00C63E3E" w:rsidP="00C63E3E">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Đơn giản và tránh rườm rà: Tránh biểu đồ 3D hiệu ứng, giữ biểu đồ tối giản</w:t>
      </w:r>
    </w:p>
    <w:p w14:paraId="2CF9EBF4" w14:textId="1EF9CE61" w:rsidR="00C63E3E" w:rsidRDefault="00C63E3E" w:rsidP="00C63E3E">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Chọn thang đo hợp lý</w:t>
      </w:r>
    </w:p>
    <w:p w14:paraId="6FDD4BC5" w14:textId="212A3CAD" w:rsidR="00C63E3E" w:rsidRDefault="00C63E3E" w:rsidP="00C63E3E">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Màu sắc có ý nghĩa: dùng màu để nhấn mạnh thông tin, tránh lạm dụng</w:t>
      </w:r>
    </w:p>
    <w:p w14:paraId="315C120F" w14:textId="3C2AC0E7" w:rsidR="00C63E3E" w:rsidRDefault="00C63E3E" w:rsidP="00C63E3E">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Chú thích rõ ràng: Trục X, Y phải có tên, có tiêu đề ngắn gọn, rõ ràng</w:t>
      </w:r>
    </w:p>
    <w:p w14:paraId="3FAC5AF4" w14:textId="27B4F902" w:rsidR="00C63E3E" w:rsidRDefault="00C63E3E" w:rsidP="00C63E3E">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Nhấn mạnh Insight, không chỉ dữ liệu: highlight phần quan trọng</w:t>
      </w:r>
    </w:p>
    <w:p w14:paraId="72575CE6" w14:textId="40B862F0" w:rsidR="00C63E3E" w:rsidRDefault="00C63E3E" w:rsidP="00C63E3E">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Tính nhất quán: tránh thay đổi trục hoặc scale giữa các biểu đồ</w:t>
      </w:r>
    </w:p>
    <w:p w14:paraId="4AC66A85" w14:textId="4B6EB739" w:rsidR="00C63E3E" w:rsidRDefault="00C63E3E" w:rsidP="00C63E3E">
      <w:pPr>
        <w:ind w:left="1080"/>
        <w:rPr>
          <w:rFonts w:ascii="Times New Roman" w:hAnsi="Times New Roman" w:cs="Times New Roman"/>
          <w:sz w:val="26"/>
          <w:szCs w:val="26"/>
          <w:lang w:val="vi-VN"/>
        </w:rPr>
      </w:pPr>
      <w:r>
        <w:rPr>
          <w:rFonts w:ascii="Times New Roman" w:hAnsi="Times New Roman" w:cs="Times New Roman"/>
          <w:sz w:val="26"/>
          <w:szCs w:val="26"/>
          <w:lang w:val="vi-VN"/>
        </w:rPr>
        <w:t>Tóm lại, một biểu đồ trực quan hóa phải:</w:t>
      </w:r>
    </w:p>
    <w:p w14:paraId="21880FD9" w14:textId="3AC85054" w:rsidR="00C63E3E" w:rsidRDefault="00C63E3E" w:rsidP="00C63E3E">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Đúng mục tiêu</w:t>
      </w:r>
    </w:p>
    <w:p w14:paraId="75D30345" w14:textId="6571535B" w:rsidR="00C63E3E" w:rsidRDefault="00C63E3E" w:rsidP="00C63E3E">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Dễ đọc, dễ hiểu</w:t>
      </w:r>
    </w:p>
    <w:p w14:paraId="22AABB5F" w14:textId="2D533273" w:rsidR="00C63E3E" w:rsidRDefault="00C63E3E" w:rsidP="00C63E3E">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Chính xác, không gây hiểu nhầm</w:t>
      </w:r>
    </w:p>
    <w:p w14:paraId="3844D1EC" w14:textId="7546BF76" w:rsidR="00C63E3E" w:rsidRDefault="00C63E3E" w:rsidP="00C63E3E">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Thẩm mỹ vừa đủ</w:t>
      </w:r>
    </w:p>
    <w:p w14:paraId="53A70F52" w14:textId="0500E941" w:rsidR="00C63E3E" w:rsidRDefault="00C63E3E" w:rsidP="00C63E3E">
      <w:pPr>
        <w:pStyle w:val="ListParagraph"/>
        <w:numPr>
          <w:ilvl w:val="0"/>
          <w:numId w:val="4"/>
        </w:numPr>
        <w:rPr>
          <w:rFonts w:ascii="Times New Roman" w:hAnsi="Times New Roman" w:cs="Times New Roman"/>
          <w:sz w:val="26"/>
          <w:szCs w:val="26"/>
          <w:lang w:val="vi-VN"/>
        </w:rPr>
      </w:pPr>
      <w:r w:rsidRPr="00C63E3E">
        <w:rPr>
          <w:rFonts w:ascii="Times New Roman" w:hAnsi="Times New Roman" w:cs="Times New Roman"/>
          <w:sz w:val="26"/>
          <w:szCs w:val="26"/>
          <w:lang w:val="vi-VN"/>
        </w:rPr>
        <w:t>Làm thế nào để tạo một biểu đồ đơn giản như histogram hoặc bar chart bằng Matplotlib? Bạn có thể</w:t>
      </w:r>
      <w:r>
        <w:rPr>
          <w:rFonts w:ascii="Times New Roman" w:hAnsi="Times New Roman" w:cs="Times New Roman"/>
          <w:sz w:val="26"/>
          <w:szCs w:val="26"/>
          <w:lang w:val="vi-VN"/>
        </w:rPr>
        <w:t xml:space="preserve"> </w:t>
      </w:r>
      <w:r w:rsidRPr="00C63E3E">
        <w:rPr>
          <w:rFonts w:ascii="Times New Roman" w:hAnsi="Times New Roman" w:cs="Times New Roman"/>
          <w:sz w:val="26"/>
          <w:szCs w:val="26"/>
          <w:lang w:val="vi-VN"/>
        </w:rPr>
        <w:t>chia sẻ đoạn code mẫu không?</w:t>
      </w:r>
    </w:p>
    <w:p w14:paraId="36A26E93" w14:textId="64DB5784" w:rsidR="00C63E3E" w:rsidRDefault="00C63E3E" w:rsidP="00C63E3E">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 xml:space="preserve">Histogram dùng để xem phân bố của dữ liệu số. </w:t>
      </w:r>
    </w:p>
    <w:p w14:paraId="5A5D5B60" w14:textId="5B9880BC" w:rsidR="00C63E3E" w:rsidRDefault="00C63E3E" w:rsidP="00C63E3E">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Code mẫu: xem phân bố điểm thi của 100 sinh viên:</w:t>
      </w:r>
    </w:p>
    <w:p w14:paraId="109E23F3" w14:textId="0BFC94EE" w:rsidR="00C63E3E" w:rsidRDefault="00C63E3E" w:rsidP="00C63E3E">
      <w:pPr>
        <w:pStyle w:val="ListParagraph"/>
        <w:ind w:left="1080"/>
        <w:rPr>
          <w:rFonts w:ascii="Times New Roman" w:hAnsi="Times New Roman" w:cs="Times New Roman"/>
          <w:sz w:val="26"/>
          <w:szCs w:val="26"/>
          <w:lang w:val="vi-VN"/>
        </w:rPr>
      </w:pPr>
      <w:r w:rsidRPr="00C63E3E">
        <w:rPr>
          <w:rFonts w:ascii="Times New Roman" w:hAnsi="Times New Roman" w:cs="Times New Roman"/>
          <w:noProof/>
          <w:sz w:val="26"/>
          <w:szCs w:val="26"/>
          <w:lang w:val="vi-VN"/>
        </w:rPr>
        <w:drawing>
          <wp:inline distT="0" distB="0" distL="0" distR="0" wp14:anchorId="73EA36C4" wp14:editId="01454270">
            <wp:extent cx="5943600" cy="3025140"/>
            <wp:effectExtent l="0" t="0" r="0" b="3810"/>
            <wp:docPr id="634136014"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36014" name="Picture 1" descr="A computer screen shot of text&#10;&#10;AI-generated content may be incorrect."/>
                    <pic:cNvPicPr/>
                  </pic:nvPicPr>
                  <pic:blipFill>
                    <a:blip r:embed="rId5"/>
                    <a:stretch>
                      <a:fillRect/>
                    </a:stretch>
                  </pic:blipFill>
                  <pic:spPr>
                    <a:xfrm>
                      <a:off x="0" y="0"/>
                      <a:ext cx="5943600" cy="3025140"/>
                    </a:xfrm>
                    <a:prstGeom prst="rect">
                      <a:avLst/>
                    </a:prstGeom>
                  </pic:spPr>
                </pic:pic>
              </a:graphicData>
            </a:graphic>
          </wp:inline>
        </w:drawing>
      </w:r>
    </w:p>
    <w:p w14:paraId="1190F64A" w14:textId="5C877327" w:rsidR="00C63E3E" w:rsidRDefault="00C63E3E" w:rsidP="00C63E3E">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Kết quả:</w:t>
      </w:r>
    </w:p>
    <w:p w14:paraId="2D8F105A" w14:textId="7C24FDA3" w:rsidR="00C63E3E" w:rsidRDefault="00C63E3E" w:rsidP="00C63E3E">
      <w:pPr>
        <w:pStyle w:val="ListParagraph"/>
        <w:ind w:left="1080"/>
        <w:rPr>
          <w:rFonts w:ascii="Times New Roman" w:hAnsi="Times New Roman" w:cs="Times New Roman"/>
          <w:sz w:val="26"/>
          <w:szCs w:val="26"/>
          <w:lang w:val="vi-VN"/>
        </w:rPr>
      </w:pPr>
      <w:r w:rsidRPr="00C63E3E">
        <w:rPr>
          <w:rFonts w:ascii="Times New Roman" w:hAnsi="Times New Roman" w:cs="Times New Roman"/>
          <w:noProof/>
          <w:sz w:val="26"/>
          <w:szCs w:val="26"/>
          <w:lang w:val="vi-VN"/>
        </w:rPr>
        <w:lastRenderedPageBreak/>
        <w:drawing>
          <wp:inline distT="0" distB="0" distL="0" distR="0" wp14:anchorId="32235778" wp14:editId="2DB6BD4C">
            <wp:extent cx="4770120" cy="3670342"/>
            <wp:effectExtent l="0" t="0" r="0" b="6350"/>
            <wp:docPr id="565054459"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54459" name="Picture 1" descr="A graph with blue bars&#10;&#10;AI-generated content may be incorrect."/>
                    <pic:cNvPicPr/>
                  </pic:nvPicPr>
                  <pic:blipFill>
                    <a:blip r:embed="rId6"/>
                    <a:stretch>
                      <a:fillRect/>
                    </a:stretch>
                  </pic:blipFill>
                  <pic:spPr>
                    <a:xfrm>
                      <a:off x="0" y="0"/>
                      <a:ext cx="4774952" cy="3674060"/>
                    </a:xfrm>
                    <a:prstGeom prst="rect">
                      <a:avLst/>
                    </a:prstGeom>
                  </pic:spPr>
                </pic:pic>
              </a:graphicData>
            </a:graphic>
          </wp:inline>
        </w:drawing>
      </w:r>
    </w:p>
    <w:p w14:paraId="5A151CF1" w14:textId="3C3507EE" w:rsidR="00C63E3E" w:rsidRDefault="00C63E3E" w:rsidP="00C63E3E">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Bar chart dùng để so sánh giữa các nhóm (categorical data)</w:t>
      </w:r>
    </w:p>
    <w:p w14:paraId="54B627CA" w14:textId="0D514E2D" w:rsidR="00C63E3E" w:rsidRDefault="00C63E3E" w:rsidP="00C63E3E">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Code mẫu:</w:t>
      </w:r>
    </w:p>
    <w:p w14:paraId="02E74A63" w14:textId="7C68FB31" w:rsidR="00C63E3E" w:rsidRDefault="002E53B1" w:rsidP="00C63E3E">
      <w:pPr>
        <w:pStyle w:val="ListParagraph"/>
        <w:ind w:left="1080"/>
        <w:rPr>
          <w:rFonts w:ascii="Times New Roman" w:hAnsi="Times New Roman" w:cs="Times New Roman"/>
          <w:sz w:val="26"/>
          <w:szCs w:val="26"/>
          <w:lang w:val="vi-VN"/>
        </w:rPr>
      </w:pPr>
      <w:r w:rsidRPr="002E53B1">
        <w:rPr>
          <w:rFonts w:ascii="Times New Roman" w:hAnsi="Times New Roman" w:cs="Times New Roman"/>
          <w:noProof/>
          <w:sz w:val="26"/>
          <w:szCs w:val="26"/>
          <w:lang w:val="vi-VN"/>
        </w:rPr>
        <w:drawing>
          <wp:inline distT="0" distB="0" distL="0" distR="0" wp14:anchorId="62798E45" wp14:editId="6758690D">
            <wp:extent cx="5420481" cy="2676899"/>
            <wp:effectExtent l="0" t="0" r="0" b="9525"/>
            <wp:docPr id="63804109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41098" name="Picture 1" descr="A screen shot of a computer program&#10;&#10;AI-generated content may be incorrect."/>
                    <pic:cNvPicPr/>
                  </pic:nvPicPr>
                  <pic:blipFill>
                    <a:blip r:embed="rId7"/>
                    <a:stretch>
                      <a:fillRect/>
                    </a:stretch>
                  </pic:blipFill>
                  <pic:spPr>
                    <a:xfrm>
                      <a:off x="0" y="0"/>
                      <a:ext cx="5420481" cy="2676899"/>
                    </a:xfrm>
                    <a:prstGeom prst="rect">
                      <a:avLst/>
                    </a:prstGeom>
                  </pic:spPr>
                </pic:pic>
              </a:graphicData>
            </a:graphic>
          </wp:inline>
        </w:drawing>
      </w:r>
    </w:p>
    <w:p w14:paraId="6674480C" w14:textId="117CF694" w:rsidR="002E53B1" w:rsidRDefault="002E53B1" w:rsidP="00C63E3E">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Kết quả:</w:t>
      </w:r>
    </w:p>
    <w:p w14:paraId="2EA8D3BE" w14:textId="29B246B9" w:rsidR="002E53B1" w:rsidRDefault="002E53B1" w:rsidP="00C63E3E">
      <w:pPr>
        <w:pStyle w:val="ListParagraph"/>
        <w:ind w:left="1080"/>
        <w:rPr>
          <w:rFonts w:ascii="Times New Roman" w:hAnsi="Times New Roman" w:cs="Times New Roman"/>
          <w:sz w:val="26"/>
          <w:szCs w:val="26"/>
          <w:lang w:val="vi-VN"/>
        </w:rPr>
      </w:pPr>
      <w:r w:rsidRPr="002E53B1">
        <w:rPr>
          <w:rFonts w:ascii="Times New Roman" w:hAnsi="Times New Roman" w:cs="Times New Roman"/>
          <w:noProof/>
          <w:sz w:val="26"/>
          <w:szCs w:val="26"/>
          <w:lang w:val="vi-VN"/>
        </w:rPr>
        <w:lastRenderedPageBreak/>
        <w:drawing>
          <wp:inline distT="0" distB="0" distL="0" distR="0" wp14:anchorId="374FFFD9" wp14:editId="7D6CDFF1">
            <wp:extent cx="5943600" cy="4491355"/>
            <wp:effectExtent l="0" t="0" r="0" b="4445"/>
            <wp:docPr id="2117447369" name="Picture 1" descr="A graph with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447369" name="Picture 1" descr="A graph with orange bars&#10;&#10;AI-generated content may be incorrect."/>
                    <pic:cNvPicPr/>
                  </pic:nvPicPr>
                  <pic:blipFill>
                    <a:blip r:embed="rId8"/>
                    <a:stretch>
                      <a:fillRect/>
                    </a:stretch>
                  </pic:blipFill>
                  <pic:spPr>
                    <a:xfrm>
                      <a:off x="0" y="0"/>
                      <a:ext cx="5943600" cy="4491355"/>
                    </a:xfrm>
                    <a:prstGeom prst="rect">
                      <a:avLst/>
                    </a:prstGeom>
                  </pic:spPr>
                </pic:pic>
              </a:graphicData>
            </a:graphic>
          </wp:inline>
        </w:drawing>
      </w:r>
    </w:p>
    <w:p w14:paraId="039B3036" w14:textId="0FB30A3F" w:rsidR="002E53B1" w:rsidRDefault="002E53B1" w:rsidP="002E53B1">
      <w:pPr>
        <w:pStyle w:val="ListParagraph"/>
        <w:numPr>
          <w:ilvl w:val="0"/>
          <w:numId w:val="4"/>
        </w:numPr>
        <w:rPr>
          <w:rFonts w:ascii="Times New Roman" w:hAnsi="Times New Roman" w:cs="Times New Roman"/>
          <w:sz w:val="26"/>
          <w:szCs w:val="26"/>
          <w:lang w:val="vi-VN"/>
        </w:rPr>
      </w:pPr>
      <w:r w:rsidRPr="002E53B1">
        <w:rPr>
          <w:rFonts w:ascii="Times New Roman" w:hAnsi="Times New Roman" w:cs="Times New Roman"/>
          <w:sz w:val="26"/>
          <w:szCs w:val="26"/>
          <w:lang w:val="vi-VN"/>
        </w:rPr>
        <w:t>Làm thế nào để xuất biểu đồ từ Python ra các định dạng như PNG, PDF hoặc HTML để sử dụng trong</w:t>
      </w:r>
      <w:r>
        <w:rPr>
          <w:rFonts w:ascii="Times New Roman" w:hAnsi="Times New Roman" w:cs="Times New Roman"/>
          <w:sz w:val="26"/>
          <w:szCs w:val="26"/>
          <w:lang w:val="vi-VN"/>
        </w:rPr>
        <w:t xml:space="preserve"> </w:t>
      </w:r>
      <w:r w:rsidRPr="002E53B1">
        <w:rPr>
          <w:rFonts w:ascii="Times New Roman" w:hAnsi="Times New Roman" w:cs="Times New Roman"/>
          <w:sz w:val="26"/>
          <w:szCs w:val="26"/>
          <w:lang w:val="vi-VN"/>
        </w:rPr>
        <w:t>báo cáo?</w:t>
      </w:r>
    </w:p>
    <w:p w14:paraId="31BDC31E" w14:textId="0DAB4EE2" w:rsidR="002E53B1" w:rsidRDefault="002E53B1" w:rsidP="002E53B1">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Xuất biểu đồ tĩnh ( PNG, JPG, PDF, SVG, EPS) với matplotlib</w:t>
      </w:r>
    </w:p>
    <w:p w14:paraId="4D3F0CB1" w14:textId="10014447" w:rsidR="002E53B1" w:rsidRDefault="002E53B1" w:rsidP="002E53B1">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Sau khi vẽ biểu đồ chỉ cần thêm dòng:</w:t>
      </w:r>
    </w:p>
    <w:p w14:paraId="27071839" w14:textId="4824B208" w:rsidR="002E53B1" w:rsidRDefault="002E53B1" w:rsidP="002E53B1">
      <w:pPr>
        <w:pStyle w:val="ListParagraph"/>
        <w:ind w:left="1080"/>
        <w:rPr>
          <w:rFonts w:ascii="Times New Roman" w:hAnsi="Times New Roman" w:cs="Times New Roman"/>
          <w:sz w:val="26"/>
          <w:szCs w:val="26"/>
          <w:lang w:val="vi-VN"/>
        </w:rPr>
      </w:pPr>
      <w:r w:rsidRPr="002E53B1">
        <w:rPr>
          <w:rFonts w:ascii="Times New Roman" w:hAnsi="Times New Roman" w:cs="Times New Roman"/>
          <w:noProof/>
          <w:sz w:val="26"/>
          <w:szCs w:val="26"/>
          <w:lang w:val="vi-VN"/>
        </w:rPr>
        <w:drawing>
          <wp:inline distT="0" distB="0" distL="0" distR="0" wp14:anchorId="42CEADD4" wp14:editId="37D2D2DA">
            <wp:extent cx="5468113" cy="695422"/>
            <wp:effectExtent l="0" t="0" r="0" b="9525"/>
            <wp:docPr id="133090850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908504" name="Picture 1" descr="A black background with white text&#10;&#10;AI-generated content may be incorrect."/>
                    <pic:cNvPicPr/>
                  </pic:nvPicPr>
                  <pic:blipFill>
                    <a:blip r:embed="rId9"/>
                    <a:stretch>
                      <a:fillRect/>
                    </a:stretch>
                  </pic:blipFill>
                  <pic:spPr>
                    <a:xfrm>
                      <a:off x="0" y="0"/>
                      <a:ext cx="5468113" cy="695422"/>
                    </a:xfrm>
                    <a:prstGeom prst="rect">
                      <a:avLst/>
                    </a:prstGeom>
                  </pic:spPr>
                </pic:pic>
              </a:graphicData>
            </a:graphic>
          </wp:inline>
        </w:drawing>
      </w:r>
    </w:p>
    <w:p w14:paraId="613A3CB8" w14:textId="6B8AB2B0" w:rsidR="002E53B1" w:rsidRDefault="002E53B1" w:rsidP="002E53B1">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Nếu muốn chèn biểu đồ động vào báo cáo web hoặc notebook dùng plotly</w:t>
      </w:r>
    </w:p>
    <w:p w14:paraId="6FBFA923" w14:textId="14638A75" w:rsidR="002E53B1" w:rsidRDefault="002E53B1" w:rsidP="002E53B1">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 xml:space="preserve">Xuất ra file PDF: </w:t>
      </w:r>
      <w:r w:rsidRPr="002E53B1">
        <w:rPr>
          <w:rFonts w:ascii="Times New Roman" w:hAnsi="Times New Roman" w:cs="Times New Roman"/>
          <w:noProof/>
          <w:sz w:val="26"/>
          <w:szCs w:val="26"/>
          <w:lang w:val="vi-VN"/>
        </w:rPr>
        <w:drawing>
          <wp:inline distT="0" distB="0" distL="0" distR="0" wp14:anchorId="49C36818" wp14:editId="687D4665">
            <wp:extent cx="4572638" cy="295316"/>
            <wp:effectExtent l="0" t="0" r="0" b="9525"/>
            <wp:docPr id="1040465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465872" name=""/>
                    <pic:cNvPicPr/>
                  </pic:nvPicPr>
                  <pic:blipFill>
                    <a:blip r:embed="rId10"/>
                    <a:stretch>
                      <a:fillRect/>
                    </a:stretch>
                  </pic:blipFill>
                  <pic:spPr>
                    <a:xfrm>
                      <a:off x="0" y="0"/>
                      <a:ext cx="4572638" cy="295316"/>
                    </a:xfrm>
                    <a:prstGeom prst="rect">
                      <a:avLst/>
                    </a:prstGeom>
                  </pic:spPr>
                </pic:pic>
              </a:graphicData>
            </a:graphic>
          </wp:inline>
        </w:drawing>
      </w:r>
    </w:p>
    <w:p w14:paraId="5F8974E0" w14:textId="5B398726" w:rsidR="002E53B1" w:rsidRDefault="002E53B1" w:rsidP="002E53B1">
      <w:pPr>
        <w:rPr>
          <w:rFonts w:ascii="Times New Roman" w:hAnsi="Times New Roman" w:cs="Times New Roman"/>
          <w:sz w:val="26"/>
          <w:szCs w:val="26"/>
          <w:lang w:val="vi-VN"/>
        </w:rPr>
      </w:pPr>
      <w:r>
        <w:rPr>
          <w:rFonts w:ascii="Times New Roman" w:hAnsi="Times New Roman" w:cs="Times New Roman"/>
          <w:sz w:val="26"/>
          <w:szCs w:val="26"/>
          <w:lang w:val="vi-VN"/>
        </w:rPr>
        <w:t>Phần 1.3: Phân tích đơn biến và đa biến</w:t>
      </w:r>
    </w:p>
    <w:p w14:paraId="07F1B4B9" w14:textId="7AA0E625" w:rsidR="002E53B1" w:rsidRDefault="002E53B1" w:rsidP="002E53B1">
      <w:pPr>
        <w:pStyle w:val="ListParagraph"/>
        <w:numPr>
          <w:ilvl w:val="0"/>
          <w:numId w:val="5"/>
        </w:numPr>
        <w:rPr>
          <w:rFonts w:ascii="Times New Roman" w:hAnsi="Times New Roman" w:cs="Times New Roman"/>
          <w:sz w:val="26"/>
          <w:szCs w:val="26"/>
          <w:lang w:val="vi-VN"/>
        </w:rPr>
      </w:pPr>
      <w:r w:rsidRPr="002E53B1">
        <w:rPr>
          <w:rFonts w:ascii="Times New Roman" w:hAnsi="Times New Roman" w:cs="Times New Roman"/>
          <w:sz w:val="26"/>
          <w:szCs w:val="26"/>
          <w:lang w:val="vi-VN"/>
        </w:rPr>
        <w:t>Phân tích đơn biến (univariate analysis) là gì? Nó khác gì với phân tích hai biến (bivariate analysis) trong</w:t>
      </w:r>
      <w:r>
        <w:rPr>
          <w:rFonts w:ascii="Times New Roman" w:hAnsi="Times New Roman" w:cs="Times New Roman"/>
          <w:sz w:val="26"/>
          <w:szCs w:val="26"/>
          <w:lang w:val="vi-VN"/>
        </w:rPr>
        <w:t xml:space="preserve"> </w:t>
      </w:r>
      <w:r w:rsidRPr="002E53B1">
        <w:rPr>
          <w:rFonts w:ascii="Times New Roman" w:hAnsi="Times New Roman" w:cs="Times New Roman"/>
          <w:sz w:val="26"/>
          <w:szCs w:val="26"/>
          <w:lang w:val="vi-VN"/>
        </w:rPr>
        <w:t>khám phá dữ liệu?</w:t>
      </w:r>
    </w:p>
    <w:p w14:paraId="510937EF" w14:textId="63B9D9C1" w:rsidR="002E53B1" w:rsidRDefault="002E53B1" w:rsidP="002E53B1">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Phân tích đơn biến:</w:t>
      </w:r>
    </w:p>
    <w:p w14:paraId="18E9CFB7" w14:textId="09AD6101" w:rsidR="002E53B1" w:rsidRDefault="002E53B1" w:rsidP="002E53B1">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Định nghĩa: là phân tích một biến duy nhất trong tập dữ liệu</w:t>
      </w:r>
    </w:p>
    <w:p w14:paraId="50FF99F0" w14:textId="7A1DA514" w:rsidR="002E53B1" w:rsidRDefault="002E53B1" w:rsidP="002E53B1">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Kỹ thuật thường dùng:</w:t>
      </w:r>
    </w:p>
    <w:p w14:paraId="30612C03" w14:textId="466C906D" w:rsidR="002E53B1" w:rsidRDefault="002E53B1" w:rsidP="002E53B1">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Với biến số: Thống kê mô tả, sử dụng histogram, Boxplot</w:t>
      </w:r>
    </w:p>
    <w:p w14:paraId="2A8C8561" w14:textId="540E5CAB" w:rsidR="002E53B1" w:rsidRDefault="002E53B1" w:rsidP="002E53B1">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Với biến phân loại: Tần suất, sử dụng Bar chart, Pie chart</w:t>
      </w:r>
    </w:p>
    <w:p w14:paraId="6B7EFE19" w14:textId="0628A21A" w:rsidR="002E53B1" w:rsidRDefault="00DC43A0" w:rsidP="00DC43A0">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Phân tích hai biến:</w:t>
      </w:r>
    </w:p>
    <w:p w14:paraId="17885918" w14:textId="773B6C2D" w:rsidR="00DC43A0" w:rsidRDefault="00DC43A0" w:rsidP="00DC43A0">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Định nghĩa: là phân tích mối quan hệ giữa hai biến.</w:t>
      </w:r>
    </w:p>
    <w:p w14:paraId="6D5F0224" w14:textId="3F2950F9" w:rsidR="00DC43A0" w:rsidRDefault="00DC43A0" w:rsidP="00DC43A0">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Kỹ thuật thường dùng:</w:t>
      </w:r>
    </w:p>
    <w:p w14:paraId="333BC7BE" w14:textId="4364890F" w:rsidR="00DC43A0" w:rsidRDefault="00DC43A0" w:rsidP="00DC43A0">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Số -- số: Hệ số tương quan, dùng Scatter plot, Regression line</w:t>
      </w:r>
    </w:p>
    <w:p w14:paraId="0880E17F" w14:textId="3411E4BA" w:rsidR="00DC43A0" w:rsidRDefault="00DC43A0" w:rsidP="00DC43A0">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số -- phân loại: So sánh trung bình bằng Boxplot</w:t>
      </w:r>
    </w:p>
    <w:p w14:paraId="342E8FD0" w14:textId="1C81132C" w:rsidR="00DC43A0" w:rsidRDefault="00DC43A0" w:rsidP="00DC43A0">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Phân loại – Phân loại: bảng chéo, Heatmap, Mosaic plot</w:t>
      </w:r>
    </w:p>
    <w:p w14:paraId="51606FAD" w14:textId="449FE42D" w:rsidR="00DC43A0" w:rsidRDefault="00DC43A0" w:rsidP="00DC43A0">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Tóm lại:</w:t>
      </w:r>
    </w:p>
    <w:p w14:paraId="63AE72F3" w14:textId="22881B99" w:rsidR="00DC43A0" w:rsidRDefault="00DC43A0" w:rsidP="00DC43A0">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Univariate: chỉ tập trung vào một biến để hiểu rõ phân bố</w:t>
      </w:r>
    </w:p>
    <w:p w14:paraId="7F8D374A" w14:textId="52530268" w:rsidR="00DC43A0" w:rsidRPr="00DC43A0" w:rsidRDefault="00DC43A0" w:rsidP="00DC43A0">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Bivariate: tập trung vào mối quan hệ giữa hai biến để phát hiện sự tương quan.</w:t>
      </w:r>
    </w:p>
    <w:p w14:paraId="5ADDC0C2" w14:textId="2AAFCC35" w:rsidR="002E53B1" w:rsidRDefault="002E53B1" w:rsidP="002E53B1">
      <w:pPr>
        <w:pStyle w:val="ListParagraph"/>
        <w:numPr>
          <w:ilvl w:val="0"/>
          <w:numId w:val="5"/>
        </w:numPr>
        <w:rPr>
          <w:rFonts w:ascii="Times New Roman" w:hAnsi="Times New Roman" w:cs="Times New Roman"/>
          <w:sz w:val="26"/>
          <w:szCs w:val="26"/>
          <w:lang w:val="vi-VN"/>
        </w:rPr>
      </w:pPr>
      <w:r w:rsidRPr="002E53B1">
        <w:rPr>
          <w:rFonts w:ascii="Times New Roman" w:hAnsi="Times New Roman" w:cs="Times New Roman"/>
          <w:sz w:val="26"/>
          <w:szCs w:val="26"/>
          <w:lang w:val="vi-VN"/>
        </w:rPr>
        <w:t>Các thước đo thống kê nào thường được sử dụng trong phân tích đơn biến (ví dụ: trung bình, trung vị,</w:t>
      </w:r>
      <w:r>
        <w:rPr>
          <w:rFonts w:ascii="Times New Roman" w:hAnsi="Times New Roman" w:cs="Times New Roman"/>
          <w:sz w:val="26"/>
          <w:szCs w:val="26"/>
          <w:lang w:val="vi-VN"/>
        </w:rPr>
        <w:t xml:space="preserve"> </w:t>
      </w:r>
      <w:r w:rsidRPr="002E53B1">
        <w:rPr>
          <w:rFonts w:ascii="Times New Roman" w:hAnsi="Times New Roman" w:cs="Times New Roman"/>
          <w:sz w:val="26"/>
          <w:szCs w:val="26"/>
          <w:lang w:val="vi-VN"/>
        </w:rPr>
        <w:t>mode, độ lệch chuẩn)?</w:t>
      </w:r>
    </w:p>
    <w:p w14:paraId="17A7BE48" w14:textId="79AA8FEC" w:rsidR="00DC43A0" w:rsidRDefault="00DC43A0" w:rsidP="00DC43A0">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Thước đo xu hướng trung tâm: Mean, Median, Mode</w:t>
      </w:r>
    </w:p>
    <w:p w14:paraId="4A0B7B98" w14:textId="0F556EEB" w:rsidR="00DC43A0" w:rsidRDefault="00DC43A0" w:rsidP="00DC43A0">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Thước đo phân tán: Range, Variance, SD, IQR</w:t>
      </w:r>
    </w:p>
    <w:p w14:paraId="454785C4" w14:textId="2685D2D1" w:rsidR="00DC43A0" w:rsidRDefault="00DC43A0" w:rsidP="00DC43A0">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Thước đo hình dạng phân bố: Skewness, Kurtosis</w:t>
      </w:r>
    </w:p>
    <w:p w14:paraId="08F33A70" w14:textId="66D7ED1D" w:rsidR="002E53B1" w:rsidRPr="000A50DE" w:rsidRDefault="002E53B1" w:rsidP="002E53B1">
      <w:pPr>
        <w:pStyle w:val="ListParagraph"/>
        <w:numPr>
          <w:ilvl w:val="0"/>
          <w:numId w:val="5"/>
        </w:numPr>
        <w:rPr>
          <w:rFonts w:ascii="Times New Roman" w:hAnsi="Times New Roman" w:cs="Times New Roman"/>
          <w:sz w:val="26"/>
          <w:szCs w:val="26"/>
          <w:lang w:val="vi-VN"/>
        </w:rPr>
      </w:pPr>
      <w:r w:rsidRPr="002E53B1">
        <w:rPr>
          <w:rFonts w:ascii="Times New Roman" w:hAnsi="Times New Roman" w:cs="Times New Roman"/>
          <w:sz w:val="26"/>
          <w:szCs w:val="26"/>
          <w:lang w:val="vi-VN"/>
        </w:rPr>
        <w:t>Trong phân tích hai biến, làm thế nào để xác định mối quan hệ giữa hai biến (ví dụ: tương quan, nhân</w:t>
      </w:r>
      <w:r>
        <w:rPr>
          <w:rFonts w:ascii="Times New Roman" w:hAnsi="Times New Roman" w:cs="Times New Roman"/>
          <w:sz w:val="26"/>
          <w:szCs w:val="26"/>
          <w:lang w:val="vi-VN"/>
        </w:rPr>
        <w:t xml:space="preserve"> </w:t>
      </w:r>
      <w:r w:rsidRPr="002E53B1">
        <w:rPr>
          <w:rFonts w:ascii="Times New Roman" w:hAnsi="Times New Roman" w:cs="Times New Roman"/>
          <w:sz w:val="26"/>
          <w:szCs w:val="26"/>
          <w:lang w:val="vi-VN"/>
        </w:rPr>
        <w:t>quả)?</w:t>
      </w:r>
    </w:p>
    <w:p w14:paraId="7C4337BA" w14:textId="69487938" w:rsidR="000A50DE" w:rsidRDefault="000A50DE" w:rsidP="000A50DE">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Tương quan (Correlation):</w:t>
      </w:r>
    </w:p>
    <w:p w14:paraId="0F6B9383" w14:textId="1E884A18" w:rsidR="000A50DE" w:rsidRDefault="000A50DE" w:rsidP="000A50DE">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Định nghĩa: đo lường mức độ hai biến thay đổi cùng nhau.</w:t>
      </w:r>
    </w:p>
    <w:p w14:paraId="2D9D8FC7" w14:textId="57AEC301" w:rsidR="000A50DE" w:rsidRDefault="000A50DE" w:rsidP="000A50DE">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 xml:space="preserve">Kỹ thuật thường dùng: </w:t>
      </w:r>
    </w:p>
    <w:p w14:paraId="3771BDC5" w14:textId="36B3A609" w:rsidR="000A50DE" w:rsidRDefault="000A50DE" w:rsidP="000A50DE">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Hệ số tương quan Pearson (r): đo mối quan hệ tuyến tính giữa 2 biến số.</w:t>
      </w:r>
    </w:p>
    <w:p w14:paraId="785B8CDE" w14:textId="0EF9C70F" w:rsidR="000A50DE" w:rsidRDefault="000A50DE" w:rsidP="000A50DE">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Spearman’s rank: dùng khi dữ liệu không tuyến tính hoặc có outliers.</w:t>
      </w:r>
    </w:p>
    <w:p w14:paraId="4CA0871A" w14:textId="56F51E18" w:rsidR="000A50DE" w:rsidRDefault="000A50DE" w:rsidP="000A50DE">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Heatmap (Seaborn): trực quan hóa ma trận tương quan giữa nhiều biến.</w:t>
      </w:r>
    </w:p>
    <w:p w14:paraId="010F72B6" w14:textId="341AA145" w:rsidR="000A50DE" w:rsidRDefault="000A50DE" w:rsidP="000A50DE">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Ví dụ: Chiều cao và cân nặng có tương quan dương ( r ~ 0.7)</w:t>
      </w:r>
    </w:p>
    <w:p w14:paraId="12B583A6" w14:textId="2A73DF43" w:rsidR="000A50DE" w:rsidRDefault="000A50DE" w:rsidP="000A50DE">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Nhân quả (Causation):</w:t>
      </w:r>
    </w:p>
    <w:p w14:paraId="14FFD941" w14:textId="642912B6" w:rsidR="000A50DE" w:rsidRDefault="000A50DE" w:rsidP="000A50DE">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 xml:space="preserve">Định nghĩa: biến A gây ra sự thay đổi ở biến </w:t>
      </w:r>
      <w:r w:rsidR="00AD63D5">
        <w:rPr>
          <w:rFonts w:ascii="Times New Roman" w:hAnsi="Times New Roman" w:cs="Times New Roman"/>
          <w:sz w:val="26"/>
          <w:szCs w:val="26"/>
          <w:lang w:val="vi-VN"/>
        </w:rPr>
        <w:t>B, khác với correlation chỉ mô tả sự liên quan, causation yêu cầu bằng chứng mạnh hơn.</w:t>
      </w:r>
    </w:p>
    <w:p w14:paraId="56883864" w14:textId="4117804F" w:rsidR="00AD63D5" w:rsidRDefault="00AD63D5" w:rsidP="00AD63D5">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Kỹ thuật thường dùng để kiểm định nhân quả:</w:t>
      </w:r>
    </w:p>
    <w:p w14:paraId="141599D2" w14:textId="0FD9086F" w:rsidR="00AD63D5" w:rsidRDefault="00AD63D5" w:rsidP="00AD63D5">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Thí nghiệm có kiểm soát (Controlled Experiment/ A/B Testing)</w:t>
      </w:r>
    </w:p>
    <w:p w14:paraId="75981DEF" w14:textId="5841CFDD" w:rsidR="00AD63D5" w:rsidRDefault="00AD63D5" w:rsidP="00AD63D5">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Phân tích chuỗi thời gian (time series causality, ví dụ Granger Causality Test)</w:t>
      </w:r>
    </w:p>
    <w:p w14:paraId="2426AD5B" w14:textId="32D5E8CB" w:rsidR="00AD63D5" w:rsidRDefault="00AD63D5" w:rsidP="00AD63D5">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lastRenderedPageBreak/>
        <w:t>+ Mô hình hồi quy (Regression): xem một beiens độc lập (independent variable) ảnh hưởng thế nào đến biến phụ thuộc (dependent variable)</w:t>
      </w:r>
    </w:p>
    <w:p w14:paraId="046B02B1" w14:textId="35D00DA4" w:rsidR="00AD63D5" w:rsidRPr="00AD63D5" w:rsidRDefault="00AD63D5" w:rsidP="00AD63D5">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xml:space="preserve">+ Ví dụ: Uống thuốc giảm sốt A làm nhiệt độ cơ thể B giảm </w:t>
      </w:r>
      <w:r w:rsidRPr="00AD63D5">
        <w:rPr>
          <w:rFonts w:ascii="Times New Roman" w:hAnsi="Times New Roman" w:cs="Times New Roman"/>
          <w:sz w:val="26"/>
          <w:szCs w:val="26"/>
          <w:lang w:val="vi-VN"/>
        </w:rPr>
        <w:sym w:font="Wingdings" w:char="F0E0"/>
      </w:r>
      <w:r>
        <w:rPr>
          <w:rFonts w:ascii="Times New Roman" w:hAnsi="Times New Roman" w:cs="Times New Roman"/>
          <w:sz w:val="26"/>
          <w:szCs w:val="26"/>
          <w:lang w:val="vi-VN"/>
        </w:rPr>
        <w:t xml:space="preserve"> đây là nhân quả.</w:t>
      </w:r>
    </w:p>
    <w:p w14:paraId="7DDA8A6B" w14:textId="12577C27" w:rsidR="002E53B1" w:rsidRDefault="002E53B1" w:rsidP="002E53B1">
      <w:pPr>
        <w:pStyle w:val="ListParagraph"/>
        <w:numPr>
          <w:ilvl w:val="0"/>
          <w:numId w:val="5"/>
        </w:numPr>
        <w:rPr>
          <w:rFonts w:ascii="Times New Roman" w:hAnsi="Times New Roman" w:cs="Times New Roman"/>
          <w:sz w:val="26"/>
          <w:szCs w:val="26"/>
          <w:lang w:val="vi-VN"/>
        </w:rPr>
      </w:pPr>
      <w:r w:rsidRPr="002E53B1">
        <w:rPr>
          <w:rFonts w:ascii="Times New Roman" w:hAnsi="Times New Roman" w:cs="Times New Roman"/>
          <w:sz w:val="26"/>
          <w:szCs w:val="26"/>
          <w:lang w:val="vi-VN"/>
        </w:rPr>
        <w:t xml:space="preserve">Sự khác biệt giữa tương quan (correlation) và </w:t>
      </w:r>
      <w:r w:rsidR="00DC43A0">
        <w:rPr>
          <w:rFonts w:ascii="Times New Roman" w:hAnsi="Times New Roman" w:cs="Times New Roman"/>
          <w:sz w:val="26"/>
          <w:szCs w:val="26"/>
          <w:lang w:val="vi-VN"/>
        </w:rPr>
        <w:t>hiệ</w:t>
      </w:r>
      <w:r w:rsidRPr="002E53B1">
        <w:rPr>
          <w:rFonts w:ascii="Times New Roman" w:hAnsi="Times New Roman" w:cs="Times New Roman"/>
          <w:sz w:val="26"/>
          <w:szCs w:val="26"/>
          <w:lang w:val="vi-VN"/>
        </w:rPr>
        <w:t>p biến (covariance) trong phân tích hai biến là gì?</w:t>
      </w:r>
    </w:p>
    <w:p w14:paraId="0DCA4BA3" w14:textId="1C6A0AC8" w:rsidR="009378B6" w:rsidRDefault="009378B6" w:rsidP="009378B6">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Hiệp biến (Covariance)</w:t>
      </w:r>
    </w:p>
    <w:p w14:paraId="6075E0BA" w14:textId="0B7336DE" w:rsidR="009378B6" w:rsidRDefault="009378B6" w:rsidP="009378B6">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Định nghĩa: Đo mức độ hai biến thay đổi cùng nhau. Hiệp biến phụ thuộc vào đơn vị đo lường, nên khó so sánh giữa các cặp biến khác nhau.</w:t>
      </w:r>
    </w:p>
    <w:p w14:paraId="23A8DE25" w14:textId="757F4C57" w:rsidR="009378B6" w:rsidRDefault="009378B6" w:rsidP="009378B6">
      <w:pPr>
        <w:ind w:left="1080"/>
        <w:rPr>
          <w:rFonts w:ascii="Times New Roman" w:hAnsi="Times New Roman" w:cs="Times New Roman"/>
          <w:sz w:val="26"/>
          <w:szCs w:val="26"/>
          <w:lang w:val="vi-VN"/>
        </w:rPr>
      </w:pPr>
      <w:r>
        <w:rPr>
          <w:rFonts w:ascii="Times New Roman" w:hAnsi="Times New Roman" w:cs="Times New Roman"/>
          <w:sz w:val="26"/>
          <w:szCs w:val="26"/>
          <w:lang w:val="vi-VN"/>
        </w:rPr>
        <w:t>Tương quan (Correlation):</w:t>
      </w:r>
    </w:p>
    <w:p w14:paraId="3D73B112" w14:textId="4A119E27" w:rsidR="009378B6" w:rsidRDefault="009378B6" w:rsidP="009378B6">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 xml:space="preserve">Định nghĩa: Chuẩn hóa hiệp biến </w:t>
      </w:r>
      <w:r w:rsidRPr="009378B6">
        <w:rPr>
          <w:rFonts w:ascii="Times New Roman" w:hAnsi="Times New Roman" w:cs="Times New Roman"/>
          <w:sz w:val="26"/>
          <w:szCs w:val="26"/>
          <w:lang w:val="vi-VN"/>
        </w:rPr>
        <w:sym w:font="Wingdings" w:char="F0E0"/>
      </w:r>
      <w:r>
        <w:rPr>
          <w:rFonts w:ascii="Times New Roman" w:hAnsi="Times New Roman" w:cs="Times New Roman"/>
          <w:sz w:val="26"/>
          <w:szCs w:val="26"/>
          <w:lang w:val="vi-VN"/>
        </w:rPr>
        <w:t xml:space="preserve"> đo mức độ tuyến tính giữa hai biến trên thang [-1;1]. Không phụ thuộc vào đơn vị, dễ so snahs giữa các biến.</w:t>
      </w:r>
    </w:p>
    <w:tbl>
      <w:tblPr>
        <w:tblStyle w:val="TableGrid"/>
        <w:tblW w:w="0" w:type="auto"/>
        <w:tblInd w:w="1080" w:type="dxa"/>
        <w:tblLook w:val="04A0" w:firstRow="1" w:lastRow="0" w:firstColumn="1" w:lastColumn="0" w:noHBand="0" w:noVBand="1"/>
      </w:tblPr>
      <w:tblGrid>
        <w:gridCol w:w="2425"/>
        <w:gridCol w:w="3101"/>
        <w:gridCol w:w="2744"/>
      </w:tblGrid>
      <w:tr w:rsidR="009378B6" w14:paraId="1158CF06" w14:textId="77777777" w:rsidTr="009378B6">
        <w:tc>
          <w:tcPr>
            <w:tcW w:w="2425" w:type="dxa"/>
          </w:tcPr>
          <w:p w14:paraId="2A9F41ED" w14:textId="6642409B" w:rsidR="009378B6" w:rsidRDefault="009378B6" w:rsidP="009378B6">
            <w:pPr>
              <w:rPr>
                <w:rFonts w:ascii="Times New Roman" w:hAnsi="Times New Roman" w:cs="Times New Roman"/>
                <w:sz w:val="26"/>
                <w:szCs w:val="26"/>
                <w:lang w:val="vi-VN"/>
              </w:rPr>
            </w:pPr>
            <w:r>
              <w:rPr>
                <w:rFonts w:ascii="Times New Roman" w:hAnsi="Times New Roman" w:cs="Times New Roman"/>
                <w:sz w:val="26"/>
                <w:szCs w:val="26"/>
                <w:lang w:val="vi-VN"/>
              </w:rPr>
              <w:t>Tiêu chí</w:t>
            </w:r>
          </w:p>
        </w:tc>
        <w:tc>
          <w:tcPr>
            <w:tcW w:w="3101" w:type="dxa"/>
          </w:tcPr>
          <w:p w14:paraId="3AB0E535" w14:textId="17E8CEB4" w:rsidR="009378B6" w:rsidRDefault="009378B6" w:rsidP="009378B6">
            <w:pPr>
              <w:rPr>
                <w:rFonts w:ascii="Times New Roman" w:hAnsi="Times New Roman" w:cs="Times New Roman"/>
                <w:sz w:val="26"/>
                <w:szCs w:val="26"/>
                <w:lang w:val="vi-VN"/>
              </w:rPr>
            </w:pPr>
            <w:r>
              <w:rPr>
                <w:rFonts w:ascii="Times New Roman" w:hAnsi="Times New Roman" w:cs="Times New Roman"/>
                <w:sz w:val="26"/>
                <w:szCs w:val="26"/>
                <w:lang w:val="vi-VN"/>
              </w:rPr>
              <w:t xml:space="preserve">Hiệp biến </w:t>
            </w:r>
          </w:p>
        </w:tc>
        <w:tc>
          <w:tcPr>
            <w:tcW w:w="2744" w:type="dxa"/>
          </w:tcPr>
          <w:p w14:paraId="2F56005D" w14:textId="487E6EF1" w:rsidR="009378B6" w:rsidRDefault="009378B6" w:rsidP="009378B6">
            <w:pPr>
              <w:rPr>
                <w:rFonts w:ascii="Times New Roman" w:hAnsi="Times New Roman" w:cs="Times New Roman"/>
                <w:sz w:val="26"/>
                <w:szCs w:val="26"/>
                <w:lang w:val="vi-VN"/>
              </w:rPr>
            </w:pPr>
            <w:r>
              <w:rPr>
                <w:rFonts w:ascii="Times New Roman" w:hAnsi="Times New Roman" w:cs="Times New Roman"/>
                <w:sz w:val="26"/>
                <w:szCs w:val="26"/>
                <w:lang w:val="vi-VN"/>
              </w:rPr>
              <w:t>Tương quan</w:t>
            </w:r>
          </w:p>
        </w:tc>
      </w:tr>
      <w:tr w:rsidR="009378B6" w14:paraId="642CDCE3" w14:textId="77777777" w:rsidTr="009378B6">
        <w:tc>
          <w:tcPr>
            <w:tcW w:w="2425" w:type="dxa"/>
          </w:tcPr>
          <w:p w14:paraId="170AC77D" w14:textId="57F419C5" w:rsidR="009378B6" w:rsidRDefault="009378B6" w:rsidP="009378B6">
            <w:pPr>
              <w:rPr>
                <w:rFonts w:ascii="Times New Roman" w:hAnsi="Times New Roman" w:cs="Times New Roman"/>
                <w:sz w:val="26"/>
                <w:szCs w:val="26"/>
                <w:lang w:val="vi-VN"/>
              </w:rPr>
            </w:pPr>
            <w:r>
              <w:rPr>
                <w:rFonts w:ascii="Times New Roman" w:hAnsi="Times New Roman" w:cs="Times New Roman"/>
                <w:sz w:val="26"/>
                <w:szCs w:val="26"/>
                <w:lang w:val="vi-VN"/>
              </w:rPr>
              <w:t xml:space="preserve">Giá trị </w:t>
            </w:r>
          </w:p>
        </w:tc>
        <w:tc>
          <w:tcPr>
            <w:tcW w:w="31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78B6" w:rsidRPr="009378B6" w14:paraId="1A744B0F" w14:textId="77777777">
              <w:trPr>
                <w:tblCellSpacing w:w="15" w:type="dxa"/>
              </w:trPr>
              <w:tc>
                <w:tcPr>
                  <w:tcW w:w="0" w:type="auto"/>
                  <w:vAlign w:val="center"/>
                  <w:hideMark/>
                </w:tcPr>
                <w:p w14:paraId="2E44A4D5" w14:textId="77777777" w:rsidR="009378B6" w:rsidRPr="009378B6" w:rsidRDefault="009378B6" w:rsidP="009378B6">
                  <w:pPr>
                    <w:spacing w:after="0" w:line="240" w:lineRule="auto"/>
                    <w:rPr>
                      <w:rFonts w:ascii="Times New Roman" w:hAnsi="Times New Roman" w:cs="Times New Roman"/>
                      <w:sz w:val="26"/>
                      <w:szCs w:val="26"/>
                    </w:rPr>
                  </w:pPr>
                </w:p>
              </w:tc>
            </w:tr>
          </w:tbl>
          <w:p w14:paraId="7A704374" w14:textId="77777777" w:rsidR="009378B6" w:rsidRPr="009378B6" w:rsidRDefault="009378B6" w:rsidP="009378B6">
            <w:pP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8"/>
            </w:tblGrid>
            <w:tr w:rsidR="009378B6" w:rsidRPr="009378B6" w14:paraId="79F7835E" w14:textId="77777777">
              <w:trPr>
                <w:tblCellSpacing w:w="15" w:type="dxa"/>
              </w:trPr>
              <w:tc>
                <w:tcPr>
                  <w:tcW w:w="0" w:type="auto"/>
                  <w:vAlign w:val="center"/>
                  <w:hideMark/>
                </w:tcPr>
                <w:p w14:paraId="3FD8C482" w14:textId="77777777" w:rsidR="009378B6" w:rsidRPr="009378B6" w:rsidRDefault="009378B6" w:rsidP="009378B6">
                  <w:pPr>
                    <w:spacing w:after="0" w:line="240" w:lineRule="auto"/>
                    <w:rPr>
                      <w:rFonts w:ascii="Times New Roman" w:hAnsi="Times New Roman" w:cs="Times New Roman"/>
                      <w:sz w:val="26"/>
                      <w:szCs w:val="26"/>
                    </w:rPr>
                  </w:pPr>
                  <w:r w:rsidRPr="009378B6">
                    <w:rPr>
                      <w:rFonts w:ascii="Times New Roman" w:hAnsi="Times New Roman" w:cs="Times New Roman"/>
                      <w:sz w:val="26"/>
                      <w:szCs w:val="26"/>
                    </w:rPr>
                    <w:t>(-∞, +∞)</w:t>
                  </w:r>
                </w:p>
              </w:tc>
            </w:tr>
          </w:tbl>
          <w:p w14:paraId="1393C3A1" w14:textId="6BE9C6F8" w:rsidR="009378B6" w:rsidRDefault="009378B6" w:rsidP="009378B6">
            <w:pPr>
              <w:rPr>
                <w:rFonts w:ascii="Times New Roman" w:hAnsi="Times New Roman" w:cs="Times New Roman"/>
                <w:sz w:val="26"/>
                <w:szCs w:val="26"/>
                <w:lang w:val="vi-VN"/>
              </w:rPr>
            </w:pPr>
          </w:p>
        </w:tc>
        <w:tc>
          <w:tcPr>
            <w:tcW w:w="2744" w:type="dxa"/>
          </w:tcPr>
          <w:p w14:paraId="26C4BA54" w14:textId="4B8E97E7" w:rsidR="009378B6" w:rsidRDefault="009378B6" w:rsidP="009378B6">
            <w:pPr>
              <w:rPr>
                <w:rFonts w:ascii="Times New Roman" w:hAnsi="Times New Roman" w:cs="Times New Roman"/>
                <w:sz w:val="26"/>
                <w:szCs w:val="26"/>
                <w:lang w:val="vi-VN"/>
              </w:rPr>
            </w:pPr>
            <w:r>
              <w:rPr>
                <w:rFonts w:ascii="Times New Roman" w:hAnsi="Times New Roman" w:cs="Times New Roman"/>
                <w:sz w:val="26"/>
                <w:szCs w:val="26"/>
                <w:lang w:val="vi-VN"/>
              </w:rPr>
              <w:t>[-1;1]</w:t>
            </w:r>
          </w:p>
        </w:tc>
      </w:tr>
      <w:tr w:rsidR="009378B6" w14:paraId="13C1337F" w14:textId="77777777" w:rsidTr="009378B6">
        <w:tc>
          <w:tcPr>
            <w:tcW w:w="2425" w:type="dxa"/>
          </w:tcPr>
          <w:p w14:paraId="2822EF65" w14:textId="64B23523" w:rsidR="009378B6" w:rsidRDefault="009378B6" w:rsidP="009378B6">
            <w:pPr>
              <w:rPr>
                <w:rFonts w:ascii="Times New Roman" w:hAnsi="Times New Roman" w:cs="Times New Roman"/>
                <w:sz w:val="26"/>
                <w:szCs w:val="26"/>
                <w:lang w:val="vi-VN"/>
              </w:rPr>
            </w:pPr>
            <w:r>
              <w:rPr>
                <w:rFonts w:ascii="Times New Roman" w:hAnsi="Times New Roman" w:cs="Times New Roman"/>
                <w:sz w:val="26"/>
                <w:szCs w:val="26"/>
                <w:lang w:val="vi-VN"/>
              </w:rPr>
              <w:t>Đơn vị đo</w:t>
            </w:r>
          </w:p>
        </w:tc>
        <w:tc>
          <w:tcPr>
            <w:tcW w:w="3101" w:type="dxa"/>
          </w:tcPr>
          <w:p w14:paraId="5F46C3FD" w14:textId="165F178E" w:rsidR="009378B6" w:rsidRDefault="009378B6" w:rsidP="009378B6">
            <w:pPr>
              <w:rPr>
                <w:rFonts w:ascii="Times New Roman" w:hAnsi="Times New Roman" w:cs="Times New Roman"/>
                <w:sz w:val="26"/>
                <w:szCs w:val="26"/>
                <w:lang w:val="vi-VN"/>
              </w:rPr>
            </w:pPr>
            <w:r>
              <w:rPr>
                <w:rFonts w:ascii="Times New Roman" w:hAnsi="Times New Roman" w:cs="Times New Roman"/>
                <w:sz w:val="26"/>
                <w:szCs w:val="26"/>
                <w:lang w:val="vi-VN"/>
              </w:rPr>
              <w:t>Phụ thuộc vào biến</w:t>
            </w:r>
          </w:p>
        </w:tc>
        <w:tc>
          <w:tcPr>
            <w:tcW w:w="2744" w:type="dxa"/>
          </w:tcPr>
          <w:p w14:paraId="38D9B9FF" w14:textId="241D66F1" w:rsidR="009378B6" w:rsidRDefault="009378B6" w:rsidP="009378B6">
            <w:pPr>
              <w:rPr>
                <w:rFonts w:ascii="Times New Roman" w:hAnsi="Times New Roman" w:cs="Times New Roman"/>
                <w:sz w:val="26"/>
                <w:szCs w:val="26"/>
                <w:lang w:val="vi-VN"/>
              </w:rPr>
            </w:pPr>
            <w:r>
              <w:rPr>
                <w:rFonts w:ascii="Times New Roman" w:hAnsi="Times New Roman" w:cs="Times New Roman"/>
                <w:sz w:val="26"/>
                <w:szCs w:val="26"/>
                <w:lang w:val="vi-VN"/>
              </w:rPr>
              <w:t>Không phụ thuộc vào biến ( chuẩn hóa)</w:t>
            </w:r>
          </w:p>
        </w:tc>
      </w:tr>
      <w:tr w:rsidR="009378B6" w14:paraId="298B149D" w14:textId="77777777" w:rsidTr="009378B6">
        <w:tc>
          <w:tcPr>
            <w:tcW w:w="2425" w:type="dxa"/>
          </w:tcPr>
          <w:p w14:paraId="75E14A07" w14:textId="405E8C59" w:rsidR="009378B6" w:rsidRDefault="009378B6" w:rsidP="009378B6">
            <w:pPr>
              <w:rPr>
                <w:rFonts w:ascii="Times New Roman" w:hAnsi="Times New Roman" w:cs="Times New Roman"/>
                <w:sz w:val="26"/>
                <w:szCs w:val="26"/>
                <w:lang w:val="vi-VN"/>
              </w:rPr>
            </w:pPr>
            <w:r>
              <w:rPr>
                <w:rFonts w:ascii="Times New Roman" w:hAnsi="Times New Roman" w:cs="Times New Roman"/>
                <w:sz w:val="26"/>
                <w:szCs w:val="26"/>
                <w:lang w:val="vi-VN"/>
              </w:rPr>
              <w:t>So sánh</w:t>
            </w:r>
          </w:p>
        </w:tc>
        <w:tc>
          <w:tcPr>
            <w:tcW w:w="3101" w:type="dxa"/>
          </w:tcPr>
          <w:p w14:paraId="5EE1E5E7" w14:textId="51A8EC8F" w:rsidR="009378B6" w:rsidRDefault="009378B6" w:rsidP="009378B6">
            <w:pPr>
              <w:rPr>
                <w:rFonts w:ascii="Times New Roman" w:hAnsi="Times New Roman" w:cs="Times New Roman"/>
                <w:sz w:val="26"/>
                <w:szCs w:val="26"/>
                <w:lang w:val="vi-VN"/>
              </w:rPr>
            </w:pPr>
            <w:r>
              <w:rPr>
                <w:rFonts w:ascii="Times New Roman" w:hAnsi="Times New Roman" w:cs="Times New Roman"/>
                <w:sz w:val="26"/>
                <w:szCs w:val="26"/>
                <w:lang w:val="vi-VN"/>
              </w:rPr>
              <w:t xml:space="preserve">Khó so sánh </w:t>
            </w:r>
          </w:p>
        </w:tc>
        <w:tc>
          <w:tcPr>
            <w:tcW w:w="2744" w:type="dxa"/>
          </w:tcPr>
          <w:p w14:paraId="1B3DB666" w14:textId="695106E7" w:rsidR="009378B6" w:rsidRDefault="009378B6" w:rsidP="009378B6">
            <w:pPr>
              <w:rPr>
                <w:rFonts w:ascii="Times New Roman" w:hAnsi="Times New Roman" w:cs="Times New Roman"/>
                <w:sz w:val="26"/>
                <w:szCs w:val="26"/>
                <w:lang w:val="vi-VN"/>
              </w:rPr>
            </w:pPr>
            <w:r>
              <w:rPr>
                <w:rFonts w:ascii="Times New Roman" w:hAnsi="Times New Roman" w:cs="Times New Roman"/>
                <w:sz w:val="26"/>
                <w:szCs w:val="26"/>
                <w:lang w:val="vi-VN"/>
              </w:rPr>
              <w:t>Dễ so sánh</w:t>
            </w:r>
          </w:p>
        </w:tc>
      </w:tr>
      <w:tr w:rsidR="009378B6" w14:paraId="4BEF3994" w14:textId="77777777" w:rsidTr="009378B6">
        <w:tc>
          <w:tcPr>
            <w:tcW w:w="2425" w:type="dxa"/>
          </w:tcPr>
          <w:p w14:paraId="57A28F4B" w14:textId="2F878D84" w:rsidR="009378B6" w:rsidRDefault="009378B6" w:rsidP="009378B6">
            <w:pPr>
              <w:rPr>
                <w:rFonts w:ascii="Times New Roman" w:hAnsi="Times New Roman" w:cs="Times New Roman"/>
                <w:sz w:val="26"/>
                <w:szCs w:val="26"/>
                <w:lang w:val="vi-VN"/>
              </w:rPr>
            </w:pPr>
            <w:r>
              <w:rPr>
                <w:rFonts w:ascii="Times New Roman" w:hAnsi="Times New Roman" w:cs="Times New Roman"/>
                <w:sz w:val="26"/>
                <w:szCs w:val="26"/>
                <w:lang w:val="vi-VN"/>
              </w:rPr>
              <w:t>Ý nghĩa</w:t>
            </w:r>
          </w:p>
        </w:tc>
        <w:tc>
          <w:tcPr>
            <w:tcW w:w="3101" w:type="dxa"/>
          </w:tcPr>
          <w:p w14:paraId="12601C4C" w14:textId="3D47FC11" w:rsidR="009378B6" w:rsidRDefault="009378B6" w:rsidP="009378B6">
            <w:pPr>
              <w:rPr>
                <w:rFonts w:ascii="Times New Roman" w:hAnsi="Times New Roman" w:cs="Times New Roman"/>
                <w:sz w:val="26"/>
                <w:szCs w:val="26"/>
                <w:lang w:val="vi-VN"/>
              </w:rPr>
            </w:pPr>
            <w:r>
              <w:rPr>
                <w:rFonts w:ascii="Times New Roman" w:hAnsi="Times New Roman" w:cs="Times New Roman"/>
                <w:sz w:val="26"/>
                <w:szCs w:val="26"/>
                <w:lang w:val="vi-VN"/>
              </w:rPr>
              <w:t>Xu hướng cùng/khác chiều</w:t>
            </w:r>
          </w:p>
        </w:tc>
        <w:tc>
          <w:tcPr>
            <w:tcW w:w="2744" w:type="dxa"/>
          </w:tcPr>
          <w:p w14:paraId="0C2A403E" w14:textId="7397DD72" w:rsidR="009378B6" w:rsidRDefault="009378B6" w:rsidP="009378B6">
            <w:pPr>
              <w:rPr>
                <w:rFonts w:ascii="Times New Roman" w:hAnsi="Times New Roman" w:cs="Times New Roman"/>
                <w:sz w:val="26"/>
                <w:szCs w:val="26"/>
                <w:lang w:val="vi-VN"/>
              </w:rPr>
            </w:pPr>
            <w:r>
              <w:rPr>
                <w:rFonts w:ascii="Times New Roman" w:hAnsi="Times New Roman" w:cs="Times New Roman"/>
                <w:sz w:val="26"/>
                <w:szCs w:val="26"/>
                <w:lang w:val="vi-VN"/>
              </w:rPr>
              <w:t>Mức độ + chiều hướng quan hệ tuyến tính.</w:t>
            </w:r>
          </w:p>
        </w:tc>
      </w:tr>
    </w:tbl>
    <w:p w14:paraId="4051F255" w14:textId="591A5739" w:rsidR="009378B6" w:rsidRDefault="009378B6" w:rsidP="009378B6">
      <w:pPr>
        <w:ind w:left="1080"/>
        <w:rPr>
          <w:rFonts w:ascii="Times New Roman" w:hAnsi="Times New Roman" w:cs="Times New Roman"/>
          <w:sz w:val="26"/>
          <w:szCs w:val="26"/>
          <w:lang w:val="vi-VN"/>
        </w:rPr>
      </w:pPr>
      <w:r>
        <w:rPr>
          <w:rFonts w:ascii="Times New Roman" w:hAnsi="Times New Roman" w:cs="Times New Roman"/>
          <w:sz w:val="26"/>
          <w:szCs w:val="26"/>
          <w:lang w:val="vi-VN"/>
        </w:rPr>
        <w:t>Tóm lại:</w:t>
      </w:r>
    </w:p>
    <w:p w14:paraId="6ED0D93A" w14:textId="2212CD8E" w:rsidR="009378B6" w:rsidRDefault="009378B6" w:rsidP="009378B6">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Khi khám phá dữ liệu EDA mình ưu tiên dùng tương quan (corr) vì nó trực quan, so sánh được.</w:t>
      </w:r>
    </w:p>
    <w:p w14:paraId="16975D8E" w14:textId="0A535D5C" w:rsidR="009378B6" w:rsidRPr="009378B6" w:rsidRDefault="009378B6" w:rsidP="009378B6">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Hiệp biến (cov) thường được dùng trong nền tảng toán học của thống kê, học máy (ví dụ: PCA, ma trận hiệp hương sai)</w:t>
      </w:r>
    </w:p>
    <w:p w14:paraId="0DAEA360" w14:textId="45161774" w:rsidR="002E53B1" w:rsidRDefault="002E53B1" w:rsidP="002E53B1">
      <w:pPr>
        <w:pStyle w:val="ListParagraph"/>
        <w:numPr>
          <w:ilvl w:val="0"/>
          <w:numId w:val="5"/>
        </w:numPr>
        <w:rPr>
          <w:rFonts w:ascii="Times New Roman" w:hAnsi="Times New Roman" w:cs="Times New Roman"/>
          <w:sz w:val="26"/>
          <w:szCs w:val="26"/>
          <w:lang w:val="vi-VN"/>
        </w:rPr>
      </w:pPr>
      <w:r w:rsidRPr="002E53B1">
        <w:rPr>
          <w:rFonts w:ascii="Times New Roman" w:hAnsi="Times New Roman" w:cs="Times New Roman"/>
          <w:sz w:val="26"/>
          <w:szCs w:val="26"/>
          <w:lang w:val="vi-VN"/>
        </w:rPr>
        <w:t>Khi nào nên sử dụng biểu đồ trực quan hóa trong phân tích đơn biến so với phân tích hai biến?</w:t>
      </w:r>
    </w:p>
    <w:p w14:paraId="72E16389" w14:textId="565C1FA2" w:rsidR="009378B6" w:rsidRDefault="009378B6" w:rsidP="009378B6">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Phân tích đơn biến:</w:t>
      </w:r>
    </w:p>
    <w:p w14:paraId="6CE32BBD" w14:textId="7EB65FFC" w:rsidR="009378B6" w:rsidRDefault="009378B6" w:rsidP="009378B6">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Mục tiêu: Hiểu phân bố đặc trung của một biến duy nhất</w:t>
      </w:r>
    </w:p>
    <w:p w14:paraId="07086F20" w14:textId="49C784AD" w:rsidR="009378B6" w:rsidRDefault="009378B6" w:rsidP="009378B6">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Khi sử dụng trực quan hóa:</w:t>
      </w:r>
    </w:p>
    <w:p w14:paraId="6D7CDD79" w14:textId="4DCDEF9C" w:rsidR="009378B6" w:rsidRDefault="009378B6" w:rsidP="009378B6">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Khi muốn xem dữ liệu phân bố như thế nào (chuẩn, lệch trái, lệch phải)</w:t>
      </w:r>
    </w:p>
    <w:p w14:paraId="4C4AC6C2" w14:textId="754A8EEB" w:rsidR="009378B6" w:rsidRDefault="009378B6" w:rsidP="009378B6">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Khi cần phát hiện giá trị ngoại lai (outliers)</w:t>
      </w:r>
    </w:p>
    <w:p w14:paraId="363F0899" w14:textId="266F2B22" w:rsidR="009378B6" w:rsidRDefault="009378B6" w:rsidP="009378B6">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Khi so sánh tần suất, tỷ lệ trong dữ liệu phân loại.</w:t>
      </w:r>
    </w:p>
    <w:p w14:paraId="6F113C08" w14:textId="726FD2C0" w:rsidR="009378B6" w:rsidRDefault="009378B6" w:rsidP="009378B6">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Biểu đồ thường dùng:</w:t>
      </w:r>
    </w:p>
    <w:p w14:paraId="427A7513" w14:textId="16B82AEA" w:rsidR="009378B6" w:rsidRDefault="009378B6" w:rsidP="009378B6">
      <w:pPr>
        <w:ind w:left="2160"/>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Histogram: </w:t>
      </w:r>
      <w:r w:rsidR="00222E8D">
        <w:rPr>
          <w:rFonts w:ascii="Times New Roman" w:hAnsi="Times New Roman" w:cs="Times New Roman"/>
          <w:sz w:val="26"/>
          <w:szCs w:val="26"/>
          <w:lang w:val="vi-VN"/>
        </w:rPr>
        <w:t xml:space="preserve">để thấy phân bố dữ liệu số </w:t>
      </w:r>
    </w:p>
    <w:p w14:paraId="39C18B77" w14:textId="4D2DFC49" w:rsidR="00222E8D" w:rsidRDefault="00222E8D" w:rsidP="009378B6">
      <w:pPr>
        <w:ind w:left="2160"/>
        <w:rPr>
          <w:rFonts w:ascii="Times New Roman" w:hAnsi="Times New Roman" w:cs="Times New Roman"/>
          <w:sz w:val="26"/>
          <w:szCs w:val="26"/>
          <w:lang w:val="vi-VN"/>
        </w:rPr>
      </w:pPr>
      <w:r>
        <w:rPr>
          <w:rFonts w:ascii="Times New Roman" w:hAnsi="Times New Roman" w:cs="Times New Roman"/>
          <w:sz w:val="26"/>
          <w:szCs w:val="26"/>
          <w:lang w:val="vi-VN"/>
        </w:rPr>
        <w:t>+ Boxplot: để phát hiện ngoại lai và phân bố theo tứ phân vị</w:t>
      </w:r>
    </w:p>
    <w:p w14:paraId="0A0762ED" w14:textId="5604837F" w:rsidR="00222E8D" w:rsidRDefault="00222E8D" w:rsidP="009378B6">
      <w:pPr>
        <w:ind w:left="2160"/>
        <w:rPr>
          <w:rFonts w:ascii="Times New Roman" w:hAnsi="Times New Roman" w:cs="Times New Roman"/>
          <w:sz w:val="26"/>
          <w:szCs w:val="26"/>
          <w:lang w:val="vi-VN"/>
        </w:rPr>
      </w:pPr>
      <w:r>
        <w:rPr>
          <w:rFonts w:ascii="Times New Roman" w:hAnsi="Times New Roman" w:cs="Times New Roman"/>
          <w:sz w:val="26"/>
          <w:szCs w:val="26"/>
          <w:lang w:val="vi-VN"/>
        </w:rPr>
        <w:t>+ Bar chart: để so sánh tần suất/tỷ lệ của dữ liệu phân loại (categorical)</w:t>
      </w:r>
    </w:p>
    <w:p w14:paraId="4DCAB0D8" w14:textId="1DEED3E6" w:rsidR="00222E8D" w:rsidRDefault="00222E8D" w:rsidP="009378B6">
      <w:pPr>
        <w:ind w:left="2160"/>
        <w:rPr>
          <w:rFonts w:ascii="Times New Roman" w:hAnsi="Times New Roman" w:cs="Times New Roman"/>
          <w:sz w:val="26"/>
          <w:szCs w:val="26"/>
          <w:lang w:val="vi-VN"/>
        </w:rPr>
      </w:pPr>
      <w:r>
        <w:rPr>
          <w:rFonts w:ascii="Times New Roman" w:hAnsi="Times New Roman" w:cs="Times New Roman"/>
          <w:sz w:val="26"/>
          <w:szCs w:val="26"/>
          <w:lang w:val="vi-VN"/>
        </w:rPr>
        <w:t>+ Pie chart: chỉ dùng khi muốn thấy tỷ lệ % đơn giản.</w:t>
      </w:r>
    </w:p>
    <w:p w14:paraId="3BC3443C" w14:textId="4D8D6D35" w:rsidR="00222E8D" w:rsidRDefault="00222E8D" w:rsidP="00222E8D">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Phân tích hai biến:</w:t>
      </w:r>
    </w:p>
    <w:p w14:paraId="2AAAE2B7" w14:textId="744A0C86" w:rsidR="00222E8D" w:rsidRDefault="00222E8D" w:rsidP="00222E8D">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Mục tiêu: Hiểu mối quan hệ giữa 2 biến ( số - số, số - phân loại, phân loại -phân loại).</w:t>
      </w:r>
    </w:p>
    <w:p w14:paraId="4AC04712" w14:textId="2B1AA60D" w:rsidR="00222E8D" w:rsidRDefault="00222E8D" w:rsidP="00222E8D">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Khi sử dụng trực quan hóa:</w:t>
      </w:r>
    </w:p>
    <w:p w14:paraId="7EEBE780" w14:textId="67ECD3EF" w:rsidR="00222E8D" w:rsidRDefault="00222E8D" w:rsidP="00222E8D">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Khi muốn kiểm tra tương quan tuyến tính hay phi tuyến tính giữa hai biến số.</w:t>
      </w:r>
    </w:p>
    <w:p w14:paraId="1629F181" w14:textId="6DDF23D9" w:rsidR="00222E8D" w:rsidRDefault="00222E8D" w:rsidP="00222E8D">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Khi cần phải xem sự khác biệt giữa các nhóm trong biến phân loại đói với biến số.</w:t>
      </w:r>
    </w:p>
    <w:p w14:paraId="58DAE866" w14:textId="289D451B" w:rsidR="00222E8D" w:rsidRDefault="00222E8D" w:rsidP="00222E8D">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Khi phân tích sự kết hợp giữa hai biến phân loại.</w:t>
      </w:r>
    </w:p>
    <w:p w14:paraId="677D4BFB" w14:textId="167CD94D" w:rsidR="00222E8D" w:rsidRDefault="00222E8D" w:rsidP="00222E8D">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Biểu đồ thường dùng:</w:t>
      </w:r>
    </w:p>
    <w:p w14:paraId="46AB9DA8" w14:textId="05493F16" w:rsidR="00222E8D" w:rsidRDefault="00222E8D" w:rsidP="00222E8D">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Scatter plot: cho 2 biến số ( xem tương quan)</w:t>
      </w:r>
    </w:p>
    <w:p w14:paraId="083BA4E3" w14:textId="255D9829" w:rsidR="00222E8D" w:rsidRDefault="00222E8D" w:rsidP="00222E8D">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Boxplot: biến phân loại với biến số</w:t>
      </w:r>
    </w:p>
    <w:p w14:paraId="15787586" w14:textId="2DF77CA5" w:rsidR="00222E8D" w:rsidRDefault="00222E8D" w:rsidP="00222E8D">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Grouped bar chart: hai biến phân loại</w:t>
      </w:r>
    </w:p>
    <w:p w14:paraId="5C8B3852" w14:textId="70F77D90" w:rsidR="00222E8D" w:rsidRDefault="00222E8D" w:rsidP="00222E8D">
      <w:pPr>
        <w:pStyle w:val="ListParagraph"/>
        <w:ind w:left="2160"/>
        <w:rPr>
          <w:rFonts w:ascii="Times New Roman" w:hAnsi="Times New Roman" w:cs="Times New Roman"/>
          <w:sz w:val="26"/>
          <w:szCs w:val="26"/>
          <w:lang w:val="vi-VN"/>
        </w:rPr>
      </w:pPr>
      <w:r>
        <w:rPr>
          <w:rFonts w:ascii="Times New Roman" w:hAnsi="Times New Roman" w:cs="Times New Roman"/>
          <w:sz w:val="26"/>
          <w:szCs w:val="26"/>
          <w:lang w:val="vi-VN"/>
        </w:rPr>
        <w:t>+ Heatmap: trực quan hóa ma trận tương quan nhiều biến.</w:t>
      </w:r>
    </w:p>
    <w:p w14:paraId="40F2B45C" w14:textId="0F19339D" w:rsidR="00222E8D" w:rsidRDefault="00222E8D" w:rsidP="00222E8D">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Tóm lại: nên bắt đầu từ đơn biến sang hai biến</w:t>
      </w:r>
    </w:p>
    <w:p w14:paraId="5A10935D" w14:textId="4FD67B63" w:rsidR="00222E8D" w:rsidRDefault="00222E8D" w:rsidP="00222E8D">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Đơn biến giúp hiểu rõ dữ liệu, phân bố, ngoại lai.</w:t>
      </w:r>
    </w:p>
    <w:p w14:paraId="5C6A0204" w14:textId="170308A7" w:rsidR="00222E8D" w:rsidRPr="00222E8D" w:rsidRDefault="00222E8D" w:rsidP="00222E8D">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Hai biến giúp khám phá quan hệ, gợi ý cho mô hình dự đoán.</w:t>
      </w:r>
    </w:p>
    <w:p w14:paraId="29C1471F" w14:textId="698E3B90" w:rsidR="002E53B1" w:rsidRDefault="002E53B1" w:rsidP="002E53B1">
      <w:pPr>
        <w:pStyle w:val="ListParagraph"/>
        <w:numPr>
          <w:ilvl w:val="0"/>
          <w:numId w:val="5"/>
        </w:numPr>
        <w:rPr>
          <w:rFonts w:ascii="Times New Roman" w:hAnsi="Times New Roman" w:cs="Times New Roman"/>
          <w:sz w:val="26"/>
          <w:szCs w:val="26"/>
          <w:lang w:val="vi-VN"/>
        </w:rPr>
      </w:pPr>
      <w:r w:rsidRPr="002E53B1">
        <w:rPr>
          <w:rFonts w:ascii="Times New Roman" w:hAnsi="Times New Roman" w:cs="Times New Roman"/>
          <w:sz w:val="26"/>
          <w:szCs w:val="26"/>
          <w:lang w:val="vi-VN"/>
        </w:rPr>
        <w:t>Đoạn code mẫu để tạo biểu đồ scatter plot hoặc heatmap để phân tích mối quan hệ giữa hai biến?</w:t>
      </w:r>
    </w:p>
    <w:p w14:paraId="2B404140" w14:textId="0287B01B" w:rsidR="00222E8D" w:rsidRDefault="00222E8D" w:rsidP="00222E8D">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Scatter Plot: dùng khi cả 2 biến đều là số</w:t>
      </w:r>
    </w:p>
    <w:p w14:paraId="63CFCE69" w14:textId="2BCC28FA" w:rsidR="00222E8D" w:rsidRDefault="00222E8D" w:rsidP="00222E8D">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Code mẫu:</w:t>
      </w:r>
    </w:p>
    <w:p w14:paraId="69A7CDFD" w14:textId="4DC92E99" w:rsidR="00222E8D" w:rsidRDefault="00222E8D" w:rsidP="00222E8D">
      <w:pPr>
        <w:pStyle w:val="ListParagraph"/>
        <w:ind w:left="1080"/>
        <w:rPr>
          <w:rFonts w:ascii="Times New Roman" w:hAnsi="Times New Roman" w:cs="Times New Roman"/>
          <w:sz w:val="26"/>
          <w:szCs w:val="26"/>
          <w:lang w:val="vi-VN"/>
        </w:rPr>
      </w:pPr>
      <w:r w:rsidRPr="00222E8D">
        <w:rPr>
          <w:rFonts w:ascii="Times New Roman" w:hAnsi="Times New Roman" w:cs="Times New Roman"/>
          <w:sz w:val="26"/>
          <w:szCs w:val="26"/>
          <w:lang w:val="vi-VN"/>
        </w:rPr>
        <w:lastRenderedPageBreak/>
        <w:drawing>
          <wp:inline distT="0" distB="0" distL="0" distR="0" wp14:anchorId="3A0D9579" wp14:editId="779646F4">
            <wp:extent cx="5943600" cy="3740150"/>
            <wp:effectExtent l="0" t="0" r="0" b="0"/>
            <wp:docPr id="1219678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78371" name=""/>
                    <pic:cNvPicPr/>
                  </pic:nvPicPr>
                  <pic:blipFill>
                    <a:blip r:embed="rId11"/>
                    <a:stretch>
                      <a:fillRect/>
                    </a:stretch>
                  </pic:blipFill>
                  <pic:spPr>
                    <a:xfrm>
                      <a:off x="0" y="0"/>
                      <a:ext cx="5943600" cy="3740150"/>
                    </a:xfrm>
                    <a:prstGeom prst="rect">
                      <a:avLst/>
                    </a:prstGeom>
                  </pic:spPr>
                </pic:pic>
              </a:graphicData>
            </a:graphic>
          </wp:inline>
        </w:drawing>
      </w:r>
    </w:p>
    <w:p w14:paraId="67679FBB" w14:textId="582A2232" w:rsidR="00222E8D" w:rsidRDefault="00222E8D" w:rsidP="00222E8D">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Kết quả:</w:t>
      </w:r>
    </w:p>
    <w:p w14:paraId="2A4D8F6A" w14:textId="0049DBA1" w:rsidR="00222E8D" w:rsidRDefault="00222E8D" w:rsidP="00222E8D">
      <w:pPr>
        <w:pStyle w:val="ListParagraph"/>
        <w:ind w:left="1080"/>
        <w:rPr>
          <w:rFonts w:ascii="Times New Roman" w:hAnsi="Times New Roman" w:cs="Times New Roman"/>
          <w:sz w:val="26"/>
          <w:szCs w:val="26"/>
          <w:lang w:val="vi-VN"/>
        </w:rPr>
      </w:pPr>
      <w:r w:rsidRPr="00222E8D">
        <w:rPr>
          <w:rFonts w:ascii="Times New Roman" w:hAnsi="Times New Roman" w:cs="Times New Roman"/>
          <w:sz w:val="26"/>
          <w:szCs w:val="26"/>
          <w:lang w:val="vi-VN"/>
        </w:rPr>
        <w:drawing>
          <wp:inline distT="0" distB="0" distL="0" distR="0" wp14:anchorId="2C7B5122" wp14:editId="6A7F183B">
            <wp:extent cx="5943600" cy="4077970"/>
            <wp:effectExtent l="0" t="0" r="0" b="0"/>
            <wp:docPr id="2042724059"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24059" name="Picture 1" descr="A graph with blue dots&#10;&#10;AI-generated content may be incorrect."/>
                    <pic:cNvPicPr/>
                  </pic:nvPicPr>
                  <pic:blipFill>
                    <a:blip r:embed="rId12"/>
                    <a:stretch>
                      <a:fillRect/>
                    </a:stretch>
                  </pic:blipFill>
                  <pic:spPr>
                    <a:xfrm>
                      <a:off x="0" y="0"/>
                      <a:ext cx="5943600" cy="4077970"/>
                    </a:xfrm>
                    <a:prstGeom prst="rect">
                      <a:avLst/>
                    </a:prstGeom>
                  </pic:spPr>
                </pic:pic>
              </a:graphicData>
            </a:graphic>
          </wp:inline>
        </w:drawing>
      </w:r>
    </w:p>
    <w:p w14:paraId="0A779247" w14:textId="78F7B427" w:rsidR="00222E8D" w:rsidRDefault="00222E8D" w:rsidP="00222E8D">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lastRenderedPageBreak/>
        <w:t>Ý nghĩa: mỗi điểm = 1 khách hàng. Nếu các điểm xếp thành đường chéo tăng =&gt; có mối quan hệ dương ( thu nhập tăng dẫn đến chi tiêu tăng).</w:t>
      </w:r>
    </w:p>
    <w:p w14:paraId="63FC3354" w14:textId="02AB65B1" w:rsidR="00222E8D" w:rsidRDefault="00222E8D" w:rsidP="00222E8D">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Heatmap: dùng khi muốn xem mối quan hệ nhiều biến số cùng lúc.</w:t>
      </w:r>
    </w:p>
    <w:p w14:paraId="4953F6D6" w14:textId="10A11787" w:rsidR="00222E8D" w:rsidRDefault="00222E8D" w:rsidP="00222E8D">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Code mẫu:</w:t>
      </w:r>
    </w:p>
    <w:p w14:paraId="00CFAEC0" w14:textId="31C05041" w:rsidR="00222E8D" w:rsidRDefault="000B10E9" w:rsidP="00222E8D">
      <w:pPr>
        <w:pStyle w:val="ListParagraph"/>
        <w:ind w:left="1080"/>
        <w:rPr>
          <w:rFonts w:ascii="Times New Roman" w:hAnsi="Times New Roman" w:cs="Times New Roman"/>
          <w:sz w:val="26"/>
          <w:szCs w:val="26"/>
          <w:lang w:val="vi-VN"/>
        </w:rPr>
      </w:pPr>
      <w:r w:rsidRPr="000B10E9">
        <w:rPr>
          <w:rFonts w:ascii="Times New Roman" w:hAnsi="Times New Roman" w:cs="Times New Roman"/>
          <w:sz w:val="26"/>
          <w:szCs w:val="26"/>
          <w:lang w:val="vi-VN"/>
        </w:rPr>
        <w:drawing>
          <wp:inline distT="0" distB="0" distL="0" distR="0" wp14:anchorId="39D38F2D" wp14:editId="78B27DB5">
            <wp:extent cx="5943600" cy="3479165"/>
            <wp:effectExtent l="0" t="0" r="0" b="6985"/>
            <wp:docPr id="875138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38530" name=""/>
                    <pic:cNvPicPr/>
                  </pic:nvPicPr>
                  <pic:blipFill>
                    <a:blip r:embed="rId13"/>
                    <a:stretch>
                      <a:fillRect/>
                    </a:stretch>
                  </pic:blipFill>
                  <pic:spPr>
                    <a:xfrm>
                      <a:off x="0" y="0"/>
                      <a:ext cx="5943600" cy="3479165"/>
                    </a:xfrm>
                    <a:prstGeom prst="rect">
                      <a:avLst/>
                    </a:prstGeom>
                  </pic:spPr>
                </pic:pic>
              </a:graphicData>
            </a:graphic>
          </wp:inline>
        </w:drawing>
      </w:r>
    </w:p>
    <w:p w14:paraId="79893907" w14:textId="536DEDB2" w:rsidR="000B10E9" w:rsidRDefault="000B10E9" w:rsidP="00222E8D">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Kết quả:</w:t>
      </w:r>
    </w:p>
    <w:p w14:paraId="54CA10F6" w14:textId="759F45EE" w:rsidR="000B10E9" w:rsidRDefault="000B10E9" w:rsidP="00222E8D">
      <w:pPr>
        <w:pStyle w:val="ListParagraph"/>
        <w:ind w:left="1080"/>
        <w:rPr>
          <w:rFonts w:ascii="Times New Roman" w:hAnsi="Times New Roman" w:cs="Times New Roman"/>
          <w:sz w:val="26"/>
          <w:szCs w:val="26"/>
          <w:lang w:val="vi-VN"/>
        </w:rPr>
      </w:pPr>
      <w:r w:rsidRPr="000B10E9">
        <w:rPr>
          <w:rFonts w:ascii="Times New Roman" w:hAnsi="Times New Roman" w:cs="Times New Roman"/>
          <w:sz w:val="26"/>
          <w:szCs w:val="26"/>
          <w:lang w:val="vi-VN"/>
        </w:rPr>
        <w:drawing>
          <wp:inline distT="0" distB="0" distL="0" distR="0" wp14:anchorId="7A4AB0DF" wp14:editId="2C5AD5ED">
            <wp:extent cx="5943600" cy="3558540"/>
            <wp:effectExtent l="0" t="0" r="0" b="3810"/>
            <wp:docPr id="83685155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851555" name="Picture 1" descr="A screenshot of a graph&#10;&#10;AI-generated content may be incorrect."/>
                    <pic:cNvPicPr/>
                  </pic:nvPicPr>
                  <pic:blipFill>
                    <a:blip r:embed="rId14"/>
                    <a:stretch>
                      <a:fillRect/>
                    </a:stretch>
                  </pic:blipFill>
                  <pic:spPr>
                    <a:xfrm>
                      <a:off x="0" y="0"/>
                      <a:ext cx="5943600" cy="3558540"/>
                    </a:xfrm>
                    <a:prstGeom prst="rect">
                      <a:avLst/>
                    </a:prstGeom>
                  </pic:spPr>
                </pic:pic>
              </a:graphicData>
            </a:graphic>
          </wp:inline>
        </w:drawing>
      </w:r>
    </w:p>
    <w:p w14:paraId="76E85B2D" w14:textId="28880293" w:rsidR="000B10E9" w:rsidRDefault="000B10E9" w:rsidP="00222E8D">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Ý nghĩa: </w:t>
      </w:r>
    </w:p>
    <w:p w14:paraId="5A43DB0B" w14:textId="0EDD5220" w:rsidR="000B10E9" w:rsidRDefault="000B10E9" w:rsidP="000B10E9">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Các giá trị trị gần 1 tương quan dương mạnh</w:t>
      </w:r>
    </w:p>
    <w:p w14:paraId="485BBEB4" w14:textId="50C9B61C" w:rsidR="000B10E9" w:rsidRDefault="000B10E9" w:rsidP="000B10E9">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Gần -1 tương quan âm mạnh</w:t>
      </w:r>
    </w:p>
    <w:p w14:paraId="1E93266F" w14:textId="7D0218DC" w:rsidR="000B10E9" w:rsidRDefault="000B10E9" w:rsidP="000B10E9">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Gần 0 không có quan hệ tuyến tính</w:t>
      </w:r>
    </w:p>
    <w:p w14:paraId="756B02A5" w14:textId="73E62086" w:rsidR="000B10E9" w:rsidRPr="000B10E9" w:rsidRDefault="000B10E9" w:rsidP="000B10E9">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Vậy nếu chỉ dùng 2 biến cụ thể thì dùng Scatter plot còn tổng quan mối quan hệ nhiều biến thì dùng heatmap.</w:t>
      </w:r>
    </w:p>
    <w:p w14:paraId="0011AE8F" w14:textId="7F549CCE" w:rsidR="002E53B1" w:rsidRDefault="002E53B1" w:rsidP="002E53B1">
      <w:pPr>
        <w:pStyle w:val="ListParagraph"/>
        <w:numPr>
          <w:ilvl w:val="0"/>
          <w:numId w:val="5"/>
        </w:numPr>
        <w:rPr>
          <w:rFonts w:ascii="Times New Roman" w:hAnsi="Times New Roman" w:cs="Times New Roman"/>
          <w:sz w:val="26"/>
          <w:szCs w:val="26"/>
          <w:lang w:val="vi-VN"/>
        </w:rPr>
      </w:pPr>
      <w:r w:rsidRPr="002E53B1">
        <w:rPr>
          <w:rFonts w:ascii="Times New Roman" w:hAnsi="Times New Roman" w:cs="Times New Roman"/>
          <w:sz w:val="26"/>
          <w:szCs w:val="26"/>
          <w:lang w:val="vi-VN"/>
        </w:rPr>
        <w:t>Làm thế nào để trực quan hóa mối quan hệ giữa một biến số và một biến phân loại bằng biểu đồ</w:t>
      </w:r>
      <w:r>
        <w:rPr>
          <w:rFonts w:ascii="Times New Roman" w:hAnsi="Times New Roman" w:cs="Times New Roman"/>
          <w:sz w:val="26"/>
          <w:szCs w:val="26"/>
          <w:lang w:val="vi-VN"/>
        </w:rPr>
        <w:t xml:space="preserve"> </w:t>
      </w:r>
      <w:r w:rsidRPr="002E53B1">
        <w:rPr>
          <w:rFonts w:ascii="Times New Roman" w:hAnsi="Times New Roman" w:cs="Times New Roman"/>
          <w:sz w:val="26"/>
          <w:szCs w:val="26"/>
          <w:lang w:val="vi-VN"/>
        </w:rPr>
        <w:t>boxplot hoặc violin plot trong Python?</w:t>
      </w:r>
    </w:p>
    <w:p w14:paraId="1017508F" w14:textId="32B875AE" w:rsidR="000B10E9" w:rsidRDefault="000B10E9" w:rsidP="000B10E9">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Boxplot:</w:t>
      </w:r>
    </w:p>
    <w:p w14:paraId="09511486" w14:textId="47EDABD7" w:rsidR="000B10E9" w:rsidRDefault="000B10E9" w:rsidP="000B10E9">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Ý nghĩa: Hiển thị phân bố dữ liệu số theo từng nhóm phân loại, đồng thời thể hiện trung vị (median), Q1, Q3, ngoại lai (outliers).</w:t>
      </w:r>
    </w:p>
    <w:p w14:paraId="34070206" w14:textId="559C27DD" w:rsidR="000B10E9" w:rsidRDefault="000B10E9" w:rsidP="000B10E9">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Ứng dụng: so sánh lương giữa nam/nữ, điểm thi giữa các lớp học, chi tiêu theo nhóm khách hàng.</w:t>
      </w:r>
    </w:p>
    <w:p w14:paraId="6B10A538" w14:textId="6D129AE2" w:rsidR="000B10E9" w:rsidRDefault="000B10E9" w:rsidP="000B10E9">
      <w:pPr>
        <w:ind w:left="1080"/>
        <w:rPr>
          <w:rFonts w:ascii="Times New Roman" w:hAnsi="Times New Roman" w:cs="Times New Roman"/>
          <w:sz w:val="26"/>
          <w:szCs w:val="26"/>
          <w:lang w:val="vi-VN"/>
        </w:rPr>
      </w:pPr>
      <w:r>
        <w:rPr>
          <w:rFonts w:ascii="Times New Roman" w:hAnsi="Times New Roman" w:cs="Times New Roman"/>
          <w:sz w:val="26"/>
          <w:szCs w:val="26"/>
          <w:lang w:val="vi-VN"/>
        </w:rPr>
        <w:t xml:space="preserve">Code mẫu: </w:t>
      </w:r>
    </w:p>
    <w:p w14:paraId="31947DCC" w14:textId="33AE0813" w:rsidR="000B10E9" w:rsidRDefault="00E107C1" w:rsidP="000B10E9">
      <w:pPr>
        <w:ind w:left="1080"/>
        <w:rPr>
          <w:rFonts w:ascii="Times New Roman" w:hAnsi="Times New Roman" w:cs="Times New Roman"/>
          <w:sz w:val="26"/>
          <w:szCs w:val="26"/>
          <w:lang w:val="vi-VN"/>
        </w:rPr>
      </w:pPr>
      <w:r w:rsidRPr="00E107C1">
        <w:rPr>
          <w:rFonts w:ascii="Times New Roman" w:hAnsi="Times New Roman" w:cs="Times New Roman"/>
          <w:sz w:val="26"/>
          <w:szCs w:val="26"/>
          <w:lang w:val="vi-VN"/>
        </w:rPr>
        <w:drawing>
          <wp:inline distT="0" distB="0" distL="0" distR="0" wp14:anchorId="367884CA" wp14:editId="17EF2018">
            <wp:extent cx="5744377" cy="2829320"/>
            <wp:effectExtent l="0" t="0" r="8890" b="9525"/>
            <wp:docPr id="561146745"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146745" name="Picture 1" descr="A computer screen shot of text&#10;&#10;AI-generated content may be incorrect."/>
                    <pic:cNvPicPr/>
                  </pic:nvPicPr>
                  <pic:blipFill>
                    <a:blip r:embed="rId15"/>
                    <a:stretch>
                      <a:fillRect/>
                    </a:stretch>
                  </pic:blipFill>
                  <pic:spPr>
                    <a:xfrm>
                      <a:off x="0" y="0"/>
                      <a:ext cx="5744377" cy="2829320"/>
                    </a:xfrm>
                    <a:prstGeom prst="rect">
                      <a:avLst/>
                    </a:prstGeom>
                  </pic:spPr>
                </pic:pic>
              </a:graphicData>
            </a:graphic>
          </wp:inline>
        </w:drawing>
      </w:r>
    </w:p>
    <w:p w14:paraId="0FB696B4" w14:textId="44A1C55D" w:rsidR="00E107C1" w:rsidRDefault="00E107C1" w:rsidP="000B10E9">
      <w:pPr>
        <w:ind w:left="1080"/>
        <w:rPr>
          <w:rFonts w:ascii="Times New Roman" w:hAnsi="Times New Roman" w:cs="Times New Roman"/>
          <w:sz w:val="26"/>
          <w:szCs w:val="26"/>
          <w:lang w:val="vi-VN"/>
        </w:rPr>
      </w:pPr>
      <w:r>
        <w:rPr>
          <w:rFonts w:ascii="Times New Roman" w:hAnsi="Times New Roman" w:cs="Times New Roman"/>
          <w:sz w:val="26"/>
          <w:szCs w:val="26"/>
          <w:lang w:val="vi-VN"/>
        </w:rPr>
        <w:t xml:space="preserve">Kết quả: </w:t>
      </w:r>
    </w:p>
    <w:p w14:paraId="3BCE2AEA" w14:textId="1B2599AB" w:rsidR="00E107C1" w:rsidRPr="000B10E9" w:rsidRDefault="00E107C1" w:rsidP="000B10E9">
      <w:pPr>
        <w:ind w:left="1080"/>
        <w:rPr>
          <w:rFonts w:ascii="Times New Roman" w:hAnsi="Times New Roman" w:cs="Times New Roman"/>
          <w:sz w:val="26"/>
          <w:szCs w:val="26"/>
          <w:lang w:val="vi-VN"/>
        </w:rPr>
      </w:pPr>
      <w:r w:rsidRPr="00E107C1">
        <w:rPr>
          <w:rFonts w:ascii="Times New Roman" w:hAnsi="Times New Roman" w:cs="Times New Roman"/>
          <w:sz w:val="26"/>
          <w:szCs w:val="26"/>
          <w:lang w:val="vi-VN"/>
        </w:rPr>
        <w:lastRenderedPageBreak/>
        <w:drawing>
          <wp:inline distT="0" distB="0" distL="0" distR="0" wp14:anchorId="0C8506A6" wp14:editId="6C64035A">
            <wp:extent cx="5943600" cy="3992880"/>
            <wp:effectExtent l="0" t="0" r="0" b="7620"/>
            <wp:docPr id="2050163592" name="Picture 1" descr="A chart with a couple of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163592" name="Picture 1" descr="A chart with a couple of colored squares&#10;&#10;AI-generated content may be incorrect."/>
                    <pic:cNvPicPr/>
                  </pic:nvPicPr>
                  <pic:blipFill>
                    <a:blip r:embed="rId16"/>
                    <a:stretch>
                      <a:fillRect/>
                    </a:stretch>
                  </pic:blipFill>
                  <pic:spPr>
                    <a:xfrm>
                      <a:off x="0" y="0"/>
                      <a:ext cx="5943600" cy="3992880"/>
                    </a:xfrm>
                    <a:prstGeom prst="rect">
                      <a:avLst/>
                    </a:prstGeom>
                  </pic:spPr>
                </pic:pic>
              </a:graphicData>
            </a:graphic>
          </wp:inline>
        </w:drawing>
      </w:r>
    </w:p>
    <w:p w14:paraId="15B81906" w14:textId="37C8F523" w:rsidR="00C63E3E" w:rsidRDefault="00E107C1" w:rsidP="00C63E3E">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Cách đọc:</w:t>
      </w:r>
    </w:p>
    <w:p w14:paraId="168C1BA3" w14:textId="2CA045FF" w:rsidR="00E107C1" w:rsidRDefault="00E107C1" w:rsidP="00E107C1">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Đường ngang giữa hộp = trung vị</w:t>
      </w:r>
    </w:p>
    <w:p w14:paraId="65C81A0A" w14:textId="0D360FD3" w:rsidR="00E107C1" w:rsidRDefault="00E107C1" w:rsidP="00E107C1">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Độ dài hộp = khoảng giữa Q1 – Q3</w:t>
      </w:r>
    </w:p>
    <w:p w14:paraId="05B18DA0" w14:textId="229E02CB" w:rsidR="00E107C1" w:rsidRDefault="00E107C1" w:rsidP="00E107C1">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Điểm chấm ngoài: ngoại lai</w:t>
      </w:r>
    </w:p>
    <w:p w14:paraId="362AB720" w14:textId="03CDCF8F" w:rsidR="00E107C1" w:rsidRDefault="00E107C1" w:rsidP="00E107C1">
      <w:pPr>
        <w:ind w:left="1080"/>
        <w:rPr>
          <w:rFonts w:ascii="Times New Roman" w:hAnsi="Times New Roman" w:cs="Times New Roman"/>
          <w:sz w:val="26"/>
          <w:szCs w:val="26"/>
          <w:lang w:val="vi-VN"/>
        </w:rPr>
      </w:pPr>
      <w:r>
        <w:rPr>
          <w:rFonts w:ascii="Times New Roman" w:hAnsi="Times New Roman" w:cs="Times New Roman"/>
          <w:sz w:val="26"/>
          <w:szCs w:val="26"/>
          <w:lang w:val="vi-VN"/>
        </w:rPr>
        <w:t>Violin Plot:</w:t>
      </w:r>
    </w:p>
    <w:p w14:paraId="68D913FD" w14:textId="4EBE5F56" w:rsidR="00E107C1" w:rsidRDefault="00E107C1" w:rsidP="00E107C1">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Ý nghĩa: tương tụ như boxplot nhưng bổ sung hình dạng phân bố xác suất (KDE)</w:t>
      </w:r>
    </w:p>
    <w:p w14:paraId="091B5463" w14:textId="5BBFFB33" w:rsidR="00E107C1" w:rsidRDefault="00E107C1" w:rsidP="00E107C1">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Ứng dụng: Khi muốn xem dữ liệu dày đặc ở đâu, không chỉ median và quartiles.</w:t>
      </w:r>
    </w:p>
    <w:p w14:paraId="06E4457B" w14:textId="247180DE" w:rsidR="00E107C1" w:rsidRDefault="00E107C1" w:rsidP="00E107C1">
      <w:pPr>
        <w:ind w:left="1080"/>
        <w:rPr>
          <w:rFonts w:ascii="Times New Roman" w:hAnsi="Times New Roman" w:cs="Times New Roman"/>
          <w:sz w:val="26"/>
          <w:szCs w:val="26"/>
          <w:lang w:val="vi-VN"/>
        </w:rPr>
      </w:pPr>
      <w:r>
        <w:rPr>
          <w:rFonts w:ascii="Times New Roman" w:hAnsi="Times New Roman" w:cs="Times New Roman"/>
          <w:sz w:val="26"/>
          <w:szCs w:val="26"/>
          <w:lang w:val="vi-VN"/>
        </w:rPr>
        <w:t>Code mẫu:</w:t>
      </w:r>
    </w:p>
    <w:p w14:paraId="361B3655" w14:textId="375127EA" w:rsidR="00E107C1" w:rsidRDefault="00E107C1" w:rsidP="00E107C1">
      <w:pPr>
        <w:ind w:left="1080"/>
        <w:rPr>
          <w:rFonts w:ascii="Times New Roman" w:hAnsi="Times New Roman" w:cs="Times New Roman"/>
          <w:sz w:val="26"/>
          <w:szCs w:val="26"/>
          <w:lang w:val="vi-VN"/>
        </w:rPr>
      </w:pPr>
      <w:r w:rsidRPr="00E107C1">
        <w:rPr>
          <w:rFonts w:ascii="Times New Roman" w:hAnsi="Times New Roman" w:cs="Times New Roman"/>
          <w:sz w:val="26"/>
          <w:szCs w:val="26"/>
          <w:lang w:val="vi-VN"/>
        </w:rPr>
        <w:lastRenderedPageBreak/>
        <w:drawing>
          <wp:inline distT="0" distB="0" distL="0" distR="0" wp14:anchorId="3F750570" wp14:editId="7AFF189C">
            <wp:extent cx="5943600" cy="2814320"/>
            <wp:effectExtent l="0" t="0" r="0" b="5080"/>
            <wp:docPr id="22663054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630544" name="Picture 1" descr="A screen shot of a computer program&#10;&#10;AI-generated content may be incorrect."/>
                    <pic:cNvPicPr/>
                  </pic:nvPicPr>
                  <pic:blipFill>
                    <a:blip r:embed="rId17"/>
                    <a:stretch>
                      <a:fillRect/>
                    </a:stretch>
                  </pic:blipFill>
                  <pic:spPr>
                    <a:xfrm>
                      <a:off x="0" y="0"/>
                      <a:ext cx="5943600" cy="2814320"/>
                    </a:xfrm>
                    <a:prstGeom prst="rect">
                      <a:avLst/>
                    </a:prstGeom>
                  </pic:spPr>
                </pic:pic>
              </a:graphicData>
            </a:graphic>
          </wp:inline>
        </w:drawing>
      </w:r>
    </w:p>
    <w:p w14:paraId="29150440" w14:textId="12E18F9C" w:rsidR="00E107C1" w:rsidRDefault="00E107C1" w:rsidP="00E107C1">
      <w:pPr>
        <w:ind w:left="1080"/>
        <w:rPr>
          <w:rFonts w:ascii="Times New Roman" w:hAnsi="Times New Roman" w:cs="Times New Roman"/>
          <w:sz w:val="26"/>
          <w:szCs w:val="26"/>
          <w:lang w:val="vi-VN"/>
        </w:rPr>
      </w:pPr>
      <w:r>
        <w:rPr>
          <w:rFonts w:ascii="Times New Roman" w:hAnsi="Times New Roman" w:cs="Times New Roman"/>
          <w:sz w:val="26"/>
          <w:szCs w:val="26"/>
          <w:lang w:val="vi-VN"/>
        </w:rPr>
        <w:t>Kết quả:</w:t>
      </w:r>
    </w:p>
    <w:p w14:paraId="603BE729" w14:textId="06750EDA" w:rsidR="00E107C1" w:rsidRDefault="00E107C1" w:rsidP="00E107C1">
      <w:pPr>
        <w:ind w:left="1080"/>
        <w:rPr>
          <w:rFonts w:ascii="Times New Roman" w:hAnsi="Times New Roman" w:cs="Times New Roman"/>
          <w:sz w:val="26"/>
          <w:szCs w:val="26"/>
          <w:lang w:val="vi-VN"/>
        </w:rPr>
      </w:pPr>
      <w:r w:rsidRPr="00E107C1">
        <w:rPr>
          <w:rFonts w:ascii="Times New Roman" w:hAnsi="Times New Roman" w:cs="Times New Roman"/>
          <w:sz w:val="26"/>
          <w:szCs w:val="26"/>
          <w:lang w:val="vi-VN"/>
        </w:rPr>
        <w:drawing>
          <wp:inline distT="0" distB="0" distL="0" distR="0" wp14:anchorId="53C782F2" wp14:editId="30B6963A">
            <wp:extent cx="5943600" cy="4291965"/>
            <wp:effectExtent l="0" t="0" r="0" b="0"/>
            <wp:docPr id="2028788679" name="Picture 1" descr="A diagram of a violin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788679" name="Picture 1" descr="A diagram of a violin plot&#10;&#10;AI-generated content may be incorrect."/>
                    <pic:cNvPicPr/>
                  </pic:nvPicPr>
                  <pic:blipFill>
                    <a:blip r:embed="rId18"/>
                    <a:stretch>
                      <a:fillRect/>
                    </a:stretch>
                  </pic:blipFill>
                  <pic:spPr>
                    <a:xfrm>
                      <a:off x="0" y="0"/>
                      <a:ext cx="5943600" cy="4291965"/>
                    </a:xfrm>
                    <a:prstGeom prst="rect">
                      <a:avLst/>
                    </a:prstGeom>
                  </pic:spPr>
                </pic:pic>
              </a:graphicData>
            </a:graphic>
          </wp:inline>
        </w:drawing>
      </w:r>
    </w:p>
    <w:p w14:paraId="19AA1A8E" w14:textId="19DA35B6" w:rsidR="00E107C1" w:rsidRDefault="00E107C1" w:rsidP="00E107C1">
      <w:pPr>
        <w:ind w:left="1080"/>
        <w:rPr>
          <w:rFonts w:ascii="Times New Roman" w:hAnsi="Times New Roman" w:cs="Times New Roman"/>
          <w:sz w:val="26"/>
          <w:szCs w:val="26"/>
          <w:lang w:val="vi-VN"/>
        </w:rPr>
      </w:pPr>
      <w:r>
        <w:rPr>
          <w:rFonts w:ascii="Times New Roman" w:hAnsi="Times New Roman" w:cs="Times New Roman"/>
          <w:sz w:val="26"/>
          <w:szCs w:val="26"/>
          <w:lang w:val="vi-VN"/>
        </w:rPr>
        <w:t>Cách đọc:</w:t>
      </w:r>
    </w:p>
    <w:p w14:paraId="587E061B" w14:textId="2C5B7206" w:rsidR="00E107C1" w:rsidRDefault="00E107C1" w:rsidP="00E107C1">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Phân rộng hơn: nhiều dữ liệu hơn</w:t>
      </w:r>
    </w:p>
    <w:p w14:paraId="5A3BA4C3" w14:textId="2469C6FC" w:rsidR="00E107C1" w:rsidRDefault="00E107C1" w:rsidP="00E107C1">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Vẫn có median, quartile hiển thị bên trong</w:t>
      </w:r>
    </w:p>
    <w:p w14:paraId="63D6F6E0" w14:textId="2DDFBB6A" w:rsidR="00E107C1" w:rsidRDefault="00E107C1" w:rsidP="00E107C1">
      <w:pPr>
        <w:ind w:left="1080"/>
        <w:rPr>
          <w:rFonts w:ascii="Times New Roman" w:hAnsi="Times New Roman" w:cs="Times New Roman"/>
          <w:sz w:val="26"/>
          <w:szCs w:val="26"/>
          <w:lang w:val="vi-VN"/>
        </w:rPr>
      </w:pPr>
      <w:r>
        <w:rPr>
          <w:rFonts w:ascii="Times New Roman" w:hAnsi="Times New Roman" w:cs="Times New Roman"/>
          <w:sz w:val="26"/>
          <w:szCs w:val="26"/>
          <w:lang w:val="vi-VN"/>
        </w:rPr>
        <w:t>So sánh nhanh:</w:t>
      </w:r>
    </w:p>
    <w:p w14:paraId="6FD7BF3E" w14:textId="6F102CA2" w:rsidR="00E107C1" w:rsidRDefault="00E107C1" w:rsidP="00E107C1">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boxplot: muốn xem median, phân tán, ngoại lai</w:t>
      </w:r>
    </w:p>
    <w:p w14:paraId="739DD7F1" w14:textId="53ED9E91" w:rsidR="00E107C1" w:rsidRDefault="00E107C1" w:rsidP="00E107C1">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Violin plot: muốn xem hình dạng phân bố và mật độ dữ liệu</w:t>
      </w:r>
    </w:p>
    <w:p w14:paraId="4D38B320" w14:textId="4B597440" w:rsidR="00E107C1" w:rsidRPr="00E107C1" w:rsidRDefault="00E107C1" w:rsidP="00E107C1">
      <w:pPr>
        <w:ind w:left="1080"/>
        <w:rPr>
          <w:rFonts w:ascii="Times New Roman" w:hAnsi="Times New Roman" w:cs="Times New Roman"/>
          <w:sz w:val="26"/>
          <w:szCs w:val="26"/>
          <w:lang w:val="vi-VN"/>
        </w:rPr>
      </w:pPr>
      <w:r>
        <w:rPr>
          <w:rFonts w:ascii="Times New Roman" w:hAnsi="Times New Roman" w:cs="Times New Roman"/>
          <w:sz w:val="26"/>
          <w:szCs w:val="26"/>
          <w:lang w:val="vi-VN"/>
        </w:rPr>
        <w:t>Tóm lại: bắt đầu từ boxplot để nắm được sự khác biệt cơ bản nếu cần đi sâu hơn vào hình dạng phân bố thì chuyển sang violin plot.</w:t>
      </w:r>
    </w:p>
    <w:sectPr w:rsidR="00E107C1" w:rsidRPr="00E10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A28A1"/>
    <w:multiLevelType w:val="hybridMultilevel"/>
    <w:tmpl w:val="765039DE"/>
    <w:lvl w:ilvl="0" w:tplc="B8AAF152">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C51227"/>
    <w:multiLevelType w:val="hybridMultilevel"/>
    <w:tmpl w:val="8E4A2A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8643D4"/>
    <w:multiLevelType w:val="hybridMultilevel"/>
    <w:tmpl w:val="72DCC5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C74B7"/>
    <w:multiLevelType w:val="hybridMultilevel"/>
    <w:tmpl w:val="57827BB0"/>
    <w:lvl w:ilvl="0" w:tplc="CFF0CABE">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66D1E"/>
    <w:multiLevelType w:val="hybridMultilevel"/>
    <w:tmpl w:val="CEDC80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8826305">
    <w:abstractNumId w:val="1"/>
  </w:num>
  <w:num w:numId="2" w16cid:durableId="1202549306">
    <w:abstractNumId w:val="3"/>
  </w:num>
  <w:num w:numId="3" w16cid:durableId="968128178">
    <w:abstractNumId w:val="0"/>
  </w:num>
  <w:num w:numId="4" w16cid:durableId="1021929794">
    <w:abstractNumId w:val="4"/>
  </w:num>
  <w:num w:numId="5" w16cid:durableId="7573359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F67"/>
    <w:rsid w:val="000A50DE"/>
    <w:rsid w:val="000B10E9"/>
    <w:rsid w:val="00113AF6"/>
    <w:rsid w:val="0017135A"/>
    <w:rsid w:val="001E64A4"/>
    <w:rsid w:val="00222E8D"/>
    <w:rsid w:val="002E2455"/>
    <w:rsid w:val="002E53B1"/>
    <w:rsid w:val="00457E10"/>
    <w:rsid w:val="009378B6"/>
    <w:rsid w:val="0094474E"/>
    <w:rsid w:val="009A79B8"/>
    <w:rsid w:val="00AD63D5"/>
    <w:rsid w:val="00BC064C"/>
    <w:rsid w:val="00C110E8"/>
    <w:rsid w:val="00C63E3E"/>
    <w:rsid w:val="00C804C9"/>
    <w:rsid w:val="00DC43A0"/>
    <w:rsid w:val="00E107C1"/>
    <w:rsid w:val="00E533E1"/>
    <w:rsid w:val="00FC6C7F"/>
    <w:rsid w:val="00FD6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018C"/>
  <w15:chartTrackingRefBased/>
  <w15:docId w15:val="{5ABE9FD0-67A0-4F6A-92B4-C5881966C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4A4"/>
  </w:style>
  <w:style w:type="paragraph" w:styleId="Heading1">
    <w:name w:val="heading 1"/>
    <w:basedOn w:val="Normal"/>
    <w:next w:val="Normal"/>
    <w:link w:val="Heading1Char"/>
    <w:uiPriority w:val="9"/>
    <w:qFormat/>
    <w:rsid w:val="00FD6F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6F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6F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6F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6F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6F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F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F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F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F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6F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6F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6F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6F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6F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F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F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F67"/>
    <w:rPr>
      <w:rFonts w:eastAsiaTheme="majorEastAsia" w:cstheme="majorBidi"/>
      <w:color w:val="272727" w:themeColor="text1" w:themeTint="D8"/>
    </w:rPr>
  </w:style>
  <w:style w:type="paragraph" w:styleId="Title">
    <w:name w:val="Title"/>
    <w:basedOn w:val="Normal"/>
    <w:next w:val="Normal"/>
    <w:link w:val="TitleChar"/>
    <w:uiPriority w:val="10"/>
    <w:qFormat/>
    <w:rsid w:val="00FD6F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F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F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F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F67"/>
    <w:pPr>
      <w:spacing w:before="160"/>
      <w:jc w:val="center"/>
    </w:pPr>
    <w:rPr>
      <w:i/>
      <w:iCs/>
      <w:color w:val="404040" w:themeColor="text1" w:themeTint="BF"/>
    </w:rPr>
  </w:style>
  <w:style w:type="character" w:customStyle="1" w:styleId="QuoteChar">
    <w:name w:val="Quote Char"/>
    <w:basedOn w:val="DefaultParagraphFont"/>
    <w:link w:val="Quote"/>
    <w:uiPriority w:val="29"/>
    <w:rsid w:val="00FD6F67"/>
    <w:rPr>
      <w:i/>
      <w:iCs/>
      <w:color w:val="404040" w:themeColor="text1" w:themeTint="BF"/>
    </w:rPr>
  </w:style>
  <w:style w:type="paragraph" w:styleId="ListParagraph">
    <w:name w:val="List Paragraph"/>
    <w:basedOn w:val="Normal"/>
    <w:uiPriority w:val="34"/>
    <w:qFormat/>
    <w:rsid w:val="00FD6F67"/>
    <w:pPr>
      <w:ind w:left="720"/>
      <w:contextualSpacing/>
    </w:pPr>
  </w:style>
  <w:style w:type="character" w:styleId="IntenseEmphasis">
    <w:name w:val="Intense Emphasis"/>
    <w:basedOn w:val="DefaultParagraphFont"/>
    <w:uiPriority w:val="21"/>
    <w:qFormat/>
    <w:rsid w:val="00FD6F67"/>
    <w:rPr>
      <w:i/>
      <w:iCs/>
      <w:color w:val="0F4761" w:themeColor="accent1" w:themeShade="BF"/>
    </w:rPr>
  </w:style>
  <w:style w:type="paragraph" w:styleId="IntenseQuote">
    <w:name w:val="Intense Quote"/>
    <w:basedOn w:val="Normal"/>
    <w:next w:val="Normal"/>
    <w:link w:val="IntenseQuoteChar"/>
    <w:uiPriority w:val="30"/>
    <w:qFormat/>
    <w:rsid w:val="00FD6F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6F67"/>
    <w:rPr>
      <w:i/>
      <w:iCs/>
      <w:color w:val="0F4761" w:themeColor="accent1" w:themeShade="BF"/>
    </w:rPr>
  </w:style>
  <w:style w:type="character" w:styleId="IntenseReference">
    <w:name w:val="Intense Reference"/>
    <w:basedOn w:val="DefaultParagraphFont"/>
    <w:uiPriority w:val="32"/>
    <w:qFormat/>
    <w:rsid w:val="00FD6F67"/>
    <w:rPr>
      <w:b/>
      <w:bCs/>
      <w:smallCaps/>
      <w:color w:val="0F4761" w:themeColor="accent1" w:themeShade="BF"/>
      <w:spacing w:val="5"/>
    </w:rPr>
  </w:style>
  <w:style w:type="paragraph" w:styleId="NormalWeb">
    <w:name w:val="Normal (Web)"/>
    <w:basedOn w:val="Normal"/>
    <w:uiPriority w:val="99"/>
    <w:semiHidden/>
    <w:unhideWhenUsed/>
    <w:rsid w:val="0017135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7135A"/>
    <w:rPr>
      <w:b/>
      <w:bCs/>
    </w:rPr>
  </w:style>
  <w:style w:type="character" w:styleId="Emphasis">
    <w:name w:val="Emphasis"/>
    <w:basedOn w:val="DefaultParagraphFont"/>
    <w:uiPriority w:val="20"/>
    <w:qFormat/>
    <w:rsid w:val="0017135A"/>
    <w:rPr>
      <w:i/>
      <w:iCs/>
    </w:rPr>
  </w:style>
  <w:style w:type="table" w:styleId="TableGrid">
    <w:name w:val="Table Grid"/>
    <w:basedOn w:val="TableNormal"/>
    <w:uiPriority w:val="39"/>
    <w:rsid w:val="00937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201</TotalTime>
  <Pages>20</Pages>
  <Words>4020</Words>
  <Characters>14473</Characters>
  <Application>Microsoft Office Word</Application>
  <DocSecurity>0</DocSecurity>
  <Lines>425</Lines>
  <Paragraphs>430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Tuấn Đạt</dc:creator>
  <cp:keywords/>
  <dc:description/>
  <cp:lastModifiedBy>Nguyễn Tuấn Đạt</cp:lastModifiedBy>
  <cp:revision>2</cp:revision>
  <dcterms:created xsi:type="dcterms:W3CDTF">2025-10-01T15:14:00Z</dcterms:created>
  <dcterms:modified xsi:type="dcterms:W3CDTF">2025-10-02T06:50:00Z</dcterms:modified>
</cp:coreProperties>
</file>