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EC7" w:rsidRPr="00E42EC7" w:rsidRDefault="00E42EC7" w:rsidP="00E42EC7">
      <w:pPr>
        <w:rPr>
          <w:b/>
          <w:sz w:val="28"/>
        </w:rPr>
      </w:pPr>
      <w:r w:rsidRPr="00E42EC7">
        <w:rPr>
          <w:b/>
          <w:sz w:val="28"/>
        </w:rPr>
        <w:t>I</w:t>
      </w:r>
      <w:r w:rsidRPr="00E42EC7">
        <w:rPr>
          <w:b/>
          <w:sz w:val="28"/>
        </w:rPr>
        <w:t>ndividual report</w:t>
      </w:r>
      <w:r w:rsidRPr="00E42EC7">
        <w:rPr>
          <w:b/>
          <w:sz w:val="28"/>
        </w:rPr>
        <w:t xml:space="preserve"> Specifications</w:t>
      </w:r>
    </w:p>
    <w:p w:rsidR="00E42EC7" w:rsidRPr="00E42EC7" w:rsidRDefault="00E42EC7" w:rsidP="00E42EC7">
      <w:r w:rsidRPr="00E42EC7">
        <w:t>Your individual report is intended to be an opportunity to demonstrate your personal involvement in the project, and to reflect on what you learnt from the experience. It should consist of two parts:</w:t>
      </w:r>
    </w:p>
    <w:p w:rsidR="00600F8C" w:rsidRPr="00E42EC7" w:rsidRDefault="00600F8C" w:rsidP="00600F8C">
      <w:pPr>
        <w:numPr>
          <w:ilvl w:val="0"/>
          <w:numId w:val="1"/>
        </w:numPr>
      </w:pPr>
      <w:r w:rsidRPr="00E42EC7">
        <w:t>up to 4 marks for the description of your key contribution.</w:t>
      </w:r>
    </w:p>
    <w:p w:rsidR="00E42EC7" w:rsidRPr="00E42EC7" w:rsidRDefault="00E42EC7" w:rsidP="00600F8C">
      <w:pPr>
        <w:ind w:left="360"/>
      </w:pPr>
      <w:bookmarkStart w:id="0" w:name="_GoBack"/>
      <w:bookmarkEnd w:id="0"/>
      <w:r w:rsidRPr="00E42EC7">
        <w:t>A short but clear description of one key contribution that you were directly responsible for (e.g. designing the physical robot, solving a software problem, pulling together several strands of work). This should detail what you did and why it was important (1-2 pages).</w:t>
      </w:r>
    </w:p>
    <w:p w:rsidR="00600F8C" w:rsidRPr="00E42EC7" w:rsidRDefault="00600F8C" w:rsidP="00600F8C">
      <w:pPr>
        <w:numPr>
          <w:ilvl w:val="0"/>
          <w:numId w:val="1"/>
        </w:numPr>
      </w:pPr>
      <w:r w:rsidRPr="00E42EC7">
        <w:t>up to 4 marks for your analysis of what you learned.</w:t>
      </w:r>
    </w:p>
    <w:p w:rsidR="00E42EC7" w:rsidRPr="00E42EC7" w:rsidRDefault="00E42EC7" w:rsidP="00600F8C">
      <w:pPr>
        <w:ind w:left="360"/>
      </w:pPr>
      <w:r w:rsidRPr="00E42EC7">
        <w:t>A reflection on what skills you acquired in the course, what you learned about yourself, and what you learned about group work and project management. This can include lessons about what not to do - e.g., you could explain something the group did which turned out to be a mistake - the assessment will be based on your ability to recognise and learn from this, rather than penalising you for having made a mistake! (1 page).</w:t>
      </w:r>
    </w:p>
    <w:p w:rsidR="00E42EC7" w:rsidRPr="00E42EC7" w:rsidRDefault="00E42EC7" w:rsidP="00E42EC7">
      <w:pPr>
        <w:numPr>
          <w:ilvl w:val="0"/>
          <w:numId w:val="2"/>
        </w:numPr>
      </w:pPr>
      <w:r w:rsidRPr="00E42EC7">
        <w:t>up to 2 marks for the quality of the report.</w:t>
      </w:r>
    </w:p>
    <w:p w:rsidR="00600F8C" w:rsidRPr="00E42EC7" w:rsidRDefault="00600F8C" w:rsidP="00600F8C">
      <w:pPr>
        <w:ind w:left="360"/>
      </w:pPr>
      <w:r>
        <w:t>Deadline:</w:t>
      </w:r>
      <w:r w:rsidRPr="00E42EC7">
        <w:t> </w:t>
      </w:r>
      <w:r w:rsidRPr="00600F8C">
        <w:rPr>
          <w:b/>
          <w:bCs/>
        </w:rPr>
        <w:t>4pm on Wednesday April 18</w:t>
      </w:r>
    </w:p>
    <w:p w:rsidR="009554B5" w:rsidRDefault="009554B5"/>
    <w:sectPr w:rsidR="00955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B5C90"/>
    <w:multiLevelType w:val="multilevel"/>
    <w:tmpl w:val="BA90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DC1914"/>
    <w:multiLevelType w:val="multilevel"/>
    <w:tmpl w:val="932A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EC7"/>
    <w:rsid w:val="00600F8C"/>
    <w:rsid w:val="009554B5"/>
    <w:rsid w:val="00E42EC7"/>
    <w:rsid w:val="00F260B6"/>
    <w:rsid w:val="00F86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80F7"/>
  <w15:chartTrackingRefBased/>
  <w15:docId w15:val="{40ED79FE-AAB4-425A-B5C8-9398F47D0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07678">
      <w:bodyDiv w:val="1"/>
      <w:marLeft w:val="0"/>
      <w:marRight w:val="0"/>
      <w:marTop w:val="0"/>
      <w:marBottom w:val="0"/>
      <w:divBdr>
        <w:top w:val="none" w:sz="0" w:space="0" w:color="auto"/>
        <w:left w:val="none" w:sz="0" w:space="0" w:color="auto"/>
        <w:bottom w:val="none" w:sz="0" w:space="0" w:color="auto"/>
        <w:right w:val="none" w:sz="0" w:space="0" w:color="auto"/>
      </w:divBdr>
    </w:div>
    <w:div w:id="68401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mariyana</dc:creator>
  <cp:keywords/>
  <dc:description/>
  <cp:lastModifiedBy>mariyana</cp:lastModifiedBy>
  <cp:revision>2</cp:revision>
  <dcterms:created xsi:type="dcterms:W3CDTF">2018-01-27T21:03:00Z</dcterms:created>
  <dcterms:modified xsi:type="dcterms:W3CDTF">2018-01-27T21:07:00Z</dcterms:modified>
</cp:coreProperties>
</file>