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B5" w:rsidRPr="00705A56" w:rsidRDefault="008075B5">
      <w:pPr>
        <w:rPr>
          <w:b/>
          <w:sz w:val="40"/>
        </w:rPr>
      </w:pPr>
      <w:r w:rsidRPr="00705A56">
        <w:rPr>
          <w:b/>
          <w:sz w:val="32"/>
        </w:rPr>
        <w:t>User Guide Specifications</w:t>
      </w:r>
    </w:p>
    <w:p w:rsidR="008075B5" w:rsidRDefault="008075B5">
      <w:r>
        <w:t>- I</w:t>
      </w:r>
      <w:r w:rsidRPr="008075B5">
        <w:t xml:space="preserve">ntended to provide information on </w:t>
      </w:r>
      <w:r w:rsidRPr="00074989">
        <w:rPr>
          <w:b/>
        </w:rPr>
        <w:t>the design and implementation of your robot</w:t>
      </w:r>
      <w:r w:rsidRPr="008075B5">
        <w:t xml:space="preserve"> which will be useful to anyone who wants to use your system</w:t>
      </w:r>
    </w:p>
    <w:p w:rsidR="008075B5" w:rsidRDefault="008075B5">
      <w:r>
        <w:t>-T</w:t>
      </w:r>
      <w:r w:rsidRPr="008075B5">
        <w:t xml:space="preserve">argeted towards somebody at the level of a first year CS student, and should let this person fully understand how to </w:t>
      </w:r>
      <w:r w:rsidRPr="00074989">
        <w:rPr>
          <w:b/>
        </w:rPr>
        <w:t>take your code and your robot and get it demonstrate</w:t>
      </w:r>
      <w:r w:rsidRPr="008075B5">
        <w:t xml:space="preserve"> what it is capable of</w:t>
      </w:r>
    </w:p>
    <w:p w:rsidR="008075B5" w:rsidRDefault="008075B5">
      <w:r>
        <w:t xml:space="preserve">- between </w:t>
      </w:r>
      <w:r w:rsidRPr="00074989">
        <w:rPr>
          <w:b/>
        </w:rPr>
        <w:t>4-6 pages</w:t>
      </w:r>
      <w:r>
        <w:t xml:space="preserve">, </w:t>
      </w:r>
      <w:r w:rsidRPr="008075B5">
        <w:t>illustrations and references</w:t>
      </w:r>
      <w:r>
        <w:t xml:space="preserve"> will not count towards the</w:t>
      </w:r>
      <w:r w:rsidRPr="008075B5">
        <w:t xml:space="preserve"> limits.</w:t>
      </w:r>
    </w:p>
    <w:p w:rsidR="00C26BA4" w:rsidRDefault="00C26BA4">
      <w:r>
        <w:t xml:space="preserve">-include diagram and tables; </w:t>
      </w:r>
      <w:r w:rsidRPr="00C26BA4">
        <w:t xml:space="preserve">may contain appendices beyond the strict page limits but markers are not required to read these appendices </w:t>
      </w:r>
      <w:r>
        <w:t>(</w:t>
      </w:r>
      <w:r w:rsidRPr="00C26BA4">
        <w:t>use them sparingly</w:t>
      </w:r>
      <w:r>
        <w:t>)</w:t>
      </w:r>
      <w:r w:rsidRPr="00C26BA4">
        <w:t>.</w:t>
      </w:r>
    </w:p>
    <w:p w:rsidR="00C26BA4" w:rsidRDefault="00C26BA4"/>
    <w:p w:rsidR="008075B5" w:rsidRPr="00074989" w:rsidRDefault="008075B5">
      <w:pPr>
        <w:rPr>
          <w:sz w:val="24"/>
        </w:rPr>
      </w:pPr>
      <w:r w:rsidRPr="00074989">
        <w:rPr>
          <w:sz w:val="24"/>
        </w:rPr>
        <w:t>1. 3 marks for clarity of the installation instructions</w:t>
      </w:r>
    </w:p>
    <w:p w:rsidR="008075B5" w:rsidRDefault="008075B5" w:rsidP="008075B5">
      <w:pPr>
        <w:numPr>
          <w:ilvl w:val="0"/>
          <w:numId w:val="1"/>
        </w:numPr>
      </w:pPr>
      <w:r w:rsidRPr="008075B5">
        <w:t xml:space="preserve">How to install your code, and any dependencies, onto a standard </w:t>
      </w:r>
      <w:proofErr w:type="spellStart"/>
      <w:r w:rsidRPr="008075B5">
        <w:t>DiCE</w:t>
      </w:r>
      <w:proofErr w:type="spellEnd"/>
      <w:r w:rsidRPr="008075B5">
        <w:t xml:space="preserve"> machine</w:t>
      </w:r>
    </w:p>
    <w:p w:rsidR="008075B5" w:rsidRPr="008075B5" w:rsidRDefault="008075B5" w:rsidP="008075B5">
      <w:pPr>
        <w:numPr>
          <w:ilvl w:val="0"/>
          <w:numId w:val="1"/>
        </w:numPr>
      </w:pPr>
    </w:p>
    <w:p w:rsidR="008075B5" w:rsidRPr="00074989" w:rsidRDefault="00C26BA4">
      <w:pPr>
        <w:rPr>
          <w:sz w:val="24"/>
        </w:rPr>
      </w:pPr>
      <w:r w:rsidRPr="00074989">
        <w:rPr>
          <w:sz w:val="24"/>
        </w:rPr>
        <w:t>2.</w:t>
      </w:r>
      <w:r w:rsidRPr="00074989">
        <w:rPr>
          <w:rFonts w:ascii="Arial" w:hAnsi="Arial" w:cs="Arial"/>
          <w:color w:val="000000"/>
          <w:sz w:val="32"/>
          <w:szCs w:val="29"/>
          <w:shd w:val="clear" w:color="auto" w:fill="FFFFFF"/>
        </w:rPr>
        <w:t xml:space="preserve"> </w:t>
      </w:r>
      <w:r w:rsidRPr="00074989">
        <w:rPr>
          <w:sz w:val="24"/>
        </w:rPr>
        <w:t> 6 marks for comprehensiveness of the usage information</w:t>
      </w:r>
    </w:p>
    <w:p w:rsidR="00C26BA4" w:rsidRPr="00C26BA4" w:rsidRDefault="00C26BA4" w:rsidP="00C26BA4">
      <w:pPr>
        <w:numPr>
          <w:ilvl w:val="0"/>
          <w:numId w:val="2"/>
        </w:numPr>
      </w:pPr>
      <w:r w:rsidRPr="00C26BA4">
        <w:t>An overview of your robot from the perspective of a potential user</w:t>
      </w:r>
      <w:r>
        <w:t>:</w:t>
      </w:r>
    </w:p>
    <w:p w:rsidR="00C26BA4" w:rsidRPr="00C26BA4" w:rsidRDefault="00C26BA4" w:rsidP="00C26BA4">
      <w:pPr>
        <w:numPr>
          <w:ilvl w:val="1"/>
          <w:numId w:val="2"/>
        </w:numPr>
      </w:pPr>
      <w:r w:rsidRPr="00C26BA4">
        <w:t xml:space="preserve">structural information such as how it can move, what sensors it is equipped with, and other functionality </w:t>
      </w:r>
    </w:p>
    <w:p w:rsidR="00C26BA4" w:rsidRPr="00C26BA4" w:rsidRDefault="00C26BA4" w:rsidP="00C26BA4">
      <w:pPr>
        <w:numPr>
          <w:ilvl w:val="1"/>
          <w:numId w:val="2"/>
        </w:numPr>
      </w:pPr>
      <w:r w:rsidRPr="00C26BA4">
        <w:t xml:space="preserve">usage information </w:t>
      </w:r>
      <w:r>
        <w:t>(</w:t>
      </w:r>
      <w:r w:rsidRPr="00C26BA4">
        <w:t>how to turn it on, swap batteries, etc.</w:t>
      </w:r>
      <w:r>
        <w:t>). I</w:t>
      </w:r>
      <w:r w:rsidRPr="00C26BA4">
        <w:t>nclude all the issues that a user might have to deal with when using your robot.</w:t>
      </w:r>
    </w:p>
    <w:p w:rsidR="00C26BA4" w:rsidRPr="00C26BA4" w:rsidRDefault="00C26BA4" w:rsidP="00C26BA4">
      <w:pPr>
        <w:numPr>
          <w:ilvl w:val="0"/>
          <w:numId w:val="2"/>
        </w:numPr>
      </w:pPr>
      <w:r w:rsidRPr="00C26BA4">
        <w:t xml:space="preserve">An overview of your </w:t>
      </w:r>
      <w:proofErr w:type="spellStart"/>
      <w:r w:rsidRPr="00C26BA4">
        <w:t>DiCE</w:t>
      </w:r>
      <w:proofErr w:type="spellEnd"/>
      <w:r w:rsidRPr="00C26BA4">
        <w:t xml:space="preserve">-resident software, </w:t>
      </w:r>
      <w:r>
        <w:t>(</w:t>
      </w:r>
      <w:r w:rsidRPr="00C26BA4">
        <w:t>how to get it running, necessary calibration,</w:t>
      </w:r>
      <w:r>
        <w:t xml:space="preserve"> and how to operate it)</w:t>
      </w:r>
    </w:p>
    <w:p w:rsidR="00C26BA4" w:rsidRDefault="00C26BA4"/>
    <w:p w:rsidR="008075B5" w:rsidRPr="00074989" w:rsidRDefault="008075B5">
      <w:pPr>
        <w:rPr>
          <w:sz w:val="24"/>
        </w:rPr>
      </w:pPr>
      <w:r w:rsidRPr="00074989">
        <w:rPr>
          <w:sz w:val="24"/>
        </w:rPr>
        <w:t>3. 2 marks for the troubleshooting guide</w:t>
      </w:r>
    </w:p>
    <w:p w:rsidR="008075B5" w:rsidRDefault="008075B5">
      <w:r>
        <w:t xml:space="preserve">- probably presented as a table </w:t>
      </w:r>
    </w:p>
    <w:p w:rsidR="00C26BA4" w:rsidRDefault="00C26BA4"/>
    <w:p w:rsidR="008075B5" w:rsidRPr="00074989" w:rsidRDefault="008075B5">
      <w:pPr>
        <w:rPr>
          <w:sz w:val="24"/>
        </w:rPr>
      </w:pPr>
      <w:bookmarkStart w:id="0" w:name="_GoBack"/>
      <w:r w:rsidRPr="00074989">
        <w:rPr>
          <w:sz w:val="24"/>
        </w:rPr>
        <w:t>4.</w:t>
      </w:r>
      <w:r w:rsidRPr="00074989">
        <w:rPr>
          <w:rFonts w:ascii="Arial" w:hAnsi="Arial" w:cs="Arial"/>
          <w:color w:val="000000"/>
          <w:sz w:val="32"/>
          <w:szCs w:val="29"/>
          <w:shd w:val="clear" w:color="auto" w:fill="FFFFFF"/>
        </w:rPr>
        <w:t xml:space="preserve"> </w:t>
      </w:r>
      <w:r w:rsidRPr="00074989">
        <w:rPr>
          <w:sz w:val="24"/>
        </w:rPr>
        <w:t>4 marks for the quality of the presentation</w:t>
      </w:r>
    </w:p>
    <w:bookmarkEnd w:id="0"/>
    <w:p w:rsidR="00C26BA4" w:rsidRDefault="00C26BA4"/>
    <w:p w:rsidR="00C26BA4" w:rsidRDefault="00C26BA4">
      <w:r w:rsidRPr="00C26BA4">
        <w:t>The deadline for the user guide is </w:t>
      </w:r>
      <w:r w:rsidRPr="00C26BA4">
        <w:rPr>
          <w:b/>
          <w:bCs/>
        </w:rPr>
        <w:t>4pm on Friday 23rd March</w:t>
      </w:r>
    </w:p>
    <w:sectPr w:rsidR="00C2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4A49"/>
    <w:multiLevelType w:val="multilevel"/>
    <w:tmpl w:val="0D56EF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4141A"/>
    <w:multiLevelType w:val="multilevel"/>
    <w:tmpl w:val="B0C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B5"/>
    <w:rsid w:val="00074989"/>
    <w:rsid w:val="00705A56"/>
    <w:rsid w:val="008075B5"/>
    <w:rsid w:val="009554B5"/>
    <w:rsid w:val="00C26BA4"/>
    <w:rsid w:val="00F260B6"/>
    <w:rsid w:val="00F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EC3"/>
  <w15:chartTrackingRefBased/>
  <w15:docId w15:val="{137408E1-957B-407C-85CC-E91E96F1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mariyana</dc:creator>
  <cp:keywords/>
  <dc:description/>
  <cp:lastModifiedBy>mariyana</cp:lastModifiedBy>
  <cp:revision>2</cp:revision>
  <dcterms:created xsi:type="dcterms:W3CDTF">2018-01-27T12:58:00Z</dcterms:created>
  <dcterms:modified xsi:type="dcterms:W3CDTF">2018-01-27T13:24:00Z</dcterms:modified>
</cp:coreProperties>
</file>