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2B" w:rsidRPr="0062662B" w:rsidRDefault="00CE278A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Báo cáo tháng</w:t>
      </w:r>
    </w:p>
    <w:p w:rsidR="009678C2" w:rsidRDefault="0062662B">
      <w:pPr>
        <w:rPr>
          <w:noProof/>
        </w:rPr>
      </w:pPr>
      <w:r w:rsidRPr="0062662B">
        <w:rPr>
          <w:rFonts w:ascii="Times New Roman" w:hAnsi="Times New Roman" w:cs="Times New Roman"/>
          <w:noProof/>
          <w:sz w:val="26"/>
          <w:szCs w:val="26"/>
        </w:rPr>
        <w:t>Chức năng: là nơi nhân viên tiến hành lập</w:t>
      </w:r>
      <w:r w:rsidR="000219B1">
        <w:rPr>
          <w:rFonts w:ascii="Times New Roman" w:hAnsi="Times New Roman" w:cs="Times New Roman"/>
          <w:noProof/>
          <w:sz w:val="26"/>
          <w:szCs w:val="26"/>
        </w:rPr>
        <w:t xml:space="preserve"> báo tháng </w:t>
      </w:r>
      <w:r w:rsidRPr="0062662B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:rsidR="00E7603A" w:rsidRDefault="00E7603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4555989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0"/>
        <w:gridCol w:w="2080"/>
        <w:gridCol w:w="2200"/>
        <w:gridCol w:w="3960"/>
      </w:tblGrid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cmbThang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CE278A" w:rsidP="00CE278A">
            <w:pPr>
              <w:tabs>
                <w:tab w:val="center" w:pos="187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tháng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txtMaBaoCao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 xml:space="preserve">Nhập mã </w:t>
            </w:r>
            <w:r w:rsidR="00CE278A"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rbtnA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loại phòng Standard</w:t>
            </w:r>
          </w:p>
        </w:tc>
      </w:tr>
      <w:tr w:rsidR="00CE278A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CE278A" w:rsidRPr="007F55C6" w:rsidRDefault="00CE278A" w:rsidP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80" w:type="dxa"/>
            <w:noWrap/>
            <w:hideMark/>
          </w:tcPr>
          <w:p w:rsidR="00CE278A" w:rsidRPr="007F55C6" w:rsidRDefault="00CE278A" w:rsidP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rbtnB</w:t>
            </w:r>
          </w:p>
        </w:tc>
        <w:tc>
          <w:tcPr>
            <w:tcW w:w="2200" w:type="dxa"/>
            <w:noWrap/>
            <w:hideMark/>
          </w:tcPr>
          <w:p w:rsidR="00CE278A" w:rsidRPr="007F55C6" w:rsidRDefault="00CE278A" w:rsidP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RadioButton</w:t>
            </w:r>
          </w:p>
        </w:tc>
        <w:tc>
          <w:tcPr>
            <w:tcW w:w="3960" w:type="dxa"/>
            <w:noWrap/>
            <w:hideMark/>
          </w:tcPr>
          <w:p w:rsidR="00CE278A" w:rsidRPr="007F55C6" w:rsidRDefault="00CE278A" w:rsidP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loại phòng </w:t>
            </w: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Superior</w:t>
            </w:r>
          </w:p>
        </w:tc>
      </w:tr>
      <w:tr w:rsidR="00CE278A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CE278A" w:rsidRPr="007F55C6" w:rsidRDefault="00CE278A" w:rsidP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80" w:type="dxa"/>
            <w:noWrap/>
            <w:hideMark/>
          </w:tcPr>
          <w:p w:rsidR="00CE278A" w:rsidRPr="007F55C6" w:rsidRDefault="00CE278A" w:rsidP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rbtnC</w:t>
            </w:r>
          </w:p>
        </w:tc>
        <w:tc>
          <w:tcPr>
            <w:tcW w:w="2200" w:type="dxa"/>
            <w:noWrap/>
            <w:hideMark/>
          </w:tcPr>
          <w:p w:rsidR="00CE278A" w:rsidRPr="007F55C6" w:rsidRDefault="00CE278A" w:rsidP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RadioButton</w:t>
            </w:r>
          </w:p>
        </w:tc>
        <w:tc>
          <w:tcPr>
            <w:tcW w:w="3960" w:type="dxa"/>
            <w:noWrap/>
            <w:hideMark/>
          </w:tcPr>
          <w:p w:rsidR="00CE278A" w:rsidRPr="007F55C6" w:rsidRDefault="00CE278A" w:rsidP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loại phòng </w:t>
            </w: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Deluxe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lsvDoanhThu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ListView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doanh thu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txtDoanhThu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 w:rsidR="00CE278A">
              <w:rPr>
                <w:rFonts w:ascii="Times New Roman" w:hAnsi="Times New Roman" w:cs="Times New Roman"/>
                <w:sz w:val="26"/>
                <w:szCs w:val="26"/>
              </w:rPr>
              <w:t>doanh thu tháng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btnXuatBaoCao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báo cáo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btnLuuDoanhThu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doanh thu lên database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lsvBaoCao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ListView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báo cáo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btnMenu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trở lại </w:t>
            </w:r>
            <w:r w:rsidR="009A506C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btnLuu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9A5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doanh thu</w:t>
            </w:r>
          </w:p>
        </w:tc>
      </w:tr>
      <w:tr w:rsidR="007F55C6" w:rsidRPr="007F55C6" w:rsidTr="00CE278A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080" w:type="dxa"/>
            <w:noWrap/>
            <w:hideMark/>
          </w:tcPr>
          <w:p w:rsidR="007F55C6" w:rsidRPr="007F55C6" w:rsidRDefault="00CE2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278A">
              <w:rPr>
                <w:rFonts w:ascii="Times New Roman" w:hAnsi="Times New Roman" w:cs="Times New Roman"/>
                <w:sz w:val="26"/>
                <w:szCs w:val="26"/>
              </w:rPr>
              <w:t>btnThoat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9A50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</w:tr>
    </w:tbl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</w:p>
    <w:p w:rsidR="0062662B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3D" w:rsidTr="004D393D">
        <w:tc>
          <w:tcPr>
            <w:tcW w:w="9350" w:type="dxa"/>
          </w:tcPr>
          <w:p w:rsidR="004D393D" w:rsidRDefault="009A506C" w:rsidP="004D39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506C">
              <w:rPr>
                <w:rFonts w:ascii="Times New Roman" w:hAnsi="Times New Roman" w:cs="Times New Roman"/>
                <w:sz w:val="26"/>
                <w:szCs w:val="26"/>
              </w:rPr>
              <w:t>BaoCaoThang</w:t>
            </w:r>
          </w:p>
        </w:tc>
      </w:tr>
      <w:tr w:rsidR="004D393D" w:rsidTr="004D393D">
        <w:tc>
          <w:tcPr>
            <w:tcW w:w="9350" w:type="dxa"/>
          </w:tcPr>
          <w:p w:rsidR="00313118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ReturnMenu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isExit</w:t>
            </w:r>
          </w:p>
          <w:p w:rsidR="007F55C6" w:rsidRDefault="009A506C" w:rsidP="009A506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A506C">
              <w:rPr>
                <w:rFonts w:ascii="Times New Roman" w:hAnsi="Times New Roman" w:cs="Times New Roman"/>
                <w:sz w:val="26"/>
                <w:szCs w:val="26"/>
              </w:rPr>
              <w:t>endingDate</w:t>
            </w:r>
          </w:p>
          <w:p w:rsidR="009A506C" w:rsidRDefault="009A506C" w:rsidP="009A506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A506C">
              <w:rPr>
                <w:rFonts w:ascii="Times New Roman" w:hAnsi="Times New Roman" w:cs="Times New Roman"/>
                <w:sz w:val="26"/>
                <w:szCs w:val="26"/>
              </w:rPr>
              <w:t>datetimeEndingDate</w:t>
            </w:r>
          </w:p>
          <w:p w:rsidR="009A506C" w:rsidRDefault="009A506C" w:rsidP="009A506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A506C">
              <w:rPr>
                <w:rFonts w:ascii="Times New Roman" w:hAnsi="Times New Roman" w:cs="Times New Roman"/>
                <w:sz w:val="26"/>
                <w:szCs w:val="26"/>
              </w:rPr>
              <w:t>beginningDate</w:t>
            </w:r>
          </w:p>
          <w:p w:rsidR="009A506C" w:rsidRDefault="009A506C" w:rsidP="009A506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A506C">
              <w:rPr>
                <w:rFonts w:ascii="Times New Roman" w:hAnsi="Times New Roman" w:cs="Times New Roman"/>
                <w:sz w:val="26"/>
                <w:szCs w:val="26"/>
              </w:rPr>
              <w:t>sales</w:t>
            </w:r>
          </w:p>
          <w:p w:rsidR="009A506C" w:rsidRDefault="009A506C" w:rsidP="009A506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A506C">
              <w:rPr>
                <w:rFonts w:ascii="Times New Roman" w:hAnsi="Times New Roman" w:cs="Times New Roman"/>
                <w:sz w:val="26"/>
                <w:szCs w:val="26"/>
              </w:rPr>
              <w:t>totalSales</w:t>
            </w:r>
          </w:p>
          <w:p w:rsidR="009A506C" w:rsidRDefault="009A506C" w:rsidP="00B45CDA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A506C">
              <w:rPr>
                <w:rFonts w:ascii="Times New Roman" w:hAnsi="Times New Roman" w:cs="Times New Roman"/>
                <w:sz w:val="26"/>
                <w:szCs w:val="26"/>
              </w:rPr>
              <w:t>percentage</w:t>
            </w:r>
          </w:p>
        </w:tc>
      </w:tr>
      <w:tr w:rsidR="004D393D" w:rsidTr="004D393D">
        <w:tc>
          <w:tcPr>
            <w:tcW w:w="9350" w:type="dxa"/>
          </w:tcPr>
          <w:p w:rsidR="004D393D" w:rsidRDefault="00A60D1C" w:rsidP="00A60D1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60D1C">
              <w:rPr>
                <w:rFonts w:ascii="Times New Roman" w:hAnsi="Times New Roman" w:cs="Times New Roman"/>
                <w:sz w:val="26"/>
                <w:szCs w:val="26"/>
              </w:rPr>
              <w:t xml:space="preserve">cmbThang_SelectedIndexChanged </w:t>
            </w:r>
            <w:r w:rsidR="007F55C6" w:rsidRPr="007F55C6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A60D1C" w:rsidRDefault="00A60D1C" w:rsidP="00A60D1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60D1C">
              <w:rPr>
                <w:rFonts w:ascii="Times New Roman" w:hAnsi="Times New Roman" w:cs="Times New Roman"/>
                <w:sz w:val="26"/>
                <w:szCs w:val="26"/>
              </w:rPr>
              <w:t>rbtnA_CheckedChanged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A60D1C" w:rsidRDefault="00A60D1C" w:rsidP="00A60D1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60D1C">
              <w:rPr>
                <w:rFonts w:ascii="Times New Roman" w:hAnsi="Times New Roman" w:cs="Times New Roman"/>
                <w:sz w:val="26"/>
                <w:szCs w:val="26"/>
              </w:rPr>
              <w:t>rbtnC_CheckedChanged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A60D1C" w:rsidRDefault="00A60D1C" w:rsidP="00A60D1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60D1C">
              <w:rPr>
                <w:rFonts w:ascii="Times New Roman" w:hAnsi="Times New Roman" w:cs="Times New Roman"/>
                <w:sz w:val="26"/>
                <w:szCs w:val="26"/>
              </w:rPr>
              <w:t>btnXuatBaoCao_Click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A60D1C" w:rsidRDefault="00A60D1C" w:rsidP="00A60D1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60D1C">
              <w:rPr>
                <w:rFonts w:ascii="Times New Roman" w:hAnsi="Times New Roman" w:cs="Times New Roman"/>
                <w:sz w:val="26"/>
                <w:szCs w:val="26"/>
              </w:rPr>
              <w:t>btnLuu_Click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A60D1C" w:rsidRDefault="00A60D1C" w:rsidP="00A60D1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60D1C">
              <w:rPr>
                <w:rFonts w:ascii="Times New Roman" w:hAnsi="Times New Roman" w:cs="Times New Roman"/>
                <w:sz w:val="26"/>
                <w:szCs w:val="26"/>
              </w:rPr>
              <w:t>btnMenu_Click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A60D1C" w:rsidRPr="00A60D1C" w:rsidRDefault="00A60D1C" w:rsidP="00A60D1C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60D1C">
              <w:rPr>
                <w:rFonts w:ascii="Times New Roman" w:hAnsi="Times New Roman" w:cs="Times New Roman"/>
                <w:sz w:val="26"/>
                <w:szCs w:val="26"/>
              </w:rPr>
              <w:t>OnPaint()</w:t>
            </w:r>
          </w:p>
          <w:p w:rsidR="00A60D1C" w:rsidRDefault="00A60D1C" w:rsidP="00A60D1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60D1C">
              <w:rPr>
                <w:rFonts w:ascii="Times New Roman" w:hAnsi="Times New Roman" w:cs="Times New Roman"/>
                <w:sz w:val="26"/>
                <w:szCs w:val="26"/>
              </w:rPr>
              <w:t>BaoCaoThang_Load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7F55C6" w:rsidRPr="007F55C6" w:rsidRDefault="007F55C6" w:rsidP="00A60D1C">
            <w:pPr>
              <w:pStyle w:val="oancuaDanhsac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</w:p>
    <w:p w:rsidR="00C859F5" w:rsidRDefault="00C859F5">
      <w:pPr>
        <w:rPr>
          <w:rFonts w:ascii="Times New Roman" w:hAnsi="Times New Roman" w:cs="Times New Roman"/>
          <w:sz w:val="26"/>
          <w:szCs w:val="26"/>
        </w:rPr>
      </w:pPr>
    </w:p>
    <w:p w:rsidR="00C859F5" w:rsidRDefault="00C859F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9F5" w:rsidTr="00A44A54">
        <w:tc>
          <w:tcPr>
            <w:tcW w:w="9350" w:type="dxa"/>
          </w:tcPr>
          <w:p w:rsidR="00C859F5" w:rsidRDefault="00C859F5" w:rsidP="00A44A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59F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DSDoanhThu</w:t>
            </w:r>
          </w:p>
        </w:tc>
      </w:tr>
      <w:tr w:rsidR="00C859F5" w:rsidTr="00A44A54">
        <w:tc>
          <w:tcPr>
            <w:tcW w:w="9350" w:type="dxa"/>
          </w:tcPr>
          <w:p w:rsidR="00C859F5" w:rsidRDefault="00C859F5" w:rsidP="00C859F5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C859F5">
              <w:rPr>
                <w:rFonts w:ascii="Times New Roman" w:hAnsi="Times New Roman" w:cs="Times New Roman"/>
                <w:sz w:val="26"/>
                <w:szCs w:val="26"/>
              </w:rPr>
              <w:t>nstance</w:t>
            </w:r>
          </w:p>
          <w:p w:rsidR="00C859F5" w:rsidRPr="00B30ABE" w:rsidRDefault="00C859F5" w:rsidP="0015297F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30ABE">
              <w:rPr>
                <w:rFonts w:ascii="Times New Roman" w:hAnsi="Times New Roman" w:cs="Times New Roman"/>
                <w:sz w:val="26"/>
                <w:szCs w:val="26"/>
              </w:rPr>
              <w:t>listDoanhThu</w:t>
            </w:r>
            <w:bookmarkStart w:id="0" w:name="_GoBack"/>
            <w:bookmarkEnd w:id="0"/>
          </w:p>
          <w:p w:rsidR="00C859F5" w:rsidRDefault="00C859F5" w:rsidP="00C859F5">
            <w:pPr>
              <w:pStyle w:val="oancuaDanhsac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59F5" w:rsidTr="00A44A54">
        <w:tc>
          <w:tcPr>
            <w:tcW w:w="9350" w:type="dxa"/>
          </w:tcPr>
          <w:p w:rsidR="00C859F5" w:rsidRPr="007F55C6" w:rsidRDefault="00C859F5" w:rsidP="00C859F5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59F5">
              <w:rPr>
                <w:rFonts w:ascii="Times New Roman" w:hAnsi="Times New Roman" w:cs="Times New Roman"/>
                <w:sz w:val="26"/>
                <w:szCs w:val="26"/>
              </w:rPr>
              <w:t>DSDoanhThu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</w:tbl>
    <w:p w:rsidR="00C859F5" w:rsidRDefault="00C859F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9F5" w:rsidTr="00A44A54">
        <w:tc>
          <w:tcPr>
            <w:tcW w:w="9350" w:type="dxa"/>
          </w:tcPr>
          <w:p w:rsidR="00C859F5" w:rsidRDefault="00C859F5" w:rsidP="00A44A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59F5">
              <w:rPr>
                <w:rFonts w:ascii="Times New Roman" w:hAnsi="Times New Roman" w:cs="Times New Roman"/>
                <w:sz w:val="26"/>
                <w:szCs w:val="26"/>
              </w:rPr>
              <w:t>DoanhThu</w:t>
            </w:r>
          </w:p>
        </w:tc>
      </w:tr>
      <w:tr w:rsidR="00C859F5" w:rsidTr="00A44A54">
        <w:tc>
          <w:tcPr>
            <w:tcW w:w="9350" w:type="dxa"/>
          </w:tcPr>
          <w:p w:rsidR="00C859F5" w:rsidRDefault="00C859F5" w:rsidP="00C859F5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59F5">
              <w:rPr>
                <w:rFonts w:ascii="Times New Roman" w:hAnsi="Times New Roman" w:cs="Times New Roman"/>
                <w:sz w:val="26"/>
                <w:szCs w:val="26"/>
              </w:rPr>
              <w:t>loaiPhong</w:t>
            </w:r>
          </w:p>
          <w:p w:rsidR="00C859F5" w:rsidRDefault="00C859F5" w:rsidP="00C859F5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59F5">
              <w:rPr>
                <w:rFonts w:ascii="Times New Roman" w:hAnsi="Times New Roman" w:cs="Times New Roman"/>
                <w:sz w:val="26"/>
                <w:szCs w:val="26"/>
              </w:rPr>
              <w:t>doanhThuLoaiPhong</w:t>
            </w:r>
          </w:p>
          <w:p w:rsidR="00C859F5" w:rsidRPr="00C859F5" w:rsidRDefault="00C859F5" w:rsidP="00C859F5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59F5">
              <w:rPr>
                <w:rFonts w:ascii="Times New Roman" w:hAnsi="Times New Roman" w:cs="Times New Roman"/>
                <w:sz w:val="26"/>
                <w:szCs w:val="26"/>
              </w:rPr>
              <w:t>tyLe</w:t>
            </w:r>
          </w:p>
        </w:tc>
      </w:tr>
      <w:tr w:rsidR="00C859F5" w:rsidTr="00A44A54">
        <w:tc>
          <w:tcPr>
            <w:tcW w:w="9350" w:type="dxa"/>
          </w:tcPr>
          <w:p w:rsidR="00C859F5" w:rsidRPr="007F55C6" w:rsidRDefault="00C859F5" w:rsidP="00C859F5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59F5">
              <w:rPr>
                <w:rFonts w:ascii="Times New Roman" w:hAnsi="Times New Roman" w:cs="Times New Roman"/>
                <w:sz w:val="26"/>
                <w:szCs w:val="26"/>
              </w:rPr>
              <w:t>DoanhThu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</w:tr>
    </w:tbl>
    <w:p w:rsidR="00C859F5" w:rsidRPr="0062662B" w:rsidRDefault="00C859F5">
      <w:pPr>
        <w:rPr>
          <w:rFonts w:ascii="Times New Roman" w:hAnsi="Times New Roman" w:cs="Times New Roman"/>
          <w:sz w:val="26"/>
          <w:szCs w:val="26"/>
        </w:rPr>
      </w:pPr>
    </w:p>
    <w:sectPr w:rsidR="00C859F5" w:rsidRPr="0062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B05"/>
    <w:multiLevelType w:val="hybridMultilevel"/>
    <w:tmpl w:val="FC46A850"/>
    <w:lvl w:ilvl="0" w:tplc="9BD606BE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D7D07"/>
    <w:multiLevelType w:val="hybridMultilevel"/>
    <w:tmpl w:val="B56A3222"/>
    <w:lvl w:ilvl="0" w:tplc="001ED45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15AF"/>
    <w:multiLevelType w:val="hybridMultilevel"/>
    <w:tmpl w:val="1CD0CBE2"/>
    <w:lvl w:ilvl="0" w:tplc="1BCCB5C6">
      <w:start w:val="1"/>
      <w:numFmt w:val="bullet"/>
      <w:lvlText w:val="#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DB076D"/>
    <w:multiLevelType w:val="hybridMultilevel"/>
    <w:tmpl w:val="400425D8"/>
    <w:lvl w:ilvl="0" w:tplc="001ED45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F4E52"/>
    <w:multiLevelType w:val="hybridMultilevel"/>
    <w:tmpl w:val="5BDECE12"/>
    <w:lvl w:ilvl="0" w:tplc="9BD606BE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F5AD2"/>
    <w:multiLevelType w:val="hybridMultilevel"/>
    <w:tmpl w:val="DF6AA756"/>
    <w:lvl w:ilvl="0" w:tplc="1BCCB5C6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A21C9"/>
    <w:multiLevelType w:val="hybridMultilevel"/>
    <w:tmpl w:val="AE686B7A"/>
    <w:lvl w:ilvl="0" w:tplc="1BCCB5C6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3C"/>
    <w:rsid w:val="000219B1"/>
    <w:rsid w:val="00313118"/>
    <w:rsid w:val="004D393D"/>
    <w:rsid w:val="0062662B"/>
    <w:rsid w:val="007F55C6"/>
    <w:rsid w:val="009678C2"/>
    <w:rsid w:val="009953D3"/>
    <w:rsid w:val="009A506C"/>
    <w:rsid w:val="00A41824"/>
    <w:rsid w:val="00A60D1C"/>
    <w:rsid w:val="00B30ABE"/>
    <w:rsid w:val="00B45CDA"/>
    <w:rsid w:val="00C859F5"/>
    <w:rsid w:val="00CE278A"/>
    <w:rsid w:val="00DD1E76"/>
    <w:rsid w:val="00E7603A"/>
    <w:rsid w:val="00F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F9B6"/>
  <w15:chartTrackingRefBased/>
  <w15:docId w15:val="{38314BF7-8E20-40EF-99EC-2CAD793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D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F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Lộc Nguyễn Trần</dc:creator>
  <cp:keywords/>
  <dc:description/>
  <cp:lastModifiedBy>hảo nguyễn</cp:lastModifiedBy>
  <cp:revision>13</cp:revision>
  <dcterms:created xsi:type="dcterms:W3CDTF">2018-05-21T03:13:00Z</dcterms:created>
  <dcterms:modified xsi:type="dcterms:W3CDTF">2018-05-21T16:20:00Z</dcterms:modified>
</cp:coreProperties>
</file>