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587A" w14:textId="77777777" w:rsidR="00EB58E6" w:rsidRDefault="009C7BD0" w:rsidP="001A1900">
      <w:pPr>
        <w:spacing w:after="0" w:line="240" w:lineRule="auto"/>
        <w:jc w:val="center"/>
      </w:pPr>
      <w:r>
        <w:rPr>
          <w:color w:val="9E9E9E"/>
          <w:sz w:val="17"/>
          <w:szCs w:val="17"/>
        </w:rPr>
        <w:t>SANE CONTROL SANEAMENTO AMBIENTAL LTDA.</w:t>
      </w:r>
    </w:p>
    <w:p w14:paraId="6A5839A1" w14:textId="77777777" w:rsidR="00EB58E6" w:rsidRDefault="009C7BD0" w:rsidP="001A1900">
      <w:pPr>
        <w:spacing w:after="0" w:line="240" w:lineRule="auto"/>
        <w:jc w:val="center"/>
      </w:pPr>
      <w:r>
        <w:rPr>
          <w:b/>
          <w:bCs/>
          <w:color w:val="1A1A1A"/>
          <w:sz w:val="39"/>
          <w:szCs w:val="39"/>
        </w:rPr>
        <w:t>PROJETO DE ESTRUTURA E COPYWRITING PARA NOVO SITE</w:t>
      </w:r>
    </w:p>
    <w:p w14:paraId="55A7B253" w14:textId="77777777" w:rsidR="00EB58E6" w:rsidRDefault="009C7BD0" w:rsidP="001A1900">
      <w:pPr>
        <w:spacing w:after="0" w:line="240" w:lineRule="auto"/>
        <w:jc w:val="center"/>
      </w:pPr>
      <w:r>
        <w:rPr>
          <w:i/>
          <w:iCs/>
          <w:color w:val="555555"/>
          <w:sz w:val="21"/>
          <w:szCs w:val="21"/>
        </w:rPr>
        <w:t>Diretrizes de Conteúdo, Arquitetura de Informação e Compliance Sanitário</w:t>
      </w:r>
    </w:p>
    <w:p w14:paraId="1D70F604" w14:textId="77777777" w:rsidR="00EB58E6" w:rsidRDefault="009C7BD0" w:rsidP="001A1900">
      <w:pPr>
        <w:spacing w:after="0" w:line="240" w:lineRule="auto"/>
        <w:jc w:val="center"/>
      </w:pPr>
      <w:r>
        <w:rPr>
          <w:color w:val="9E9E9E"/>
          <w:sz w:val="18"/>
          <w:szCs w:val="18"/>
        </w:rPr>
        <w:t>06 de julho de 2026</w:t>
      </w:r>
    </w:p>
    <w:p w14:paraId="7995D059" w14:textId="77777777" w:rsidR="00EB58E6" w:rsidRDefault="009C7BD0">
      <w:pPr>
        <w:pStyle w:val="Ttulo3"/>
      </w:pPr>
      <w:r>
        <w:t>1. MAPA DO SITE (SITEMAP)</w:t>
      </w:r>
    </w:p>
    <w:p w14:paraId="0366E50A" w14:textId="77777777" w:rsidR="00EB58E6" w:rsidRDefault="009C7BD0">
      <w:pPr>
        <w:spacing w:before="60"/>
        <w:jc w:val="both"/>
      </w:pPr>
      <w:r>
        <w:t>A arquitetura do site foi planejada para maximizar a autoridade técnica e a conversão direta via dispositivos móveis. A estrutura de páginas segue a hierarquia abaixo:</w:t>
      </w:r>
    </w:p>
    <w:p w14:paraId="1D6D6A1B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Home:</w:t>
      </w:r>
      <w:r>
        <w:t xml:space="preserve"> Hub de autoridade e visão geral das soluções.</w:t>
      </w:r>
    </w:p>
    <w:p w14:paraId="098C4D80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Sobre Nós:</w:t>
      </w:r>
      <w:r>
        <w:t xml:space="preserve"> História (desde 2009), certificações e diferenciais técnicos.</w:t>
      </w:r>
    </w:p>
    <w:p w14:paraId="6685EA1C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Serviços (Páginas Individuais):</w:t>
      </w:r>
      <w:r>
        <w:t xml:space="preserve"> Dedetização (Desinsetização)</w:t>
      </w:r>
    </w:p>
    <w:p w14:paraId="3A73205E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t>Desratização</w:t>
      </w:r>
    </w:p>
    <w:p w14:paraId="6DAD9B13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t>Descupinização</w:t>
      </w:r>
    </w:p>
    <w:p w14:paraId="38231B71" w14:textId="20960B8A" w:rsidR="00EB58E6" w:rsidRDefault="00DF0500">
      <w:pPr>
        <w:pStyle w:val="PargrafodaLista"/>
        <w:numPr>
          <w:ilvl w:val="0"/>
          <w:numId w:val="1"/>
        </w:numPr>
        <w:spacing w:before="40" w:after="40"/>
      </w:pPr>
      <w:r>
        <w:t>Manejo de Pombos</w:t>
      </w:r>
    </w:p>
    <w:p w14:paraId="35E09B7D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t>Higienização de Reservatórios (Caixas d'Água)</w:t>
      </w:r>
    </w:p>
    <w:p w14:paraId="04B9D14C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t>Sanitização de Ambientes</w:t>
      </w:r>
    </w:p>
    <w:p w14:paraId="679EFDA4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t>Higienização e Impermeabilização de Estofados</w:t>
      </w:r>
    </w:p>
    <w:p w14:paraId="59755CC9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t>Desentupimento &amp; PPA Sane (Prevenção de Alagamentos)</w:t>
      </w:r>
    </w:p>
    <w:p w14:paraId="06756D8E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Contato:</w:t>
      </w:r>
      <w:r>
        <w:t xml:space="preserve"> Canais de atendimento e localização.</w:t>
      </w:r>
    </w:p>
    <w:p w14:paraId="61F88E97" w14:textId="77777777" w:rsidR="00EB58E6" w:rsidRDefault="009C7BD0">
      <w:r>
        <w:t>1.1 Estrutura de Tópicos (Sitemap da Página)</w:t>
      </w:r>
    </w:p>
    <w:p w14:paraId="178324EE" w14:textId="77777777" w:rsidR="00EB58E6" w:rsidRDefault="009C7BD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Hero Section:</w:t>
      </w:r>
      <w:r>
        <w:t xml:space="preserve"> H1 com palavra-chave local + Proposta de Valor + CTA WhatsApp.</w:t>
      </w:r>
    </w:p>
    <w:p w14:paraId="1D2C6B6C" w14:textId="77777777" w:rsidR="00EB58E6" w:rsidRDefault="009C7BD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Prova de Autoridade:</w:t>
      </w:r>
      <w:r>
        <w:t xml:space="preserve"> Selos de certificação e tempo de mercado (Desde 2009).</w:t>
      </w:r>
    </w:p>
    <w:p w14:paraId="4C21C11C" w14:textId="77777777" w:rsidR="00EB58E6" w:rsidRDefault="009C7BD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Dores e Soluções:</w:t>
      </w:r>
      <w:r>
        <w:t xml:space="preserve"> Por que a dedetização profissional é vital para a saúde.</w:t>
      </w:r>
    </w:p>
    <w:p w14:paraId="45FA35D3" w14:textId="77777777" w:rsidR="00EB58E6" w:rsidRDefault="009C7BD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Diferenciais Técnicos:</w:t>
      </w:r>
      <w:r>
        <w:t xml:space="preserve"> Metodologia, produtos inodoros e segurança para pets e crianças.</w:t>
      </w:r>
    </w:p>
    <w:p w14:paraId="2AEFB3A6" w14:textId="77777777" w:rsidR="00EB58E6" w:rsidRDefault="009C7BD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Pragas Atendidas:</w:t>
      </w:r>
      <w:r>
        <w:t xml:space="preserve"> Lista técnica de vetores urbanos.</w:t>
      </w:r>
    </w:p>
    <w:p w14:paraId="48CBB288" w14:textId="77777777" w:rsidR="00EB58E6" w:rsidRDefault="009C7BD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Setores de Atuação:</w:t>
      </w:r>
      <w:r>
        <w:t xml:space="preserve"> Residencial, Condominial e Industrial.</w:t>
      </w:r>
    </w:p>
    <w:p w14:paraId="498CF355" w14:textId="2BD0AC17" w:rsidR="00EB58E6" w:rsidRDefault="009C7BD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Conformidade Legal:</w:t>
      </w:r>
      <w:r>
        <w:t xml:space="preserve"> Vigilância Sanitária.</w:t>
      </w:r>
    </w:p>
    <w:p w14:paraId="3F5FDB3F" w14:textId="77777777" w:rsidR="00EB58E6" w:rsidRDefault="009C7BD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FAQ (SEO Long Tail):</w:t>
      </w:r>
      <w:r>
        <w:t xml:space="preserve"> Dúvidas frequentes para capturar buscas informacionais.</w:t>
      </w:r>
    </w:p>
    <w:p w14:paraId="5B6AD1C8" w14:textId="77777777" w:rsidR="00EB58E6" w:rsidRDefault="009C7BD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CTA Final:</w:t>
      </w:r>
      <w:r>
        <w:t xml:space="preserve"> Reforço de urgência e contato.</w:t>
      </w:r>
    </w:p>
    <w:p w14:paraId="2BFED3F4" w14:textId="77777777" w:rsidR="00EB58E6" w:rsidRDefault="009C7BD0">
      <w:pPr>
        <w:pStyle w:val="Ttulo3"/>
      </w:pPr>
      <w:r>
        <w:t>2. DIRETRIZES DE MARCA E COMPLIANCE</w:t>
      </w:r>
    </w:p>
    <w:p w14:paraId="6A15F980" w14:textId="77777777" w:rsidR="00EB58E6" w:rsidRDefault="009C7BD0">
      <w:pPr>
        <w:spacing w:before="60"/>
        <w:jc w:val="both"/>
      </w:pPr>
      <w:r>
        <w:t xml:space="preserve">Este projeto deve seguir rigorosamente as normas da </w:t>
      </w:r>
      <w:r>
        <w:rPr>
          <w:b/>
          <w:bCs/>
        </w:rPr>
        <w:t>RDC 622/2022 da ANVISA</w:t>
      </w:r>
      <w:r>
        <w:t>. A agência de design e conteúdo deve observar as seguintes diretrizes.</w:t>
      </w:r>
    </w:p>
    <w:p w14:paraId="681196BD" w14:textId="77777777" w:rsidR="00EB58E6" w:rsidRDefault="009C7BD0">
      <w:r>
        <w:t>2.1 Tom de Voz</w:t>
      </w:r>
    </w:p>
    <w:p w14:paraId="05D0B871" w14:textId="77777777" w:rsidR="00EB58E6" w:rsidRDefault="009C7BD0">
      <w:pPr>
        <w:spacing w:before="60"/>
        <w:jc w:val="both"/>
      </w:pPr>
      <w:r>
        <w:t>O tom deve ser profissional, técnico e amistoso. A comunicação deve transmitir segurança técnica (autoridade consciente) sem ser fria ou alarmista.</w:t>
      </w:r>
    </w:p>
    <w:p w14:paraId="33406A1E" w14:textId="77777777" w:rsidR="00EB58E6" w:rsidRDefault="009C7BD0">
      <w:r>
        <w:t>2.2 Restrições de Linguagem (Compliance)</w:t>
      </w:r>
    </w:p>
    <w:p w14:paraId="4933DB09" w14:textId="77777777" w:rsidR="00EB58E6" w:rsidRDefault="009C7BD0">
      <w:pPr>
        <w:spacing w:before="60"/>
        <w:jc w:val="both"/>
      </w:pPr>
      <w:r>
        <w:t>É terminantemente proibido o uso dos termos: "seguro", "atóxico", "inócuo", "produto natural" ou "sem riscos".</w:t>
      </w:r>
    </w:p>
    <w:p w14:paraId="6566D5D0" w14:textId="77777777" w:rsidR="00EB58E6" w:rsidRDefault="009C7BD0">
      <w:pPr>
        <w:spacing w:before="60"/>
        <w:jc w:val="both"/>
      </w:pPr>
      <w:r>
        <w:rPr>
          <w:b/>
          <w:bCs/>
        </w:rPr>
        <w:t>Termos obrigatórios:</w:t>
      </w:r>
      <w:r>
        <w:t xml:space="preserve"> "baixa toxicidade", "Manejo Integrado de Pragas (MIP)", "segurança operacional" e "saneantes".</w:t>
      </w:r>
    </w:p>
    <w:p w14:paraId="35257BD5" w14:textId="77777777" w:rsidR="00EB58E6" w:rsidRDefault="009C7BD0">
      <w:r>
        <w:t>2.3 Pilares Estratégicos</w:t>
      </w:r>
    </w:p>
    <w:p w14:paraId="7A0C6A19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Tradição:</w:t>
      </w:r>
      <w:r>
        <w:t xml:space="preserve"> Ênfase na fundação em 2009 e atuação ininterrupta.</w:t>
      </w:r>
    </w:p>
    <w:p w14:paraId="494F4B79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Saúde Respiratória:</w:t>
      </w:r>
      <w:r>
        <w:t xml:space="preserve"> Foco em bem-estar e prevenção de alergias.</w:t>
      </w:r>
    </w:p>
    <w:p w14:paraId="020F4DAF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Preservação de Patrimônio:</w:t>
      </w:r>
      <w:r>
        <w:t xml:space="preserve"> Foco em evitar danos estruturais (cupins, pombos, alagamentos).</w:t>
      </w:r>
    </w:p>
    <w:p w14:paraId="2023D532" w14:textId="612A04BA" w:rsidR="00EB58E6" w:rsidRDefault="009C7BD0">
      <w:pPr>
        <w:pStyle w:val="Ttulo3"/>
      </w:pPr>
      <w:r w:rsidRPr="006D68D2">
        <w:rPr>
          <w:highlight w:val="cyan"/>
        </w:rPr>
        <w:lastRenderedPageBreak/>
        <w:t>3. CONTEÚDO DAS PÁGINAS (COPYWRITING)</w:t>
      </w:r>
    </w:p>
    <w:p w14:paraId="19B68F7F" w14:textId="77777777" w:rsidR="00EB58E6" w:rsidRDefault="009C7BD0">
      <w:r w:rsidRPr="006D68D2">
        <w:rPr>
          <w:highlight w:val="cyan"/>
        </w:rPr>
        <w:t>3.1 Home</w:t>
      </w:r>
    </w:p>
    <w:p w14:paraId="0BABCBB0" w14:textId="5A3D3C10" w:rsidR="00EB58E6" w:rsidRDefault="009C7BD0">
      <w:pPr>
        <w:spacing w:before="60"/>
        <w:jc w:val="both"/>
      </w:pPr>
      <w:r>
        <w:rPr>
          <w:b/>
          <w:bCs/>
        </w:rPr>
        <w:t>Headline:</w:t>
      </w:r>
      <w:r>
        <w:t xml:space="preserve"> Sane Control: Especialistas em Saúd</w:t>
      </w:r>
      <w:r w:rsidR="004C1F38">
        <w:t>e Ambiental</w:t>
      </w:r>
      <w:r>
        <w:t xml:space="preserve"> e Proteção de Patrimônio.</w:t>
      </w:r>
    </w:p>
    <w:p w14:paraId="58B1DC87" w14:textId="77777777" w:rsidR="00EB58E6" w:rsidRDefault="009C7BD0">
      <w:pPr>
        <w:spacing w:before="60"/>
        <w:jc w:val="both"/>
      </w:pPr>
      <w:r>
        <w:rPr>
          <w:b/>
          <w:bCs/>
        </w:rPr>
        <w:t>Subhead:</w:t>
      </w:r>
      <w:r>
        <w:t xml:space="preserve"> Desde 2009, oferecemos soluções de alta performance em controle de pragas e higienização em São Paulo e Região Metropolitana. Tecnologia e conformidade técnica para cuidar do seu bem-estar.</w:t>
      </w:r>
    </w:p>
    <w:p w14:paraId="3A660CB9" w14:textId="77777777" w:rsidR="00EB58E6" w:rsidRDefault="009C7BD0">
      <w:pPr>
        <w:spacing w:before="60"/>
        <w:jc w:val="both"/>
      </w:pPr>
      <w:r>
        <w:rPr>
          <w:b/>
          <w:bCs/>
        </w:rPr>
        <w:t>CTA:</w:t>
      </w:r>
      <w:r>
        <w:t xml:space="preserve"> Falar com um especialista</w:t>
      </w:r>
    </w:p>
    <w:p w14:paraId="7802DB56" w14:textId="76DBEBA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Banner 1:</w:t>
      </w:r>
      <w:r>
        <w:t xml:space="preserve"> [</w:t>
      </w:r>
      <w:r w:rsidR="004C1F38">
        <w:t>Controle de Pragas</w:t>
      </w:r>
      <w:r>
        <w:t>]</w:t>
      </w:r>
    </w:p>
    <w:p w14:paraId="20A5730C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Banner 2:</w:t>
      </w:r>
      <w:r>
        <w:t xml:space="preserve"> Higienização e Desinfecção de Reservatórios de Água</w:t>
      </w:r>
    </w:p>
    <w:p w14:paraId="063B5021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Banner 3:</w:t>
      </w:r>
      <w:r>
        <w:t xml:space="preserve"> Higienização e Desinfecção de Estofados</w:t>
      </w:r>
    </w:p>
    <w:p w14:paraId="7C0DED0A" w14:textId="77F6DBFE" w:rsidR="00DF0500" w:rsidRDefault="00DF05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Banner 4:</w:t>
      </w:r>
      <w:r>
        <w:t xml:space="preserve"> Desentupimento e PPA Sane</w:t>
      </w:r>
    </w:p>
    <w:p w14:paraId="3DC41B27" w14:textId="77777777" w:rsidR="00C44827" w:rsidRDefault="00C44827" w:rsidP="00C44827">
      <w:pPr>
        <w:spacing w:before="40" w:after="40"/>
      </w:pPr>
    </w:p>
    <w:p w14:paraId="0A022A79" w14:textId="4C5DB6C9" w:rsidR="006D68D2" w:rsidRDefault="00C44827">
      <w:r>
        <w:rPr>
          <w:noProof/>
        </w:rPr>
        <w:drawing>
          <wp:inline distT="0" distB="0" distL="0" distR="0" wp14:anchorId="423A1369" wp14:editId="4057FB0F">
            <wp:extent cx="5975350" cy="2987675"/>
            <wp:effectExtent l="0" t="0" r="6350" b="3175"/>
            <wp:docPr id="57234308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43086" name="Imagem 5723430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43BE" w14:textId="77777777" w:rsidR="003724E7" w:rsidRDefault="003724E7">
      <w:pPr>
        <w:rPr>
          <w:b/>
          <w:bCs/>
        </w:rPr>
      </w:pPr>
    </w:p>
    <w:p w14:paraId="4CD6D1F7" w14:textId="1774FB9C" w:rsidR="001B7EE5" w:rsidRDefault="001B7EE5">
      <w:r>
        <w:rPr>
          <w:b/>
          <w:bCs/>
        </w:rPr>
        <w:t>Headline 2:</w:t>
      </w:r>
    </w:p>
    <w:p w14:paraId="542DC8CA" w14:textId="6AE6A401" w:rsidR="006D68D2" w:rsidRDefault="003724E7">
      <w:pPr>
        <w:rPr>
          <w:noProof/>
        </w:rPr>
      </w:pPr>
      <w:r>
        <w:rPr>
          <w:noProof/>
        </w:rPr>
        <w:drawing>
          <wp:inline distT="0" distB="0" distL="0" distR="0" wp14:anchorId="2D2EAE5B" wp14:editId="205BB05B">
            <wp:extent cx="5778500" cy="3250337"/>
            <wp:effectExtent l="0" t="0" r="0" b="0"/>
            <wp:docPr id="8939801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80108" name="Imagem 8939801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356" cy="325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AC50" w14:textId="77777777" w:rsidR="00872422" w:rsidRDefault="00872422">
      <w:pPr>
        <w:rPr>
          <w:noProof/>
        </w:rPr>
      </w:pPr>
    </w:p>
    <w:p w14:paraId="43503C03" w14:textId="2FE54AD1" w:rsidR="001B7EE5" w:rsidRDefault="001B7EE5" w:rsidP="001B7EE5">
      <w:r>
        <w:rPr>
          <w:b/>
          <w:bCs/>
        </w:rPr>
        <w:t>Headline 3:</w:t>
      </w:r>
      <w:r w:rsidRPr="001B7EE5">
        <w:t xml:space="preserve"> </w:t>
      </w:r>
    </w:p>
    <w:p w14:paraId="33FAB4CD" w14:textId="3EDD1386" w:rsidR="001B7EE5" w:rsidRDefault="001B7EE5">
      <w:pPr>
        <w:rPr>
          <w:highlight w:val="cyan"/>
        </w:rPr>
      </w:pPr>
      <w:r w:rsidRPr="001B7EE5">
        <w:rPr>
          <w:noProof/>
        </w:rPr>
        <w:drawing>
          <wp:inline distT="0" distB="0" distL="0" distR="0" wp14:anchorId="07953D9A" wp14:editId="0368F37F">
            <wp:extent cx="3392968" cy="1200150"/>
            <wp:effectExtent l="0" t="0" r="0" b="0"/>
            <wp:docPr id="1166672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72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2512" cy="12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3A30" w14:textId="77777777" w:rsidR="001B7EE5" w:rsidRDefault="001B7EE5">
      <w:pPr>
        <w:rPr>
          <w:highlight w:val="cyan"/>
        </w:rPr>
      </w:pPr>
    </w:p>
    <w:p w14:paraId="454DCA38" w14:textId="340359D6" w:rsidR="001B7EE5" w:rsidRDefault="001B7EE5">
      <w:pPr>
        <w:rPr>
          <w:highlight w:val="cyan"/>
        </w:rPr>
      </w:pPr>
      <w:r w:rsidRPr="001B7EE5">
        <w:rPr>
          <w:noProof/>
        </w:rPr>
        <w:drawing>
          <wp:inline distT="0" distB="0" distL="0" distR="0" wp14:anchorId="7F9A28B6" wp14:editId="32A2B3D3">
            <wp:extent cx="3994150" cy="1424629"/>
            <wp:effectExtent l="0" t="0" r="6350" b="4445"/>
            <wp:docPr id="902682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82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9529" cy="14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F613" w14:textId="77777777" w:rsidR="001B7EE5" w:rsidRDefault="001B7EE5">
      <w:pPr>
        <w:rPr>
          <w:highlight w:val="cyan"/>
        </w:rPr>
      </w:pPr>
    </w:p>
    <w:p w14:paraId="182C0964" w14:textId="4441DF0C" w:rsidR="001B7EE5" w:rsidRDefault="00DF0500">
      <w:pPr>
        <w:rPr>
          <w:highlight w:val="cyan"/>
        </w:rPr>
      </w:pPr>
      <w:r w:rsidRPr="001B7EE5">
        <w:rPr>
          <w:noProof/>
        </w:rPr>
        <w:drawing>
          <wp:inline distT="0" distB="0" distL="0" distR="0" wp14:anchorId="2E16B3B1" wp14:editId="37F84918">
            <wp:extent cx="3966929" cy="1832610"/>
            <wp:effectExtent l="0" t="0" r="0" b="0"/>
            <wp:docPr id="183023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3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313" cy="18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C1D6" w14:textId="71231630" w:rsidR="001B7EE5" w:rsidRDefault="001B7EE5">
      <w:pPr>
        <w:rPr>
          <w:highlight w:val="cyan"/>
        </w:rPr>
      </w:pPr>
    </w:p>
    <w:p w14:paraId="49670DCE" w14:textId="77777777" w:rsidR="001B7EE5" w:rsidRDefault="001B7EE5" w:rsidP="001B7EE5">
      <w:pPr>
        <w:spacing w:before="60"/>
        <w:rPr>
          <w:b/>
          <w:bCs/>
        </w:rPr>
      </w:pPr>
    </w:p>
    <w:p w14:paraId="623F3B7B" w14:textId="4AC287A7" w:rsidR="001B7EE5" w:rsidRDefault="001B7EE5" w:rsidP="001B7EE5">
      <w:pPr>
        <w:spacing w:before="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094061" wp14:editId="1CCE9D17">
            <wp:extent cx="4813935" cy="1144140"/>
            <wp:effectExtent l="0" t="0" r="5715" b="0"/>
            <wp:docPr id="290159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62" cy="1150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9751F" w14:textId="77777777" w:rsidR="001B7EE5" w:rsidRDefault="001B7EE5" w:rsidP="001B7EE5">
      <w:pPr>
        <w:spacing w:before="60"/>
        <w:rPr>
          <w:b/>
          <w:bCs/>
        </w:rPr>
      </w:pPr>
    </w:p>
    <w:p w14:paraId="366B1422" w14:textId="384F09B1" w:rsidR="001B7EE5" w:rsidRDefault="001B7EE5" w:rsidP="001B7EE5">
      <w:pPr>
        <w:spacing w:before="60"/>
      </w:pPr>
      <w:r>
        <w:rPr>
          <w:b/>
          <w:bCs/>
        </w:rPr>
        <w:t>CTA FINAL</w:t>
      </w:r>
    </w:p>
    <w:p w14:paraId="44F01AEB" w14:textId="77777777" w:rsidR="001B7EE5" w:rsidRDefault="001B7EE5" w:rsidP="001B7EE5">
      <w:pPr>
        <w:spacing w:before="60"/>
        <w:jc w:val="both"/>
      </w:pPr>
      <w:r>
        <w:rPr>
          <w:b/>
          <w:bCs/>
        </w:rPr>
        <w:t>H2: Conheça de perto o jeito Sane Control de cuidar.</w:t>
      </w:r>
    </w:p>
    <w:p w14:paraId="4A45768C" w14:textId="77777777" w:rsidR="001B7EE5" w:rsidRDefault="001B7EE5" w:rsidP="001B7EE5">
      <w:pPr>
        <w:spacing w:before="60"/>
        <w:jc w:val="both"/>
      </w:pPr>
      <w:r>
        <w:t>Estamos prontos para ser o seu parceiro na manutenção de um ambiente saudável e seguro.</w:t>
      </w:r>
    </w:p>
    <w:p w14:paraId="65E1B625" w14:textId="77777777" w:rsidR="001B7EE5" w:rsidRDefault="001B7EE5" w:rsidP="001B7EE5">
      <w:pPr>
        <w:spacing w:before="60"/>
        <w:jc w:val="both"/>
      </w:pPr>
      <w:r>
        <w:rPr>
          <w:b/>
          <w:bCs/>
        </w:rPr>
        <w:t>[BOTÃO CTA]:</w:t>
      </w:r>
      <w:r>
        <w:t xml:space="preserve"> Falar com Especialista.</w:t>
      </w:r>
    </w:p>
    <w:p w14:paraId="7F96E83D" w14:textId="0FA48ABC" w:rsidR="001B7EE5" w:rsidRDefault="001B7EE5">
      <w:pPr>
        <w:rPr>
          <w:highlight w:val="cyan"/>
        </w:rPr>
      </w:pPr>
    </w:p>
    <w:p w14:paraId="671A41F2" w14:textId="77777777" w:rsidR="001B7EE5" w:rsidRDefault="001B7EE5">
      <w:pPr>
        <w:rPr>
          <w:highlight w:val="cyan"/>
        </w:rPr>
      </w:pPr>
    </w:p>
    <w:p w14:paraId="45351254" w14:textId="77777777" w:rsidR="007205D0" w:rsidRDefault="007205D0">
      <w:pPr>
        <w:rPr>
          <w:highlight w:val="cyan"/>
        </w:rPr>
      </w:pPr>
    </w:p>
    <w:p w14:paraId="2C7DC161" w14:textId="7FA9FD0E" w:rsidR="00EB58E6" w:rsidRDefault="009C7BD0">
      <w:r w:rsidRPr="006D68D2">
        <w:rPr>
          <w:highlight w:val="cyan"/>
        </w:rPr>
        <w:lastRenderedPageBreak/>
        <w:t>3.2 Sobre Nós</w:t>
      </w:r>
    </w:p>
    <w:p w14:paraId="6F707356" w14:textId="77777777" w:rsidR="00EB58E6" w:rsidRDefault="009C7BD0">
      <w:pPr>
        <w:spacing w:before="60"/>
      </w:pPr>
      <w:r>
        <w:rPr>
          <w:b/>
          <w:bCs/>
        </w:rPr>
        <w:t>HERO SECTION</w:t>
      </w:r>
    </w:p>
    <w:p w14:paraId="4805A6EC" w14:textId="77777777" w:rsidR="00EB58E6" w:rsidRDefault="009C7BD0">
      <w:pPr>
        <w:spacing w:before="60"/>
        <w:jc w:val="both"/>
      </w:pPr>
      <w:r>
        <w:rPr>
          <w:b/>
          <w:bCs/>
        </w:rPr>
        <w:t>H1: Sane Control: Mais de 15 Anos Cuidando da Saúde do seu Ambiente</w:t>
      </w:r>
    </w:p>
    <w:p w14:paraId="1BE18F2B" w14:textId="77777777" w:rsidR="00EB58E6" w:rsidRDefault="009C7BD0">
      <w:pPr>
        <w:spacing w:before="60"/>
        <w:jc w:val="both"/>
      </w:pPr>
      <w:r>
        <w:rPr>
          <w:b/>
          <w:bCs/>
        </w:rPr>
        <w:t>Subtítulo:</w:t>
      </w:r>
      <w:r>
        <w:t xml:space="preserve"> Desde 2009, transformamos o controle de pragas em uma missão de bem-estar. Com sede em Caieiras e atuação em toda a Grande São Paulo, unimos ciência, ética e proximidade para proteger lares, condomínios e indústrias com excelência técnica.</w:t>
      </w:r>
    </w:p>
    <w:p w14:paraId="373E1985" w14:textId="77777777" w:rsidR="00EB58E6" w:rsidRDefault="009C7BD0">
      <w:pPr>
        <w:spacing w:before="60"/>
      </w:pPr>
      <w:r>
        <w:rPr>
          <w:b/>
          <w:bCs/>
        </w:rPr>
        <w:t>NOSSA HISTÓRIA: TRADIÇÃO E SOLIDEZ</w:t>
      </w:r>
    </w:p>
    <w:p w14:paraId="6465E64B" w14:textId="77777777" w:rsidR="00EB58E6" w:rsidRDefault="009C7BD0">
      <w:pPr>
        <w:spacing w:before="60"/>
        <w:jc w:val="both"/>
      </w:pPr>
      <w:r>
        <w:rPr>
          <w:b/>
          <w:bCs/>
        </w:rPr>
        <w:t>H2: Uma Trajetória Pautada pela Confiança</w:t>
      </w:r>
    </w:p>
    <w:p w14:paraId="3440C96D" w14:textId="77777777" w:rsidR="00EB58E6" w:rsidRDefault="009C7BD0">
      <w:pPr>
        <w:spacing w:before="60"/>
        <w:jc w:val="both"/>
      </w:pPr>
      <w:r>
        <w:t>A Sane Control Saneamento Ambiental Ltda. nasceu em 2009 com um propósito claro: elevar o padrão do saneamento ambiental no Brasil. Ao longo de mais de uma década de atuação ininterrupta, consolidamos nossa marca como sinônimo de segurança e eficácia, tornando-nos parceiros estratégicos de centenas de clientes que não abrem mão da qualidade.</w:t>
      </w:r>
    </w:p>
    <w:p w14:paraId="347C2FF1" w14:textId="77777777" w:rsidR="00EB58E6" w:rsidRDefault="009C7BD0">
      <w:pPr>
        <w:spacing w:before="60"/>
      </w:pPr>
      <w:r>
        <w:rPr>
          <w:b/>
          <w:bCs/>
        </w:rPr>
        <w:t>Por que escolher a Sane Control?</w:t>
      </w:r>
    </w:p>
    <w:p w14:paraId="1B48061F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Experiência Comprovada:</w:t>
      </w:r>
      <w:r>
        <w:t xml:space="preserve"> Atuação sólida no mercado desde 2009, enfrentando e resolvendo os desafios mais complexos do controle de pragas urbanas.</w:t>
      </w:r>
    </w:p>
    <w:p w14:paraId="351F975F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Foco Regional:</w:t>
      </w:r>
      <w:r>
        <w:t xml:space="preserve"> Especialistas nas particularidades de São Paulo e Região Metropolitana, garantindo um atendimento ágil e um profundo conhecimento dos vetores locais.</w:t>
      </w:r>
    </w:p>
    <w:p w14:paraId="17FEF5A0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Atendimento Personalizado:</w:t>
      </w:r>
      <w:r>
        <w:t xml:space="preserve"> Tratamos cada cliente — seja residencial, comercial ou industrial — com a atenção e o cuidado que seu patrimônio merece.</w:t>
      </w:r>
    </w:p>
    <w:p w14:paraId="0971F46D" w14:textId="77777777" w:rsidR="004C1F38" w:rsidRDefault="004C1F38">
      <w:pPr>
        <w:spacing w:before="60"/>
        <w:rPr>
          <w:b/>
          <w:bCs/>
        </w:rPr>
      </w:pPr>
    </w:p>
    <w:p w14:paraId="2B21B3FF" w14:textId="7A361FE1" w:rsidR="00EB58E6" w:rsidRDefault="009C7BD0">
      <w:pPr>
        <w:spacing w:before="60"/>
      </w:pPr>
      <w:r>
        <w:rPr>
          <w:b/>
          <w:bCs/>
        </w:rPr>
        <w:t>DIFERENCIAL: CONTROLE TÉCNICO E CONSCIENTE</w:t>
      </w:r>
    </w:p>
    <w:p w14:paraId="4703124E" w14:textId="77777777" w:rsidR="00EB58E6" w:rsidRDefault="009C7BD0">
      <w:pPr>
        <w:spacing w:before="60"/>
        <w:jc w:val="both"/>
      </w:pPr>
      <w:r>
        <w:rPr>
          <w:b/>
          <w:bCs/>
        </w:rPr>
        <w:t>H2: Nossa Filosofia: Ciência a Serviço da Vida</w:t>
      </w:r>
    </w:p>
    <w:p w14:paraId="5BE21DEA" w14:textId="77777777" w:rsidR="00EB58E6" w:rsidRDefault="009C7BD0">
      <w:pPr>
        <w:spacing w:before="60"/>
        <w:jc w:val="both"/>
      </w:pPr>
      <w:r>
        <w:t xml:space="preserve">Inspirados pelas melhores práticas globais e em total conformidade com a </w:t>
      </w:r>
      <w:r>
        <w:rPr>
          <w:b/>
          <w:bCs/>
        </w:rPr>
        <w:t>RDC 622/2022 da ANVISA</w:t>
      </w:r>
      <w:r>
        <w:t>, adotamos o Manejo Integrado de Pragas (MIP). Para nós, controlar pragas não é apenas aplicar produtos; é gerenciar o ambiente de forma inteligente e sustentável.</w:t>
      </w:r>
    </w:p>
    <w:p w14:paraId="0CA28336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Rigor Normativo:</w:t>
      </w:r>
      <w:r>
        <w:t xml:space="preserve"> Operamos com licenças plenas da Vigilância Sanitária, assegurando que todos os nossos processos sejam legalizados e seguros.</w:t>
      </w:r>
    </w:p>
    <w:p w14:paraId="519062FE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Tecnologia Seletiva:</w:t>
      </w:r>
      <w:r>
        <w:t xml:space="preserve"> Utilizamos saneantes de última geração e baixa toxicidade, priorizando a segurança de crianças, idosos e animais de estimação.</w:t>
      </w:r>
    </w:p>
    <w:p w14:paraId="2B3282D7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Capacitação Contínua:</w:t>
      </w:r>
      <w:r>
        <w:t xml:space="preserve"> Nossa equipe participa de treinamentos constantes em biossegurança e novas tecnologias de controle ambiental.</w:t>
      </w:r>
    </w:p>
    <w:p w14:paraId="6055B317" w14:textId="77777777" w:rsidR="004C1F38" w:rsidRDefault="004C1F38">
      <w:pPr>
        <w:spacing w:before="60"/>
        <w:rPr>
          <w:b/>
          <w:bCs/>
        </w:rPr>
      </w:pPr>
    </w:p>
    <w:p w14:paraId="4BD24068" w14:textId="132728D2" w:rsidR="00EB58E6" w:rsidRDefault="009C7BD0">
      <w:pPr>
        <w:spacing w:before="60"/>
      </w:pPr>
      <w:r>
        <w:rPr>
          <w:b/>
          <w:bCs/>
        </w:rPr>
        <w:t>MISSÃO, VISÃO E VALORES</w:t>
      </w:r>
    </w:p>
    <w:p w14:paraId="5BFDA880" w14:textId="77777777" w:rsidR="00EB58E6" w:rsidRDefault="009C7BD0">
      <w:pPr>
        <w:spacing w:before="60"/>
        <w:jc w:val="both"/>
      </w:pPr>
      <w:r>
        <w:rPr>
          <w:b/>
          <w:bCs/>
        </w:rPr>
        <w:t>H2: O que nos move todos os dias</w:t>
      </w:r>
    </w:p>
    <w:p w14:paraId="2D3624B9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Missão:</w:t>
      </w:r>
      <w:r>
        <w:t xml:space="preserve"> Promover a saúde e o bem-estar por meio de soluções de saneamento ambiental tecnicamente superiores e ambientalmente responsáveis.</w:t>
      </w:r>
    </w:p>
    <w:p w14:paraId="112B881B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Visão:</w:t>
      </w:r>
      <w:r>
        <w:t xml:space="preserve"> Ser a referência número um em confiança e inovação no controle de pragas e higienização de reservatórios em São Paulo e região.</w:t>
      </w:r>
    </w:p>
    <w:p w14:paraId="4E111E71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Valores:</w:t>
      </w:r>
      <w:r>
        <w:t xml:space="preserve"> Ética inegociável, transparência técnica, respeito à vida e compromisso com o resultado do cliente.</w:t>
      </w:r>
    </w:p>
    <w:p w14:paraId="5B77849C" w14:textId="77777777" w:rsidR="004C1F38" w:rsidRDefault="004C1F38">
      <w:pPr>
        <w:spacing w:before="60"/>
        <w:jc w:val="both"/>
        <w:rPr>
          <w:b/>
          <w:bCs/>
        </w:rPr>
      </w:pPr>
    </w:p>
    <w:p w14:paraId="01C9BC75" w14:textId="73BAAC79" w:rsidR="00EB58E6" w:rsidRDefault="009C7BD0">
      <w:pPr>
        <w:spacing w:before="60"/>
        <w:jc w:val="both"/>
      </w:pPr>
      <w:r>
        <w:rPr>
          <w:b/>
          <w:bCs/>
        </w:rPr>
        <w:t>Headline: Carla Ronchi: Diretora Responsável — Uma Trajetória de Compromisso com o Saneamento Ambiental</w:t>
      </w:r>
    </w:p>
    <w:p w14:paraId="2D9F7EB7" w14:textId="77777777" w:rsidR="007205D0" w:rsidRDefault="007205D0">
      <w:pPr>
        <w:spacing w:before="60"/>
        <w:jc w:val="both"/>
      </w:pPr>
    </w:p>
    <w:p w14:paraId="0381A3F4" w14:textId="77777777" w:rsidR="007205D0" w:rsidRDefault="007205D0">
      <w:pPr>
        <w:spacing w:before="60"/>
        <w:jc w:val="both"/>
      </w:pPr>
    </w:p>
    <w:p w14:paraId="334F7B18" w14:textId="3E2B9B45" w:rsidR="00EB58E6" w:rsidRDefault="002310F7">
      <w:pPr>
        <w:spacing w:before="60"/>
        <w:jc w:val="both"/>
      </w:pPr>
      <w:r>
        <w:t>CEO</w:t>
      </w:r>
      <w:r w:rsidR="00B72752">
        <w:t xml:space="preserve"> da Sane Control,</w:t>
      </w:r>
      <w:r w:rsidR="009C7BD0">
        <w:t xml:space="preserve"> Carla Ronchi construiu sua carreira unindo visão estratégica e paixão pelo saneamento. Especialista em Gestão de Comunicação pela USP e Mestre em Data Driven Marketing pela Nova IMS de Lisboa (Portugal), ela une conhecimento acadêmico de ponta à experiência prática de quem vive o setor há mais de 15 anos. Sua atuação como Diretora de Marketing da APRAG, de 2016 a 2022, foi um marco, proporcionando um mergulho profundo nas melhores práticas do setor dentro e fora do Brasil.</w:t>
      </w:r>
    </w:p>
    <w:p w14:paraId="0B32101B" w14:textId="77777777" w:rsidR="00EB58E6" w:rsidRDefault="009C7BD0">
      <w:pPr>
        <w:spacing w:before="60"/>
        <w:jc w:val="both"/>
      </w:pPr>
      <w:r>
        <w:t>Ajudou na organização de diversos eventos do setor de controle de pragas no âmbito nacional. Participou de cursos e treinamentos voltados para o controle de pragas tanto no Brasil como no exterior, acumulando conhecimento que hoje se reflete no rigor técnico e na inovação dos serviços da Sane Control.</w:t>
      </w:r>
    </w:p>
    <w:p w14:paraId="1AA091C2" w14:textId="77777777" w:rsidR="00EB58E6" w:rsidRDefault="009C7BD0">
      <w:pPr>
        <w:spacing w:before="60"/>
        <w:jc w:val="both"/>
      </w:pPr>
      <w:r>
        <w:rPr>
          <w:b/>
          <w:bCs/>
        </w:rPr>
        <w:t>Valores que nos movem:</w:t>
      </w:r>
      <w:r>
        <w:t xml:space="preserve"> Ética inegociável, responsabilidade ambiental e compromisso social. Carla acredita que o saneamento ambiental vai além da técnica — é um ato de cuidado com as pessoas e com o planeta.</w:t>
      </w:r>
    </w:p>
    <w:p w14:paraId="1D0490ED" w14:textId="77777777" w:rsidR="00EB58E6" w:rsidRDefault="009C7BD0">
      <w:pPr>
        <w:spacing w:before="60"/>
      </w:pPr>
      <w:r>
        <w:t>"A dedicação ao estudo e a troca com profissionais do mundo todo me ensinaram que proteger a saúde ambiental é proteger a vida."</w:t>
      </w:r>
    </w:p>
    <w:p w14:paraId="12070583" w14:textId="77777777" w:rsidR="003D195E" w:rsidRDefault="003D195E">
      <w:pPr>
        <w:spacing w:before="60"/>
      </w:pPr>
    </w:p>
    <w:p w14:paraId="4F9BC081" w14:textId="0A2919B4" w:rsidR="003D195E" w:rsidRDefault="003D195E">
      <w:pPr>
        <w:spacing w:before="60"/>
      </w:pPr>
      <w:r>
        <w:rPr>
          <w:noProof/>
        </w:rPr>
        <w:drawing>
          <wp:inline distT="0" distB="0" distL="0" distR="0" wp14:anchorId="65CBCCCE" wp14:editId="2A939FDF">
            <wp:extent cx="6645910" cy="3322955"/>
            <wp:effectExtent l="0" t="0" r="2540" b="0"/>
            <wp:docPr id="188366037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60379" name="Imagem 18836603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5864" w14:textId="77777777" w:rsidR="003D195E" w:rsidRDefault="003D195E">
      <w:pPr>
        <w:spacing w:before="60"/>
      </w:pPr>
    </w:p>
    <w:p w14:paraId="53389895" w14:textId="77777777" w:rsidR="00EB58E6" w:rsidRDefault="009C7BD0">
      <w:pPr>
        <w:spacing w:before="60"/>
      </w:pPr>
      <w:r>
        <w:rPr>
          <w:b/>
          <w:bCs/>
        </w:rPr>
        <w:t>CTA FINAL</w:t>
      </w:r>
    </w:p>
    <w:p w14:paraId="3D4266B8" w14:textId="46F5695F" w:rsidR="00EB58E6" w:rsidRDefault="009C7BD0">
      <w:pPr>
        <w:spacing w:before="60"/>
        <w:jc w:val="both"/>
      </w:pPr>
      <w:r>
        <w:rPr>
          <w:b/>
          <w:bCs/>
        </w:rPr>
        <w:t>H2: Conheça de perto o jeito Sane Control de cuidar.</w:t>
      </w:r>
    </w:p>
    <w:p w14:paraId="376B6B79" w14:textId="77777777" w:rsidR="00EB58E6" w:rsidRDefault="009C7BD0">
      <w:pPr>
        <w:spacing w:before="60"/>
        <w:jc w:val="both"/>
      </w:pPr>
      <w:r>
        <w:t>Estamos prontos para ser o seu parceiro na manutenção de um ambiente saudável e seguro.</w:t>
      </w:r>
    </w:p>
    <w:p w14:paraId="2F06D780" w14:textId="77777777" w:rsidR="00EB58E6" w:rsidRDefault="009C7BD0">
      <w:pPr>
        <w:spacing w:before="60"/>
        <w:jc w:val="both"/>
      </w:pPr>
      <w:r>
        <w:rPr>
          <w:b/>
          <w:bCs/>
        </w:rPr>
        <w:t>[BOTÃO CTA]:</w:t>
      </w:r>
      <w:r>
        <w:t xml:space="preserve"> Falar com Especialista.</w:t>
      </w:r>
    </w:p>
    <w:p w14:paraId="38083184" w14:textId="77777777" w:rsidR="006D68D2" w:rsidRDefault="006D68D2"/>
    <w:p w14:paraId="34861B79" w14:textId="60BBBABA" w:rsidR="00EB58E6" w:rsidRPr="006D68D2" w:rsidRDefault="009C7BD0">
      <w:pPr>
        <w:rPr>
          <w:b/>
          <w:bCs/>
        </w:rPr>
      </w:pPr>
      <w:r w:rsidRPr="006D68D2">
        <w:rPr>
          <w:b/>
          <w:bCs/>
          <w:highlight w:val="cyan"/>
        </w:rPr>
        <w:t xml:space="preserve">3.3 </w:t>
      </w:r>
      <w:r w:rsidR="001B7EE5">
        <w:rPr>
          <w:b/>
          <w:bCs/>
          <w:highlight w:val="cyan"/>
        </w:rPr>
        <w:t xml:space="preserve">Controle de Pragas: </w:t>
      </w:r>
      <w:r w:rsidRPr="006D68D2">
        <w:rPr>
          <w:b/>
          <w:bCs/>
          <w:highlight w:val="cyan"/>
        </w:rPr>
        <w:t>Dedetização / Desinsetização</w:t>
      </w:r>
    </w:p>
    <w:p w14:paraId="17D8BFDC" w14:textId="33D74F79" w:rsidR="00EB58E6" w:rsidRDefault="009C7BD0">
      <w:pPr>
        <w:spacing w:before="60"/>
      </w:pPr>
      <w:r>
        <w:rPr>
          <w:b/>
          <w:bCs/>
        </w:rPr>
        <w:t>HERO SECTION</w:t>
      </w:r>
    </w:p>
    <w:p w14:paraId="714518A9" w14:textId="77777777" w:rsidR="00EB58E6" w:rsidRDefault="009C7BD0">
      <w:pPr>
        <w:spacing w:before="60"/>
        <w:jc w:val="both"/>
      </w:pPr>
      <w:r>
        <w:rPr>
          <w:b/>
          <w:bCs/>
        </w:rPr>
        <w:t>H1: Cuidado e Proteção para o seu Ambiente em toda a Grande São Paulo</w:t>
      </w:r>
    </w:p>
    <w:p w14:paraId="02CFFF03" w14:textId="77777777" w:rsidR="00EB58E6" w:rsidRDefault="009C7BD0">
      <w:pPr>
        <w:spacing w:before="60"/>
        <w:jc w:val="both"/>
      </w:pPr>
      <w:r>
        <w:rPr>
          <w:b/>
          <w:bCs/>
        </w:rPr>
        <w:t>Subtítulo:</w:t>
      </w:r>
      <w:r>
        <w:t xml:space="preserve"> Desde 2009, a Sane Control cuida da saúde do seu lar ou empresa. Unimos tecnologia de ponta ao Manejo Integrado de Pragas para oferecer um controle eficaz, respeitando sempre o bem-estar de quem você ama e a conformidade técnica que o seu negócio precisa.</w:t>
      </w:r>
    </w:p>
    <w:p w14:paraId="0076D40F" w14:textId="77777777" w:rsidR="00EB58E6" w:rsidRDefault="009C7BD0">
      <w:pPr>
        <w:spacing w:before="60"/>
      </w:pPr>
      <w:r>
        <w:rPr>
          <w:b/>
          <w:bCs/>
        </w:rPr>
        <w:lastRenderedPageBreak/>
        <w:t>PROVA DE AUTORIDADE COM FOCO EM CUIDADO</w:t>
      </w:r>
    </w:p>
    <w:p w14:paraId="69B1FF3E" w14:textId="77777777" w:rsidR="00EB58E6" w:rsidRDefault="009C7BD0">
      <w:pPr>
        <w:spacing w:before="60"/>
        <w:jc w:val="both"/>
      </w:pPr>
      <w:r>
        <w:rPr>
          <w:b/>
          <w:bCs/>
        </w:rPr>
        <w:t>H2: Tradição e Respeito às Normas de Saúde</w:t>
      </w:r>
    </w:p>
    <w:p w14:paraId="6C99DC69" w14:textId="77777777" w:rsidR="00EB58E6" w:rsidRDefault="009C7BD0">
      <w:pPr>
        <w:spacing w:before="60"/>
        <w:jc w:val="both"/>
      </w:pPr>
      <w:r>
        <w:t>Na Sane Control, acreditamos que um ambiente livre de pragas é um ambiente mais feliz. Por isso, seguimos rigorosamente as Boas Práticas Operacionais da ANVISA (RDC 622/2022). Para você, isso significa a tranquilidade de saber que cada detalhe do serviço é planejado para proteger a vida e o meio ambiente.</w:t>
      </w:r>
    </w:p>
    <w:p w14:paraId="65A98EA5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Equipe Especialista:</w:t>
      </w:r>
      <w:r>
        <w:t xml:space="preserve"> Nossos profissionais são constantemente treinados em biossegurança para oferecer um atendimento humano e tecnicamente impecável.</w:t>
      </w:r>
    </w:p>
    <w:p w14:paraId="34D23C5D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Certificação e Transparência:</w:t>
      </w:r>
      <w:r>
        <w:t xml:space="preserve"> Somos licenciados pelos órgãos competentes e entregamos toda a documentação necessária, comprovando a seriedade do nosso trabalho.</w:t>
      </w:r>
    </w:p>
    <w:p w14:paraId="00628F42" w14:textId="77777777" w:rsidR="00EB58E6" w:rsidRDefault="009C7BD0">
      <w:pPr>
        <w:spacing w:before="60"/>
      </w:pPr>
      <w:r>
        <w:rPr>
          <w:b/>
          <w:bCs/>
        </w:rPr>
        <w:t>METODOLOGIA: COMO CUIDAMOS DO SEU ESPAÇO</w:t>
      </w:r>
    </w:p>
    <w:p w14:paraId="601E97CA" w14:textId="77777777" w:rsidR="00EB58E6" w:rsidRDefault="009C7BD0">
      <w:pPr>
        <w:spacing w:before="60"/>
        <w:jc w:val="both"/>
      </w:pPr>
      <w:r>
        <w:rPr>
          <w:b/>
          <w:bCs/>
        </w:rPr>
        <w:t>H2: Manejo Integrado: Inteligência a Serviço do Bem-Estar</w:t>
      </w:r>
    </w:p>
    <w:p w14:paraId="10B1FECC" w14:textId="77777777" w:rsidR="00EB58E6" w:rsidRDefault="009C7BD0">
      <w:pPr>
        <w:spacing w:before="60"/>
        <w:jc w:val="both"/>
      </w:pPr>
      <w:r>
        <w:t>Nosso método não foca apenas na aplicação de produtos, mas no gerenciamento completo do ambiente. Identificamos as causas do problema para agir na raiz, priorizando ações preventivas e o uso consciente de recursos.</w:t>
      </w:r>
    </w:p>
    <w:p w14:paraId="178894E1" w14:textId="77777777" w:rsidR="00EB58E6" w:rsidRDefault="009C7BD0">
      <w:pPr>
        <w:spacing w:before="60"/>
        <w:jc w:val="both"/>
      </w:pPr>
      <w:r>
        <w:rPr>
          <w:b/>
          <w:bCs/>
        </w:rPr>
        <w:t>Técnicas Precisas e Localizadas:</w:t>
      </w:r>
      <w:r>
        <w:t xml:space="preserve"> Escolhemos a dedo a melhor forma de agir em cada situação, buscando sempre a máxima eficácia com o mínimo de interferência na sua rotina:</w:t>
      </w:r>
    </w:p>
    <w:p w14:paraId="6DC43B20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Iscas em Gel:</w:t>
      </w:r>
      <w:r>
        <w:t xml:space="preserve"> Discretas e eficientes, ideais para cozinhas e áreas sensíveis.</w:t>
      </w:r>
    </w:p>
    <w:p w14:paraId="1C1D2E18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Pulverização Direcionada:</w:t>
      </w:r>
      <w:r>
        <w:t xml:space="preserve"> Aplicada estrategicamente em frestas e esconderijos.</w:t>
      </w:r>
    </w:p>
    <w:p w14:paraId="267DFEC0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Barreiras e Monitoramento:</w:t>
      </w:r>
      <w:r>
        <w:t xml:space="preserve"> Soluções inteligentes para manter as pragas longe de forma contínua.</w:t>
      </w:r>
    </w:p>
    <w:p w14:paraId="4AA2CFC9" w14:textId="77777777" w:rsidR="00EB58E6" w:rsidRDefault="009C7BD0">
      <w:pPr>
        <w:spacing w:before="60"/>
      </w:pPr>
      <w:r>
        <w:rPr>
          <w:b/>
          <w:bCs/>
        </w:rPr>
        <w:t>Proteção para a Família e Pets</w:t>
      </w:r>
    </w:p>
    <w:p w14:paraId="630A2929" w14:textId="77777777" w:rsidR="00EB58E6" w:rsidRDefault="009C7BD0">
      <w:pPr>
        <w:spacing w:before="60"/>
        <w:jc w:val="both"/>
      </w:pPr>
      <w:r>
        <w:t>Sabemos que seus filhos e animais de estimação são sua prioridade — e a nossa também. Adotamos um protocolo de proteção que coloca a saúde em primeiro lugar:</w:t>
      </w:r>
    </w:p>
    <w:p w14:paraId="17D9ED41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Diálogo e Orientação:</w:t>
      </w:r>
      <w:r>
        <w:t xml:space="preserve"> Explicamos todo o passo a passo de como preparar o ambiente antes da nossa chegada.</w:t>
      </w:r>
    </w:p>
    <w:p w14:paraId="1E6F848C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Seleção de Produtos:</w:t>
      </w:r>
      <w:r>
        <w:t xml:space="preserve"> Utilizamos saneantes modernos, priorizando formulações de baixa toxicidade e alta seletividade.</w:t>
      </w:r>
    </w:p>
    <w:p w14:paraId="373CAF99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Retorno Seguro:</w:t>
      </w:r>
      <w:r>
        <w:t xml:space="preserve"> Definimos tecnicamente o tempo ideal para que todos possam voltar a aproveitar o espaço com total conforto e saúde.</w:t>
      </w:r>
    </w:p>
    <w:p w14:paraId="2E295806" w14:textId="77777777" w:rsidR="00EB58E6" w:rsidRDefault="009C7BD0">
      <w:pPr>
        <w:spacing w:before="60"/>
      </w:pPr>
      <w:r>
        <w:rPr>
          <w:b/>
          <w:bCs/>
        </w:rPr>
        <w:t>PRAGAS ATENDIDAS</w:t>
      </w:r>
    </w:p>
    <w:p w14:paraId="0322B70C" w14:textId="77777777" w:rsidR="00EB58E6" w:rsidRDefault="009C7BD0">
      <w:pPr>
        <w:spacing w:before="60"/>
        <w:jc w:val="both"/>
      </w:pPr>
      <w:r>
        <w:rPr>
          <w:b/>
          <w:bCs/>
        </w:rPr>
        <w:t>H2: Prevenção que Gera Qualidade de Vida</w:t>
      </w:r>
    </w:p>
    <w:p w14:paraId="65D50B2B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Baratas e Formigas:</w:t>
      </w:r>
      <w:r>
        <w:t xml:space="preserve"> Controle completo para manter a higiene da sua cozinha e despensa.</w:t>
      </w:r>
    </w:p>
    <w:p w14:paraId="391A5939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Percevejos e Pulgas:</w:t>
      </w:r>
      <w:r>
        <w:t xml:space="preserve"> Cuidado especial com tecidos e áreas de descanso para noites mais tranquilas.</w:t>
      </w:r>
    </w:p>
    <w:p w14:paraId="42DDC011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Aranhas e Escorpiões:</w:t>
      </w:r>
      <w:r>
        <w:t xml:space="preserve"> Proteção reforçada ao redor do seu imóvel para evitar acidentes.</w:t>
      </w:r>
    </w:p>
    <w:p w14:paraId="501E1647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Moscas e Mosquitos:</w:t>
      </w:r>
      <w:r>
        <w:t xml:space="preserve"> Controle integrado para ambientes internos e externos.</w:t>
      </w:r>
    </w:p>
    <w:p w14:paraId="7A12FD38" w14:textId="77777777" w:rsidR="001B7EE5" w:rsidRDefault="001B7EE5">
      <w:pPr>
        <w:spacing w:before="60"/>
        <w:rPr>
          <w:b/>
          <w:bCs/>
        </w:rPr>
      </w:pPr>
    </w:p>
    <w:p w14:paraId="40D53592" w14:textId="510246DB" w:rsidR="001B7EE5" w:rsidRDefault="008A66F6">
      <w:pPr>
        <w:spacing w:before="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652084" wp14:editId="73E2348B">
            <wp:extent cx="6645910" cy="3738245"/>
            <wp:effectExtent l="0" t="0" r="2540" b="0"/>
            <wp:docPr id="1512817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17533" name="Imagem 15128175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625D" w14:textId="77777777" w:rsidR="001B7EE5" w:rsidRDefault="001B7EE5">
      <w:pPr>
        <w:spacing w:before="60"/>
        <w:rPr>
          <w:b/>
          <w:bCs/>
        </w:rPr>
      </w:pPr>
    </w:p>
    <w:p w14:paraId="2D499449" w14:textId="4E74F61C" w:rsidR="00EB58E6" w:rsidRDefault="009C7BD0">
      <w:pPr>
        <w:spacing w:before="60"/>
      </w:pPr>
      <w:r>
        <w:rPr>
          <w:b/>
          <w:bCs/>
        </w:rPr>
        <w:t>CTA FINAL</w:t>
      </w:r>
    </w:p>
    <w:p w14:paraId="7ACA7CF9" w14:textId="77777777" w:rsidR="00EB58E6" w:rsidRDefault="009C7BD0">
      <w:pPr>
        <w:spacing w:before="60"/>
        <w:jc w:val="both"/>
      </w:pPr>
      <w:r>
        <w:rPr>
          <w:b/>
          <w:bCs/>
        </w:rPr>
        <w:t>H2: Vamos proteger o seu ambiente juntos?</w:t>
      </w:r>
    </w:p>
    <w:p w14:paraId="45294F19" w14:textId="77777777" w:rsidR="00EB58E6" w:rsidRDefault="009C7BD0">
      <w:pPr>
        <w:spacing w:before="60"/>
        <w:jc w:val="both"/>
      </w:pPr>
      <w:r>
        <w:rPr>
          <w:b/>
          <w:bCs/>
        </w:rPr>
        <w:t>[BOTÃO CTA]:</w:t>
      </w:r>
      <w:r>
        <w:t xml:space="preserve"> Falar com Especialista.</w:t>
      </w:r>
    </w:p>
    <w:p w14:paraId="5198ACBF" w14:textId="77777777" w:rsidR="004C1F38" w:rsidRDefault="004C1F38"/>
    <w:p w14:paraId="40785B65" w14:textId="77777777" w:rsidR="004C1F38" w:rsidRDefault="004C1F38"/>
    <w:p w14:paraId="775A14FE" w14:textId="77777777" w:rsidR="004C1F38" w:rsidRDefault="004C1F38"/>
    <w:p w14:paraId="5CCC489F" w14:textId="63E4CDD5" w:rsidR="00EB58E6" w:rsidRDefault="009C7BD0">
      <w:r w:rsidRPr="006D68D2">
        <w:rPr>
          <w:highlight w:val="cyan"/>
        </w:rPr>
        <w:t>3.4 Desratização</w:t>
      </w:r>
    </w:p>
    <w:p w14:paraId="240AF419" w14:textId="77777777" w:rsidR="00EB58E6" w:rsidRDefault="009C7BD0">
      <w:pPr>
        <w:spacing w:before="60"/>
      </w:pPr>
      <w:r>
        <w:rPr>
          <w:b/>
          <w:bCs/>
        </w:rPr>
        <w:t>HERO SECTION</w:t>
      </w:r>
    </w:p>
    <w:p w14:paraId="534331FB" w14:textId="77777777" w:rsidR="00EB58E6" w:rsidRDefault="009C7BD0">
      <w:pPr>
        <w:spacing w:before="60"/>
        <w:jc w:val="both"/>
      </w:pPr>
      <w:r>
        <w:rPr>
          <w:b/>
          <w:bCs/>
        </w:rPr>
        <w:t>H1: Controle de Roedores em São Paulo e Região Metropolitana: Proteção para sua Saúde e Imóvel</w:t>
      </w:r>
    </w:p>
    <w:p w14:paraId="53E14E49" w14:textId="77777777" w:rsidR="00EB58E6" w:rsidRDefault="009C7BD0">
      <w:pPr>
        <w:spacing w:before="60"/>
        <w:jc w:val="both"/>
      </w:pPr>
      <w:r>
        <w:rPr>
          <w:b/>
          <w:bCs/>
        </w:rPr>
        <w:t>Subtítulo:</w:t>
      </w:r>
      <w:r>
        <w:t xml:space="preserve"> Ratos e camundongos representam riscos sérios à saúde e à estrutura do seu patrimônio. Na Sane Control, utilizamos estratégias inteligentes de monitoramento e controle para manter seu ambiente livre de roedores com total segurança e discrição.</w:t>
      </w:r>
    </w:p>
    <w:p w14:paraId="05853A23" w14:textId="77777777" w:rsidR="00EB58E6" w:rsidRDefault="009C7BD0">
      <w:pPr>
        <w:spacing w:before="60"/>
      </w:pPr>
      <w:r>
        <w:rPr>
          <w:b/>
          <w:bCs/>
        </w:rPr>
        <w:t>AUTORIDADE E CONFORMIDADE</w:t>
      </w:r>
    </w:p>
    <w:p w14:paraId="63140E9B" w14:textId="77777777" w:rsidR="00EB58E6" w:rsidRDefault="009C7BD0">
      <w:pPr>
        <w:spacing w:before="60"/>
        <w:jc w:val="both"/>
      </w:pPr>
      <w:r>
        <w:rPr>
          <w:b/>
          <w:bCs/>
        </w:rPr>
        <w:t>H2: Especialistas em Controle Biológico e Sanitário</w:t>
      </w:r>
    </w:p>
    <w:p w14:paraId="13812B80" w14:textId="77777777" w:rsidR="00EB58E6" w:rsidRDefault="009C7BD0">
      <w:pPr>
        <w:spacing w:before="60"/>
        <w:jc w:val="both"/>
      </w:pPr>
      <w:r>
        <w:t>O controle de roedores exige mais do que apenas a aplicação de produtos; requer um estudo do comportamento da praga. Seguimos as Boas Práticas Operacionais da ANVISA, garantindo que o manejo seja feito de forma técnica e responsável.</w:t>
      </w:r>
    </w:p>
    <w:p w14:paraId="5D6E8326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Identificação Precisa:</w:t>
      </w:r>
      <w:r>
        <w:t xml:space="preserve"> Analisamos se o problema é com ratazanas, ratos de telhado ou camundongos para aplicar a solução correta.</w:t>
      </w:r>
    </w:p>
    <w:p w14:paraId="73AA24BD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Certificação Completa:</w:t>
      </w:r>
      <w:r>
        <w:t xml:space="preserve"> Documentação técnica inclusa, essencial para empresas e condomínios que precisam estar em dia com a Vigilância Sanitária.</w:t>
      </w:r>
    </w:p>
    <w:p w14:paraId="615061FE" w14:textId="77777777" w:rsidR="00EB58E6" w:rsidRDefault="009C7BD0">
      <w:pPr>
        <w:spacing w:before="60"/>
      </w:pPr>
      <w:r>
        <w:rPr>
          <w:b/>
          <w:bCs/>
        </w:rPr>
        <w:t>METODOLOGIA: ESTRATÉGIAS DE CONTROLE</w:t>
      </w:r>
    </w:p>
    <w:p w14:paraId="63CC2683" w14:textId="77777777" w:rsidR="00EB58E6" w:rsidRDefault="009C7BD0">
      <w:pPr>
        <w:spacing w:before="60"/>
        <w:jc w:val="both"/>
      </w:pPr>
      <w:r>
        <w:rPr>
          <w:b/>
          <w:bCs/>
        </w:rPr>
        <w:t>H2: Manejo Inteligente: Como agimos no seu ambiente</w:t>
      </w:r>
    </w:p>
    <w:p w14:paraId="29EE563E" w14:textId="77777777" w:rsidR="00EB58E6" w:rsidRDefault="009C7BD0">
      <w:pPr>
        <w:spacing w:before="60"/>
        <w:jc w:val="both"/>
      </w:pPr>
      <w:r>
        <w:rPr>
          <w:b/>
          <w:bCs/>
        </w:rPr>
        <w:lastRenderedPageBreak/>
        <w:t>Técnicas de Alta Performance:</w:t>
      </w:r>
    </w:p>
    <w:p w14:paraId="376F5C85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Porta-Iscas com Chave:</w:t>
      </w:r>
      <w:r>
        <w:t xml:space="preserve"> Utilizamos dispositivos de segurança (PPE) que impedem o acesso de crianças ou pets ao conteúdo interno.</w:t>
      </w:r>
    </w:p>
    <w:p w14:paraId="463D258B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Iscas de Alta Atratividade:</w:t>
      </w:r>
      <w:r>
        <w:t xml:space="preserve"> Formulações modernas que atraem os roedores de forma eficaz, agindo na colônia.</w:t>
      </w:r>
    </w:p>
    <w:p w14:paraId="32D62D6C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Barreiras Físicas:</w:t>
      </w:r>
      <w:r>
        <w:t xml:space="preserve"> Identificamos e orientamos sobre o fechamento de frestas, ralos e vãos.</w:t>
      </w:r>
    </w:p>
    <w:p w14:paraId="5D995F99" w14:textId="77777777" w:rsidR="00EB58E6" w:rsidRDefault="009C7BD0">
      <w:pPr>
        <w:spacing w:before="60"/>
      </w:pPr>
      <w:r>
        <w:rPr>
          <w:b/>
          <w:bCs/>
        </w:rPr>
        <w:t>PRAGAS ATENDIDAS</w:t>
      </w:r>
    </w:p>
    <w:p w14:paraId="5FF568D7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Ratazanas (Rattus norvegicus):</w:t>
      </w:r>
      <w:r>
        <w:t xml:space="preserve"> Comuns em áreas externas e redes de esgoto.</w:t>
      </w:r>
    </w:p>
    <w:p w14:paraId="64C3EE66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Rato de Telhado (Rattus rattus):</w:t>
      </w:r>
      <w:r>
        <w:t xml:space="preserve"> Habitam forros e sótãos.</w:t>
      </w:r>
    </w:p>
    <w:p w14:paraId="4B9DA748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Camundongos (Mus musculus):</w:t>
      </w:r>
      <w:r>
        <w:t xml:space="preserve"> Instalam-se dentro de armários e despensas.</w:t>
      </w:r>
    </w:p>
    <w:p w14:paraId="7A274208" w14:textId="77777777" w:rsidR="00EB58E6" w:rsidRDefault="009C7BD0">
      <w:pPr>
        <w:spacing w:before="60"/>
      </w:pPr>
      <w:r>
        <w:rPr>
          <w:b/>
          <w:bCs/>
        </w:rPr>
        <w:t>CTA FINAL</w:t>
      </w:r>
    </w:p>
    <w:p w14:paraId="4F1D14AE" w14:textId="77777777" w:rsidR="00EB58E6" w:rsidRDefault="009C7BD0">
      <w:pPr>
        <w:spacing w:before="60"/>
        <w:jc w:val="both"/>
      </w:pPr>
      <w:r>
        <w:rPr>
          <w:b/>
          <w:bCs/>
        </w:rPr>
        <w:t>[BOTÃO CTA]:</w:t>
      </w:r>
      <w:r>
        <w:t xml:space="preserve"> Falar com Especialista.</w:t>
      </w:r>
    </w:p>
    <w:p w14:paraId="4C985C54" w14:textId="77777777" w:rsidR="006D68D2" w:rsidRDefault="006D68D2"/>
    <w:p w14:paraId="29AF4715" w14:textId="409DCE71" w:rsidR="00EB58E6" w:rsidRPr="00DF0500" w:rsidRDefault="009C7BD0">
      <w:pPr>
        <w:rPr>
          <w:b/>
          <w:bCs/>
        </w:rPr>
      </w:pPr>
      <w:r w:rsidRPr="00DF0500">
        <w:rPr>
          <w:b/>
          <w:bCs/>
          <w:highlight w:val="cyan"/>
        </w:rPr>
        <w:t>3.5 Descupinização</w:t>
      </w:r>
    </w:p>
    <w:p w14:paraId="197783BB" w14:textId="77777777" w:rsidR="00FA7565" w:rsidRPr="00FA7565" w:rsidRDefault="00FA7565" w:rsidP="00FA7565">
      <w:pPr>
        <w:spacing w:before="60"/>
      </w:pPr>
      <w:r w:rsidRPr="00FA7565">
        <w:t>3.5 Descupinização</w:t>
      </w:r>
    </w:p>
    <w:p w14:paraId="6D5D374A" w14:textId="77777777" w:rsidR="00082655" w:rsidRPr="00082655" w:rsidRDefault="00082655" w:rsidP="00082655">
      <w:pPr>
        <w:spacing w:before="60"/>
      </w:pPr>
      <w:r w:rsidRPr="00082655">
        <w:rPr>
          <w:b/>
          <w:bCs/>
        </w:rPr>
        <w:t>H1: Descupinização Profissional em São Paulo e Região Metropolitana: Proteja seu Patrimônio</w:t>
      </w:r>
    </w:p>
    <w:p w14:paraId="2C1EF863" w14:textId="77777777" w:rsidR="00082655" w:rsidRPr="00082655" w:rsidRDefault="00082655" w:rsidP="00082655">
      <w:pPr>
        <w:spacing w:before="60"/>
      </w:pPr>
      <w:r w:rsidRPr="00082655">
        <w:rPr>
          <w:b/>
          <w:bCs/>
        </w:rPr>
        <w:t>Subtítulo:</w:t>
      </w:r>
      <w:r w:rsidRPr="00082655">
        <w:t xml:space="preserve"> Cupins podem causar danos estruturais severos antes mesmo de serem notados. Na Sane Control, agimos com precisão técnica e métodos avançados para eliminar colônias e preservar o valor do seu imóvel.</w:t>
      </w:r>
    </w:p>
    <w:p w14:paraId="5BE66FB7" w14:textId="77777777" w:rsidR="00FA7565" w:rsidRPr="00FA7565" w:rsidRDefault="0049273B" w:rsidP="00FA7565">
      <w:pPr>
        <w:spacing w:before="60"/>
      </w:pPr>
      <w:r>
        <w:pict w14:anchorId="1A07EA88">
          <v:rect id="_x0000_i1025" style="width:0;height:1.5pt" o:hralign="center" o:hrstd="t" o:hr="t" fillcolor="#a0a0a0" stroked="f"/>
        </w:pict>
      </w:r>
    </w:p>
    <w:p w14:paraId="3258AED3" w14:textId="77777777" w:rsidR="00FA7565" w:rsidRPr="00FA7565" w:rsidRDefault="00FA7565" w:rsidP="00FA7565">
      <w:pPr>
        <w:spacing w:before="60"/>
      </w:pPr>
      <w:r w:rsidRPr="00FA7565">
        <w:t>AUTORIDADE TÉCNICA E PATRIMONIAL</w:t>
      </w:r>
    </w:p>
    <w:p w14:paraId="0F37AB59" w14:textId="77777777" w:rsidR="00FA7565" w:rsidRPr="00FA7565" w:rsidRDefault="00FA7565" w:rsidP="00FA7565">
      <w:pPr>
        <w:spacing w:before="60"/>
      </w:pPr>
      <w:r w:rsidRPr="00FA7565">
        <w:t>H2: Especialistas na Preservação de Estruturas desde 2009</w:t>
      </w:r>
    </w:p>
    <w:p w14:paraId="65B52EE0" w14:textId="77777777" w:rsidR="00FA7565" w:rsidRPr="00FA7565" w:rsidRDefault="00FA7565" w:rsidP="00FA7565">
      <w:pPr>
        <w:spacing w:before="60"/>
      </w:pPr>
      <w:r w:rsidRPr="00FA7565">
        <w:t>Diferente de outras pragas, o controle de cupins exige um conhecimento profundo da biologia de cada espécie. Nossa equipe segue rigorosamente as Boas Práticas Operacionais da ANVISA (RDC 622/2022), utilizando tecnologia de ponta para identificar focos e aplicar a estratégia correta — seja por barreira química ou por sistema de iscas.</w:t>
      </w:r>
    </w:p>
    <w:p w14:paraId="72D43465" w14:textId="77777777" w:rsidR="00FA7565" w:rsidRPr="00FA7565" w:rsidRDefault="00FA7565" w:rsidP="00FA7565">
      <w:pPr>
        <w:numPr>
          <w:ilvl w:val="0"/>
          <w:numId w:val="3"/>
        </w:numPr>
        <w:spacing w:before="60"/>
      </w:pPr>
      <w:r w:rsidRPr="00FA7565">
        <w:t>Diagnóstico Detalhado: Identificamos se a infestação é de cupins de madeira seca ou subterrâneos, além da espécie envolvida, para traçar o plano de ação mais eficaz.</w:t>
      </w:r>
    </w:p>
    <w:p w14:paraId="51EAEB8B" w14:textId="77777777" w:rsidR="00FA7565" w:rsidRPr="00FA7565" w:rsidRDefault="00FA7565" w:rsidP="00FA7565">
      <w:pPr>
        <w:numPr>
          <w:ilvl w:val="0"/>
          <w:numId w:val="3"/>
        </w:numPr>
        <w:spacing w:before="60"/>
      </w:pPr>
      <w:r w:rsidRPr="00FA7565">
        <w:t>Garantia de Qualidade: Emitimos o Comprovante de Execução de Serviço com dados do Responsável Técnico, assegurando que o tratamento seguiu padrões rigorosos de conformidade.</w:t>
      </w:r>
    </w:p>
    <w:p w14:paraId="3C5B2038" w14:textId="77777777" w:rsidR="00FA7565" w:rsidRPr="00FA7565" w:rsidRDefault="0049273B" w:rsidP="00FA7565">
      <w:pPr>
        <w:spacing w:before="60"/>
      </w:pPr>
      <w:r>
        <w:pict w14:anchorId="3CBD24D2">
          <v:rect id="_x0000_i1026" style="width:0;height:1.5pt" o:hralign="center" o:hrstd="t" o:hr="t" fillcolor="#a0a0a0" stroked="f"/>
        </w:pict>
      </w:r>
    </w:p>
    <w:p w14:paraId="0EEFCD54" w14:textId="77777777" w:rsidR="00FA7565" w:rsidRPr="00FA7565" w:rsidRDefault="00FA7565" w:rsidP="00FA7565">
      <w:pPr>
        <w:spacing w:before="60"/>
      </w:pPr>
      <w:r w:rsidRPr="00FA7565">
        <w:t>METODOLOGIA: ESTRATÉGIAS DE PRESERVAÇÃO</w:t>
      </w:r>
    </w:p>
    <w:p w14:paraId="20A4BFD9" w14:textId="77777777" w:rsidR="00FA7565" w:rsidRPr="00FA7565" w:rsidRDefault="00FA7565" w:rsidP="00FA7565">
      <w:pPr>
        <w:spacing w:before="60"/>
      </w:pPr>
      <w:r w:rsidRPr="00FA7565">
        <w:t>H2: Soluções Sob Medida para Cada Tipo de Infestação</w:t>
      </w:r>
    </w:p>
    <w:p w14:paraId="6B60A160" w14:textId="77777777" w:rsidR="00FA7565" w:rsidRPr="00FA7565" w:rsidRDefault="00FA7565" w:rsidP="00FA7565">
      <w:pPr>
        <w:spacing w:before="60"/>
      </w:pPr>
      <w:r w:rsidRPr="00FA7565">
        <w:t>Nosso protocolo de descupinização foca na eliminação da colônia e na proteção duradoura das estruturas, sempre priorizando a segurança dos ocupantes e a preservação do imóvel.</w:t>
      </w:r>
    </w:p>
    <w:p w14:paraId="788ECC7F" w14:textId="77777777" w:rsidR="004A429A" w:rsidRDefault="004A429A">
      <w:pPr>
        <w:spacing w:before="60"/>
        <w:rPr>
          <w:b/>
          <w:bCs/>
        </w:rPr>
      </w:pPr>
    </w:p>
    <w:p w14:paraId="21EEEBCC" w14:textId="069AB7EE" w:rsidR="00EB58E6" w:rsidRDefault="009C7BD0">
      <w:pPr>
        <w:spacing w:before="60"/>
      </w:pPr>
      <w:r>
        <w:rPr>
          <w:b/>
          <w:bCs/>
        </w:rPr>
        <w:t>METODOLOGIA: ESTRATÉGIAS DE PRESERVAÇÃO</w:t>
      </w:r>
    </w:p>
    <w:p w14:paraId="4750854E" w14:textId="77777777" w:rsidR="004907B6" w:rsidRPr="004907B6" w:rsidRDefault="004907B6" w:rsidP="004907B6">
      <w:pPr>
        <w:pStyle w:val="PargrafodaLista"/>
        <w:numPr>
          <w:ilvl w:val="0"/>
          <w:numId w:val="1"/>
        </w:numPr>
        <w:spacing w:before="40" w:after="40"/>
      </w:pPr>
      <w:r w:rsidRPr="004907B6">
        <w:rPr>
          <w:b/>
          <w:bCs/>
        </w:rPr>
        <w:t>Sistema de Iscas Cupinout® — Controle Inteligente de Colônias</w:t>
      </w:r>
      <w:r w:rsidRPr="004907B6">
        <w:t xml:space="preserve">: </w:t>
      </w:r>
      <w:r w:rsidRPr="004907B6">
        <w:t>Para cupins subterrâneos (Coptotermes gestroi e Heterotermes spp.), oferecemos o sistema de iscas Cupinout®, uma tecnologia moderna que elimina a colônia pela raiz sem necessidade de perfurações ou interdição do local.</w:t>
      </w:r>
    </w:p>
    <w:p w14:paraId="65D8C088" w14:textId="72875FB5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Barreira Química:</w:t>
      </w:r>
      <w:r>
        <w:t xml:space="preserve"> Aplicação estratégica no solo e em pontos críticos.</w:t>
      </w:r>
    </w:p>
    <w:p w14:paraId="475F0FED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Injeção e Tratamento em Madeira:</w:t>
      </w:r>
      <w:r>
        <w:t xml:space="preserve"> Proteção direta de móveis, forros e guarnições.</w:t>
      </w:r>
    </w:p>
    <w:p w14:paraId="24F2CDDE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lastRenderedPageBreak/>
        <w:t>Tratamento de Conduítes:</w:t>
      </w:r>
      <w:r>
        <w:t xml:space="preserve"> Bloqueio das rotas de passagem pela rede elétrica.</w:t>
      </w:r>
    </w:p>
    <w:p w14:paraId="11D07E2A" w14:textId="77777777" w:rsidR="00EB58E6" w:rsidRDefault="009C7BD0">
      <w:pPr>
        <w:spacing w:before="60"/>
      </w:pPr>
      <w:r>
        <w:rPr>
          <w:b/>
          <w:bCs/>
        </w:rPr>
        <w:t>PRAGAS ATENDIDAS</w:t>
      </w:r>
    </w:p>
    <w:p w14:paraId="0684D3CC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Cupim de Madeira Seca (Cryptotermes brevis)</w:t>
      </w:r>
    </w:p>
    <w:p w14:paraId="30BDF7FA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Cupim Subterrâneo (Coptotermes gestroi)</w:t>
      </w:r>
    </w:p>
    <w:p w14:paraId="02DEF483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Brocas de Madeira</w:t>
      </w:r>
    </w:p>
    <w:p w14:paraId="3E56EC07" w14:textId="77777777" w:rsidR="00EB58E6" w:rsidRDefault="009C7BD0">
      <w:pPr>
        <w:spacing w:before="60"/>
      </w:pPr>
      <w:r>
        <w:rPr>
          <w:b/>
          <w:bCs/>
        </w:rPr>
        <w:t>CTA FINAL</w:t>
      </w:r>
    </w:p>
    <w:p w14:paraId="27A9A95B" w14:textId="77777777" w:rsidR="00EB58E6" w:rsidRDefault="009C7BD0">
      <w:pPr>
        <w:spacing w:before="60"/>
        <w:jc w:val="both"/>
      </w:pPr>
      <w:r>
        <w:rPr>
          <w:b/>
          <w:bCs/>
        </w:rPr>
        <w:t>[BOTÃO CTA]:</w:t>
      </w:r>
      <w:r>
        <w:t xml:space="preserve"> Falar com um especialista.</w:t>
      </w:r>
    </w:p>
    <w:p w14:paraId="000563E5" w14:textId="77777777" w:rsidR="006D68D2" w:rsidRDefault="006D68D2"/>
    <w:p w14:paraId="32D2C640" w14:textId="0C1AED11" w:rsidR="00EB58E6" w:rsidRPr="00DF0500" w:rsidRDefault="009C7BD0">
      <w:pPr>
        <w:rPr>
          <w:b/>
          <w:bCs/>
        </w:rPr>
      </w:pPr>
      <w:r w:rsidRPr="00DF0500">
        <w:rPr>
          <w:b/>
          <w:bCs/>
          <w:highlight w:val="cyan"/>
        </w:rPr>
        <w:t>3.6 Manejo de Pombos</w:t>
      </w:r>
    </w:p>
    <w:p w14:paraId="5B0C55F2" w14:textId="77777777" w:rsidR="00EB58E6" w:rsidRDefault="009C7BD0">
      <w:pPr>
        <w:spacing w:before="60"/>
      </w:pPr>
      <w:r>
        <w:rPr>
          <w:b/>
          <w:bCs/>
        </w:rPr>
        <w:t>HERO SECTION</w:t>
      </w:r>
    </w:p>
    <w:p w14:paraId="034A16CF" w14:textId="77777777" w:rsidR="00EB58E6" w:rsidRDefault="009C7BD0">
      <w:pPr>
        <w:spacing w:before="60"/>
        <w:jc w:val="both"/>
      </w:pPr>
      <w:r>
        <w:rPr>
          <w:b/>
          <w:bCs/>
        </w:rPr>
        <w:t>H1: Manejo de Pombos em São Paulo e Caieiras: Tecnologia e Respeito à Natureza</w:t>
      </w:r>
    </w:p>
    <w:p w14:paraId="4C59BA45" w14:textId="77777777" w:rsidR="00EB58E6" w:rsidRDefault="009C7BD0">
      <w:pPr>
        <w:spacing w:before="60"/>
        <w:jc w:val="both"/>
      </w:pPr>
      <w:r>
        <w:rPr>
          <w:b/>
          <w:bCs/>
        </w:rPr>
        <w:t>H2: Sistema Eletromagnético: Alta Tecnologia em Repulsão</w:t>
      </w:r>
    </w:p>
    <w:p w14:paraId="294BD651" w14:textId="77777777" w:rsidR="00EB58E6" w:rsidRDefault="009C7BD0">
      <w:pPr>
        <w:spacing w:before="60"/>
        <w:jc w:val="both"/>
      </w:pPr>
      <w:r>
        <w:t>Oferecemos um sistema exclusivo que gera um campo eletromagnético imperceptível para humanos e outros animais, mas que impede o pouso dos pombos.</w:t>
      </w:r>
    </w:p>
    <w:p w14:paraId="5D69A576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Eficácia de até 100%:</w:t>
      </w:r>
      <w:r>
        <w:t xml:space="preserve"> Redução drástica da presença de aves no local.</w:t>
      </w:r>
    </w:p>
    <w:p w14:paraId="38FD7702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Sustentável:</w:t>
      </w:r>
      <w:r>
        <w:t xml:space="preserve"> Baixo consumo de energia e operação totalmente silenciosa.</w:t>
      </w:r>
    </w:p>
    <w:p w14:paraId="6ECB6B14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Estética Preservada:</w:t>
      </w:r>
      <w:r>
        <w:t xml:space="preserve"> Instalação discreta que não interfere na fachada.</w:t>
      </w:r>
    </w:p>
    <w:p w14:paraId="0CD7D8ED" w14:textId="77777777" w:rsidR="00EB58E6" w:rsidRDefault="009C7BD0">
      <w:pPr>
        <w:spacing w:before="60"/>
      </w:pPr>
      <w:r>
        <w:rPr>
          <w:b/>
          <w:bCs/>
        </w:rPr>
        <w:t>CTA FINAL</w:t>
      </w:r>
    </w:p>
    <w:p w14:paraId="4FA9BCE9" w14:textId="77777777" w:rsidR="00EB58E6" w:rsidRDefault="009C7BD0">
      <w:pPr>
        <w:spacing w:before="60"/>
        <w:jc w:val="both"/>
      </w:pPr>
      <w:r>
        <w:rPr>
          <w:b/>
          <w:bCs/>
        </w:rPr>
        <w:t>[BOTÃO CTA]:</w:t>
      </w:r>
      <w:r>
        <w:t xml:space="preserve"> Falar com especialista.</w:t>
      </w:r>
    </w:p>
    <w:p w14:paraId="51557E98" w14:textId="77777777" w:rsidR="006D68D2" w:rsidRDefault="006D68D2"/>
    <w:p w14:paraId="3DC1150E" w14:textId="69D5FCF0" w:rsidR="00EB58E6" w:rsidRPr="00DF0500" w:rsidRDefault="009C7BD0">
      <w:pPr>
        <w:rPr>
          <w:b/>
          <w:bCs/>
        </w:rPr>
      </w:pPr>
      <w:r w:rsidRPr="00DF0500">
        <w:rPr>
          <w:b/>
          <w:bCs/>
          <w:highlight w:val="cyan"/>
        </w:rPr>
        <w:t>3.7 Higienização de Reservatórios (Caixas d'Água)</w:t>
      </w:r>
    </w:p>
    <w:p w14:paraId="33518ED5" w14:textId="77777777" w:rsidR="00EB58E6" w:rsidRDefault="009C7BD0">
      <w:pPr>
        <w:spacing w:before="60"/>
      </w:pPr>
      <w:r>
        <w:rPr>
          <w:b/>
          <w:bCs/>
        </w:rPr>
        <w:t>HERO SECTION</w:t>
      </w:r>
    </w:p>
    <w:p w14:paraId="5AE14590" w14:textId="77777777" w:rsidR="00EB58E6" w:rsidRDefault="009C7BD0">
      <w:pPr>
        <w:spacing w:before="60"/>
        <w:jc w:val="both"/>
      </w:pPr>
      <w:r>
        <w:rPr>
          <w:b/>
          <w:bCs/>
        </w:rPr>
        <w:t>H1: Higienização de Reservatórios em São Paulo, Caieiras e Região: Água Pura e Saúde para sua Família</w:t>
      </w:r>
    </w:p>
    <w:p w14:paraId="0F368A65" w14:textId="77777777" w:rsidR="00EB58E6" w:rsidRDefault="009C7BD0">
      <w:pPr>
        <w:spacing w:before="60"/>
        <w:jc w:val="both"/>
      </w:pPr>
      <w:r>
        <w:rPr>
          <w:b/>
          <w:bCs/>
        </w:rPr>
        <w:t>H2: Protocolo de Limpeza e Desinfecção</w:t>
      </w:r>
    </w:p>
    <w:p w14:paraId="3A67F971" w14:textId="77777777" w:rsidR="00EB58E6" w:rsidRDefault="009C7BD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Esgotamento e Limpeza Mecânica:</w:t>
      </w:r>
      <w:r>
        <w:t xml:space="preserve"> Remoção de lodo, lama e detritos.</w:t>
      </w:r>
    </w:p>
    <w:p w14:paraId="41D93918" w14:textId="77777777" w:rsidR="00EB58E6" w:rsidRDefault="009C7BD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Desinfecção Química:</w:t>
      </w:r>
      <w:r>
        <w:t xml:space="preserve"> Utilização de saneantes específicos de baixa toxicidade.</w:t>
      </w:r>
    </w:p>
    <w:p w14:paraId="45702DC7" w14:textId="77777777" w:rsidR="00EB58E6" w:rsidRDefault="009C7BD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Inspeção de Integridade:</w:t>
      </w:r>
      <w:r>
        <w:t xml:space="preserve"> Verificação de boias, tampas e rachaduras.</w:t>
      </w:r>
    </w:p>
    <w:p w14:paraId="7B98FFE2" w14:textId="77777777" w:rsidR="00EB58E6" w:rsidRDefault="009C7BD0">
      <w:pPr>
        <w:spacing w:before="60"/>
      </w:pPr>
      <w:r>
        <w:rPr>
          <w:b/>
          <w:bCs/>
        </w:rPr>
        <w:t>CTA FINAL</w:t>
      </w:r>
    </w:p>
    <w:p w14:paraId="379D8414" w14:textId="77777777" w:rsidR="00EB58E6" w:rsidRDefault="009C7BD0">
      <w:pPr>
        <w:spacing w:before="60"/>
        <w:jc w:val="both"/>
      </w:pPr>
      <w:r>
        <w:rPr>
          <w:b/>
          <w:bCs/>
        </w:rPr>
        <w:t>[BOTÃO CTA]:</w:t>
      </w:r>
      <w:r>
        <w:t xml:space="preserve"> Falar com especialista.</w:t>
      </w:r>
    </w:p>
    <w:p w14:paraId="400ED976" w14:textId="77777777" w:rsidR="006D68D2" w:rsidRDefault="006D68D2"/>
    <w:p w14:paraId="30E0BA39" w14:textId="57E67B23" w:rsidR="00EB58E6" w:rsidRPr="00DF0500" w:rsidRDefault="009C7BD0">
      <w:pPr>
        <w:rPr>
          <w:b/>
          <w:bCs/>
        </w:rPr>
      </w:pPr>
      <w:r w:rsidRPr="00DF0500">
        <w:rPr>
          <w:b/>
          <w:bCs/>
          <w:highlight w:val="cyan"/>
        </w:rPr>
        <w:t>3.8 Sanitização de Ambientes</w:t>
      </w:r>
    </w:p>
    <w:p w14:paraId="3854F712" w14:textId="77777777" w:rsidR="00EB58E6" w:rsidRDefault="009C7BD0">
      <w:pPr>
        <w:spacing w:before="60"/>
      </w:pPr>
      <w:r>
        <w:rPr>
          <w:b/>
          <w:bCs/>
        </w:rPr>
        <w:t>HERO SECTION</w:t>
      </w:r>
    </w:p>
    <w:p w14:paraId="2E9749A1" w14:textId="77777777" w:rsidR="00EB58E6" w:rsidRDefault="009C7BD0">
      <w:pPr>
        <w:spacing w:before="60"/>
        <w:jc w:val="both"/>
      </w:pPr>
      <w:r>
        <w:rPr>
          <w:b/>
          <w:bCs/>
        </w:rPr>
        <w:t>H1: Sanitização de Ambientes em São Paulo e Caieiras: Biossegurança para quem você ama</w:t>
      </w:r>
    </w:p>
    <w:p w14:paraId="7CF06207" w14:textId="77777777" w:rsidR="00EB58E6" w:rsidRDefault="009C7BD0">
      <w:pPr>
        <w:spacing w:before="60"/>
        <w:jc w:val="both"/>
      </w:pPr>
      <w:r>
        <w:rPr>
          <w:b/>
          <w:bCs/>
        </w:rPr>
        <w:t>H2: Tecnologia a Serviço da Vida</w:t>
      </w:r>
    </w:p>
    <w:p w14:paraId="2CED9DC1" w14:textId="77777777" w:rsidR="00EB58E6" w:rsidRDefault="009C7BD0">
      <w:pPr>
        <w:spacing w:before="60"/>
        <w:jc w:val="both"/>
      </w:pPr>
      <w:r>
        <w:t>Utilizamos o método de Nebulização de Ultra Baixo Volume (UBV), que permite que o produto alcance locais onde a limpeza manual não chega, como dutos de ar e frestas.</w:t>
      </w:r>
    </w:p>
    <w:p w14:paraId="32C9CEA7" w14:textId="77777777" w:rsidR="00EB58E6" w:rsidRDefault="009C7BD0">
      <w:pPr>
        <w:spacing w:before="60"/>
      </w:pPr>
      <w:r>
        <w:rPr>
          <w:b/>
          <w:bCs/>
        </w:rPr>
        <w:t>CTA FINAL</w:t>
      </w:r>
    </w:p>
    <w:p w14:paraId="0309B8D5" w14:textId="77777777" w:rsidR="00EB58E6" w:rsidRDefault="009C7BD0">
      <w:pPr>
        <w:spacing w:before="60"/>
        <w:jc w:val="both"/>
      </w:pPr>
      <w:r>
        <w:rPr>
          <w:b/>
          <w:bCs/>
        </w:rPr>
        <w:t>[BOTÃO CTA]:</w:t>
      </w:r>
      <w:r>
        <w:t xml:space="preserve"> Falar com especialista.</w:t>
      </w:r>
    </w:p>
    <w:p w14:paraId="2771ED3D" w14:textId="77777777" w:rsidR="006D68D2" w:rsidRDefault="006D68D2"/>
    <w:p w14:paraId="270486E4" w14:textId="14B9655A" w:rsidR="00EB58E6" w:rsidRPr="00DF0500" w:rsidRDefault="009C7BD0">
      <w:pPr>
        <w:rPr>
          <w:b/>
          <w:bCs/>
        </w:rPr>
      </w:pPr>
      <w:r w:rsidRPr="00DF0500">
        <w:rPr>
          <w:b/>
          <w:bCs/>
          <w:highlight w:val="cyan"/>
        </w:rPr>
        <w:t>3.9 Higienização e Impermeabilização de Estofados</w:t>
      </w:r>
    </w:p>
    <w:p w14:paraId="73B7A58E" w14:textId="77777777" w:rsidR="00EB58E6" w:rsidRDefault="009C7BD0">
      <w:pPr>
        <w:spacing w:before="60"/>
      </w:pPr>
      <w:r>
        <w:rPr>
          <w:b/>
          <w:bCs/>
        </w:rPr>
        <w:t>HERO SECTION</w:t>
      </w:r>
    </w:p>
    <w:p w14:paraId="6757296D" w14:textId="77777777" w:rsidR="00EB58E6" w:rsidRDefault="009C7BD0">
      <w:pPr>
        <w:spacing w:before="60"/>
        <w:jc w:val="both"/>
      </w:pPr>
      <w:r>
        <w:rPr>
          <w:b/>
          <w:bCs/>
        </w:rPr>
        <w:t>H1: Higienização de Estofados em São Paulo, Caieiras e Região: Saúde e Renovação para o seu Ambiente</w:t>
      </w:r>
    </w:p>
    <w:p w14:paraId="15DD29B8" w14:textId="77777777" w:rsidR="00EB58E6" w:rsidRDefault="009C7BD0">
      <w:pPr>
        <w:spacing w:before="60"/>
        <w:jc w:val="both"/>
      </w:pPr>
      <w:r>
        <w:rPr>
          <w:b/>
          <w:bCs/>
        </w:rPr>
        <w:t>H2: Protocolo de Limpeza e Proteção Total</w:t>
      </w:r>
    </w:p>
    <w:p w14:paraId="609639A1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Extração por Sucção:</w:t>
      </w:r>
      <w:r>
        <w:t xml:space="preserve"> Remoção da sujeira incrustada.</w:t>
      </w:r>
    </w:p>
    <w:p w14:paraId="7E2DC1C2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Ação Sanitizante:</w:t>
      </w:r>
      <w:r>
        <w:t xml:space="preserve"> Agente desinfetante com laudo de garantia.</w:t>
      </w:r>
    </w:p>
    <w:p w14:paraId="3C6F1B60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Impermeabilização:</w:t>
      </w:r>
      <w:r>
        <w:t xml:space="preserve"> Barreira invisível contra líquidos e manchas.</w:t>
      </w:r>
    </w:p>
    <w:p w14:paraId="0D79FAEF" w14:textId="77777777" w:rsidR="00EB58E6" w:rsidRDefault="009C7BD0">
      <w:pPr>
        <w:spacing w:before="60"/>
      </w:pPr>
      <w:r>
        <w:rPr>
          <w:b/>
          <w:bCs/>
        </w:rPr>
        <w:t>CTA FINAL</w:t>
      </w:r>
    </w:p>
    <w:p w14:paraId="1B9C5A20" w14:textId="77777777" w:rsidR="00EB58E6" w:rsidRDefault="009C7BD0">
      <w:pPr>
        <w:spacing w:before="60"/>
        <w:jc w:val="both"/>
      </w:pPr>
      <w:r>
        <w:rPr>
          <w:b/>
          <w:bCs/>
        </w:rPr>
        <w:t>[BOTÃO CTA]:</w:t>
      </w:r>
      <w:r>
        <w:t xml:space="preserve"> Fale com especialista.</w:t>
      </w:r>
    </w:p>
    <w:p w14:paraId="583A330C" w14:textId="77777777" w:rsidR="00EB58E6" w:rsidRDefault="009C7BD0">
      <w:r w:rsidRPr="006D68D2">
        <w:rPr>
          <w:highlight w:val="cyan"/>
        </w:rPr>
        <w:t>3.10 Desentupimento e Manutenção de Redes</w:t>
      </w:r>
    </w:p>
    <w:p w14:paraId="4BC540C1" w14:textId="77777777" w:rsidR="00EB58E6" w:rsidRDefault="009C7BD0">
      <w:pPr>
        <w:spacing w:before="60"/>
      </w:pPr>
      <w:r>
        <w:rPr>
          <w:b/>
          <w:bCs/>
        </w:rPr>
        <w:t>HERO SECTION</w:t>
      </w:r>
    </w:p>
    <w:p w14:paraId="69520D71" w14:textId="77777777" w:rsidR="00EB58E6" w:rsidRDefault="009C7BD0">
      <w:pPr>
        <w:spacing w:before="60"/>
        <w:jc w:val="both"/>
      </w:pPr>
      <w:r>
        <w:rPr>
          <w:b/>
          <w:bCs/>
        </w:rPr>
        <w:t>H1: Desentupimento e Prevenção em São Paulo e Caieiras: Fluxo Livre e Sem Preocupações</w:t>
      </w:r>
    </w:p>
    <w:p w14:paraId="0BDAA662" w14:textId="77777777" w:rsidR="00EB58E6" w:rsidRDefault="009C7BD0">
      <w:pPr>
        <w:spacing w:before="60"/>
        <w:jc w:val="both"/>
      </w:pPr>
      <w:r>
        <w:rPr>
          <w:b/>
          <w:bCs/>
        </w:rPr>
        <w:t>H2: PPA Sane — Plano de Prevenção de Alagamento Sane</w:t>
      </w:r>
    </w:p>
    <w:p w14:paraId="5E2DBA84" w14:textId="77777777" w:rsidR="00EB58E6" w:rsidRDefault="009C7BD0">
      <w:pPr>
        <w:spacing w:before="60"/>
        <w:jc w:val="both"/>
      </w:pPr>
      <w:r>
        <w:t>O PPA Sane é o nosso serviço especializado de manutenção preventiva, desenhado para evitar transtornos com chuvas ou falhas no sistema de esgoto através de limpeza programada e escoamento garantido.</w:t>
      </w:r>
    </w:p>
    <w:p w14:paraId="1B594DA5" w14:textId="77777777" w:rsidR="00EB58E6" w:rsidRDefault="009C7BD0">
      <w:pPr>
        <w:spacing w:before="60"/>
      </w:pPr>
      <w:r>
        <w:rPr>
          <w:b/>
          <w:bCs/>
        </w:rPr>
        <w:t>CTA FINAL</w:t>
      </w:r>
    </w:p>
    <w:p w14:paraId="4C0477CD" w14:textId="77777777" w:rsidR="00EB58E6" w:rsidRDefault="009C7BD0">
      <w:pPr>
        <w:spacing w:before="60"/>
        <w:jc w:val="both"/>
      </w:pPr>
      <w:r>
        <w:rPr>
          <w:b/>
          <w:bCs/>
        </w:rPr>
        <w:t>[BOTÃO CTA]:</w:t>
      </w:r>
      <w:r>
        <w:t xml:space="preserve"> Fale com especialista.</w:t>
      </w:r>
    </w:p>
    <w:p w14:paraId="6274CA8A" w14:textId="77777777" w:rsidR="00EB58E6" w:rsidRDefault="009C7BD0">
      <w:r w:rsidRPr="006D68D2">
        <w:rPr>
          <w:highlight w:val="cyan"/>
        </w:rPr>
        <w:t>3.11 Contato</w:t>
      </w:r>
    </w:p>
    <w:p w14:paraId="358AEC85" w14:textId="77777777" w:rsidR="00EB58E6" w:rsidRDefault="009C7BD0">
      <w:pPr>
        <w:spacing w:before="60"/>
        <w:jc w:val="both"/>
      </w:pPr>
      <w:r>
        <w:t>Página destinada aos canais de atendimento e localização da Sane Control — formulário de contato, telefone, WhatsApp, endereço da sede em Caieiras e horário de funcionamento.</w:t>
      </w:r>
    </w:p>
    <w:p w14:paraId="2DA082BC" w14:textId="77777777" w:rsidR="00EB58E6" w:rsidRDefault="009C7BD0">
      <w:r w:rsidRPr="006D68D2">
        <w:rPr>
          <w:highlight w:val="cyan"/>
        </w:rPr>
        <w:t>3.12 Notícias | Blog</w:t>
      </w:r>
    </w:p>
    <w:p w14:paraId="01C426AA" w14:textId="77777777" w:rsidR="00EB58E6" w:rsidRDefault="009C7BD0">
      <w:pPr>
        <w:spacing w:before="60"/>
        <w:jc w:val="both"/>
      </w:pPr>
      <w:r>
        <w:t>Página destinada à publicação de artigos, novidades e conteúdos informativos sobre controle de pragas, higienização e saneamento ambiental.</w:t>
      </w:r>
    </w:p>
    <w:p w14:paraId="5D0BFC5B" w14:textId="77777777" w:rsidR="00EB58E6" w:rsidRDefault="009C7BD0">
      <w:pPr>
        <w:pStyle w:val="Ttulo3"/>
      </w:pPr>
      <w:r>
        <w:t>4. RECOMENDAÇÕES TÉCNICAS E DE DESIGN</w:t>
      </w:r>
    </w:p>
    <w:p w14:paraId="2FDD1C88" w14:textId="77777777" w:rsidR="00EB58E6" w:rsidRDefault="009C7BD0">
      <w:r>
        <w:t>4.1 SEO Local e Performance</w:t>
      </w:r>
    </w:p>
    <w:p w14:paraId="509C6658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Palavras-chave:</w:t>
      </w:r>
      <w:r>
        <w:t xml:space="preserve"> Focar em "Dedetização em Caieiras", "Limpeza de caixa d'água em São Paulo" e variações por bairros.</w:t>
      </w:r>
    </w:p>
    <w:p w14:paraId="1B0F2F1D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Tecnologia:</w:t>
      </w:r>
      <w:r>
        <w:t xml:space="preserve"> O uso de Next.js deve garantir Core Web Vitals excelentes (LCP abaixo de 2,5s).</w:t>
      </w:r>
    </w:p>
    <w:p w14:paraId="308F29A7" w14:textId="77777777" w:rsidR="00EB58E6" w:rsidRDefault="009C7BD0">
      <w:r>
        <w:t>4.2 Experiência do Usuário (UX)</w:t>
      </w:r>
    </w:p>
    <w:p w14:paraId="7F3DB565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Botão Flutuante:</w:t>
      </w:r>
      <w:r>
        <w:t xml:space="preserve"> WhatsApp sempre visível no canto inferior direito.</w:t>
      </w:r>
    </w:p>
    <w:p w14:paraId="7D64D9B3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Imagens:</w:t>
      </w:r>
      <w:r>
        <w:t xml:space="preserve"> Utilizar fotos reais da equipe uniformizada (EPIs visíveis).</w:t>
      </w:r>
    </w:p>
    <w:p w14:paraId="2100AB87" w14:textId="77777777" w:rsidR="00EB58E6" w:rsidRDefault="009C7BD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Antes/Depois:</w:t>
      </w:r>
      <w:r>
        <w:t xml:space="preserve"> Implementar slider de comparação na página de Estofados.</w:t>
      </w:r>
    </w:p>
    <w:p w14:paraId="31C12B7E" w14:textId="77777777" w:rsidR="00EB58E6" w:rsidRDefault="009C7BD0">
      <w:r>
        <w:t>4.3 Rodapé Obrigatório</w:t>
      </w:r>
    </w:p>
    <w:p w14:paraId="5AAE4542" w14:textId="77777777" w:rsidR="00EB58E6" w:rsidRDefault="009C7BD0">
      <w:pPr>
        <w:spacing w:before="60"/>
      </w:pPr>
      <w:r>
        <w:rPr>
          <w:b/>
          <w:bCs/>
        </w:rPr>
        <w:t>Atenção:</w:t>
      </w:r>
      <w:r>
        <w:t xml:space="preserve"> O rodapé deve exibir obrigatoriamente a Razão Social, CNPJ, Endereço da Sede em Caieiras e os números das Licenças da Vigilância Sanitária.</w:t>
      </w:r>
    </w:p>
    <w:p w14:paraId="6AA3CF90" w14:textId="77777777" w:rsidR="00EB58E6" w:rsidRDefault="00EB58E6">
      <w:pPr>
        <w:pBdr>
          <w:bottom w:val="single" w:sz="6" w:space="0" w:color="CCCCCC"/>
        </w:pBdr>
        <w:spacing w:before="200" w:after="200"/>
      </w:pPr>
    </w:p>
    <w:p w14:paraId="295EB84E" w14:textId="77777777" w:rsidR="00EB58E6" w:rsidRDefault="009C7BD0">
      <w:pPr>
        <w:spacing w:before="60"/>
      </w:pPr>
      <w:r>
        <w:rPr>
          <w:i/>
          <w:iCs/>
        </w:rPr>
        <w:t>Documento elaborado em 06 de julho de 2026. As informações contidas são de responsabilidade do solicitante.</w:t>
      </w:r>
    </w:p>
    <w:sectPr w:rsidR="00EB58E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4359"/>
    <w:multiLevelType w:val="multilevel"/>
    <w:tmpl w:val="C21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B3C42"/>
    <w:multiLevelType w:val="hybridMultilevel"/>
    <w:tmpl w:val="C18CA2C8"/>
    <w:lvl w:ilvl="0" w:tplc="790C6722">
      <w:start w:val="1"/>
      <w:numFmt w:val="decimal"/>
      <w:lvlText w:val="%1."/>
      <w:lvlJc w:val="left"/>
      <w:pPr>
        <w:ind w:left="720" w:hanging="360"/>
      </w:pPr>
    </w:lvl>
    <w:lvl w:ilvl="1" w:tplc="DF6CE580">
      <w:numFmt w:val="decimal"/>
      <w:lvlText w:val=""/>
      <w:lvlJc w:val="left"/>
    </w:lvl>
    <w:lvl w:ilvl="2" w:tplc="FC02662A">
      <w:numFmt w:val="decimal"/>
      <w:lvlText w:val=""/>
      <w:lvlJc w:val="left"/>
    </w:lvl>
    <w:lvl w:ilvl="3" w:tplc="CCDEFC9C">
      <w:numFmt w:val="decimal"/>
      <w:lvlText w:val=""/>
      <w:lvlJc w:val="left"/>
    </w:lvl>
    <w:lvl w:ilvl="4" w:tplc="741CF63A">
      <w:numFmt w:val="decimal"/>
      <w:lvlText w:val=""/>
      <w:lvlJc w:val="left"/>
    </w:lvl>
    <w:lvl w:ilvl="5" w:tplc="9CCE2FA2">
      <w:numFmt w:val="decimal"/>
      <w:lvlText w:val=""/>
      <w:lvlJc w:val="left"/>
    </w:lvl>
    <w:lvl w:ilvl="6" w:tplc="DD4A1BE2">
      <w:numFmt w:val="decimal"/>
      <w:lvlText w:val=""/>
      <w:lvlJc w:val="left"/>
    </w:lvl>
    <w:lvl w:ilvl="7" w:tplc="377050D2">
      <w:numFmt w:val="decimal"/>
      <w:lvlText w:val=""/>
      <w:lvlJc w:val="left"/>
    </w:lvl>
    <w:lvl w:ilvl="8" w:tplc="F5E4BA42">
      <w:numFmt w:val="decimal"/>
      <w:lvlText w:val=""/>
      <w:lvlJc w:val="left"/>
    </w:lvl>
  </w:abstractNum>
  <w:abstractNum w:abstractNumId="2" w15:restartNumberingAfterBreak="0">
    <w:nsid w:val="367853FF"/>
    <w:multiLevelType w:val="multilevel"/>
    <w:tmpl w:val="40C2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5679B"/>
    <w:multiLevelType w:val="multilevel"/>
    <w:tmpl w:val="E25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C78A8"/>
    <w:multiLevelType w:val="multilevel"/>
    <w:tmpl w:val="518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C7AD8"/>
    <w:multiLevelType w:val="multilevel"/>
    <w:tmpl w:val="0BA8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73A73"/>
    <w:multiLevelType w:val="hybridMultilevel"/>
    <w:tmpl w:val="F1D05838"/>
    <w:lvl w:ilvl="0" w:tplc="E41E03FC">
      <w:start w:val="1"/>
      <w:numFmt w:val="bullet"/>
      <w:lvlText w:val="●"/>
      <w:lvlJc w:val="left"/>
      <w:pPr>
        <w:ind w:left="720" w:hanging="360"/>
      </w:pPr>
    </w:lvl>
    <w:lvl w:ilvl="1" w:tplc="3A2ADB22">
      <w:start w:val="1"/>
      <w:numFmt w:val="bullet"/>
      <w:lvlText w:val="○"/>
      <w:lvlJc w:val="left"/>
      <w:pPr>
        <w:ind w:left="1440" w:hanging="360"/>
      </w:pPr>
    </w:lvl>
    <w:lvl w:ilvl="2" w:tplc="2EB42168">
      <w:start w:val="1"/>
      <w:numFmt w:val="bullet"/>
      <w:lvlText w:val="■"/>
      <w:lvlJc w:val="left"/>
      <w:pPr>
        <w:ind w:left="2160" w:hanging="360"/>
      </w:pPr>
    </w:lvl>
    <w:lvl w:ilvl="3" w:tplc="DF08B562">
      <w:start w:val="1"/>
      <w:numFmt w:val="bullet"/>
      <w:lvlText w:val="●"/>
      <w:lvlJc w:val="left"/>
      <w:pPr>
        <w:ind w:left="2880" w:hanging="360"/>
      </w:pPr>
    </w:lvl>
    <w:lvl w:ilvl="4" w:tplc="EB026A44">
      <w:start w:val="1"/>
      <w:numFmt w:val="bullet"/>
      <w:lvlText w:val="○"/>
      <w:lvlJc w:val="left"/>
      <w:pPr>
        <w:ind w:left="3600" w:hanging="360"/>
      </w:pPr>
    </w:lvl>
    <w:lvl w:ilvl="5" w:tplc="2F1EF7DC">
      <w:start w:val="1"/>
      <w:numFmt w:val="bullet"/>
      <w:lvlText w:val="■"/>
      <w:lvlJc w:val="left"/>
      <w:pPr>
        <w:ind w:left="4320" w:hanging="360"/>
      </w:pPr>
    </w:lvl>
    <w:lvl w:ilvl="6" w:tplc="3BC08BCE">
      <w:start w:val="1"/>
      <w:numFmt w:val="bullet"/>
      <w:lvlText w:val="●"/>
      <w:lvlJc w:val="left"/>
      <w:pPr>
        <w:ind w:left="5040" w:hanging="360"/>
      </w:pPr>
    </w:lvl>
    <w:lvl w:ilvl="7" w:tplc="BEB24132">
      <w:start w:val="1"/>
      <w:numFmt w:val="bullet"/>
      <w:lvlText w:val="●"/>
      <w:lvlJc w:val="left"/>
      <w:pPr>
        <w:ind w:left="5760" w:hanging="360"/>
      </w:pPr>
    </w:lvl>
    <w:lvl w:ilvl="8" w:tplc="814CE91C">
      <w:start w:val="1"/>
      <w:numFmt w:val="bullet"/>
      <w:lvlText w:val="●"/>
      <w:lvlJc w:val="left"/>
      <w:pPr>
        <w:ind w:left="6480" w:hanging="360"/>
      </w:pPr>
    </w:lvl>
  </w:abstractNum>
  <w:num w:numId="1" w16cid:durableId="1300185451">
    <w:abstractNumId w:val="6"/>
    <w:lvlOverride w:ilvl="0">
      <w:startOverride w:val="1"/>
    </w:lvlOverride>
  </w:num>
  <w:num w:numId="2" w16cid:durableId="1308511654">
    <w:abstractNumId w:val="1"/>
    <w:lvlOverride w:ilvl="0">
      <w:startOverride w:val="1"/>
    </w:lvlOverride>
  </w:num>
  <w:num w:numId="3" w16cid:durableId="675691595">
    <w:abstractNumId w:val="3"/>
  </w:num>
  <w:num w:numId="4" w16cid:durableId="1422219815">
    <w:abstractNumId w:val="4"/>
  </w:num>
  <w:num w:numId="5" w16cid:durableId="1964268063">
    <w:abstractNumId w:val="5"/>
  </w:num>
  <w:num w:numId="6" w16cid:durableId="545995974">
    <w:abstractNumId w:val="0"/>
  </w:num>
  <w:num w:numId="7" w16cid:durableId="1052074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8E6"/>
    <w:rsid w:val="00082655"/>
    <w:rsid w:val="001A1900"/>
    <w:rsid w:val="001B7EE5"/>
    <w:rsid w:val="001E5C29"/>
    <w:rsid w:val="002310F7"/>
    <w:rsid w:val="00344059"/>
    <w:rsid w:val="003724E7"/>
    <w:rsid w:val="003D195E"/>
    <w:rsid w:val="004003F9"/>
    <w:rsid w:val="004907B6"/>
    <w:rsid w:val="004A429A"/>
    <w:rsid w:val="004C1F38"/>
    <w:rsid w:val="005B370B"/>
    <w:rsid w:val="006676E9"/>
    <w:rsid w:val="00676393"/>
    <w:rsid w:val="006D68D2"/>
    <w:rsid w:val="007146B0"/>
    <w:rsid w:val="007205D0"/>
    <w:rsid w:val="00806F35"/>
    <w:rsid w:val="00853820"/>
    <w:rsid w:val="00872422"/>
    <w:rsid w:val="00893EA7"/>
    <w:rsid w:val="008A66F6"/>
    <w:rsid w:val="008A68DC"/>
    <w:rsid w:val="008B4926"/>
    <w:rsid w:val="00910302"/>
    <w:rsid w:val="00977CD7"/>
    <w:rsid w:val="009C7BD0"/>
    <w:rsid w:val="00B46C52"/>
    <w:rsid w:val="00B72752"/>
    <w:rsid w:val="00C44827"/>
    <w:rsid w:val="00C9491B"/>
    <w:rsid w:val="00CB395D"/>
    <w:rsid w:val="00D2089F"/>
    <w:rsid w:val="00D52032"/>
    <w:rsid w:val="00DF0500"/>
    <w:rsid w:val="00E1210D"/>
    <w:rsid w:val="00EB58E6"/>
    <w:rsid w:val="00F5038C"/>
    <w:rsid w:val="00F942CC"/>
    <w:rsid w:val="00FA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0858E"/>
  <w15:docId w15:val="{98315059-93DE-4DBA-AE89-F4ABE37B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10</Pages>
  <Words>2671</Words>
  <Characters>14424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CARLA QUARESMA</cp:lastModifiedBy>
  <cp:revision>29</cp:revision>
  <dcterms:created xsi:type="dcterms:W3CDTF">2026-07-07T09:33:00Z</dcterms:created>
  <dcterms:modified xsi:type="dcterms:W3CDTF">2026-07-07T13:38:00Z</dcterms:modified>
</cp:coreProperties>
</file>