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058" w:rsidRDefault="00576423" w:rsidP="00576423">
      <w:pPr>
        <w:jc w:val="center"/>
        <w:rPr>
          <w:b/>
        </w:rPr>
      </w:pPr>
      <w:r w:rsidRPr="00576423">
        <w:rPr>
          <w:b/>
        </w:rPr>
        <w:t>Blogovací redakční systém</w:t>
      </w:r>
    </w:p>
    <w:p w:rsidR="00576423" w:rsidRDefault="00576423" w:rsidP="00576423">
      <w:r>
        <w:t xml:space="preserve">Tento systém jsem si vybral, protože ve své práci mám na starosti weby, které jsou hlavně zaměřeny na blogy. Tyto weby běží na systému </w:t>
      </w:r>
      <w:proofErr w:type="spellStart"/>
      <w:r>
        <w:t>Wordpress</w:t>
      </w:r>
      <w:proofErr w:type="spellEnd"/>
      <w:r>
        <w:t>. Je to komplexní systém a díky tomu může mít pomalé načítání a je zbytečně komplexní pro malé weby.</w:t>
      </w:r>
    </w:p>
    <w:p w:rsidR="00576423" w:rsidRDefault="00576423" w:rsidP="00576423">
      <w:r>
        <w:t>Jsem nejvíce seznámený s programovacím jazykem PHP, proto jsem si vybral systém, který je na PHP. Nejdříve jsem tento projekt zpracovat</w:t>
      </w:r>
      <w:r w:rsidR="00063277">
        <w:t xml:space="preserve"> na </w:t>
      </w:r>
      <w:proofErr w:type="spellStart"/>
      <w:r w:rsidR="00063277">
        <w:t>frameworku</w:t>
      </w:r>
      <w:proofErr w:type="spellEnd"/>
      <w:r w:rsidR="00063277">
        <w:t xml:space="preserve"> </w:t>
      </w:r>
      <w:proofErr w:type="spellStart"/>
      <w:r w:rsidR="00063277">
        <w:t>Laravel</w:t>
      </w:r>
      <w:proofErr w:type="spellEnd"/>
      <w:r>
        <w:t xml:space="preserve"> ale po přečtení několika částí dokumentace jsem zjistil, že je to velice komplexní systém. Díky tomu jsem využil Framework </w:t>
      </w:r>
      <w:r w:rsidR="00D9178B">
        <w:t>Yii</w:t>
      </w:r>
      <w:r>
        <w:t>2, který mi byl doporučený kolegou. YII2 je rozděleno pro základní použití a pokročilé použití.</w:t>
      </w:r>
    </w:p>
    <w:p w:rsidR="00576423" w:rsidRDefault="00576423" w:rsidP="00576423">
      <w:r>
        <w:t xml:space="preserve">V tomto projektu je využita základní verze, která má spojený front-end a </w:t>
      </w:r>
      <w:proofErr w:type="spellStart"/>
      <w:r>
        <w:t>back</w:t>
      </w:r>
      <w:proofErr w:type="spellEnd"/>
      <w:r>
        <w:t>-end. První co jsem zpracoval je jejich rozdělení. Je pouze částečné, protože mají stejnou konfiguraci. Stejná konfigurace může vyvolávat problémy s </w:t>
      </w:r>
      <w:proofErr w:type="spellStart"/>
      <w:r>
        <w:t>routováním</w:t>
      </w:r>
      <w:proofErr w:type="spellEnd"/>
      <w:r>
        <w:t xml:space="preserve">, proto bude vhodné před dokončením </w:t>
      </w:r>
      <w:r w:rsidR="00D9178B">
        <w:t>vylepšit na pokročilou verzi Yii</w:t>
      </w:r>
      <w:r>
        <w:t>2.</w:t>
      </w:r>
    </w:p>
    <w:p w:rsidR="00D9178B" w:rsidRDefault="00D9178B" w:rsidP="00576423">
      <w:proofErr w:type="spellStart"/>
      <w:r>
        <w:t>Yii</w:t>
      </w:r>
      <w:proofErr w:type="spellEnd"/>
      <w:r>
        <w:t xml:space="preserve"> pracuje s databázovými tabulky jako s modelem. Každá tabulka má vlastní model, přes který se přistupuje k databázi. Tomuto modelu nemusíme nastavovat vůbec nic, pouze to, že rozšiřuje třídu </w:t>
      </w:r>
      <w:proofErr w:type="spellStart"/>
      <w:r>
        <w:t>ActiveRecord</w:t>
      </w:r>
      <w:proofErr w:type="spellEnd"/>
      <w:r>
        <w:t>.</w:t>
      </w:r>
    </w:p>
    <w:p w:rsidR="00576423" w:rsidRDefault="00576423" w:rsidP="00576423">
      <w:r>
        <w:t xml:space="preserve">Po rozdělení jsem zpracovával administraci. Prvním krokem bylo připojit databázi, tabulky a vytváření uživatelů. Dlouho jsem zjišťoval, jaké šifrování hesla je nejlepší a nakonec jsem použil šifrovací funkci </w:t>
      </w:r>
      <w:proofErr w:type="spellStart"/>
      <w:r>
        <w:t>php</w:t>
      </w:r>
      <w:proofErr w:type="spellEnd"/>
      <w:r>
        <w:t xml:space="preserve"> se Salt proměnnou. Každé heslo má vygenerován svůj vlastní Salt.</w:t>
      </w:r>
    </w:p>
    <w:p w:rsidR="00576423" w:rsidRDefault="00576423" w:rsidP="00576423">
      <w:r>
        <w:t>Hlavní možností</w:t>
      </w:r>
      <w:r w:rsidR="00FB38A9">
        <w:t xml:space="preserve"> tohoto systému</w:t>
      </w:r>
      <w:r>
        <w:t xml:space="preserve"> je správa příspěvků, kategorií a uživatelů. </w:t>
      </w:r>
      <w:r w:rsidR="00D9178B">
        <w:t>K příspěvkům a kategoriím je využita druhá databázová tabulka, do které se ukládají další informace (meta informace). Před tyto informace jsou propojeny příspěvky s kategoriemi.</w:t>
      </w:r>
    </w:p>
    <w:p w:rsidR="00D9178B" w:rsidRDefault="00FB38A9" w:rsidP="00576423">
      <w:r>
        <w:t xml:space="preserve">Když byly základní funkce administrace hotové, tak bylo třeba nastylovat </w:t>
      </w:r>
      <w:proofErr w:type="spellStart"/>
      <w:r>
        <w:t>back</w:t>
      </w:r>
      <w:proofErr w:type="spellEnd"/>
      <w:r>
        <w:t xml:space="preserve">-end prostředí. Ke stylování jsem využil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které umožňuje příjemnější zápis </w:t>
      </w:r>
      <w:proofErr w:type="spellStart"/>
      <w:r>
        <w:t>css</w:t>
      </w:r>
      <w:proofErr w:type="spellEnd"/>
      <w:r>
        <w:t xml:space="preserve"> informací a také definici proměnných.</w:t>
      </w:r>
    </w:p>
    <w:p w:rsidR="00FB38A9" w:rsidRDefault="00FB38A9" w:rsidP="00576423">
      <w:r>
        <w:t xml:space="preserve">Následně se vytvářelo front-end prostředí, které umožňuje ukládání pouze pro komentáře. Pro všechno ostatní je to pouze zobrazování a čtení dat z databáze. Většina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je zpracována přes </w:t>
      </w:r>
      <w:proofErr w:type="spellStart"/>
      <w:r>
        <w:t>url</w:t>
      </w:r>
      <w:proofErr w:type="spellEnd"/>
      <w:r>
        <w:t xml:space="preserve"> </w:t>
      </w:r>
      <w:proofErr w:type="spellStart"/>
      <w:r>
        <w:t>managera</w:t>
      </w:r>
      <w:proofErr w:type="spellEnd"/>
      <w:r>
        <w:t xml:space="preserve"> a </w:t>
      </w:r>
      <w:proofErr w:type="spellStart"/>
      <w:r>
        <w:t>htaccess</w:t>
      </w:r>
      <w:proofErr w:type="spellEnd"/>
      <w:r>
        <w:t>, které umožňují poslat GET informace, aniž by se zobrazovaly v </w:t>
      </w:r>
      <w:proofErr w:type="spellStart"/>
      <w:r>
        <w:t>url</w:t>
      </w:r>
      <w:proofErr w:type="spellEnd"/>
      <w:r>
        <w:t xml:space="preserve">. Díky tomu je takové zpracování bezpečnější. Po vytvoření bylo třeba toto prostředí nastylovat. Znovu bylo využito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css</w:t>
      </w:r>
      <w:proofErr w:type="spellEnd"/>
      <w:r>
        <w:t>.</w:t>
      </w:r>
    </w:p>
    <w:p w:rsidR="00FB38A9" w:rsidRDefault="00FB38A9" w:rsidP="00576423">
      <w:r>
        <w:t xml:space="preserve">Po těchto krocích je hotová základní funkčnost a bude se přecházet k opravám a dalším funkcím. </w:t>
      </w:r>
      <w:r w:rsidR="00063277">
        <w:t xml:space="preserve">Funkce, které mi daly nejvíce zabrat, byly: šifrování hesel, nastavení </w:t>
      </w:r>
      <w:proofErr w:type="spellStart"/>
      <w:r w:rsidR="00063277">
        <w:t>routování</w:t>
      </w:r>
      <w:proofErr w:type="spellEnd"/>
      <w:r w:rsidR="00063277">
        <w:t xml:space="preserve"> v </w:t>
      </w:r>
      <w:proofErr w:type="spellStart"/>
      <w:r w:rsidR="00063277">
        <w:t>url</w:t>
      </w:r>
      <w:proofErr w:type="spellEnd"/>
      <w:r w:rsidR="00063277">
        <w:t xml:space="preserve"> </w:t>
      </w:r>
      <w:proofErr w:type="spellStart"/>
      <w:r w:rsidR="00063277">
        <w:t>manageru</w:t>
      </w:r>
      <w:proofErr w:type="spellEnd"/>
      <w:r w:rsidR="00063277">
        <w:t xml:space="preserve"> a správné zabezpečování formulářů.</w:t>
      </w:r>
    </w:p>
    <w:p w:rsidR="00063277" w:rsidRDefault="00063277" w:rsidP="00576423">
      <w:r>
        <w:t>V tomto stavu v jakém je se dá aplikace použít, ale není kompletně vyřešené nahrávání obrázků.</w:t>
      </w:r>
    </w:p>
    <w:p w:rsidR="00063277" w:rsidRDefault="00063277" w:rsidP="00576423">
      <w:r>
        <w:t>Plánované rozšíření:</w:t>
      </w:r>
      <w:bookmarkStart w:id="0" w:name="_GoBack"/>
      <w:bookmarkEnd w:id="0"/>
    </w:p>
    <w:p w:rsidR="00063277" w:rsidRDefault="00063277" w:rsidP="00063277">
      <w:pPr>
        <w:pStyle w:val="ListParagraph"/>
        <w:numPr>
          <w:ilvl w:val="0"/>
          <w:numId w:val="1"/>
        </w:numPr>
      </w:pPr>
      <w:r>
        <w:t xml:space="preserve">API soc. sítí – sdílení, </w:t>
      </w:r>
      <w:proofErr w:type="spellStart"/>
      <w:r>
        <w:t>share</w:t>
      </w:r>
      <w:proofErr w:type="spellEnd"/>
      <w:r>
        <w:t xml:space="preserve"> a možnost </w:t>
      </w:r>
      <w:proofErr w:type="spellStart"/>
      <w:r>
        <w:t>Facebook</w:t>
      </w:r>
      <w:proofErr w:type="spellEnd"/>
      <w:r>
        <w:t xml:space="preserve"> komentářů.</w:t>
      </w:r>
    </w:p>
    <w:p w:rsidR="00063277" w:rsidRDefault="00063277" w:rsidP="00063277">
      <w:pPr>
        <w:pStyle w:val="ListParagraph"/>
        <w:numPr>
          <w:ilvl w:val="0"/>
          <w:numId w:val="1"/>
        </w:numPr>
      </w:pPr>
      <w:r>
        <w:t xml:space="preserve">Kompletní správa mediálních souborů – Problém je, že lidé nenahrávají obrázky v přesném rozlišení. Proto mám v plánu zpracovat kompletní správu, ve které se nahraje obrázek v maximální velikosti, a uživatel si bude moci vybrat výřezy a ty poté uložit jako menší obrázky. Této funkce se bude využívat například u </w:t>
      </w:r>
      <w:proofErr w:type="spellStart"/>
      <w:r>
        <w:t>thubnailů</w:t>
      </w:r>
      <w:proofErr w:type="spellEnd"/>
      <w:r>
        <w:t xml:space="preserve"> pro příspěvky a obrázků pro </w:t>
      </w:r>
      <w:proofErr w:type="spellStart"/>
      <w:r>
        <w:t>slider</w:t>
      </w:r>
      <w:proofErr w:type="spellEnd"/>
      <w:r>
        <w:t>.</w:t>
      </w:r>
    </w:p>
    <w:p w:rsidR="00063277" w:rsidRDefault="00063277" w:rsidP="00063277">
      <w:pPr>
        <w:pStyle w:val="ListParagraph"/>
        <w:numPr>
          <w:ilvl w:val="0"/>
          <w:numId w:val="1"/>
        </w:numPr>
      </w:pPr>
      <w:r>
        <w:lastRenderedPageBreak/>
        <w:t>Přesun všech vlastních nastavení z </w:t>
      </w:r>
      <w:proofErr w:type="spellStart"/>
      <w:r>
        <w:t>config</w:t>
      </w:r>
      <w:proofErr w:type="spellEnd"/>
      <w:r>
        <w:t xml:space="preserve"> souborů do databáze (povolování komentářů, nastavení </w:t>
      </w:r>
      <w:proofErr w:type="spellStart"/>
      <w:r>
        <w:t>slideru</w:t>
      </w:r>
      <w:proofErr w:type="spellEnd"/>
      <w:r>
        <w:t xml:space="preserve">, nastavení menu, nastavení </w:t>
      </w:r>
      <w:proofErr w:type="spellStart"/>
      <w:r>
        <w:t>widgetů</w:t>
      </w:r>
      <w:proofErr w:type="spellEnd"/>
      <w:r>
        <w:t>, atd.)</w:t>
      </w:r>
    </w:p>
    <w:p w:rsidR="00063277" w:rsidRPr="00576423" w:rsidRDefault="00063277" w:rsidP="00063277">
      <w:r>
        <w:t>Na projektu jsem strávil přes 35 hodin čistého času a celková cena by se pohybovala kolem 5 000,- Kč v tomto zpracování. Za tuto cenu by ovšem nebyl prodáván, byla by stanovena cena za využití, která by se pohybovala někde kolem 500,- Kč.</w:t>
      </w:r>
    </w:p>
    <w:sectPr w:rsidR="00063277" w:rsidRPr="00576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716D0"/>
    <w:multiLevelType w:val="hybridMultilevel"/>
    <w:tmpl w:val="17069C36"/>
    <w:lvl w:ilvl="0" w:tplc="B28C5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23"/>
    <w:rsid w:val="00063277"/>
    <w:rsid w:val="00495058"/>
    <w:rsid w:val="00576423"/>
    <w:rsid w:val="00D9178B"/>
    <w:rsid w:val="00FB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E3FEF-F93D-4544-8567-97CE21FB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500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Del_S</dc:creator>
  <cp:keywords/>
  <dc:description/>
  <cp:lastModifiedBy>Del_S</cp:lastModifiedBy>
  <cp:revision>2</cp:revision>
  <dcterms:created xsi:type="dcterms:W3CDTF">2015-05-11T15:59:00Z</dcterms:created>
  <dcterms:modified xsi:type="dcterms:W3CDTF">2015-05-11T16:29:00Z</dcterms:modified>
</cp:coreProperties>
</file>