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01" w:rsidRDefault="00843F01">
      <w:r>
        <w:t>Kontakt</w:t>
      </w:r>
    </w:p>
    <w:p w:rsidR="00034F52" w:rsidRDefault="00034F52">
      <w:r>
        <w:t>Ing. Aneta Polívková</w:t>
      </w:r>
    </w:p>
    <w:p w:rsidR="00843F01" w:rsidRDefault="00843F01" w:rsidP="003C4B62">
      <w:pPr>
        <w:tabs>
          <w:tab w:val="left" w:pos="1965"/>
        </w:tabs>
      </w:pPr>
      <w:r>
        <w:t>Tel.: 739 661 286</w:t>
      </w:r>
      <w:r w:rsidR="003C4B62">
        <w:tab/>
      </w:r>
    </w:p>
    <w:p w:rsidR="00843F01" w:rsidRDefault="00843F01" w:rsidP="00843F01">
      <w:r>
        <w:t xml:space="preserve">E-mail: </w:t>
      </w:r>
      <w:hyperlink r:id="rId5" w:history="1">
        <w:r w:rsidRPr="00255875">
          <w:rPr>
            <w:rStyle w:val="Hypertextovodkaz"/>
          </w:rPr>
          <w:t>zdravinamiru@seznam.cz</w:t>
        </w:r>
      </w:hyperlink>
    </w:p>
    <w:p w:rsidR="00A66F70" w:rsidRDefault="00A66F70" w:rsidP="00A66F70">
      <w:r>
        <w:t>Objednání je možné emailem nebo telefonicky. Pracovní doba poradny je dle objednání klientů.</w:t>
      </w:r>
    </w:p>
    <w:p w:rsidR="00843F01" w:rsidRDefault="00843F01">
      <w:r>
        <w:t>Andresa</w:t>
      </w:r>
    </w:p>
    <w:p w:rsidR="00843F01" w:rsidRDefault="00843F01">
      <w:r>
        <w:t>Studio Zdraví na míru</w:t>
      </w:r>
    </w:p>
    <w:p w:rsidR="00034F52" w:rsidRDefault="00034F52">
      <w:r>
        <w:t>L. Mašínové</w:t>
      </w:r>
      <w:r w:rsidR="00A66F70">
        <w:t xml:space="preserve"> </w:t>
      </w:r>
      <w:bookmarkStart w:id="0" w:name="_GoBack"/>
      <w:bookmarkEnd w:id="0"/>
    </w:p>
    <w:p w:rsidR="00034F52" w:rsidRDefault="00034F52">
      <w:r>
        <w:t>Nová  Paka</w:t>
      </w:r>
    </w:p>
    <w:p w:rsidR="00034F52" w:rsidRDefault="00034F52">
      <w:r>
        <w:t>509 01</w:t>
      </w:r>
    </w:p>
    <w:p w:rsidR="006D6C3E" w:rsidRDefault="006D6C3E"/>
    <w:p w:rsidR="007B74F6" w:rsidRDefault="007B74F6"/>
    <w:p w:rsidR="00843F01" w:rsidRDefault="00843F01">
      <w:r>
        <w:t>přidat mapku?</w:t>
      </w:r>
    </w:p>
    <w:sectPr w:rsidR="00843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09"/>
    <w:rsid w:val="0001544F"/>
    <w:rsid w:val="00034F52"/>
    <w:rsid w:val="003C4B62"/>
    <w:rsid w:val="006D6C3E"/>
    <w:rsid w:val="007B74F6"/>
    <w:rsid w:val="00843F01"/>
    <w:rsid w:val="009E5DEF"/>
    <w:rsid w:val="00A66F70"/>
    <w:rsid w:val="00CF6209"/>
    <w:rsid w:val="00D5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34F52"/>
    <w:rPr>
      <w:color w:val="0000FF" w:themeColor="hyperlink"/>
      <w:u w:val="single"/>
    </w:rPr>
  </w:style>
  <w:style w:type="character" w:styleId="Siln">
    <w:name w:val="Strong"/>
    <w:basedOn w:val="Standardnpsmoodstavce"/>
    <w:uiPriority w:val="22"/>
    <w:qFormat/>
    <w:rsid w:val="007B74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34F52"/>
    <w:rPr>
      <w:color w:val="0000FF" w:themeColor="hyperlink"/>
      <w:u w:val="single"/>
    </w:rPr>
  </w:style>
  <w:style w:type="character" w:styleId="Siln">
    <w:name w:val="Strong"/>
    <w:basedOn w:val="Standardnpsmoodstavce"/>
    <w:uiPriority w:val="22"/>
    <w:qFormat/>
    <w:rsid w:val="007B7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130">
          <w:marLeft w:val="0"/>
          <w:marRight w:val="0"/>
          <w:marTop w:val="3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64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907">
                      <w:marLeft w:val="0"/>
                      <w:marRight w:val="-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628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8933">
                                      <w:marLeft w:val="0"/>
                                      <w:marRight w:val="225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dravinamiru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10</cp:revision>
  <dcterms:created xsi:type="dcterms:W3CDTF">2015-10-05T10:07:00Z</dcterms:created>
  <dcterms:modified xsi:type="dcterms:W3CDTF">2015-10-07T18:18:00Z</dcterms:modified>
</cp:coreProperties>
</file>